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CDBB" w14:textId="3EE6C88F" w:rsidR="005B752F" w:rsidRDefault="005B752F">
      <w:r>
        <w:t xml:space="preserve">   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686"/>
        <w:gridCol w:w="3314"/>
        <w:gridCol w:w="3065"/>
      </w:tblGrid>
      <w:tr w:rsidR="005B752F" w14:paraId="08762951" w14:textId="77777777" w:rsidTr="7C018FC0">
        <w:tc>
          <w:tcPr>
            <w:tcW w:w="993" w:type="dxa"/>
          </w:tcPr>
          <w:p w14:paraId="6EF24623" w14:textId="31CF276F" w:rsidR="005B752F" w:rsidRDefault="00AA2F78" w:rsidP="00AA2F78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686" w:type="dxa"/>
          </w:tcPr>
          <w:p w14:paraId="5F79A13A" w14:textId="58AE4D24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9" w:type="dxa"/>
            <w:gridSpan w:val="2"/>
          </w:tcPr>
          <w:p w14:paraId="26227734" w14:textId="77777777" w:rsidR="005B752F" w:rsidRDefault="005B752F"/>
          <w:p w14:paraId="582B194B" w14:textId="7DA7FA7B" w:rsidR="00BD6DCA" w:rsidRDefault="4BB6E262">
            <w:r>
              <w:t>Yorkshire and Humber</w:t>
            </w:r>
          </w:p>
        </w:tc>
      </w:tr>
      <w:tr w:rsidR="005B752F" w14:paraId="3D0C0602" w14:textId="77777777" w:rsidTr="7C018FC0">
        <w:tc>
          <w:tcPr>
            <w:tcW w:w="993" w:type="dxa"/>
          </w:tcPr>
          <w:p w14:paraId="381BBE73" w14:textId="33FA9C87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B7190B4" w14:textId="77777777" w:rsidR="00C2545F" w:rsidRDefault="00C254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14:paraId="1B661A32" w14:textId="2137242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Type of Training</w:t>
            </w:r>
            <w:r w:rsidR="00123F94">
              <w:rPr>
                <w:b/>
                <w:bCs/>
                <w:sz w:val="24"/>
                <w:szCs w:val="24"/>
              </w:rPr>
              <w:t xml:space="preserve"> &amp; duration of post</w:t>
            </w:r>
          </w:p>
        </w:tc>
        <w:tc>
          <w:tcPr>
            <w:tcW w:w="6379" w:type="dxa"/>
            <w:gridSpan w:val="2"/>
          </w:tcPr>
          <w:p w14:paraId="20EB7C8B" w14:textId="77A02819" w:rsidR="005B752F" w:rsidRDefault="44969918" w:rsidP="00F6293A">
            <w:pPr>
              <w:pStyle w:val="ListParagraph"/>
              <w:numPr>
                <w:ilvl w:val="0"/>
                <w:numId w:val="6"/>
              </w:numPr>
            </w:pPr>
            <w:r>
              <w:t xml:space="preserve">DCT2 </w:t>
            </w:r>
            <w:r w:rsidRPr="7C018FC0">
              <w:rPr>
                <w:color w:val="FF0000"/>
              </w:rPr>
              <w:t>(</w:t>
            </w:r>
            <w:r w:rsidR="004676B5">
              <w:rPr>
                <w:color w:val="FF0000"/>
              </w:rPr>
              <w:t>this is a run through post</w:t>
            </w:r>
            <w:r w:rsidRPr="7C018FC0">
              <w:rPr>
                <w:color w:val="FF0000"/>
              </w:rPr>
              <w:t xml:space="preserve"> from DCT1</w:t>
            </w:r>
            <w:r w:rsidR="004676B5">
              <w:rPr>
                <w:color w:val="FF0000"/>
              </w:rPr>
              <w:t xml:space="preserve"> OMFS in York</w:t>
            </w:r>
            <w:r w:rsidRPr="7C018FC0">
              <w:rPr>
                <w:color w:val="FF0000"/>
              </w:rPr>
              <w:t>)</w:t>
            </w:r>
          </w:p>
          <w:p w14:paraId="2AA9401D" w14:textId="0FAD3CA3" w:rsidR="005B752F" w:rsidRDefault="44969918" w:rsidP="00F6293A">
            <w:pPr>
              <w:pStyle w:val="ListParagraph"/>
              <w:numPr>
                <w:ilvl w:val="0"/>
                <w:numId w:val="6"/>
              </w:numPr>
            </w:pPr>
            <w:r>
              <w:t xml:space="preserve">1 year post </w:t>
            </w:r>
          </w:p>
          <w:p w14:paraId="71D4593C" w14:textId="5907807A" w:rsidR="00F6293A" w:rsidRDefault="44969918" w:rsidP="00BC5E55">
            <w:pPr>
              <w:pStyle w:val="ListParagraph"/>
              <w:numPr>
                <w:ilvl w:val="0"/>
                <w:numId w:val="6"/>
              </w:numPr>
            </w:pPr>
            <w:r>
              <w:t>Paediatric Dentistry and Special Care Dentistry</w:t>
            </w:r>
            <w:r w:rsidR="599FB6E9">
              <w:t xml:space="preserve"> within the Community Dental Service</w:t>
            </w:r>
          </w:p>
          <w:p w14:paraId="3707B087" w14:textId="77777777" w:rsidR="00BD6DCA" w:rsidRDefault="00BD6DCA"/>
        </w:tc>
      </w:tr>
      <w:tr w:rsidR="00255CE6" w14:paraId="78D73429" w14:textId="77777777" w:rsidTr="7C018FC0">
        <w:tc>
          <w:tcPr>
            <w:tcW w:w="993" w:type="dxa"/>
          </w:tcPr>
          <w:p w14:paraId="6FFD08B3" w14:textId="77777777" w:rsidR="00255CE6" w:rsidRDefault="00255CE6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943AC21" w14:textId="0198EEC9" w:rsidR="00255CE6" w:rsidRDefault="00255CE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Training unit/locations</w:t>
            </w:r>
          </w:p>
        </w:tc>
        <w:tc>
          <w:tcPr>
            <w:tcW w:w="6379" w:type="dxa"/>
            <w:gridSpan w:val="2"/>
          </w:tcPr>
          <w:p w14:paraId="4B3EB863" w14:textId="5A920871" w:rsidR="00255CE6" w:rsidRDefault="01B7BF0C" w:rsidP="00BC5E55">
            <w:r>
              <w:t>North Yorkshire Community Dental Services</w:t>
            </w:r>
          </w:p>
          <w:p w14:paraId="3480C212" w14:textId="5328175F" w:rsidR="01B7BF0C" w:rsidRDefault="01B7BF0C">
            <w:r>
              <w:t>Clinics in Harrogate, York and Northallerton</w:t>
            </w:r>
          </w:p>
          <w:p w14:paraId="6CAA45A1" w14:textId="6AAA6F80" w:rsidR="18FD729A" w:rsidRDefault="18FD729A">
            <w:r>
              <w:t>Leeds Dental Institute</w:t>
            </w:r>
          </w:p>
          <w:p w14:paraId="142F6234" w14:textId="77777777" w:rsidR="00280052" w:rsidRDefault="00280052" w:rsidP="00BC5E55"/>
        </w:tc>
      </w:tr>
      <w:tr w:rsidR="005B752F" w14:paraId="6DC7D7BD" w14:textId="77777777" w:rsidTr="7C018FC0">
        <w:tc>
          <w:tcPr>
            <w:tcW w:w="993" w:type="dxa"/>
          </w:tcPr>
          <w:p w14:paraId="114F41D6" w14:textId="1F6E2A4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F9516F2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14:paraId="40AD684C" w14:textId="31594CCC" w:rsidR="00DB2F37" w:rsidRPr="00AA2F78" w:rsidRDefault="00DB2F3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</w:p>
          <w:p w14:paraId="717303C0" w14:textId="77777777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  <w:p w14:paraId="289D70AE" w14:textId="1DAC2050" w:rsidR="00AA2F78" w:rsidRPr="00AA2F78" w:rsidRDefault="00AA2F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C2B339D" w14:textId="77FE4C2E" w:rsidR="122FFAEC" w:rsidRDefault="122FFAEC" w:rsidP="7C018FC0">
            <w:pPr>
              <w:pStyle w:val="ListParagraph"/>
              <w:numPr>
                <w:ilvl w:val="0"/>
                <w:numId w:val="3"/>
              </w:numPr>
            </w:pPr>
            <w:r>
              <w:t>1 day per week at LDI</w:t>
            </w:r>
          </w:p>
          <w:p w14:paraId="1BBD0A3A" w14:textId="29B9F20D" w:rsidR="122FFAEC" w:rsidRDefault="122FFAEC" w:rsidP="7C018FC0">
            <w:pPr>
              <w:pStyle w:val="ListParagraph"/>
              <w:numPr>
                <w:ilvl w:val="0"/>
                <w:numId w:val="3"/>
              </w:numPr>
            </w:pPr>
            <w:r>
              <w:t>4 days per week at North Yorkshire Community Dental Services</w:t>
            </w:r>
          </w:p>
          <w:p w14:paraId="3AF8970E" w14:textId="77777777" w:rsidR="00BD6DCA" w:rsidRDefault="00BD6DCA" w:rsidP="00123F94"/>
        </w:tc>
      </w:tr>
      <w:tr w:rsidR="005B752F" w14:paraId="4B797604" w14:textId="77777777" w:rsidTr="7C018FC0">
        <w:tc>
          <w:tcPr>
            <w:tcW w:w="993" w:type="dxa"/>
          </w:tcPr>
          <w:p w14:paraId="6E46325C" w14:textId="2105397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606DFFF" w14:textId="5CAD9BA0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Full address of 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379" w:type="dxa"/>
            <w:gridSpan w:val="2"/>
          </w:tcPr>
          <w:p w14:paraId="55737F31" w14:textId="22C67084" w:rsidR="005B752F" w:rsidRDefault="005B752F"/>
          <w:p w14:paraId="552918AA" w14:textId="29E5876A" w:rsidR="005B752F" w:rsidRDefault="52A601D6">
            <w:r>
              <w:t>Harrogate: Kingswood House, 14 wetherby Road, Harrogate, HG2 7SA</w:t>
            </w:r>
          </w:p>
          <w:p w14:paraId="3C040335" w14:textId="6250D118" w:rsidR="005B752F" w:rsidRDefault="52A601D6">
            <w:r>
              <w:t>York: Cornlands Road Dental Clinic, Acomb, YO24 3WY</w:t>
            </w:r>
          </w:p>
          <w:p w14:paraId="20CBF4C2" w14:textId="65EECA2C" w:rsidR="005B752F" w:rsidRDefault="52A601D6">
            <w:r>
              <w:t>Northallerton: Zetland House, Bullamoor Road, Northallerton, DL6 1JG</w:t>
            </w:r>
          </w:p>
        </w:tc>
      </w:tr>
      <w:tr w:rsidR="005B752F" w14:paraId="5BBC6D4F" w14:textId="77777777" w:rsidTr="7C018FC0">
        <w:tc>
          <w:tcPr>
            <w:tcW w:w="993" w:type="dxa"/>
          </w:tcPr>
          <w:p w14:paraId="0DB1527F" w14:textId="60796610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66B679D9" w14:textId="2446EFA9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379" w:type="dxa"/>
            <w:gridSpan w:val="2"/>
          </w:tcPr>
          <w:p w14:paraId="294A590C" w14:textId="3BDF9915" w:rsidR="005B752F" w:rsidRDefault="609DD06B" w:rsidP="00A810DA">
            <w:pPr>
              <w:pStyle w:val="ListParagraph"/>
              <w:numPr>
                <w:ilvl w:val="0"/>
                <w:numId w:val="4"/>
              </w:numPr>
            </w:pPr>
            <w:r>
              <w:t>Travelling between sites within the working day is not expected.</w:t>
            </w:r>
          </w:p>
          <w:p w14:paraId="55C9D59F" w14:textId="53E35CF6" w:rsidR="609DD06B" w:rsidRDefault="609DD06B" w:rsidP="7C018FC0">
            <w:pPr>
              <w:pStyle w:val="ListParagraph"/>
              <w:numPr>
                <w:ilvl w:val="0"/>
                <w:numId w:val="4"/>
              </w:numPr>
            </w:pPr>
            <w:r>
              <w:t>Train stations in Harrogate, Northallerton</w:t>
            </w:r>
          </w:p>
          <w:p w14:paraId="323B56BC" w14:textId="30BE1A5C" w:rsidR="609DD06B" w:rsidRDefault="609DD06B" w:rsidP="7C018FC0">
            <w:pPr>
              <w:pStyle w:val="ListParagraph"/>
              <w:numPr>
                <w:ilvl w:val="0"/>
                <w:numId w:val="4"/>
              </w:numPr>
            </w:pPr>
            <w:r>
              <w:t>Buses available to York clinic in Acomb</w:t>
            </w:r>
          </w:p>
          <w:p w14:paraId="53998FC9" w14:textId="6D6A0855" w:rsidR="609DD06B" w:rsidRDefault="609DD06B" w:rsidP="7C018FC0">
            <w:pPr>
              <w:pStyle w:val="ListParagraph"/>
              <w:numPr>
                <w:ilvl w:val="0"/>
                <w:numId w:val="4"/>
              </w:numPr>
            </w:pPr>
            <w:r>
              <w:t>On street parking if attending by car</w:t>
            </w:r>
          </w:p>
          <w:p w14:paraId="04277A5C" w14:textId="33E6E077" w:rsidR="7C018FC0" w:rsidRDefault="7C018FC0" w:rsidP="7C018FC0">
            <w:pPr>
              <w:rPr>
                <w:color w:val="FF0000"/>
              </w:rPr>
            </w:pPr>
          </w:p>
          <w:p w14:paraId="016D5E04" w14:textId="77777777" w:rsidR="00BD6DCA" w:rsidRDefault="00BD6DCA"/>
        </w:tc>
      </w:tr>
      <w:tr w:rsidR="005B752F" w14:paraId="73221599" w14:textId="77777777" w:rsidTr="7C018FC0">
        <w:tc>
          <w:tcPr>
            <w:tcW w:w="993" w:type="dxa"/>
          </w:tcPr>
          <w:p w14:paraId="66BA4FD5" w14:textId="2C4D4EA1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4958569" w14:textId="036FDB7E" w:rsidR="005B752F" w:rsidRPr="00AA2F78" w:rsidRDefault="00A810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5B752F" w:rsidRPr="00AA2F78">
              <w:rPr>
                <w:b/>
                <w:bCs/>
                <w:sz w:val="24"/>
                <w:szCs w:val="24"/>
              </w:rPr>
              <w:t>Educational Supervisor</w:t>
            </w:r>
            <w:r w:rsidR="00D735AE">
              <w:rPr>
                <w:b/>
                <w:bCs/>
                <w:sz w:val="24"/>
                <w:szCs w:val="24"/>
              </w:rPr>
              <w:t>, if known</w:t>
            </w:r>
          </w:p>
        </w:tc>
        <w:tc>
          <w:tcPr>
            <w:tcW w:w="6379" w:type="dxa"/>
            <w:gridSpan w:val="2"/>
          </w:tcPr>
          <w:p w14:paraId="4CB5BBC1" w14:textId="31E30E80" w:rsidR="005B752F" w:rsidRDefault="20BF5286">
            <w:r>
              <w:t xml:space="preserve">Lucy Brown, </w:t>
            </w:r>
          </w:p>
          <w:p w14:paraId="472BB741" w14:textId="77777777" w:rsidR="00BD6DCA" w:rsidRDefault="00BD6DCA"/>
        </w:tc>
      </w:tr>
      <w:tr w:rsidR="00AB2FC4" w14:paraId="435971B4" w14:textId="77777777" w:rsidTr="7C018FC0">
        <w:tc>
          <w:tcPr>
            <w:tcW w:w="993" w:type="dxa"/>
          </w:tcPr>
          <w:p w14:paraId="3FD8EF7C" w14:textId="77777777" w:rsidR="00AB2FC4" w:rsidRDefault="00AB2FC4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1A04AEEE" w14:textId="77777777" w:rsidR="00AB2FC4" w:rsidRPr="00AA2F78" w:rsidRDefault="00AB2FC4" w:rsidP="00AB2FC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details for E</w:t>
            </w:r>
            <w:r>
              <w:rPr>
                <w:b/>
                <w:bCs/>
                <w:sz w:val="24"/>
                <w:szCs w:val="24"/>
              </w:rPr>
              <w:t>ducational</w:t>
            </w:r>
            <w:r w:rsidRPr="00AA2F78">
              <w:rPr>
                <w:b/>
                <w:bCs/>
                <w:sz w:val="24"/>
                <w:szCs w:val="24"/>
              </w:rPr>
              <w:t xml:space="preserve"> Supervisor</w:t>
            </w:r>
          </w:p>
          <w:p w14:paraId="00684855" w14:textId="77777777" w:rsidR="00AB2FC4" w:rsidRDefault="00AB2F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6E4D49BC" w14:textId="0417BE13" w:rsidR="00AB2FC4" w:rsidRDefault="5EC1798B">
            <w:r>
              <w:t>Consultant in Paediatric Dentistry</w:t>
            </w:r>
          </w:p>
          <w:p w14:paraId="3BABA804" w14:textId="635B1E1F" w:rsidR="00AB2FC4" w:rsidRDefault="5EC1798B">
            <w:r>
              <w:t>North Yorkshire Community Dental Services, Kingswood House, 14 Wetherby Road, Harrogate. HG2 7SA</w:t>
            </w:r>
          </w:p>
        </w:tc>
      </w:tr>
      <w:tr w:rsidR="005B752F" w14:paraId="537840C5" w14:textId="77777777" w:rsidTr="7C018FC0">
        <w:tc>
          <w:tcPr>
            <w:tcW w:w="993" w:type="dxa"/>
          </w:tcPr>
          <w:p w14:paraId="7DA37861" w14:textId="7D073092" w:rsidR="005B752F" w:rsidRDefault="005B752F" w:rsidP="00AA2F7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3C67CFFC" w14:textId="77777777" w:rsidR="005B752F" w:rsidRPr="00AA2F78" w:rsidRDefault="005B752F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</w:p>
          <w:p w14:paraId="0254F550" w14:textId="77777777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  <w:p w14:paraId="034E0D5D" w14:textId="7EEA8504" w:rsidR="00BD6DCA" w:rsidRPr="00AA2F78" w:rsidRDefault="00BD6D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01DEA1AF" w14:textId="57F0AC32" w:rsidR="6CDFFFC3" w:rsidRDefault="6CDFFFC3" w:rsidP="7C018FC0">
            <w:pPr>
              <w:pStyle w:val="ListParagraph"/>
              <w:numPr>
                <w:ilvl w:val="0"/>
                <w:numId w:val="4"/>
              </w:numPr>
            </w:pPr>
            <w:r>
              <w:t>Training delivered by consultants and specialist in Paediatric Dentistry and Special Care dentistry</w:t>
            </w:r>
          </w:p>
          <w:p w14:paraId="010DC96D" w14:textId="72375F6D" w:rsidR="6CDFFFC3" w:rsidRDefault="6CDFFFC3" w:rsidP="7C018FC0">
            <w:pPr>
              <w:pStyle w:val="ListParagraph"/>
              <w:numPr>
                <w:ilvl w:val="0"/>
                <w:numId w:val="4"/>
              </w:numPr>
            </w:pPr>
            <w:r>
              <w:t>Attendance at MDT meetings and comprehsnive care theatres lists</w:t>
            </w:r>
          </w:p>
          <w:p w14:paraId="61BCBF63" w14:textId="6DD3D038" w:rsidR="6CDFFFC3" w:rsidRDefault="6CDFFFC3" w:rsidP="7C018FC0">
            <w:pPr>
              <w:pStyle w:val="ListParagraph"/>
              <w:numPr>
                <w:ilvl w:val="0"/>
                <w:numId w:val="4"/>
              </w:numPr>
            </w:pPr>
            <w:r>
              <w:t xml:space="preserve">Able to train in inhalation sedation </w:t>
            </w:r>
          </w:p>
          <w:p w14:paraId="5A39AB52" w14:textId="023FEF34" w:rsidR="6CDFFFC3" w:rsidRDefault="6CDFFFC3" w:rsidP="7C018FC0">
            <w:pPr>
              <w:pStyle w:val="ListParagraph"/>
              <w:numPr>
                <w:ilvl w:val="0"/>
                <w:numId w:val="4"/>
              </w:numPr>
            </w:pPr>
            <w:r>
              <w:t>Experience of paediatric dentistry at a tertiary centre with access to teaching opportunities</w:t>
            </w:r>
          </w:p>
          <w:p w14:paraId="64636074" w14:textId="1EAA69FC" w:rsidR="005A2FEB" w:rsidRDefault="005A2FEB"/>
        </w:tc>
      </w:tr>
      <w:tr w:rsidR="00B55AB6" w14:paraId="2613F727" w14:textId="77777777" w:rsidTr="7C018FC0">
        <w:tc>
          <w:tcPr>
            <w:tcW w:w="993" w:type="dxa"/>
          </w:tcPr>
          <w:p w14:paraId="6D3DFF1E" w14:textId="7777777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E711F53" w14:textId="0391252B" w:rsidR="00B55AB6" w:rsidRPr="00BC5E55" w:rsidRDefault="00B55AB6" w:rsidP="00B55AB6">
            <w:r w:rsidRPr="00AA2F78">
              <w:rPr>
                <w:b/>
                <w:bCs/>
                <w:sz w:val="24"/>
                <w:szCs w:val="24"/>
              </w:rPr>
              <w:t>Suitable for Temporary Registrant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314" w:type="dxa"/>
          </w:tcPr>
          <w:p w14:paraId="1DE6A9BF" w14:textId="77777777" w:rsidR="00B55AB6" w:rsidRPr="00BC5E55" w:rsidRDefault="00B55AB6" w:rsidP="00B55AB6">
            <w:pPr>
              <w:rPr>
                <w:b/>
                <w:bCs/>
              </w:rPr>
            </w:pPr>
            <w:r w:rsidRPr="00BC5E55">
              <w:rPr>
                <w:b/>
                <w:bCs/>
              </w:rPr>
              <w:t xml:space="preserve">                      </w:t>
            </w:r>
          </w:p>
          <w:p w14:paraId="2D7A2C8F" w14:textId="350AD430" w:rsidR="00B55AB6" w:rsidRPr="00BC5E55" w:rsidRDefault="00B55AB6" w:rsidP="00BC5E55">
            <w:pPr>
              <w:jc w:val="center"/>
              <w:rPr>
                <w:b/>
                <w:bCs/>
              </w:rPr>
            </w:pPr>
            <w:r w:rsidRPr="00F71E04">
              <w:rPr>
                <w:b/>
                <w:bCs/>
              </w:rPr>
              <w:lastRenderedPageBreak/>
              <w:t>YES</w:t>
            </w:r>
          </w:p>
        </w:tc>
        <w:tc>
          <w:tcPr>
            <w:tcW w:w="3065" w:type="dxa"/>
          </w:tcPr>
          <w:p w14:paraId="7B7AFA12" w14:textId="77777777" w:rsidR="00B55AB6" w:rsidRPr="00BC5E55" w:rsidRDefault="00B55AB6" w:rsidP="00B55AB6">
            <w:pPr>
              <w:rPr>
                <w:b/>
                <w:bCs/>
              </w:rPr>
            </w:pPr>
          </w:p>
          <w:p w14:paraId="37D86D11" w14:textId="7D5A5952" w:rsidR="00B55AB6" w:rsidRPr="00F71E04" w:rsidRDefault="00B55AB6" w:rsidP="7C018FC0">
            <w:pPr>
              <w:jc w:val="center"/>
              <w:rPr>
                <w:b/>
                <w:bCs/>
                <w:highlight w:val="yellow"/>
              </w:rPr>
            </w:pPr>
            <w:r w:rsidRPr="7C018FC0">
              <w:rPr>
                <w:b/>
                <w:bCs/>
                <w:highlight w:val="yellow"/>
              </w:rPr>
              <w:lastRenderedPageBreak/>
              <w:t>N</w:t>
            </w:r>
            <w:r w:rsidR="00AA45A9" w:rsidRPr="7C018FC0">
              <w:rPr>
                <w:b/>
                <w:bCs/>
                <w:highlight w:val="yellow"/>
              </w:rPr>
              <w:t>O</w:t>
            </w:r>
          </w:p>
          <w:p w14:paraId="54CBB60D" w14:textId="4131C5B3" w:rsidR="00B55AB6" w:rsidRPr="00BC5E55" w:rsidRDefault="00B55AB6" w:rsidP="00BC5E55">
            <w:pPr>
              <w:rPr>
                <w:b/>
                <w:bCs/>
              </w:rPr>
            </w:pPr>
          </w:p>
        </w:tc>
      </w:tr>
      <w:tr w:rsidR="00B55AB6" w14:paraId="4886640B" w14:textId="77777777" w:rsidTr="7C018FC0">
        <w:tc>
          <w:tcPr>
            <w:tcW w:w="993" w:type="dxa"/>
          </w:tcPr>
          <w:p w14:paraId="4759B55C" w14:textId="17DF4A80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761F492F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14:paraId="370CC145" w14:textId="2D71F8C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578F648F" w14:textId="7C500AB2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14:paraId="3AA9CF22" w14:textId="77777777" w:rsidR="00B55AB6" w:rsidRDefault="00B55AB6" w:rsidP="00B55AB6">
            <w:r>
              <w:t xml:space="preserve">                      </w:t>
            </w:r>
          </w:p>
          <w:p w14:paraId="74CD698A" w14:textId="7452AC4E" w:rsidR="00B55AB6" w:rsidRDefault="00B55AB6" w:rsidP="7C018FC0">
            <w:pPr>
              <w:jc w:val="center"/>
              <w:rPr>
                <w:b/>
                <w:bCs/>
                <w:highlight w:val="yellow"/>
              </w:rPr>
            </w:pPr>
            <w:r w:rsidRPr="7C018FC0">
              <w:rPr>
                <w:b/>
                <w:bCs/>
                <w:highlight w:val="yellow"/>
              </w:rPr>
              <w:t>YES</w:t>
            </w:r>
          </w:p>
        </w:tc>
        <w:tc>
          <w:tcPr>
            <w:tcW w:w="3065" w:type="dxa"/>
          </w:tcPr>
          <w:p w14:paraId="7960B252" w14:textId="77777777" w:rsidR="00B55AB6" w:rsidRDefault="00B55AB6" w:rsidP="00B55AB6"/>
          <w:p w14:paraId="0DA5FC76" w14:textId="39A9B5C9" w:rsidR="00B55AB6" w:rsidRDefault="00B55AB6" w:rsidP="00BC5E55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 w:rsidR="00AA45A9">
              <w:rPr>
                <w:b/>
                <w:bCs/>
              </w:rPr>
              <w:t>O</w:t>
            </w:r>
          </w:p>
          <w:p w14:paraId="3311AF7F" w14:textId="5E6F744C" w:rsidR="00B55AB6" w:rsidRDefault="00B55AB6" w:rsidP="00B55AB6"/>
        </w:tc>
      </w:tr>
      <w:tr w:rsidR="00B55AB6" w14:paraId="216C4369" w14:textId="77777777" w:rsidTr="7C018FC0">
        <w:tc>
          <w:tcPr>
            <w:tcW w:w="993" w:type="dxa"/>
          </w:tcPr>
          <w:p w14:paraId="66B8C9B8" w14:textId="6C39D4E8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06B82965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Pattern of working including any on-call commitment</w:t>
            </w:r>
          </w:p>
          <w:p w14:paraId="6BF359B8" w14:textId="77777777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  <w:p w14:paraId="5A1F7BDF" w14:textId="0E91FEB5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3527EDBA" w14:textId="6C548A4B" w:rsidR="5E2B9339" w:rsidRDefault="5E2B9339" w:rsidP="7C018FC0">
            <w:pPr>
              <w:pStyle w:val="ListParagraph"/>
              <w:numPr>
                <w:ilvl w:val="0"/>
                <w:numId w:val="4"/>
              </w:numPr>
            </w:pPr>
            <w:r>
              <w:t>Draft Timetable:</w:t>
            </w:r>
          </w:p>
          <w:p w14:paraId="2BD35F8C" w14:textId="63C34531" w:rsidR="5E2B9339" w:rsidRDefault="5E2B9339" w:rsidP="7C018FC0">
            <w:r>
              <w:t xml:space="preserve">Monday: </w:t>
            </w:r>
            <w:r w:rsidR="37E988E3">
              <w:t xml:space="preserve">Harrogate: </w:t>
            </w:r>
            <w:r>
              <w:t>Adult special care- Assessments and treatments. Harrogate</w:t>
            </w:r>
          </w:p>
          <w:p w14:paraId="37B3DE6A" w14:textId="1DC4E7F3" w:rsidR="5E2B9339" w:rsidRDefault="5E2B9339" w:rsidP="7C018FC0">
            <w:r>
              <w:t>Tuesday: LDI</w:t>
            </w:r>
            <w:r w:rsidR="0E45070F">
              <w:t xml:space="preserve">: </w:t>
            </w:r>
            <w:r>
              <w:t>Paediatric Dentistry</w:t>
            </w:r>
          </w:p>
          <w:p w14:paraId="0B11C992" w14:textId="64311053" w:rsidR="5E2B9339" w:rsidRDefault="5E2B9339" w:rsidP="7C018FC0">
            <w:r>
              <w:t>Wednesday:</w:t>
            </w:r>
            <w:r w:rsidR="525433DA">
              <w:t xml:space="preserve"> Harrogate:</w:t>
            </w:r>
            <w:r>
              <w:t xml:space="preserve"> Paediatric Dentistry- Assessments and Treatments/ ASC and Paed</w:t>
            </w:r>
            <w:r w:rsidR="320E5944">
              <w:t>iatric</w:t>
            </w:r>
            <w:r>
              <w:t xml:space="preserve"> theatres</w:t>
            </w:r>
          </w:p>
          <w:p w14:paraId="160E8AB3" w14:textId="2EADB0F7" w:rsidR="5E2B9339" w:rsidRDefault="5E2B9339" w:rsidP="7C018FC0">
            <w:r>
              <w:t>Thursday:</w:t>
            </w:r>
            <w:r w:rsidR="559DA8F9">
              <w:t xml:space="preserve"> </w:t>
            </w:r>
            <w:r w:rsidR="67C7AEC2">
              <w:t xml:space="preserve">Northallerton: </w:t>
            </w:r>
            <w:r w:rsidR="559DA8F9">
              <w:t>Adult special care- Assessments and Treatments/ASC and Paediatric theatres</w:t>
            </w:r>
          </w:p>
          <w:p w14:paraId="32DB6A80" w14:textId="67930240" w:rsidR="5E2B9339" w:rsidRDefault="5E2B9339" w:rsidP="7C018FC0">
            <w:r>
              <w:t>Friday: York. Adult special care. Assessments and treatments</w:t>
            </w:r>
            <w:r w:rsidR="7AAE3323">
              <w:t>/Admin</w:t>
            </w:r>
          </w:p>
          <w:p w14:paraId="085FD789" w14:textId="27D49C1E" w:rsidR="7C018FC0" w:rsidRDefault="7C018FC0" w:rsidP="7C018FC0"/>
          <w:p w14:paraId="6EF57707" w14:textId="63328678" w:rsidR="7AAE3323" w:rsidRDefault="7AAE3323" w:rsidP="7C018FC0">
            <w:r>
              <w:t>No on call commitment</w:t>
            </w:r>
          </w:p>
          <w:p w14:paraId="04E006A9" w14:textId="59663CE6" w:rsidR="00B55AB6" w:rsidRDefault="00B55AB6" w:rsidP="7C018FC0"/>
        </w:tc>
      </w:tr>
      <w:tr w:rsidR="00B55AB6" w14:paraId="6C346757" w14:textId="77777777" w:rsidTr="7C018FC0">
        <w:tc>
          <w:tcPr>
            <w:tcW w:w="993" w:type="dxa"/>
          </w:tcPr>
          <w:p w14:paraId="5162C798" w14:textId="01A9C245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DF7020A" w14:textId="77777777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14:paraId="558FF1C0" w14:textId="181621DC" w:rsidR="00B55AB6" w:rsidRPr="00AA2F78" w:rsidRDefault="00B55AB6" w:rsidP="00307A1E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6379" w:type="dxa"/>
            <w:gridSpan w:val="2"/>
          </w:tcPr>
          <w:p w14:paraId="385A7D31" w14:textId="77777777" w:rsidR="00A154AF" w:rsidRDefault="00A154AF" w:rsidP="00A154AF">
            <w:pPr>
              <w:pStyle w:val="ListParagraph"/>
              <w:numPr>
                <w:ilvl w:val="0"/>
                <w:numId w:val="5"/>
              </w:numPr>
            </w:pPr>
            <w:r>
              <w:t>Compulsory HEE study days, including support with sustainability QIP</w:t>
            </w:r>
          </w:p>
          <w:p w14:paraId="088CC6FE" w14:textId="1A31F251" w:rsidR="00DB53F7" w:rsidRDefault="00A154AF" w:rsidP="00A154AF">
            <w:pPr>
              <w:pStyle w:val="ListParagraph"/>
              <w:numPr>
                <w:ilvl w:val="0"/>
                <w:numId w:val="5"/>
              </w:numPr>
            </w:pPr>
            <w:r>
              <w:t xml:space="preserve">Trust mandatory training </w:t>
            </w:r>
            <w:proofErr w:type="spellStart"/>
            <w:r>
              <w:t>eg</w:t>
            </w:r>
            <w:proofErr w:type="spellEnd"/>
            <w:r>
              <w:t xml:space="preserve"> Medical Emergency Training/CPR, safeguarding, infection control etc</w:t>
            </w:r>
          </w:p>
          <w:p w14:paraId="398F8352" w14:textId="17BEB725" w:rsidR="4C33B716" w:rsidRDefault="4C33B716" w:rsidP="7C018FC0">
            <w:pPr>
              <w:pStyle w:val="ListParagraph"/>
              <w:numPr>
                <w:ilvl w:val="0"/>
                <w:numId w:val="5"/>
              </w:numPr>
            </w:pPr>
            <w:r w:rsidRPr="7C018FC0">
              <w:t>Opportunity to complete IHS sedation training</w:t>
            </w:r>
          </w:p>
          <w:p w14:paraId="0E3A434C" w14:textId="77777777" w:rsidR="00B55AB6" w:rsidRDefault="00B55AB6" w:rsidP="00B55AB6"/>
        </w:tc>
      </w:tr>
      <w:tr w:rsidR="00B55AB6" w14:paraId="18A15174" w14:textId="77777777" w:rsidTr="7C018FC0">
        <w:trPr>
          <w:trHeight w:val="461"/>
        </w:trPr>
        <w:tc>
          <w:tcPr>
            <w:tcW w:w="993" w:type="dxa"/>
            <w:shd w:val="clear" w:color="auto" w:fill="00B0F0"/>
          </w:tcPr>
          <w:p w14:paraId="316D5F4E" w14:textId="143AF506" w:rsidR="00B55AB6" w:rsidRDefault="00B55AB6" w:rsidP="00B55AB6">
            <w:pPr>
              <w:pStyle w:val="ListParagraph"/>
              <w:jc w:val="both"/>
            </w:pPr>
          </w:p>
        </w:tc>
        <w:tc>
          <w:tcPr>
            <w:tcW w:w="3686" w:type="dxa"/>
            <w:shd w:val="clear" w:color="auto" w:fill="00B0F0"/>
          </w:tcPr>
          <w:p w14:paraId="4BEDFFFD" w14:textId="42320CFC" w:rsidR="00B55AB6" w:rsidRPr="00712042" w:rsidRDefault="00B55AB6" w:rsidP="00B55AB6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379" w:type="dxa"/>
            <w:gridSpan w:val="2"/>
            <w:shd w:val="clear" w:color="auto" w:fill="00B0F0"/>
          </w:tcPr>
          <w:p w14:paraId="0D03CE92" w14:textId="77777777" w:rsidR="00B55AB6" w:rsidRDefault="00B55AB6" w:rsidP="00B55AB6"/>
          <w:p w14:paraId="04825FC9" w14:textId="77777777" w:rsidR="00B55AB6" w:rsidRDefault="00B55AB6" w:rsidP="00B55AB6"/>
        </w:tc>
      </w:tr>
      <w:tr w:rsidR="00B55AB6" w14:paraId="16E6A654" w14:textId="77777777" w:rsidTr="7C018FC0">
        <w:tc>
          <w:tcPr>
            <w:tcW w:w="993" w:type="dxa"/>
          </w:tcPr>
          <w:p w14:paraId="7FBE81CA" w14:textId="3CD62D4F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4A861A7E" w14:textId="0497323B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379" w:type="dxa"/>
            <w:gridSpan w:val="2"/>
          </w:tcPr>
          <w:p w14:paraId="303B0C7C" w14:textId="0D693D55" w:rsidR="00B55AB6" w:rsidRDefault="00B55AB6" w:rsidP="00B55AB6">
            <w:pPr>
              <w:pStyle w:val="ListParagraph"/>
              <w:numPr>
                <w:ilvl w:val="0"/>
                <w:numId w:val="5"/>
              </w:numPr>
            </w:pPr>
            <w:r>
              <w:t>Contact details for Employer</w:t>
            </w:r>
          </w:p>
          <w:p w14:paraId="0DAB5087" w14:textId="77777777" w:rsidR="00B55AB6" w:rsidRDefault="00B55AB6" w:rsidP="00B55AB6"/>
          <w:p w14:paraId="15B33436" w14:textId="77777777" w:rsidR="00B55AB6" w:rsidRDefault="00B55AB6" w:rsidP="00B55AB6"/>
        </w:tc>
      </w:tr>
      <w:tr w:rsidR="00B55AB6" w14:paraId="4A997B1E" w14:textId="77777777" w:rsidTr="7C018FC0">
        <w:tc>
          <w:tcPr>
            <w:tcW w:w="993" w:type="dxa"/>
          </w:tcPr>
          <w:p w14:paraId="2987AC86" w14:textId="7F9510A7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54F25982" w14:textId="6EF71AED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379" w:type="dxa"/>
            <w:gridSpan w:val="2"/>
          </w:tcPr>
          <w:p w14:paraId="6EB957C8" w14:textId="355B24A8" w:rsidR="00B55AB6" w:rsidRDefault="3F90F5DD" w:rsidP="7C018FC0">
            <w:hyperlink r:id="rId10">
              <w:r w:rsidRPr="7C018FC0">
                <w:rPr>
                  <w:rStyle w:val="Hyperlink"/>
                </w:rPr>
                <w:t>Lucy.brown14@nhs.net</w:t>
              </w:r>
            </w:hyperlink>
            <w:r>
              <w:t xml:space="preserve"> (ES and consultant in paedi</w:t>
            </w:r>
            <w:r w:rsidR="5FF6FB20">
              <w:t>a</w:t>
            </w:r>
            <w:r>
              <w:t>tric dentistry)</w:t>
            </w:r>
          </w:p>
          <w:p w14:paraId="3CADED58" w14:textId="62075D9F" w:rsidR="3F90F5DD" w:rsidRDefault="3F90F5DD" w:rsidP="7C018FC0">
            <w:hyperlink r:id="rId11">
              <w:r w:rsidRPr="7C018FC0">
                <w:rPr>
                  <w:rStyle w:val="Hyperlink"/>
                </w:rPr>
                <w:t>Lydia.gall@nhs.net</w:t>
              </w:r>
            </w:hyperlink>
            <w:r>
              <w:t xml:space="preserve"> (assistant service manager)</w:t>
            </w:r>
          </w:p>
          <w:p w14:paraId="7060BF58" w14:textId="77777777" w:rsidR="00B55AB6" w:rsidRDefault="00B55AB6" w:rsidP="00B55AB6"/>
        </w:tc>
      </w:tr>
      <w:tr w:rsidR="00B55AB6" w14:paraId="245C7C52" w14:textId="77777777" w:rsidTr="7C018FC0">
        <w:tc>
          <w:tcPr>
            <w:tcW w:w="993" w:type="dxa"/>
          </w:tcPr>
          <w:p w14:paraId="7D151A51" w14:textId="14ACD886" w:rsidR="00B55AB6" w:rsidRDefault="00B55AB6" w:rsidP="00B55AB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</w:tcPr>
          <w:p w14:paraId="2D9F8F43" w14:textId="3C3137BE" w:rsidR="00B55AB6" w:rsidRPr="00AA2F78" w:rsidRDefault="00B55AB6" w:rsidP="00B55AB6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379" w:type="dxa"/>
            <w:gridSpan w:val="2"/>
          </w:tcPr>
          <w:p w14:paraId="7824A89D" w14:textId="157224E0" w:rsidR="00B55AB6" w:rsidRDefault="0E331903" w:rsidP="7C018FC0">
            <w:pPr>
              <w:rPr>
                <w:rFonts w:ascii="Calibri" w:eastAsia="Calibri" w:hAnsi="Calibri" w:cs="Calibri"/>
              </w:rPr>
            </w:pPr>
            <w:hyperlink r:id="rId12">
              <w:r w:rsidRPr="7C018FC0">
                <w:rPr>
                  <w:rStyle w:val="Hyperlink"/>
                  <w:rFonts w:ascii="Calibri" w:eastAsia="Calibri" w:hAnsi="Calibri" w:cs="Calibri"/>
                </w:rPr>
                <w:t>Community Dental Service - Harrogate and District NHS Foundation Trust</w:t>
              </w:r>
            </w:hyperlink>
          </w:p>
          <w:p w14:paraId="5D47BE4D" w14:textId="77777777" w:rsidR="00B55AB6" w:rsidRDefault="00B55AB6" w:rsidP="00B55AB6"/>
        </w:tc>
      </w:tr>
    </w:tbl>
    <w:p w14:paraId="739459F0" w14:textId="04A25C2F" w:rsidR="009A14E0" w:rsidRDefault="009A14E0" w:rsidP="005B752F"/>
    <w:sectPr w:rsidR="009A14E0" w:rsidSect="00BC31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FB17" w14:textId="77777777" w:rsidR="00060825" w:rsidRDefault="00060825" w:rsidP="005B752F">
      <w:pPr>
        <w:spacing w:after="0" w:line="240" w:lineRule="auto"/>
      </w:pPr>
      <w:r>
        <w:separator/>
      </w:r>
    </w:p>
  </w:endnote>
  <w:endnote w:type="continuationSeparator" w:id="0">
    <w:p w14:paraId="1E9F541C" w14:textId="77777777" w:rsidR="00060825" w:rsidRDefault="00060825" w:rsidP="005B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2FF0" w14:textId="77777777" w:rsidR="00CE3366" w:rsidRDefault="00CE3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091" w14:textId="77777777" w:rsidR="00CE3366" w:rsidRDefault="00CE3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04A7" w14:textId="77777777" w:rsidR="00CE3366" w:rsidRDefault="00CE3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964B" w14:textId="77777777" w:rsidR="00060825" w:rsidRDefault="00060825" w:rsidP="005B752F">
      <w:pPr>
        <w:spacing w:after="0" w:line="240" w:lineRule="auto"/>
      </w:pPr>
      <w:r>
        <w:separator/>
      </w:r>
    </w:p>
  </w:footnote>
  <w:footnote w:type="continuationSeparator" w:id="0">
    <w:p w14:paraId="49F36500" w14:textId="77777777" w:rsidR="00060825" w:rsidRDefault="00060825" w:rsidP="005B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0A36" w14:textId="77777777" w:rsidR="00CE3366" w:rsidRDefault="00CE3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BC1" w14:textId="272B2D4E" w:rsidR="00C73C80" w:rsidRPr="00C73C80" w:rsidRDefault="00C73C80" w:rsidP="00C73C80">
    <w:pPr>
      <w:spacing w:after="60" w:line="240" w:lineRule="auto"/>
      <w:jc w:val="center"/>
      <w:rPr>
        <w:b/>
        <w:bCs/>
        <w:sz w:val="32"/>
        <w:szCs w:val="32"/>
      </w:rPr>
    </w:pPr>
    <w:r w:rsidRPr="00C73C80">
      <w:rPr>
        <w:b/>
        <w:bCs/>
        <w:noProof/>
        <w:sz w:val="32"/>
        <w:szCs w:val="32"/>
      </w:rPr>
      <w:drawing>
        <wp:inline distT="0" distB="0" distL="0" distR="0" wp14:anchorId="7CA39645" wp14:editId="2596D9B8">
          <wp:extent cx="5731510" cy="640080"/>
          <wp:effectExtent l="0" t="0" r="2540" b="7620"/>
          <wp:docPr id="16048982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80A3E" w14:textId="77777777" w:rsidR="00BC31A6" w:rsidRDefault="00BC31A6" w:rsidP="00C73C80">
    <w:pPr>
      <w:spacing w:after="60" w:line="240" w:lineRule="auto"/>
      <w:rPr>
        <w:b/>
        <w:bCs/>
        <w:sz w:val="32"/>
        <w:szCs w:val="32"/>
      </w:rPr>
    </w:pPr>
  </w:p>
  <w:p w14:paraId="172D2551" w14:textId="06336556" w:rsidR="005B752F" w:rsidRPr="00AA2F78" w:rsidRDefault="005B752F" w:rsidP="00BC5E55">
    <w:pPr>
      <w:spacing w:after="60" w:line="240" w:lineRule="auto"/>
      <w:jc w:val="center"/>
      <w:rPr>
        <w:b/>
        <w:bCs/>
        <w:color w:val="0070C0"/>
        <w:sz w:val="32"/>
        <w:szCs w:val="32"/>
      </w:rPr>
    </w:pPr>
    <w:r w:rsidRPr="00AA2F78">
      <w:rPr>
        <w:b/>
        <w:bCs/>
        <w:sz w:val="32"/>
        <w:szCs w:val="32"/>
      </w:rPr>
      <w:t>DENTAL CORE TRAINING 20</w:t>
    </w:r>
    <w:r w:rsidR="00AA2F78" w:rsidRPr="00AA2F78">
      <w:rPr>
        <w:b/>
        <w:bCs/>
        <w:sz w:val="32"/>
        <w:szCs w:val="32"/>
      </w:rPr>
      <w:t>2</w:t>
    </w:r>
    <w:r w:rsidR="00C73C80">
      <w:rPr>
        <w:b/>
        <w:bCs/>
        <w:sz w:val="32"/>
        <w:szCs w:val="32"/>
      </w:rPr>
      <w:t>6</w:t>
    </w:r>
    <w:r w:rsidR="00124D99">
      <w:rPr>
        <w:b/>
        <w:bCs/>
        <w:sz w:val="32"/>
        <w:szCs w:val="32"/>
      </w:rPr>
      <w:t>/2</w:t>
    </w:r>
    <w:r w:rsidR="00C73C80">
      <w:rPr>
        <w:b/>
        <w:bCs/>
        <w:sz w:val="32"/>
        <w:szCs w:val="32"/>
      </w:rPr>
      <w:t>7</w:t>
    </w:r>
  </w:p>
  <w:p w14:paraId="2395DBB8" w14:textId="195D7AA1" w:rsidR="00CB4D06" w:rsidRDefault="005B752F" w:rsidP="00BC5E55">
    <w:pPr>
      <w:pStyle w:val="Header"/>
      <w:spacing w:after="60"/>
      <w:jc w:val="center"/>
      <w:rPr>
        <w:b/>
        <w:bCs/>
        <w:sz w:val="32"/>
        <w:szCs w:val="32"/>
      </w:rPr>
    </w:pPr>
    <w:r w:rsidRPr="004E1773">
      <w:rPr>
        <w:b/>
        <w:bCs/>
        <w:sz w:val="32"/>
        <w:szCs w:val="32"/>
      </w:rPr>
      <w:t>NHS ENGLAND</w:t>
    </w:r>
    <w:r w:rsidR="00AA2F78" w:rsidRPr="004E1773">
      <w:rPr>
        <w:b/>
        <w:bCs/>
        <w:sz w:val="32"/>
        <w:szCs w:val="32"/>
      </w:rPr>
      <w:t xml:space="preserve"> W</w:t>
    </w:r>
    <w:r w:rsidR="006D6547">
      <w:rPr>
        <w:b/>
        <w:bCs/>
        <w:sz w:val="32"/>
        <w:szCs w:val="32"/>
      </w:rPr>
      <w:t>T</w:t>
    </w:r>
    <w:r w:rsidR="00AA2F78" w:rsidRPr="004E1773">
      <w:rPr>
        <w:b/>
        <w:bCs/>
        <w:sz w:val="32"/>
        <w:szCs w:val="32"/>
      </w:rPr>
      <w:t xml:space="preserve"> &amp; </w:t>
    </w:r>
    <w:r w:rsidR="006D6547">
      <w:rPr>
        <w:b/>
        <w:bCs/>
        <w:sz w:val="32"/>
        <w:szCs w:val="32"/>
      </w:rPr>
      <w:t>E</w:t>
    </w:r>
    <w:r w:rsidRPr="004E1773">
      <w:rPr>
        <w:b/>
        <w:bCs/>
        <w:sz w:val="32"/>
        <w:szCs w:val="32"/>
      </w:rPr>
      <w:t xml:space="preserve"> </w:t>
    </w:r>
    <w:r w:rsidRPr="00BD6DCA">
      <w:rPr>
        <w:b/>
        <w:bCs/>
        <w:sz w:val="32"/>
        <w:szCs w:val="32"/>
      </w:rPr>
      <w:t xml:space="preserve">– </w:t>
    </w:r>
    <w:r w:rsidR="00CE3366">
      <w:rPr>
        <w:b/>
        <w:bCs/>
        <w:sz w:val="32"/>
        <w:szCs w:val="32"/>
      </w:rPr>
      <w:t>Yorkshire and the Humber</w:t>
    </w:r>
  </w:p>
  <w:p w14:paraId="0C633377" w14:textId="714EC535" w:rsidR="00AA2F78" w:rsidRPr="004E1773" w:rsidRDefault="00CE3366" w:rsidP="00BC5E5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>
      <w:rPr>
        <w:b/>
        <w:bCs/>
        <w:color w:val="FF0000"/>
        <w:sz w:val="32"/>
        <w:szCs w:val="32"/>
      </w:rPr>
      <w:t xml:space="preserve">Community Dental Services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6161" w14:textId="77777777" w:rsidR="00CE3366" w:rsidRDefault="00CE3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69B5"/>
    <w:multiLevelType w:val="hybridMultilevel"/>
    <w:tmpl w:val="338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AC9"/>
    <w:multiLevelType w:val="hybridMultilevel"/>
    <w:tmpl w:val="4E38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5"/>
  </w:num>
  <w:num w:numId="2" w16cid:durableId="16153058">
    <w:abstractNumId w:val="2"/>
  </w:num>
  <w:num w:numId="3" w16cid:durableId="276955888">
    <w:abstractNumId w:val="4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60825"/>
    <w:rsid w:val="00086766"/>
    <w:rsid w:val="000877C7"/>
    <w:rsid w:val="00091CED"/>
    <w:rsid w:val="000E07AC"/>
    <w:rsid w:val="000F31E9"/>
    <w:rsid w:val="00123F94"/>
    <w:rsid w:val="00124462"/>
    <w:rsid w:val="00124D99"/>
    <w:rsid w:val="00154872"/>
    <w:rsid w:val="00184839"/>
    <w:rsid w:val="0018B68F"/>
    <w:rsid w:val="00197FCD"/>
    <w:rsid w:val="001E0DEC"/>
    <w:rsid w:val="00231BF0"/>
    <w:rsid w:val="00242600"/>
    <w:rsid w:val="0024489F"/>
    <w:rsid w:val="00255CE6"/>
    <w:rsid w:val="00280052"/>
    <w:rsid w:val="002B3EDC"/>
    <w:rsid w:val="002B4FE4"/>
    <w:rsid w:val="002D4A0B"/>
    <w:rsid w:val="002F12EE"/>
    <w:rsid w:val="00307A1E"/>
    <w:rsid w:val="003126C6"/>
    <w:rsid w:val="00330E8D"/>
    <w:rsid w:val="003330D9"/>
    <w:rsid w:val="004158C6"/>
    <w:rsid w:val="0045655D"/>
    <w:rsid w:val="004676B5"/>
    <w:rsid w:val="004D1509"/>
    <w:rsid w:val="004E1773"/>
    <w:rsid w:val="004F7933"/>
    <w:rsid w:val="00564A06"/>
    <w:rsid w:val="0057111A"/>
    <w:rsid w:val="005A2FEB"/>
    <w:rsid w:val="005B08AF"/>
    <w:rsid w:val="005B6701"/>
    <w:rsid w:val="005B752F"/>
    <w:rsid w:val="005E785A"/>
    <w:rsid w:val="006067A8"/>
    <w:rsid w:val="00626EA1"/>
    <w:rsid w:val="00631FE1"/>
    <w:rsid w:val="006508B8"/>
    <w:rsid w:val="00665F9F"/>
    <w:rsid w:val="006B646B"/>
    <w:rsid w:val="006D6547"/>
    <w:rsid w:val="006E7F66"/>
    <w:rsid w:val="00712042"/>
    <w:rsid w:val="007308F1"/>
    <w:rsid w:val="00782470"/>
    <w:rsid w:val="007B13B4"/>
    <w:rsid w:val="007D5676"/>
    <w:rsid w:val="007E106E"/>
    <w:rsid w:val="007F3483"/>
    <w:rsid w:val="008120A5"/>
    <w:rsid w:val="00845AFE"/>
    <w:rsid w:val="0085193B"/>
    <w:rsid w:val="00870CBC"/>
    <w:rsid w:val="00880787"/>
    <w:rsid w:val="008867A6"/>
    <w:rsid w:val="008873D6"/>
    <w:rsid w:val="0096005E"/>
    <w:rsid w:val="00966B40"/>
    <w:rsid w:val="009A14E0"/>
    <w:rsid w:val="009C0797"/>
    <w:rsid w:val="009D781E"/>
    <w:rsid w:val="00A07C04"/>
    <w:rsid w:val="00A154AF"/>
    <w:rsid w:val="00A62C81"/>
    <w:rsid w:val="00A810DA"/>
    <w:rsid w:val="00AA2F78"/>
    <w:rsid w:val="00AA45A9"/>
    <w:rsid w:val="00AA603F"/>
    <w:rsid w:val="00AB2FC4"/>
    <w:rsid w:val="00AC4598"/>
    <w:rsid w:val="00AF1DB3"/>
    <w:rsid w:val="00B07A8C"/>
    <w:rsid w:val="00B102D7"/>
    <w:rsid w:val="00B1509B"/>
    <w:rsid w:val="00B55AB6"/>
    <w:rsid w:val="00BA2EB4"/>
    <w:rsid w:val="00BB1503"/>
    <w:rsid w:val="00BC31A6"/>
    <w:rsid w:val="00BC5E55"/>
    <w:rsid w:val="00BD6DCA"/>
    <w:rsid w:val="00BE33AD"/>
    <w:rsid w:val="00BF6711"/>
    <w:rsid w:val="00C2545F"/>
    <w:rsid w:val="00C339BA"/>
    <w:rsid w:val="00C73C80"/>
    <w:rsid w:val="00CB25A8"/>
    <w:rsid w:val="00CB4D06"/>
    <w:rsid w:val="00CC4AC5"/>
    <w:rsid w:val="00CE3366"/>
    <w:rsid w:val="00D252F6"/>
    <w:rsid w:val="00D327D3"/>
    <w:rsid w:val="00D417DC"/>
    <w:rsid w:val="00D735AE"/>
    <w:rsid w:val="00D83EFF"/>
    <w:rsid w:val="00D863EB"/>
    <w:rsid w:val="00DB2F37"/>
    <w:rsid w:val="00DB53F7"/>
    <w:rsid w:val="00DB58EA"/>
    <w:rsid w:val="00DB6929"/>
    <w:rsid w:val="00DC13F2"/>
    <w:rsid w:val="00E04DC2"/>
    <w:rsid w:val="00E21623"/>
    <w:rsid w:val="00E21BCF"/>
    <w:rsid w:val="00E305A0"/>
    <w:rsid w:val="00E44964"/>
    <w:rsid w:val="00E91CCF"/>
    <w:rsid w:val="00EE5F44"/>
    <w:rsid w:val="00F10946"/>
    <w:rsid w:val="00F31CBA"/>
    <w:rsid w:val="00F407B1"/>
    <w:rsid w:val="00F51D1A"/>
    <w:rsid w:val="00F6293A"/>
    <w:rsid w:val="00F71E04"/>
    <w:rsid w:val="00FF0D1E"/>
    <w:rsid w:val="01B7BF0C"/>
    <w:rsid w:val="040F3C3E"/>
    <w:rsid w:val="057A9B2B"/>
    <w:rsid w:val="0E331903"/>
    <w:rsid w:val="0E45070F"/>
    <w:rsid w:val="0EC76039"/>
    <w:rsid w:val="0FF9E32F"/>
    <w:rsid w:val="122FFAEC"/>
    <w:rsid w:val="175BF23F"/>
    <w:rsid w:val="18FD729A"/>
    <w:rsid w:val="20BF5286"/>
    <w:rsid w:val="229DD01A"/>
    <w:rsid w:val="26D23A09"/>
    <w:rsid w:val="285F7788"/>
    <w:rsid w:val="30761077"/>
    <w:rsid w:val="320E5944"/>
    <w:rsid w:val="34D6F5EA"/>
    <w:rsid w:val="37E988E3"/>
    <w:rsid w:val="3DD5052C"/>
    <w:rsid w:val="3F90F5DD"/>
    <w:rsid w:val="40109C32"/>
    <w:rsid w:val="43D0D93D"/>
    <w:rsid w:val="43F71984"/>
    <w:rsid w:val="44969918"/>
    <w:rsid w:val="4508092C"/>
    <w:rsid w:val="491ED546"/>
    <w:rsid w:val="4BB6E262"/>
    <w:rsid w:val="4C33B716"/>
    <w:rsid w:val="525433DA"/>
    <w:rsid w:val="52A601D6"/>
    <w:rsid w:val="559DA8F9"/>
    <w:rsid w:val="569C82D4"/>
    <w:rsid w:val="599FB6E9"/>
    <w:rsid w:val="5D377D9F"/>
    <w:rsid w:val="5E2B9339"/>
    <w:rsid w:val="5EC1798B"/>
    <w:rsid w:val="5F269916"/>
    <w:rsid w:val="5FF6FB20"/>
    <w:rsid w:val="609DD06B"/>
    <w:rsid w:val="67C7AEC2"/>
    <w:rsid w:val="6CDFFFC3"/>
    <w:rsid w:val="6F124451"/>
    <w:rsid w:val="75663A74"/>
    <w:rsid w:val="78603883"/>
    <w:rsid w:val="7AAE3323"/>
    <w:rsid w:val="7C018FC0"/>
    <w:rsid w:val="7CE17EBB"/>
    <w:rsid w:val="7D3F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209C3ACB-BB6D-4BC4-A054-C38F069D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C018F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dft.nhs.uk/services/community-dental-servi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ydia.gall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ucy.brown14@nhs.ne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2" ma:contentTypeDescription="Create a new document." ma:contentTypeScope="" ma:versionID="3f63c2f6cc7c3c74889666171c0aec12">
  <xsd:schema xmlns:xsd="http://www.w3.org/2001/XMLSchema" xmlns:xs="http://www.w3.org/2001/XMLSchema" xmlns:p="http://schemas.microsoft.com/office/2006/metadata/properties" xmlns:ns2="8f4fe6f9-136b-4826-bb7e-2ccad7d0e65c" xmlns:ns3="6ae39060-2231-423e-b8e4-c839774b5994" targetNamespace="http://schemas.microsoft.com/office/2006/metadata/properties" ma:root="true" ma:fieldsID="dc4b669f03fc52bd6cf7e8840150d480" ns2:_="" ns3:_="">
    <xsd:import namespace="8f4fe6f9-136b-4826-bb7e-2ccad7d0e65c"/>
    <xsd:import namespace="6ae39060-2231-423e-b8e4-c839774b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7EC655-DD4D-4B35-8361-4D4DA811A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FE569-6B7B-4B65-99AD-789CA3C4F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e6f9-136b-4826-bb7e-2ccad7d0e65c"/>
    <ds:schemaRef ds:uri="6ae39060-2231-423e-b8e4-c839774b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Caroline (TORBAY AND SOUTH DEVON NHS FOUNDATION TRUST)</dc:creator>
  <cp:keywords/>
  <dc:description/>
  <cp:lastModifiedBy>GLEW, Hannah (NHS ENGLAND)</cp:lastModifiedBy>
  <cp:revision>4</cp:revision>
  <dcterms:created xsi:type="dcterms:W3CDTF">2025-11-20T15:25:00Z</dcterms:created>
  <dcterms:modified xsi:type="dcterms:W3CDTF">2025-11-26T14:21:00Z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_ExtendedDescription">
    <vt:lpwstr/>
  </property>
</Properties>
</file>