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472E" w14:textId="57B59DB6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Bridging the Gap - Jump into GP</w:t>
      </w:r>
      <w:r w:rsidRPr="00874C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D9670AC" w14:textId="77777777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Half day remote event (on Teams)</w:t>
      </w:r>
    </w:p>
    <w:p w14:paraId="3B5B643D" w14:textId="77777777" w:rsidR="00874CE3" w:rsidRPr="00874CE3" w:rsidRDefault="00874CE3" w:rsidP="00874CE3">
      <w:pPr>
        <w:rPr>
          <w:rStyle w:val="xcontentpasted0"/>
          <w:rFonts w:ascii="Arial" w:eastAsia="Times New Roman" w:hAnsi="Arial" w:cs="Arial"/>
          <w:color w:val="000000"/>
          <w:sz w:val="24"/>
          <w:szCs w:val="24"/>
        </w:rPr>
      </w:pPr>
    </w:p>
    <w:p w14:paraId="1F6D62D5" w14:textId="04869DAB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Monday 5</w:t>
      </w: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 June 0930-1230</w:t>
      </w:r>
    </w:p>
    <w:p w14:paraId="427551E2" w14:textId="77777777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Hosted by Dr Bruno Rushforth and Dr Lucie Brittain</w:t>
      </w:r>
    </w:p>
    <w:p w14:paraId="672266D9" w14:textId="77777777" w:rsidR="00874CE3" w:rsidRPr="00874CE3" w:rsidRDefault="00874CE3" w:rsidP="00874CE3">
      <w:pPr>
        <w:rPr>
          <w:rStyle w:val="xcontentpasted0"/>
          <w:rFonts w:ascii="Arial" w:eastAsia="Times New Roman" w:hAnsi="Arial" w:cs="Arial"/>
          <w:color w:val="000000"/>
          <w:sz w:val="24"/>
          <w:szCs w:val="24"/>
        </w:rPr>
      </w:pPr>
    </w:p>
    <w:p w14:paraId="29D3100A" w14:textId="3C215E10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Find out more about: </w:t>
      </w:r>
    </w:p>
    <w:p w14:paraId="211B074F" w14:textId="77777777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-GP training application process</w:t>
      </w:r>
    </w:p>
    <w:p w14:paraId="24F4139A" w14:textId="77777777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-What it's like to be a GP trainee</w:t>
      </w:r>
    </w:p>
    <w:p w14:paraId="42A0D3BC" w14:textId="77777777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-Opportunities within the Yorkshire and Humber GP training schemes to enhance your training experience </w:t>
      </w:r>
    </w:p>
    <w:p w14:paraId="2EE7B681" w14:textId="77777777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-Career options in GP</w:t>
      </w:r>
    </w:p>
    <w:p w14:paraId="0A513939" w14:textId="77777777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Interactive session with lots of Q&amp;A</w:t>
      </w:r>
    </w:p>
    <w:p w14:paraId="690D08AF" w14:textId="77777777" w:rsidR="00874CE3" w:rsidRPr="00874CE3" w:rsidRDefault="00874CE3" w:rsidP="0087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74CE3">
        <w:rPr>
          <w:rStyle w:val="xcontentpasted0"/>
          <w:rFonts w:ascii="Arial" w:eastAsia="Times New Roman" w:hAnsi="Arial" w:cs="Arial"/>
          <w:color w:val="000000"/>
          <w:sz w:val="24"/>
          <w:szCs w:val="24"/>
        </w:rPr>
        <w:t>To sign up please email:    </w:t>
      </w:r>
      <w:hyperlink r:id="rId4" w:history="1">
        <w:r w:rsidRPr="00874CE3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Bruno.Rushforth@hee.nhs.uk</w:t>
        </w:r>
      </w:hyperlink>
      <w:r w:rsidRPr="00874CE3">
        <w:rPr>
          <w:rStyle w:val="xcontentpasted0"/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 </w:t>
      </w:r>
    </w:p>
    <w:p w14:paraId="777B62BB" w14:textId="77777777" w:rsidR="003F45FD" w:rsidRPr="00874CE3" w:rsidRDefault="003F45FD">
      <w:pPr>
        <w:rPr>
          <w:rFonts w:ascii="Arial" w:hAnsi="Arial" w:cs="Arial"/>
          <w:sz w:val="24"/>
          <w:szCs w:val="24"/>
        </w:rPr>
      </w:pPr>
    </w:p>
    <w:sectPr w:rsidR="003F45FD" w:rsidRPr="0087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E3"/>
    <w:rsid w:val="003F45FD"/>
    <w:rsid w:val="00874CE3"/>
    <w:rsid w:val="00C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23EB"/>
  <w15:chartTrackingRefBased/>
  <w15:docId w15:val="{85D8B4F4-D556-4678-BE8B-2ED0C68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E3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CE3"/>
    <w:rPr>
      <w:color w:val="0000FF"/>
      <w:u w:val="single"/>
    </w:rPr>
  </w:style>
  <w:style w:type="character" w:customStyle="1" w:styleId="xcontentpasted0">
    <w:name w:val="x_contentpasted0"/>
    <w:basedOn w:val="DefaultParagraphFont"/>
    <w:rsid w:val="0087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o.Rushforth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Cottage</dc:creator>
  <cp:keywords/>
  <dc:description/>
  <cp:lastModifiedBy>Kerry Cottage</cp:lastModifiedBy>
  <cp:revision>2</cp:revision>
  <dcterms:created xsi:type="dcterms:W3CDTF">2023-05-22T09:53:00Z</dcterms:created>
  <dcterms:modified xsi:type="dcterms:W3CDTF">2023-05-22T09:55:00Z</dcterms:modified>
</cp:coreProperties>
</file>