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883A" w14:textId="347C05DF" w:rsidR="00CE1CB3" w:rsidRPr="008F6416" w:rsidRDefault="00CE1CB3" w:rsidP="588C1290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Less Than Full Time </w:t>
      </w:r>
      <w:r w:rsidR="00A52AFA"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(LTFT) 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Application Form</w:t>
      </w:r>
    </w:p>
    <w:p w14:paraId="427847F2" w14:textId="59CB2240" w:rsidR="250372A7" w:rsidRDefault="250372A7" w:rsidP="1C285378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This form should be completed for new applications and applications to change less than full</w:t>
      </w:r>
      <w:r w:rsidR="00CE7157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time</w:t>
      </w:r>
      <w:r w:rsidR="00CE7157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percentage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.</w:t>
      </w:r>
    </w:p>
    <w:p w14:paraId="2945DE03" w14:textId="63BF41FC" w:rsidR="34737609" w:rsidRDefault="34737609" w:rsidP="0BAB2ADF">
      <w:pPr>
        <w:rPr>
          <w:rFonts w:ascii="Arial" w:eastAsia="Arial" w:hAnsi="Arial" w:cs="Arial"/>
          <w:color w:val="000080"/>
          <w:sz w:val="24"/>
          <w:szCs w:val="24"/>
        </w:rPr>
      </w:pP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This form </w:t>
      </w:r>
      <w:r w:rsidR="00CE7157">
        <w:rPr>
          <w:rFonts w:ascii="Arial" w:eastAsia="Arial" w:hAnsi="Arial" w:cs="Arial"/>
          <w:color w:val="000080"/>
          <w:sz w:val="24"/>
          <w:szCs w:val="24"/>
        </w:rPr>
        <w:t>must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be completed and signed by both the doctor in training and the TPD before </w:t>
      </w:r>
      <w:r w:rsidR="00CE7157">
        <w:rPr>
          <w:rFonts w:ascii="Arial" w:eastAsia="Arial" w:hAnsi="Arial" w:cs="Arial"/>
          <w:color w:val="000080"/>
          <w:sz w:val="24"/>
          <w:szCs w:val="24"/>
        </w:rPr>
        <w:t>submission to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the </w:t>
      </w:r>
      <w:r w:rsidR="00CE7157">
        <w:rPr>
          <w:rFonts w:ascii="Arial" w:eastAsia="Arial" w:hAnsi="Arial" w:cs="Arial"/>
          <w:color w:val="000080"/>
          <w:sz w:val="24"/>
          <w:szCs w:val="24"/>
        </w:rPr>
        <w:t>S</w:t>
      </w:r>
      <w:r w:rsidR="0093489E" w:rsidRPr="58394F32">
        <w:rPr>
          <w:rFonts w:ascii="Arial" w:eastAsia="Arial" w:hAnsi="Arial" w:cs="Arial"/>
          <w:color w:val="000080"/>
          <w:sz w:val="24"/>
          <w:szCs w:val="24"/>
        </w:rPr>
        <w:t>chool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admin</w:t>
      </w:r>
      <w:r w:rsidR="3530FFE7" w:rsidRPr="58394F32">
        <w:rPr>
          <w:rFonts w:ascii="Arial" w:eastAsia="Arial" w:hAnsi="Arial" w:cs="Arial"/>
          <w:color w:val="000080"/>
          <w:sz w:val="24"/>
          <w:szCs w:val="24"/>
        </w:rPr>
        <w:t>istrative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team.</w:t>
      </w:r>
    </w:p>
    <w:p w14:paraId="7E44353E" w14:textId="5102D608" w:rsidR="00BD2374" w:rsidRDefault="58394F32" w:rsidP="588C1290">
      <w:pPr>
        <w:rPr>
          <w:rFonts w:ascii="Arial" w:eastAsia="Arial" w:hAnsi="Arial" w:cs="Arial"/>
          <w:color w:val="000080"/>
          <w:sz w:val="24"/>
          <w:szCs w:val="24"/>
        </w:rPr>
      </w:pP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Full guidance is available on the </w:t>
      </w:r>
      <w:r w:rsidR="00CE7157">
        <w:rPr>
          <w:rFonts w:ascii="Arial" w:eastAsia="Arial" w:hAnsi="Arial" w:cs="Arial"/>
          <w:color w:val="000080"/>
          <w:sz w:val="24"/>
          <w:szCs w:val="24"/>
        </w:rPr>
        <w:t>NHSE-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YH </w:t>
      </w:r>
      <w:hyperlink r:id="rId10">
        <w:r w:rsidRPr="58394F32">
          <w:rPr>
            <w:rStyle w:val="Hyperlink"/>
            <w:rFonts w:ascii="Arial" w:eastAsia="Arial" w:hAnsi="Arial" w:cs="Arial"/>
            <w:sz w:val="24"/>
            <w:szCs w:val="24"/>
          </w:rPr>
          <w:t>website</w:t>
        </w:r>
      </w:hyperlink>
      <w:r w:rsidRPr="58394F32">
        <w:rPr>
          <w:rFonts w:ascii="Arial" w:eastAsia="Arial" w:hAnsi="Arial" w:cs="Arial"/>
          <w:color w:val="000080"/>
          <w:sz w:val="24"/>
          <w:szCs w:val="24"/>
        </w:rPr>
        <w:t>.</w:t>
      </w:r>
    </w:p>
    <w:p w14:paraId="10BA5629" w14:textId="0A76840D" w:rsidR="0074264F" w:rsidRDefault="0074264F" w:rsidP="0BAB2ADF">
      <w:pPr>
        <w:rPr>
          <w:rFonts w:ascii="Arial" w:eastAsia="Arial" w:hAnsi="Arial" w:cs="Arial"/>
          <w:color w:val="000080"/>
          <w:sz w:val="24"/>
          <w:szCs w:val="24"/>
        </w:rPr>
      </w:pP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Completed forms should be submitted to the relevant </w:t>
      </w:r>
      <w:r w:rsidR="00124AE3" w:rsidRPr="58394F32">
        <w:rPr>
          <w:rFonts w:ascii="Arial" w:eastAsia="Arial" w:hAnsi="Arial" w:cs="Arial"/>
          <w:color w:val="000080"/>
          <w:sz w:val="24"/>
          <w:szCs w:val="24"/>
        </w:rPr>
        <w:t>School inbox</w:t>
      </w:r>
      <w:r w:rsidR="79B8495A" w:rsidRPr="58394F32">
        <w:rPr>
          <w:rFonts w:ascii="Arial" w:eastAsia="Arial" w:hAnsi="Arial" w:cs="Arial"/>
          <w:color w:val="000080"/>
          <w:sz w:val="24"/>
          <w:szCs w:val="24"/>
        </w:rPr>
        <w:t>.</w:t>
      </w:r>
    </w:p>
    <w:p w14:paraId="3AA80035" w14:textId="06CAA124" w:rsidR="001B0ED2" w:rsidRPr="001B0ED2" w:rsidRDefault="001B0ED2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CE7157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>To be completed by the Postgraduate Doctor in Training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67"/>
        <w:gridCol w:w="2964"/>
        <w:gridCol w:w="1910"/>
        <w:gridCol w:w="348"/>
        <w:gridCol w:w="1495"/>
        <w:gridCol w:w="1651"/>
      </w:tblGrid>
      <w:tr w:rsidR="00CE0653" w:rsidRPr="008F6416" w14:paraId="16175964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51D29127" w14:textId="3708CDCF" w:rsidR="00CE0653" w:rsidRPr="008F6416" w:rsidRDefault="00CE0653" w:rsidP="588C1290">
            <w:pPr>
              <w:jc w:val="center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Details</w:t>
            </w:r>
          </w:p>
        </w:tc>
      </w:tr>
      <w:tr w:rsidR="00253EE1" w:rsidRPr="008F6416" w14:paraId="0827B43F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570A9CEC" w14:textId="4E12C9D5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Name:</w:t>
            </w:r>
          </w:p>
        </w:tc>
        <w:tc>
          <w:tcPr>
            <w:tcW w:w="2964" w:type="dxa"/>
          </w:tcPr>
          <w:p w14:paraId="4D32FA93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37C3C85F" w14:textId="7E851438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Email </w:t>
            </w:r>
            <w:r w:rsidR="00A641A7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ddress:</w:t>
            </w:r>
          </w:p>
        </w:tc>
        <w:tc>
          <w:tcPr>
            <w:tcW w:w="3146" w:type="dxa"/>
            <w:gridSpan w:val="2"/>
          </w:tcPr>
          <w:p w14:paraId="6CEABEB9" w14:textId="77777777" w:rsidR="00253EE1" w:rsidRPr="008F6416" w:rsidRDefault="00253EE1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3EE1" w:rsidRPr="008F6416" w14:paraId="13686E95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763A8AE8" w14:textId="5E87924A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GMC/GDC:</w:t>
            </w:r>
          </w:p>
        </w:tc>
        <w:tc>
          <w:tcPr>
            <w:tcW w:w="2964" w:type="dxa"/>
          </w:tcPr>
          <w:p w14:paraId="3EEFE50F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1433572E" w14:textId="2F3ED074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Contact </w:t>
            </w:r>
            <w:r w:rsidR="00A641A7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n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umber:</w:t>
            </w:r>
          </w:p>
        </w:tc>
        <w:tc>
          <w:tcPr>
            <w:tcW w:w="3146" w:type="dxa"/>
            <w:gridSpan w:val="2"/>
          </w:tcPr>
          <w:p w14:paraId="10A43450" w14:textId="77777777" w:rsidR="00253EE1" w:rsidRPr="008F6416" w:rsidRDefault="00253EE1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3EE1" w:rsidRPr="008F6416" w14:paraId="0D1510B2" w14:textId="77777777" w:rsidTr="00097A16">
        <w:tc>
          <w:tcPr>
            <w:tcW w:w="5031" w:type="dxa"/>
            <w:gridSpan w:val="2"/>
            <w:shd w:val="clear" w:color="auto" w:fill="D9E2F3" w:themeFill="accent1" w:themeFillTint="33"/>
          </w:tcPr>
          <w:p w14:paraId="785F822B" w14:textId="5CBA4769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Are you on a </w:t>
            </w:r>
            <w:r w:rsidR="00D157F9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Tier 2/4 or Skilled Worker </w:t>
            </w:r>
            <w:r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Visa</w:t>
            </w:r>
            <w:r w:rsidR="00D157F9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hol</w:t>
            </w:r>
            <w:r w:rsidR="5DE7708D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</w:t>
            </w:r>
            <w:r w:rsidR="00D157F9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er</w:t>
            </w:r>
            <w:r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?</w:t>
            </w:r>
          </w:p>
          <w:p w14:paraId="1394840B" w14:textId="3D505C02" w:rsidR="00253EE1" w:rsidRPr="008F6416" w:rsidRDefault="2BD27780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(Please ensure you read guidance)</w:t>
            </w:r>
          </w:p>
        </w:tc>
        <w:tc>
          <w:tcPr>
            <w:tcW w:w="5404" w:type="dxa"/>
            <w:gridSpan w:val="4"/>
          </w:tcPr>
          <w:p w14:paraId="6BB41689" w14:textId="77777777" w:rsidR="58394F32" w:rsidRDefault="00000000" w:rsidP="58394F32">
            <w:pPr>
              <w:rPr>
                <w:rStyle w:val="PlaceholderText"/>
                <w:rFonts w:ascii="Arial" w:hAnsi="Arial" w:cs="Arial"/>
                <w:color w:val="000080"/>
              </w:rPr>
            </w:pPr>
            <w:sdt>
              <w:sdtPr>
                <w:rPr>
                  <w:rStyle w:val="PlaceholderText"/>
                  <w:rFonts w:ascii="Arial" w:hAnsi="Arial" w:cs="Arial"/>
                  <w:color w:val="000080"/>
                </w:rPr>
                <w:alias w:val="Y/N"/>
                <w:tag w:val="Y/N"/>
                <w:id w:val="-729000487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3D0F6B" w:rsidRPr="00164267">
                  <w:rPr>
                    <w:rStyle w:val="PlaceholderText"/>
                    <w:color w:val="000080"/>
                  </w:rPr>
                  <w:t>Choose an item.</w:t>
                </w:r>
              </w:sdtContent>
            </w:sdt>
          </w:p>
          <w:p w14:paraId="7A5185FA" w14:textId="557F8B6A" w:rsidR="00D157F9" w:rsidRPr="00097A16" w:rsidRDefault="00D157F9" w:rsidP="58394F32">
            <w:pPr>
              <w:rPr>
                <w:rStyle w:val="PlaceholderText"/>
                <w:rFonts w:ascii="Arial" w:hAnsi="Arial" w:cs="Arial"/>
              </w:rPr>
            </w:pPr>
            <w:r w:rsidRPr="00097A16">
              <w:rPr>
                <w:rStyle w:val="PlaceholderText"/>
                <w:color w:val="2F5496" w:themeColor="accent1" w:themeShade="BF"/>
              </w:rPr>
              <w:t xml:space="preserve">Please note, you are responsible for ensuring your application complies with immigration regulations and guidance and must inform the </w:t>
            </w:r>
            <w:hyperlink r:id="rId11" w:history="1">
              <w:r w:rsidR="00097A16" w:rsidRPr="00097A16">
                <w:rPr>
                  <w:rStyle w:val="Hyperlink"/>
                </w:rPr>
                <w:t>england.sponsorshipsupport.yh@</w:t>
              </w:r>
            </w:hyperlink>
            <w:r w:rsidR="00097A16" w:rsidRPr="00097A16">
              <w:rPr>
                <w:rStyle w:val="Hyperlink"/>
                <w:color w:val="2F5496" w:themeColor="accent1" w:themeShade="BF"/>
              </w:rPr>
              <w:t>nhs.net</w:t>
            </w:r>
            <w:r w:rsidRPr="00097A16">
              <w:rPr>
                <w:rStyle w:val="PlaceholderText"/>
                <w:color w:val="2F5496" w:themeColor="accent1" w:themeShade="BF"/>
              </w:rPr>
              <w:t xml:space="preserve"> </w:t>
            </w:r>
          </w:p>
        </w:tc>
      </w:tr>
      <w:tr w:rsidR="00253EE1" w:rsidRPr="008F6416" w14:paraId="604B8C7D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7C2E2CEA" w14:textId="737653F4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School:</w:t>
            </w:r>
          </w:p>
        </w:tc>
        <w:sdt>
          <w:sdtPr>
            <w:rPr>
              <w:rFonts w:ascii="Arial" w:hAnsi="Arial" w:cs="Arial"/>
            </w:rPr>
            <w:alias w:val="School"/>
            <w:tag w:val="School"/>
            <w:id w:val="-1661544438"/>
            <w:placeholder>
              <w:docPart w:val="7332AB11018C4B23AB3F14856AD21E66"/>
            </w:placeholder>
            <w:showingPlcHdr/>
            <w:dropDownList>
              <w:listItem w:value="Choose an item."/>
              <w:listItem w:displayText="Anaesthetics" w:value="Anaesthetics"/>
              <w:listItem w:displayText="Dentistry" w:value="Dentistry"/>
              <w:listItem w:displayText="Emergency Support" w:value="Emergency Support"/>
              <w:listItem w:displayText="Foundation" w:value="Foundation"/>
              <w:listItem w:displayText="General Practice" w:value="General Practice"/>
              <w:listItem w:displayText="Medicine" w:value="Medicine"/>
              <w:listItem w:displayText="Opthalmology" w:value="Opthalmology"/>
              <w:listItem w:displayText="O&amp;G" w:value="O&amp;G"/>
              <w:listItem w:displayText="Pathology" w:value="Pathology"/>
              <w:listItem w:displayText="Paediatrics" w:value="Paediatrics"/>
              <w:listItem w:displayText="Psychiatry" w:value="Psychiatry"/>
              <w:listItem w:displayText="Public Health" w:value="Public Health"/>
              <w:listItem w:displayText="Radiology" w:value="Radiology"/>
              <w:listItem w:displayText="Surgery" w:value="Surgery"/>
            </w:dropDownList>
          </w:sdtPr>
          <w:sdtContent>
            <w:tc>
              <w:tcPr>
                <w:tcW w:w="2964" w:type="dxa"/>
              </w:tcPr>
              <w:p w14:paraId="127E0C50" w14:textId="34A9A462" w:rsidR="00253EE1" w:rsidRPr="008F6416" w:rsidRDefault="00B32BD9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color w:val="000080"/>
                  </w:rPr>
                  <w:t>Choose an item.</w:t>
                </w:r>
              </w:p>
            </w:tc>
          </w:sdtContent>
        </w:sdt>
        <w:tc>
          <w:tcPr>
            <w:tcW w:w="2258" w:type="dxa"/>
            <w:gridSpan w:val="2"/>
            <w:shd w:val="clear" w:color="auto" w:fill="D9E2F3" w:themeFill="accent1" w:themeFillTint="33"/>
          </w:tcPr>
          <w:p w14:paraId="08AB23EB" w14:textId="779D0C74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Specialty/Scheme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(if GP):</w:t>
            </w:r>
          </w:p>
        </w:tc>
        <w:tc>
          <w:tcPr>
            <w:tcW w:w="3146" w:type="dxa"/>
            <w:gridSpan w:val="2"/>
          </w:tcPr>
          <w:p w14:paraId="288DB375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253EE1" w:rsidRPr="008F6416" w14:paraId="21B76CA5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4D5973A5" w14:textId="02FF20F8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Grade:</w:t>
            </w:r>
          </w:p>
        </w:tc>
        <w:sdt>
          <w:sdtPr>
            <w:rPr>
              <w:rFonts w:ascii="Arial" w:hAnsi="Arial" w:cs="Arial"/>
            </w:rPr>
            <w:alias w:val="Grade"/>
            <w:tag w:val="Grade"/>
            <w:id w:val="1599222752"/>
            <w:placeholder>
              <w:docPart w:val="FF147252A48D4846BEF8215B430CA5E7"/>
            </w:placeholder>
            <w:showingPlcHdr/>
            <w:dropDownList>
              <w:listItem w:value="Choose an item."/>
              <w:listItem w:displayText="FY1" w:value="FY1"/>
              <w:listItem w:displayText="FY2" w:value="FY2"/>
              <w:listItem w:displayText="CT1" w:value="CT1"/>
              <w:listItem w:displayText="CT2" w:value="CT2"/>
              <w:listItem w:displayText="CT3" w:value="CT3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ST8" w:value="ST8"/>
            </w:dropDownList>
          </w:sdtPr>
          <w:sdtContent>
            <w:tc>
              <w:tcPr>
                <w:tcW w:w="2964" w:type="dxa"/>
              </w:tcPr>
              <w:p w14:paraId="7BB671C8" w14:textId="358C7A7B" w:rsidR="00253EE1" w:rsidRPr="008F6416" w:rsidRDefault="00C23382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color w:val="000080"/>
                  </w:rPr>
                  <w:t>Choose an item.</w:t>
                </w:r>
              </w:p>
            </w:tc>
          </w:sdtContent>
        </w:sdt>
        <w:tc>
          <w:tcPr>
            <w:tcW w:w="2258" w:type="dxa"/>
            <w:gridSpan w:val="2"/>
            <w:shd w:val="clear" w:color="auto" w:fill="D9E2F3" w:themeFill="accent1" w:themeFillTint="33"/>
          </w:tcPr>
          <w:p w14:paraId="2137F4A1" w14:textId="6CF4E519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Current Employer/ Placement:</w:t>
            </w:r>
          </w:p>
        </w:tc>
        <w:tc>
          <w:tcPr>
            <w:tcW w:w="3146" w:type="dxa"/>
            <w:gridSpan w:val="2"/>
          </w:tcPr>
          <w:p w14:paraId="7AB07869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253EE1" w:rsidRPr="008F6416" w14:paraId="6B0C5A62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14CFAC91" w14:textId="20FC92C1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Current Trust</w:t>
            </w:r>
            <w:r w:rsidR="00DE7C16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(if different to employer)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2964" w:type="dxa"/>
          </w:tcPr>
          <w:p w14:paraId="7E1BFA1C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1256F04C" w14:textId="61774CAE" w:rsidR="00253EE1" w:rsidRPr="008F6416" w:rsidRDefault="00A641A7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Next rotation date:</w:t>
            </w:r>
          </w:p>
        </w:tc>
        <w:tc>
          <w:tcPr>
            <w:tcW w:w="3146" w:type="dxa"/>
            <w:gridSpan w:val="2"/>
          </w:tcPr>
          <w:p w14:paraId="2C4D4B48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730C83" w:rsidRPr="008F6416" w14:paraId="2D81101D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53F44E52" w14:textId="0C93F4EA" w:rsidR="00730C83" w:rsidRPr="008F6416" w:rsidRDefault="00730C83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TPD name and email address:</w:t>
            </w:r>
          </w:p>
        </w:tc>
        <w:tc>
          <w:tcPr>
            <w:tcW w:w="8368" w:type="dxa"/>
            <w:gridSpan w:val="5"/>
          </w:tcPr>
          <w:p w14:paraId="3FEB09CC" w14:textId="77777777" w:rsidR="00730C83" w:rsidRPr="008F6416" w:rsidRDefault="00730C8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296690" w:rsidRPr="008F6416" w14:paraId="3E65487E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7D3E19FF" w14:textId="1AD6BD6F" w:rsidR="00296690" w:rsidRPr="008F6416" w:rsidRDefault="00296690" w:rsidP="588C1290">
            <w:pPr>
              <w:jc w:val="center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New Application</w:t>
            </w:r>
          </w:p>
        </w:tc>
      </w:tr>
      <w:tr w:rsidR="00253EE1" w:rsidRPr="008F6416" w14:paraId="5CF3A7F2" w14:textId="77777777" w:rsidTr="00097A16">
        <w:trPr>
          <w:trHeight w:val="600"/>
        </w:trPr>
        <w:tc>
          <w:tcPr>
            <w:tcW w:w="2067" w:type="dxa"/>
            <w:shd w:val="clear" w:color="auto" w:fill="D9E2F3" w:themeFill="accent1" w:themeFillTint="33"/>
          </w:tcPr>
          <w:p w14:paraId="4E9ADE84" w14:textId="0B89395C" w:rsidR="00253EE1" w:rsidRPr="008F6416" w:rsidRDefault="32390DE4" w:rsidP="1C285378">
            <w:pPr>
              <w:tabs>
                <w:tab w:val="left" w:pos="2179"/>
              </w:tabs>
              <w:spacing w:line="259" w:lineRule="auto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Reason for application</w:t>
            </w:r>
            <w:r w:rsidR="3CBFD1BC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4874" w:type="dxa"/>
            <w:gridSpan w:val="2"/>
          </w:tcPr>
          <w:p w14:paraId="26575881" w14:textId="45C18993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</w:tcPr>
          <w:p w14:paraId="7FEB0B93" w14:textId="791C50FD" w:rsidR="00253EE1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Requested %:</w:t>
            </w:r>
          </w:p>
        </w:tc>
        <w:tc>
          <w:tcPr>
            <w:tcW w:w="1651" w:type="dxa"/>
          </w:tcPr>
          <w:p w14:paraId="772807E0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AF05AE" w:rsidRPr="008F6416" w14:paraId="02ADC419" w14:textId="77777777" w:rsidTr="00097A16">
        <w:trPr>
          <w:trHeight w:val="317"/>
        </w:trPr>
        <w:tc>
          <w:tcPr>
            <w:tcW w:w="2067" w:type="dxa"/>
            <w:shd w:val="clear" w:color="auto" w:fill="D9E2F3" w:themeFill="accent1" w:themeFillTint="33"/>
          </w:tcPr>
          <w:p w14:paraId="1CC5BB64" w14:textId="77777777" w:rsidR="00AF05AE" w:rsidRDefault="00AF05AE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Start Date: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165521724"/>
            <w:placeholder>
              <w:docPart w:val="DefaultPlaceholder_-1854013437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68" w:type="dxa"/>
                <w:gridSpan w:val="5"/>
                <w:shd w:val="clear" w:color="auto" w:fill="auto"/>
              </w:tcPr>
              <w:p w14:paraId="5F334BB8" w14:textId="06E4CC0E" w:rsidR="00AF05AE" w:rsidRPr="008F6416" w:rsidRDefault="00AF05AE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BB5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F05AE" w:rsidRPr="008F6416" w14:paraId="7DC87540" w14:textId="77777777" w:rsidTr="001D3FD3">
        <w:trPr>
          <w:trHeight w:val="317"/>
        </w:trPr>
        <w:tc>
          <w:tcPr>
            <w:tcW w:w="10435" w:type="dxa"/>
            <w:gridSpan w:val="6"/>
            <w:shd w:val="clear" w:color="auto" w:fill="D9E2F3" w:themeFill="accent1" w:themeFillTint="33"/>
          </w:tcPr>
          <w:p w14:paraId="335C7A31" w14:textId="28E5869D" w:rsidR="00AF05AE" w:rsidRPr="58394F32" w:rsidRDefault="00AF05AE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This will normally be the date of your next rotation.  Exceptions may apply for disability, ill-health, and urgent caring responsibilities</w:t>
            </w:r>
          </w:p>
        </w:tc>
      </w:tr>
      <w:tr w:rsidR="0071375C" w:rsidRPr="008F6416" w14:paraId="3F76D224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1CDCA594" w14:textId="0E4F6B3E" w:rsidR="0071375C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Further </w:t>
            </w:r>
            <w:r w:rsidR="1A0591FB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xplanation</w:t>
            </w:r>
          </w:p>
          <w:p w14:paraId="5FC1B053" w14:textId="72DC3C7F" w:rsidR="0071375C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3F242BD5" w14:textId="1A9E44DD" w:rsidR="0071375C" w:rsidRPr="008F6416" w:rsidRDefault="00C1778F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Please use this section to expand upon your reasons for applying for LTFT</w:t>
            </w:r>
            <w:r w:rsidR="0A0B0EA7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.  How will working LTFT support your training?</w:t>
            </w:r>
            <w:r w:rsidR="2F406290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 </w:t>
            </w:r>
          </w:p>
          <w:p w14:paraId="5D20B96E" w14:textId="24DD6A0B" w:rsidR="0071375C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5A3FD644" w14:textId="696B581F" w:rsidR="0071375C" w:rsidRPr="008F6416" w:rsidRDefault="2F406290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Please ensure you </w:t>
            </w:r>
            <w:r w:rsidR="00EA4F7F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include relevant 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documents to support your applicati</w:t>
            </w:r>
            <w:r w:rsidR="47618E4B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on, evidence may include</w:t>
            </w:r>
            <w:r w:rsidR="58394F32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</w:p>
          <w:p w14:paraId="08416375" w14:textId="590AA5A2" w:rsidR="0071375C" w:rsidRPr="008F6416" w:rsidRDefault="5564D7C9" w:rsidP="588C1290">
            <w:pPr>
              <w:pStyle w:val="ListParagraph"/>
              <w:numPr>
                <w:ilvl w:val="0"/>
                <w:numId w:val="1"/>
              </w:numPr>
              <w:tabs>
                <w:tab w:val="left" w:pos="2179"/>
              </w:tabs>
              <w:ind w:left="357" w:hanging="357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Evidence of carer </w:t>
            </w:r>
            <w:r w:rsidR="6FABCECC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responsibility</w:t>
            </w:r>
          </w:p>
          <w:p w14:paraId="5575DA5D" w14:textId="2D0A3776" w:rsidR="0071375C" w:rsidRPr="008F6416" w:rsidRDefault="47618E4B" w:rsidP="588C1290">
            <w:pPr>
              <w:pStyle w:val="ListParagraph"/>
              <w:numPr>
                <w:ilvl w:val="0"/>
                <w:numId w:val="2"/>
              </w:numPr>
              <w:tabs>
                <w:tab w:val="left" w:pos="2179"/>
              </w:tabs>
              <w:ind w:left="357" w:hanging="357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A</w:t>
            </w:r>
            <w:r w:rsidR="2F406290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letter from your GP if you are applying on health </w:t>
            </w:r>
            <w:proofErr w:type="gramStart"/>
            <w:r w:rsidR="2F406290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grounds</w:t>
            </w:r>
            <w:proofErr w:type="gramEnd"/>
          </w:p>
          <w:p w14:paraId="521D0C89" w14:textId="3E3AD68E" w:rsidR="0071375C" w:rsidRPr="008F6416" w:rsidRDefault="2F406290" w:rsidP="588C1290">
            <w:pPr>
              <w:pStyle w:val="ListParagraph"/>
              <w:numPr>
                <w:ilvl w:val="0"/>
                <w:numId w:val="2"/>
              </w:numPr>
              <w:tabs>
                <w:tab w:val="left" w:pos="2179"/>
              </w:tabs>
              <w:ind w:left="357" w:hanging="357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If you are planning to follow a unique </w:t>
            </w:r>
            <w:r w:rsidR="5A111F55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opportunity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 supporting letter</w:t>
            </w:r>
            <w:r w:rsidR="1E9868C9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from your governing body may be helpful</w:t>
            </w:r>
          </w:p>
        </w:tc>
      </w:tr>
      <w:tr w:rsidR="0071375C" w:rsidRPr="008F6416" w14:paraId="484B526E" w14:textId="77777777" w:rsidTr="0093489E">
        <w:tc>
          <w:tcPr>
            <w:tcW w:w="10435" w:type="dxa"/>
            <w:gridSpan w:val="6"/>
          </w:tcPr>
          <w:p w14:paraId="398B88E4" w14:textId="17E05297" w:rsidR="0089009D" w:rsidRDefault="0089009D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CD3543" w14:textId="42810CFA" w:rsidR="000F5A39" w:rsidRDefault="000F5A39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DBB127" w14:textId="6628194E" w:rsidR="000F5A39" w:rsidRDefault="000F5A39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039198" w14:textId="2694A0B8" w:rsidR="000F5A39" w:rsidRDefault="000F5A39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454A97" w14:textId="7EF5DF7C" w:rsidR="00AF05AE" w:rsidRPr="008F6416" w:rsidRDefault="00AF05AE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375C" w:rsidRPr="008F6416" w14:paraId="49C451CF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4C6B41B3" w14:textId="677EEB2F" w:rsidR="0071375C" w:rsidRPr="008F6416" w:rsidRDefault="7B9632B2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lastRenderedPageBreak/>
              <w:t>If the</w:t>
            </w:r>
            <w:r w:rsidR="5CB4ADF7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r w:rsidR="00AF05AE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16-week</w:t>
            </w:r>
            <w:r w:rsidR="2374175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notice period cannot be met, </w:t>
            </w:r>
            <w:r w:rsidR="442BCC2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please provide </w:t>
            </w:r>
            <w:r w:rsidR="2374175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an </w:t>
            </w:r>
            <w:r w:rsidR="442BCC2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explanation:</w:t>
            </w:r>
          </w:p>
        </w:tc>
      </w:tr>
      <w:tr w:rsidR="0071375C" w:rsidRPr="008F6416" w14:paraId="3BDB3547" w14:textId="77777777" w:rsidTr="0093489E">
        <w:tc>
          <w:tcPr>
            <w:tcW w:w="10435" w:type="dxa"/>
            <w:gridSpan w:val="6"/>
          </w:tcPr>
          <w:p w14:paraId="3310DDB5" w14:textId="77777777" w:rsidR="0071375C" w:rsidRDefault="0071375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760C3032" w14:textId="3949E3F0" w:rsidR="00343CD3" w:rsidRDefault="00343CD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62BA3B5D" w14:textId="77777777" w:rsidR="00BC5F46" w:rsidRDefault="00BC5F46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7C28538C" w14:textId="77777777" w:rsidR="00343CD3" w:rsidRDefault="00343CD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5428CA06" w14:textId="4CA1F45C" w:rsidR="00343CD3" w:rsidRPr="008F6416" w:rsidRDefault="00343CD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085275" w:rsidRPr="008F6416" w14:paraId="239DD8B4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1CB695CF" w14:textId="356AD21B" w:rsidR="00085275" w:rsidRPr="008F6416" w:rsidRDefault="19CF88DE" w:rsidP="1C28537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you are wishing to increase/decrease your %, please complete this additional section</w:t>
            </w:r>
          </w:p>
        </w:tc>
      </w:tr>
      <w:tr w:rsidR="0071375C" w:rsidRPr="008F6416" w14:paraId="4B03AADE" w14:textId="77777777" w:rsidTr="00097A16">
        <w:trPr>
          <w:trHeight w:val="542"/>
        </w:trPr>
        <w:tc>
          <w:tcPr>
            <w:tcW w:w="2067" w:type="dxa"/>
            <w:shd w:val="clear" w:color="auto" w:fill="D9E2F3" w:themeFill="accent1" w:themeFillTint="33"/>
          </w:tcPr>
          <w:p w14:paraId="4C6877E8" w14:textId="3514C122" w:rsidR="0071375C" w:rsidRPr="008F6416" w:rsidRDefault="0008527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Current %:</w:t>
            </w:r>
          </w:p>
        </w:tc>
        <w:tc>
          <w:tcPr>
            <w:tcW w:w="2964" w:type="dxa"/>
          </w:tcPr>
          <w:p w14:paraId="5ECCEE66" w14:textId="77777777" w:rsidR="0071375C" w:rsidRPr="008F6416" w:rsidRDefault="0071375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76E2A734" w14:textId="7509D56E" w:rsidR="0071375C" w:rsidRPr="008F6416" w:rsidRDefault="0008527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New %:</w:t>
            </w:r>
          </w:p>
        </w:tc>
        <w:tc>
          <w:tcPr>
            <w:tcW w:w="3146" w:type="dxa"/>
            <w:gridSpan w:val="2"/>
          </w:tcPr>
          <w:p w14:paraId="70356229" w14:textId="77777777" w:rsidR="0071375C" w:rsidRPr="008F6416" w:rsidRDefault="0071375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085275" w:rsidRPr="008F6416" w14:paraId="76EE81C7" w14:textId="77777777" w:rsidTr="00097A16">
        <w:trPr>
          <w:trHeight w:val="607"/>
        </w:trPr>
        <w:tc>
          <w:tcPr>
            <w:tcW w:w="5031" w:type="dxa"/>
            <w:gridSpan w:val="2"/>
            <w:shd w:val="clear" w:color="auto" w:fill="D9E2F3" w:themeFill="accent1" w:themeFillTint="33"/>
          </w:tcPr>
          <w:p w14:paraId="42413DE5" w14:textId="086F2CDD" w:rsidR="00085275" w:rsidRPr="008F6416" w:rsidRDefault="0008527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Start Date: 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Please consider if this is in line with the rotation date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401174201"/>
            <w:placeholder>
              <w:docPart w:val="DefaultPlaceholder_-1854013437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404" w:type="dxa"/>
                <w:gridSpan w:val="4"/>
              </w:tcPr>
              <w:p w14:paraId="2D8F8BAF" w14:textId="35911D22" w:rsidR="00085275" w:rsidRPr="008F6416" w:rsidRDefault="00CB099D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BB5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C14062" w14:textId="77777777" w:rsidR="00DE19AF" w:rsidRPr="008F6416" w:rsidRDefault="00DE19AF" w:rsidP="588C1290">
      <w:pPr>
        <w:rPr>
          <w:rFonts w:ascii="Arial" w:eastAsia="Arial" w:hAnsi="Arial" w:cs="Arial"/>
          <w:color w:val="0000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400"/>
      </w:tblGrid>
      <w:tr w:rsidR="1400C2D0" w14:paraId="31316016" w14:textId="77777777" w:rsidTr="00CB099D">
        <w:trPr>
          <w:trHeight w:val="300"/>
        </w:trPr>
        <w:tc>
          <w:tcPr>
            <w:tcW w:w="5035" w:type="dxa"/>
            <w:shd w:val="clear" w:color="auto" w:fill="D9E2F3" w:themeFill="accent1" w:themeFillTint="33"/>
          </w:tcPr>
          <w:p w14:paraId="48399FF4" w14:textId="713633D8" w:rsidR="1B70AD9E" w:rsidRDefault="690F78B2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Doctor in Training</w:t>
            </w:r>
            <w:r w:rsidR="1B70AD9E" w:rsidRPr="690F78B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signature</w:t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r w:rsidR="00CB099D">
              <w:rPr>
                <w:rFonts w:ascii="Arial" w:eastAsia="Arial" w:hAnsi="Arial" w:cs="Arial"/>
                <w:color w:val="000080"/>
                <w:sz w:val="24"/>
                <w:szCs w:val="24"/>
              </w:rPr>
              <w:br/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(</w:t>
            </w:r>
            <w:r w:rsidR="00BC5F46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Electronic</w:t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sig</w:t>
            </w:r>
            <w:r w:rsidR="00BC5F46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nature</w:t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can be used</w:t>
            </w: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):</w:t>
            </w:r>
          </w:p>
        </w:tc>
        <w:tc>
          <w:tcPr>
            <w:tcW w:w="5400" w:type="dxa"/>
          </w:tcPr>
          <w:p w14:paraId="643402B8" w14:textId="77777777" w:rsidR="1400C2D0" w:rsidRDefault="1400C2D0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1400C2D0" w14:paraId="7199C7B7" w14:textId="77777777" w:rsidTr="00CB099D">
        <w:trPr>
          <w:trHeight w:val="300"/>
        </w:trPr>
        <w:tc>
          <w:tcPr>
            <w:tcW w:w="5035" w:type="dxa"/>
            <w:shd w:val="clear" w:color="auto" w:fill="D9E2F3" w:themeFill="accent1" w:themeFillTint="33"/>
          </w:tcPr>
          <w:p w14:paraId="4BA6C272" w14:textId="4E5350FB" w:rsidR="1B70AD9E" w:rsidRDefault="1B70AD9E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Date</w:t>
            </w:r>
            <w:r w:rsidR="690F78B2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440791574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400" w:type="dxa"/>
              </w:tcPr>
              <w:p w14:paraId="01C67F61" w14:textId="7F1E481B" w:rsidR="1400C2D0" w:rsidRDefault="00CB099D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BB5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54466A" w14:textId="77777777" w:rsidR="00CE7157" w:rsidRDefault="00CE7157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</w:p>
    <w:p w14:paraId="677ADAEF" w14:textId="7F69BD7B" w:rsidR="008C5315" w:rsidRPr="00CE7157" w:rsidRDefault="001D0D2F" w:rsidP="588C1290">
      <w:pPr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</w:pPr>
      <w:r w:rsidRPr="00CE7157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>To be completed by the Training Programme Director</w:t>
      </w: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5215"/>
        <w:gridCol w:w="3418"/>
        <w:gridCol w:w="1803"/>
      </w:tblGrid>
      <w:tr w:rsidR="00AF05AE" w:rsidRPr="008F6416" w14:paraId="1C872613" w14:textId="77777777" w:rsidTr="00CB099D">
        <w:tc>
          <w:tcPr>
            <w:tcW w:w="5215" w:type="dxa"/>
            <w:shd w:val="clear" w:color="auto" w:fill="D9E2F3" w:themeFill="accent1" w:themeFillTint="33"/>
          </w:tcPr>
          <w:p w14:paraId="19968735" w14:textId="720F2FFE" w:rsidR="00AF05AE" w:rsidRPr="008F6416" w:rsidRDefault="00AF05AE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bookmarkStart w:id="0" w:name="_Hlk144803254"/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Is th</w:t>
            </w: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is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application approved or declined? </w:t>
            </w:r>
          </w:p>
        </w:tc>
        <w:sdt>
          <w:sdtPr>
            <w:rPr>
              <w:rFonts w:ascii="Arial" w:hAnsi="Arial" w:cs="Arial"/>
            </w:rPr>
            <w:alias w:val="Decision"/>
            <w:tag w:val="Decision"/>
            <w:id w:val="-752363804"/>
            <w:placeholder>
              <w:docPart w:val="2847AB4DED324EB29DE70B7705F908F2"/>
            </w:placeholder>
            <w:showingPlcHdr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Content>
            <w:tc>
              <w:tcPr>
                <w:tcW w:w="5221" w:type="dxa"/>
                <w:gridSpan w:val="2"/>
              </w:tcPr>
              <w:p w14:paraId="0C43B519" w14:textId="5A377277" w:rsidR="00AF05AE" w:rsidRPr="008F6416" w:rsidRDefault="00AF05AE" w:rsidP="588C1290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AF05AE" w:rsidRPr="008F6416" w14:paraId="1D4F4A30" w14:textId="77777777" w:rsidTr="00CB099D">
        <w:tc>
          <w:tcPr>
            <w:tcW w:w="5215" w:type="dxa"/>
            <w:shd w:val="clear" w:color="auto" w:fill="D9E2F3" w:themeFill="accent1" w:themeFillTint="33"/>
          </w:tcPr>
          <w:p w14:paraId="71639DCB" w14:textId="3393A1B5" w:rsidR="00AF05AE" w:rsidRPr="58394F32" w:rsidRDefault="00AF05AE" w:rsidP="00AF05AE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AF05AE">
              <w:rPr>
                <w:rFonts w:ascii="Arial" w:eastAsia="Arial" w:hAnsi="Arial" w:cs="Arial"/>
                <w:color w:val="000080"/>
                <w:sz w:val="24"/>
                <w:szCs w:val="24"/>
              </w:rPr>
              <w:t>Can you accommodate this application for the start date</w:t>
            </w:r>
            <w:r w:rsidR="00CB099D">
              <w:rPr>
                <w:rFonts w:ascii="Arial" w:eastAsia="Arial" w:hAnsi="Arial" w:cs="Arial"/>
                <w:color w:val="000080"/>
                <w:sz w:val="24"/>
                <w:szCs w:val="24"/>
              </w:rPr>
              <w:t>*</w:t>
            </w:r>
            <w:r w:rsidRPr="00AF05AE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above?</w:t>
            </w:r>
          </w:p>
        </w:tc>
        <w:sdt>
          <w:sdtPr>
            <w:rPr>
              <w:rFonts w:ascii="Arial" w:hAnsi="Arial" w:cs="Arial"/>
              <w:color w:val="000080"/>
            </w:rPr>
            <w:alias w:val="Y/N"/>
            <w:tag w:val="Y/N"/>
            <w:id w:val="-636791955"/>
            <w:placeholder>
              <w:docPart w:val="95DA58048FAB4ABAAF993A1D56077A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221" w:type="dxa"/>
                <w:gridSpan w:val="2"/>
              </w:tcPr>
              <w:p w14:paraId="15A95C86" w14:textId="771DE3D7" w:rsidR="00AF05AE" w:rsidRDefault="00AF05AE" w:rsidP="588C1290">
                <w:pPr>
                  <w:rPr>
                    <w:rFonts w:ascii="Arial" w:hAnsi="Arial" w:cs="Arial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AF05AE" w:rsidRPr="008F6416" w14:paraId="4AE178D4" w14:textId="77777777" w:rsidTr="00CB099D">
        <w:tc>
          <w:tcPr>
            <w:tcW w:w="10436" w:type="dxa"/>
            <w:gridSpan w:val="3"/>
            <w:shd w:val="clear" w:color="auto" w:fill="D9E2F3" w:themeFill="accent1" w:themeFillTint="33"/>
          </w:tcPr>
          <w:p w14:paraId="6A2C91C7" w14:textId="49C122E9" w:rsidR="00AF05AE" w:rsidRDefault="00AF05AE" w:rsidP="588C129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*</w:t>
            </w:r>
            <w:r w:rsidRPr="00AF05AE">
              <w:rPr>
                <w:rFonts w:ascii="Arial" w:eastAsia="Arial" w:hAnsi="Arial" w:cs="Arial"/>
                <w:color w:val="000080"/>
                <w:sz w:val="24"/>
                <w:szCs w:val="24"/>
              </w:rPr>
              <w:t>This will be the date of the next rotation unless applying for disability, ill-health, urgent caring responsibilities</w:t>
            </w:r>
          </w:p>
        </w:tc>
      </w:tr>
      <w:bookmarkEnd w:id="0"/>
      <w:tr w:rsidR="002D168F" w:rsidRPr="008F6416" w14:paraId="02AEA93C" w14:textId="77777777" w:rsidTr="00CB099D">
        <w:tc>
          <w:tcPr>
            <w:tcW w:w="10436" w:type="dxa"/>
            <w:gridSpan w:val="3"/>
            <w:shd w:val="clear" w:color="auto" w:fill="D9E2F3" w:themeFill="accent1" w:themeFillTint="33"/>
          </w:tcPr>
          <w:p w14:paraId="48BC8106" w14:textId="7138A90D" w:rsidR="002D168F" w:rsidRPr="008F6416" w:rsidRDefault="002D168F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declined please state rationale, including any other arrangements which can be made</w:t>
            </w:r>
            <w:r w:rsidR="00B56F84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  <w:r w:rsidR="00D21B5D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</w:p>
        </w:tc>
      </w:tr>
      <w:tr w:rsidR="002D168F" w:rsidRPr="008F6416" w14:paraId="700F88D2" w14:textId="77777777" w:rsidTr="00CB099D">
        <w:tc>
          <w:tcPr>
            <w:tcW w:w="10436" w:type="dxa"/>
            <w:gridSpan w:val="3"/>
          </w:tcPr>
          <w:p w14:paraId="059987B6" w14:textId="77777777" w:rsidR="002D168F" w:rsidRDefault="002D168F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5DC1194E" w14:textId="77777777" w:rsidR="006C56E9" w:rsidRDefault="006C56E9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0B3B3D6F" w14:textId="77777777" w:rsidR="00CE7157" w:rsidRDefault="00CE715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615EE03C" w14:textId="77777777" w:rsidR="00CE7157" w:rsidRDefault="00CE715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6C4BBED8" w14:textId="2BE46A98" w:rsidR="006C56E9" w:rsidRDefault="006C56E9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74DA0203" w14:textId="77777777" w:rsidR="00D21B5D" w:rsidRDefault="00D21B5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3E5F7B72" w14:textId="53F4AADD" w:rsidR="006C56E9" w:rsidRPr="008F6416" w:rsidRDefault="006C56E9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CB099D" w:rsidRPr="008F6416" w14:paraId="61A9D802" w14:textId="77777777" w:rsidTr="00CB099D">
        <w:tc>
          <w:tcPr>
            <w:tcW w:w="5215" w:type="dxa"/>
            <w:shd w:val="clear" w:color="auto" w:fill="D9E2F3" w:themeFill="accent1" w:themeFillTint="33"/>
          </w:tcPr>
          <w:p w14:paraId="1FD3F71B" w14:textId="77777777" w:rsidR="00CB099D" w:rsidRPr="00164267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Post Number agreed, if applicable: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690AE2C0" w14:textId="332EA746" w:rsidR="00CB099D" w:rsidRPr="00164267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74040C" w:rsidRPr="008F6416" w14:paraId="4168B70A" w14:textId="77777777" w:rsidTr="00CB099D">
        <w:tc>
          <w:tcPr>
            <w:tcW w:w="8633" w:type="dxa"/>
            <w:gridSpan w:val="2"/>
            <w:shd w:val="clear" w:color="auto" w:fill="D9E2F3" w:themeFill="accent1" w:themeFillTint="33"/>
          </w:tcPr>
          <w:p w14:paraId="4AD5B4E3" w14:textId="5F839A6E" w:rsidR="0074040C" w:rsidRPr="008F6416" w:rsidRDefault="55058D6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Does the </w:t>
            </w:r>
            <w:r w:rsidR="690F78B2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doctor in training</w:t>
            </w: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require additional support from </w:t>
            </w:r>
            <w:r w:rsidR="00CB099D">
              <w:rPr>
                <w:rFonts w:ascii="Arial" w:eastAsia="Arial" w:hAnsi="Arial" w:cs="Arial"/>
                <w:color w:val="000080"/>
                <w:sz w:val="24"/>
                <w:szCs w:val="24"/>
              </w:rPr>
              <w:t>NHSE</w:t>
            </w:r>
            <w:r w:rsidR="735F434C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Professional Support.  For example</w:t>
            </w:r>
            <w:r w:rsidR="00B56F84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, for</w:t>
            </w:r>
            <w:r w:rsidR="735F434C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complex health or caring needs</w:t>
            </w:r>
          </w:p>
        </w:tc>
        <w:sdt>
          <w:sdtPr>
            <w:rPr>
              <w:rFonts w:ascii="Arial" w:hAnsi="Arial" w:cs="Arial"/>
              <w:color w:val="000080"/>
            </w:rPr>
            <w:alias w:val="Y/N"/>
            <w:tag w:val="Y/N"/>
            <w:id w:val="201684823"/>
            <w:placeholder>
              <w:docPart w:val="65D5C754DC474223A9835E1CDF226E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03" w:type="dxa"/>
              </w:tcPr>
              <w:p w14:paraId="038932A6" w14:textId="7B3C9FE3" w:rsidR="0074040C" w:rsidRPr="00164267" w:rsidRDefault="00CB099D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588C129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040EC3" w:rsidRPr="008F6416" w14:paraId="7CCEA5B7" w14:textId="77777777" w:rsidTr="00CB099D">
        <w:tc>
          <w:tcPr>
            <w:tcW w:w="8633" w:type="dxa"/>
            <w:gridSpan w:val="2"/>
            <w:shd w:val="clear" w:color="auto" w:fill="D9E2F3" w:themeFill="accent1" w:themeFillTint="33"/>
          </w:tcPr>
          <w:p w14:paraId="77BF5017" w14:textId="2FAC6260" w:rsidR="00040EC3" w:rsidRPr="008F6416" w:rsidRDefault="0A17AD9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Is there a need for </w:t>
            </w:r>
            <w:r w:rsidR="790B6D87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short-term </w:t>
            </w:r>
            <w:r w:rsidR="00B56F84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supernumerary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funding due to </w:t>
            </w:r>
            <w:r w:rsidR="18C3E9AD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exceptional circumstance</w:t>
            </w:r>
            <w:r w:rsidR="00B56F84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s?  </w:t>
            </w:r>
          </w:p>
        </w:tc>
        <w:sdt>
          <w:sdtPr>
            <w:rPr>
              <w:rFonts w:ascii="Arial" w:hAnsi="Arial" w:cs="Arial"/>
            </w:rPr>
            <w:alias w:val="Y/N"/>
            <w:tag w:val="Y/N"/>
            <w:id w:val="291721355"/>
            <w:placeholder>
              <w:docPart w:val="5F5226DDDC1D42BF997E740AD6676F2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03" w:type="dxa"/>
              </w:tcPr>
              <w:p w14:paraId="50DB0153" w14:textId="6A9488C0" w:rsidR="00040EC3" w:rsidRPr="008F6416" w:rsidRDefault="00040EC3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040EC3" w:rsidRPr="008F6416" w14:paraId="7DF205DC" w14:textId="77777777" w:rsidTr="00CB099D">
        <w:trPr>
          <w:trHeight w:val="1063"/>
        </w:trPr>
        <w:tc>
          <w:tcPr>
            <w:tcW w:w="10436" w:type="dxa"/>
            <w:gridSpan w:val="3"/>
            <w:shd w:val="clear" w:color="auto" w:fill="D9E2F3" w:themeFill="accent1" w:themeFillTint="33"/>
          </w:tcPr>
          <w:p w14:paraId="7BDA66C2" w14:textId="019803CE" w:rsidR="663DF188" w:rsidRDefault="663DF188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Reason</w:t>
            </w:r>
            <w:r w:rsidR="18C3E9AD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for supernumerary funding:</w:t>
            </w:r>
          </w:p>
          <w:p w14:paraId="1C7C8687" w14:textId="3F6B21B3" w:rsidR="5C790EB7" w:rsidRDefault="5C790EB7" w:rsidP="588C1290">
            <w:pPr>
              <w:spacing w:line="259" w:lineRule="auto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(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Requests for supernumerary funding will normally require </w:t>
            </w:r>
            <w:r w:rsidR="690F78B2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the doctor in training to have an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appointment with </w:t>
            </w:r>
            <w:r w:rsidR="00F53B3A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P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rofessional </w:t>
            </w:r>
            <w:r w:rsidR="00F53B3A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S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upport</w:t>
            </w:r>
            <w:r w:rsidR="2F8286AA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)</w:t>
            </w:r>
          </w:p>
          <w:p w14:paraId="754BF48F" w14:textId="59674A00" w:rsidR="00040EC3" w:rsidRPr="008F6416" w:rsidRDefault="00040EC3" w:rsidP="588C1290">
            <w:pPr>
              <w:rPr>
                <w:rFonts w:ascii="Arial" w:eastAsia="Arial" w:hAnsi="Arial" w:cs="Arial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40EC3" w:rsidRPr="008F6416" w14:paraId="7FE9F56F" w14:textId="77777777" w:rsidTr="00CB099D">
        <w:tc>
          <w:tcPr>
            <w:tcW w:w="10436" w:type="dxa"/>
            <w:gridSpan w:val="3"/>
          </w:tcPr>
          <w:p w14:paraId="0007AE81" w14:textId="77777777" w:rsidR="00040EC3" w:rsidRDefault="00040EC3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1F4D9F" w14:textId="77777777" w:rsidR="008F1ECC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A83296" w14:textId="77777777" w:rsidR="008F1ECC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5E4E3B" w14:textId="77777777" w:rsidR="008F1ECC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A36F1A" w14:textId="4BA95CEA" w:rsidR="008F1ECC" w:rsidRPr="008F6416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099D" w:rsidRPr="008F6416" w14:paraId="57E1FCAE" w14:textId="77777777" w:rsidTr="00CE7157">
        <w:trPr>
          <w:trHeight w:val="496"/>
        </w:trPr>
        <w:tc>
          <w:tcPr>
            <w:tcW w:w="5215" w:type="dxa"/>
            <w:shd w:val="clear" w:color="auto" w:fill="D9E2F3" w:themeFill="accent1" w:themeFillTint="33"/>
          </w:tcPr>
          <w:p w14:paraId="1EB85D9C" w14:textId="249F2826" w:rsidR="00CB099D" w:rsidRPr="008F6416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TPD Signature (can be signed electronically):</w:t>
            </w:r>
          </w:p>
        </w:tc>
        <w:tc>
          <w:tcPr>
            <w:tcW w:w="5221" w:type="dxa"/>
            <w:gridSpan w:val="2"/>
          </w:tcPr>
          <w:p w14:paraId="3D754B99" w14:textId="2266D059" w:rsidR="00CB099D" w:rsidRPr="008F6416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Date Signed:</w:t>
            </w: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80"/>
                  <w:sz w:val="24"/>
                  <w:szCs w:val="24"/>
                </w:rPr>
                <w:id w:val="107608597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BB57C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9E7E4A8" w14:textId="19886FBC" w:rsidR="0BAB2ADF" w:rsidRDefault="0BAB2ADF" w:rsidP="0BAB2ADF">
      <w:pPr>
        <w:rPr>
          <w:rFonts w:ascii="Arial" w:eastAsia="Arial" w:hAnsi="Arial" w:cs="Arial"/>
          <w:color w:val="000080"/>
          <w:sz w:val="24"/>
          <w:szCs w:val="24"/>
        </w:rPr>
      </w:pPr>
    </w:p>
    <w:p w14:paraId="60C06FBC" w14:textId="77777777" w:rsidR="00CE7157" w:rsidRDefault="00CE7157" w:rsidP="0BAB2ADF">
      <w:pPr>
        <w:rPr>
          <w:rFonts w:ascii="Arial" w:eastAsia="Arial" w:hAnsi="Arial" w:cs="Arial"/>
          <w:color w:val="000080"/>
          <w:sz w:val="24"/>
          <w:szCs w:val="24"/>
        </w:rPr>
      </w:pPr>
    </w:p>
    <w:p w14:paraId="2708407F" w14:textId="77777777" w:rsidR="00CE7157" w:rsidRDefault="00CE7157" w:rsidP="0BAB2ADF">
      <w:pPr>
        <w:rPr>
          <w:rFonts w:ascii="Arial" w:eastAsia="Arial" w:hAnsi="Arial" w:cs="Arial"/>
          <w:color w:val="000080"/>
          <w:sz w:val="24"/>
          <w:szCs w:val="24"/>
        </w:rPr>
      </w:pPr>
    </w:p>
    <w:p w14:paraId="298EE30B" w14:textId="77777777" w:rsidR="00CE7157" w:rsidRDefault="00CE7157" w:rsidP="0BAB2ADF">
      <w:pPr>
        <w:rPr>
          <w:rFonts w:ascii="Arial" w:eastAsia="Arial" w:hAnsi="Arial" w:cs="Arial"/>
          <w:color w:val="000080"/>
          <w:sz w:val="24"/>
          <w:szCs w:val="24"/>
        </w:rPr>
      </w:pPr>
    </w:p>
    <w:p w14:paraId="4076882C" w14:textId="59935111" w:rsidR="41EFC25D" w:rsidRDefault="41EFC25D" w:rsidP="0BAB2ADF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Completed forms should be submitted to: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825"/>
        <w:gridCol w:w="6610"/>
      </w:tblGrid>
      <w:tr w:rsidR="0BAB2ADF" w14:paraId="7CC62D3A" w14:textId="77777777" w:rsidTr="00CB099D">
        <w:trPr>
          <w:trHeight w:val="300"/>
        </w:trPr>
        <w:tc>
          <w:tcPr>
            <w:tcW w:w="3825" w:type="dxa"/>
            <w:shd w:val="clear" w:color="auto" w:fill="D9E2F3" w:themeFill="accent1" w:themeFillTint="33"/>
          </w:tcPr>
          <w:p w14:paraId="2CA2BD7D" w14:textId="389492D3" w:rsidR="0BAB2ADF" w:rsidRDefault="0BAB2ADF" w:rsidP="0BAB2ADF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School </w:t>
            </w:r>
          </w:p>
        </w:tc>
        <w:tc>
          <w:tcPr>
            <w:tcW w:w="6610" w:type="dxa"/>
            <w:shd w:val="clear" w:color="auto" w:fill="D9E2F3" w:themeFill="accent1" w:themeFillTint="33"/>
          </w:tcPr>
          <w:p w14:paraId="02505CA6" w14:textId="62C40E71" w:rsidR="0BAB2ADF" w:rsidRDefault="0BAB2ADF" w:rsidP="0BAB2ADF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Inbox </w:t>
            </w:r>
          </w:p>
        </w:tc>
      </w:tr>
      <w:tr w:rsidR="0BAB2ADF" w14:paraId="39BCC9A0" w14:textId="77777777" w:rsidTr="00CB099D">
        <w:trPr>
          <w:trHeight w:val="300"/>
        </w:trPr>
        <w:tc>
          <w:tcPr>
            <w:tcW w:w="3825" w:type="dxa"/>
          </w:tcPr>
          <w:p w14:paraId="50B77596" w14:textId="5FAB90FF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Anaesthetics</w:t>
            </w:r>
          </w:p>
        </w:tc>
        <w:tc>
          <w:tcPr>
            <w:tcW w:w="6610" w:type="dxa"/>
          </w:tcPr>
          <w:p w14:paraId="1769C839" w14:textId="49A65927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2" w:history="1">
              <w:r w:rsidR="000C795D" w:rsidRPr="000C795D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england.anaesthetics.yh@nhs.net</w:t>
              </w:r>
            </w:hyperlink>
          </w:p>
        </w:tc>
      </w:tr>
      <w:tr w:rsidR="0BAB2ADF" w14:paraId="1C7554E4" w14:textId="77777777" w:rsidTr="00CB099D">
        <w:trPr>
          <w:trHeight w:val="300"/>
        </w:trPr>
        <w:tc>
          <w:tcPr>
            <w:tcW w:w="3825" w:type="dxa"/>
          </w:tcPr>
          <w:p w14:paraId="5A47181C" w14:textId="065603AA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Emergency Medicine </w:t>
            </w:r>
          </w:p>
        </w:tc>
        <w:tc>
          <w:tcPr>
            <w:tcW w:w="6610" w:type="dxa"/>
          </w:tcPr>
          <w:p w14:paraId="59AC3401" w14:textId="086585A8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3" w:history="1">
              <w:r w:rsidR="000C795D" w:rsidRPr="00601A39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england.emsupport.yh@nhs.net</w:t>
              </w:r>
            </w:hyperlink>
          </w:p>
        </w:tc>
      </w:tr>
      <w:tr w:rsidR="0BAB2ADF" w14:paraId="05FC6236" w14:textId="77777777" w:rsidTr="00CB099D">
        <w:trPr>
          <w:trHeight w:val="300"/>
        </w:trPr>
        <w:tc>
          <w:tcPr>
            <w:tcW w:w="3825" w:type="dxa"/>
          </w:tcPr>
          <w:p w14:paraId="27F22258" w14:textId="48789D7A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Dentistry</w:t>
            </w:r>
          </w:p>
        </w:tc>
        <w:tc>
          <w:tcPr>
            <w:tcW w:w="6610" w:type="dxa"/>
          </w:tcPr>
          <w:p w14:paraId="0D6B701F" w14:textId="6BC4EDDC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4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england.dentalsupport.yh@nhs.net</w:t>
              </w:r>
            </w:hyperlink>
          </w:p>
        </w:tc>
      </w:tr>
      <w:tr w:rsidR="0BAB2ADF" w14:paraId="786D72E5" w14:textId="77777777" w:rsidTr="00CB099D">
        <w:trPr>
          <w:trHeight w:val="300"/>
        </w:trPr>
        <w:tc>
          <w:tcPr>
            <w:tcW w:w="3825" w:type="dxa"/>
          </w:tcPr>
          <w:p w14:paraId="21F72F33" w14:textId="279325A4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Foundation </w:t>
            </w:r>
          </w:p>
        </w:tc>
        <w:tc>
          <w:tcPr>
            <w:tcW w:w="6610" w:type="dxa"/>
          </w:tcPr>
          <w:p w14:paraId="12B33DD1" w14:textId="6636430F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5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england.foundation.yh@nhs.net</w:t>
              </w:r>
            </w:hyperlink>
          </w:p>
        </w:tc>
      </w:tr>
      <w:tr w:rsidR="0BAB2ADF" w14:paraId="13ABDDFE" w14:textId="77777777" w:rsidTr="00CB099D">
        <w:trPr>
          <w:trHeight w:val="300"/>
        </w:trPr>
        <w:tc>
          <w:tcPr>
            <w:tcW w:w="3825" w:type="dxa"/>
          </w:tcPr>
          <w:p w14:paraId="70F5807C" w14:textId="7F8C107F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Medicine </w:t>
            </w:r>
          </w:p>
        </w:tc>
        <w:tc>
          <w:tcPr>
            <w:tcW w:w="6610" w:type="dxa"/>
          </w:tcPr>
          <w:p w14:paraId="6484C871" w14:textId="2739AC70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6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england.medicine.yh@nhs.net</w:t>
              </w:r>
            </w:hyperlink>
          </w:p>
        </w:tc>
      </w:tr>
      <w:tr w:rsidR="0BAB2ADF" w14:paraId="7AFC66F6" w14:textId="77777777" w:rsidTr="00CB099D">
        <w:trPr>
          <w:trHeight w:val="300"/>
        </w:trPr>
        <w:tc>
          <w:tcPr>
            <w:tcW w:w="3825" w:type="dxa"/>
          </w:tcPr>
          <w:p w14:paraId="7458FB63" w14:textId="4F125797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Obstetrics and Gynaecology</w:t>
            </w:r>
          </w:p>
        </w:tc>
        <w:tc>
          <w:tcPr>
            <w:tcW w:w="6610" w:type="dxa"/>
          </w:tcPr>
          <w:p w14:paraId="6A3B75A8" w14:textId="0B66AF3E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7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england.oandg.yh@nhs.net</w:t>
              </w:r>
            </w:hyperlink>
          </w:p>
        </w:tc>
      </w:tr>
      <w:tr w:rsidR="0BAB2ADF" w14:paraId="6F74DDEE" w14:textId="77777777" w:rsidTr="00CB099D">
        <w:trPr>
          <w:trHeight w:val="300"/>
        </w:trPr>
        <w:tc>
          <w:tcPr>
            <w:tcW w:w="3825" w:type="dxa"/>
          </w:tcPr>
          <w:p w14:paraId="6FC6349A" w14:textId="1A62173E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Ophthalmology</w:t>
            </w:r>
          </w:p>
        </w:tc>
        <w:tc>
          <w:tcPr>
            <w:tcW w:w="6610" w:type="dxa"/>
          </w:tcPr>
          <w:p w14:paraId="7D232D63" w14:textId="354EA59E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8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england.ophthalmology.yh@nhs.net</w:t>
              </w:r>
            </w:hyperlink>
          </w:p>
        </w:tc>
      </w:tr>
      <w:tr w:rsidR="0BAB2ADF" w14:paraId="36D4A60C" w14:textId="77777777" w:rsidTr="00CB099D">
        <w:trPr>
          <w:trHeight w:val="300"/>
        </w:trPr>
        <w:tc>
          <w:tcPr>
            <w:tcW w:w="3825" w:type="dxa"/>
          </w:tcPr>
          <w:p w14:paraId="6E4DE07F" w14:textId="75F05F81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Paediatrics </w:t>
            </w:r>
          </w:p>
        </w:tc>
        <w:tc>
          <w:tcPr>
            <w:tcW w:w="6610" w:type="dxa"/>
          </w:tcPr>
          <w:p w14:paraId="7AEE38ED" w14:textId="46D5C637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9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england.paediatricsupport.yh@nhs.net</w:t>
              </w:r>
            </w:hyperlink>
          </w:p>
        </w:tc>
      </w:tr>
      <w:tr w:rsidR="0BAB2ADF" w14:paraId="711D9594" w14:textId="77777777" w:rsidTr="00CB099D">
        <w:trPr>
          <w:trHeight w:val="300"/>
        </w:trPr>
        <w:tc>
          <w:tcPr>
            <w:tcW w:w="3825" w:type="dxa"/>
          </w:tcPr>
          <w:p w14:paraId="3F2B1189" w14:textId="4E3C0D8F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Pathology</w:t>
            </w:r>
          </w:p>
        </w:tc>
        <w:tc>
          <w:tcPr>
            <w:tcW w:w="6610" w:type="dxa"/>
          </w:tcPr>
          <w:p w14:paraId="7FF06D61" w14:textId="1BAE2693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20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england.pathology.yh@nhs.net</w:t>
              </w:r>
            </w:hyperlink>
          </w:p>
        </w:tc>
      </w:tr>
      <w:tr w:rsidR="00D81E37" w14:paraId="0DEB21EA" w14:textId="77777777" w:rsidTr="00CB099D">
        <w:trPr>
          <w:trHeight w:val="300"/>
        </w:trPr>
        <w:tc>
          <w:tcPr>
            <w:tcW w:w="3825" w:type="dxa"/>
          </w:tcPr>
          <w:p w14:paraId="00C2610C" w14:textId="52A5CFF2" w:rsidR="00D81E37" w:rsidRPr="58394F32" w:rsidRDefault="00D81E37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Primary Care</w:t>
            </w:r>
          </w:p>
        </w:tc>
        <w:tc>
          <w:tcPr>
            <w:tcW w:w="6610" w:type="dxa"/>
          </w:tcPr>
          <w:p w14:paraId="3C11B21F" w14:textId="09F5DE0E" w:rsidR="00D81E37" w:rsidRDefault="00000000" w:rsidP="0BAB2ADF">
            <w:hyperlink r:id="rId21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england.gpltft.yh@nhs.net</w:t>
              </w:r>
            </w:hyperlink>
            <w:r w:rsidR="0000560D">
              <w:t xml:space="preserve"> </w:t>
            </w:r>
          </w:p>
        </w:tc>
      </w:tr>
      <w:tr w:rsidR="0BAB2ADF" w14:paraId="633DE558" w14:textId="77777777" w:rsidTr="00CB099D">
        <w:trPr>
          <w:trHeight w:val="300"/>
        </w:trPr>
        <w:tc>
          <w:tcPr>
            <w:tcW w:w="3825" w:type="dxa"/>
          </w:tcPr>
          <w:p w14:paraId="142EF873" w14:textId="72C3C2AD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Psychiatry</w:t>
            </w:r>
          </w:p>
        </w:tc>
        <w:tc>
          <w:tcPr>
            <w:tcW w:w="6610" w:type="dxa"/>
          </w:tcPr>
          <w:p w14:paraId="25F06E82" w14:textId="33685527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22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england.psychiatry.yh@nhs.net</w:t>
              </w:r>
            </w:hyperlink>
          </w:p>
        </w:tc>
      </w:tr>
      <w:tr w:rsidR="0BAB2ADF" w14:paraId="0966FD44" w14:textId="77777777" w:rsidTr="00CB099D">
        <w:trPr>
          <w:trHeight w:val="300"/>
        </w:trPr>
        <w:tc>
          <w:tcPr>
            <w:tcW w:w="3825" w:type="dxa"/>
          </w:tcPr>
          <w:p w14:paraId="5655C834" w14:textId="5E82294F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Public Health</w:t>
            </w:r>
          </w:p>
        </w:tc>
        <w:tc>
          <w:tcPr>
            <w:tcW w:w="6610" w:type="dxa"/>
          </w:tcPr>
          <w:p w14:paraId="4FDF1BD0" w14:textId="4335EE70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23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england.publichealth.yh@nhs.net</w:t>
              </w:r>
            </w:hyperlink>
          </w:p>
        </w:tc>
      </w:tr>
      <w:tr w:rsidR="0BAB2ADF" w14:paraId="6325BAC3" w14:textId="77777777" w:rsidTr="00CB099D">
        <w:trPr>
          <w:trHeight w:val="300"/>
        </w:trPr>
        <w:tc>
          <w:tcPr>
            <w:tcW w:w="3825" w:type="dxa"/>
          </w:tcPr>
          <w:p w14:paraId="361FF6BB" w14:textId="4FB9669B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Radiology</w:t>
            </w:r>
          </w:p>
        </w:tc>
        <w:tc>
          <w:tcPr>
            <w:tcW w:w="6610" w:type="dxa"/>
          </w:tcPr>
          <w:p w14:paraId="7C3A2D41" w14:textId="3539BCC2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24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england.radiology.yh@nhs.net</w:t>
              </w:r>
            </w:hyperlink>
          </w:p>
        </w:tc>
      </w:tr>
      <w:tr w:rsidR="0BAB2ADF" w14:paraId="698C007C" w14:textId="77777777" w:rsidTr="00CB099D">
        <w:trPr>
          <w:trHeight w:val="300"/>
        </w:trPr>
        <w:tc>
          <w:tcPr>
            <w:tcW w:w="3825" w:type="dxa"/>
          </w:tcPr>
          <w:p w14:paraId="5FE738A2" w14:textId="6B1AC5AC" w:rsidR="0BAB2ADF" w:rsidRDefault="0BAB2ADF" w:rsidP="0BAB2ADF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Surgery </w:t>
            </w:r>
          </w:p>
        </w:tc>
        <w:tc>
          <w:tcPr>
            <w:tcW w:w="6610" w:type="dxa"/>
          </w:tcPr>
          <w:p w14:paraId="41CE70D6" w14:textId="4DD37FBA" w:rsidR="0BAB2ADF" w:rsidRDefault="00000000" w:rsidP="0BAB2A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25" w:history="1">
              <w:r w:rsidR="000C795D" w:rsidRPr="00BB57C8">
                <w:rPr>
                  <w:rStyle w:val="Hyperlink"/>
                  <w:rFonts w:ascii="Arial" w:eastAsia="Arial" w:hAnsi="Arial" w:cs="Arial"/>
                  <w:sz w:val="24"/>
                  <w:szCs w:val="24"/>
                  <w:lang w:eastAsia="en-GB"/>
                </w:rPr>
                <w:t>england.surgery.yh@nhs.net</w:t>
              </w:r>
            </w:hyperlink>
          </w:p>
        </w:tc>
      </w:tr>
    </w:tbl>
    <w:p w14:paraId="1CEC007D" w14:textId="5A716A85" w:rsidR="0BAB2ADF" w:rsidRDefault="0BAB2ADF" w:rsidP="0BAB2ADF">
      <w:pPr>
        <w:rPr>
          <w:rFonts w:ascii="Arial" w:eastAsia="Arial" w:hAnsi="Arial" w:cs="Arial"/>
          <w:sz w:val="24"/>
          <w:szCs w:val="24"/>
        </w:rPr>
      </w:pPr>
    </w:p>
    <w:p w14:paraId="0AC05842" w14:textId="7FCD8938" w:rsidR="0BAB2ADF" w:rsidRDefault="0BAB2ADF" w:rsidP="0BAB2ADF">
      <w:pPr>
        <w:rPr>
          <w:rFonts w:ascii="Arial" w:eastAsia="Arial" w:hAnsi="Arial" w:cs="Arial"/>
          <w:sz w:val="24"/>
          <w:szCs w:val="24"/>
        </w:rPr>
      </w:pPr>
    </w:p>
    <w:p w14:paraId="4C5FBF59" w14:textId="38F50990" w:rsidR="6D35F6F8" w:rsidRPr="00C95318" w:rsidRDefault="6D35F6F8" w:rsidP="0BAB2ADF">
      <w:pPr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 xml:space="preserve">For administrative purposes only – to be completed by </w:t>
      </w:r>
      <w:r w:rsidR="00CE7157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S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chool admin team.</w:t>
      </w:r>
    </w:p>
    <w:p w14:paraId="6D1DBC24" w14:textId="5BEB1782" w:rsidR="00463946" w:rsidRPr="00C95318" w:rsidRDefault="008F1ECC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Where </w:t>
      </w:r>
      <w:r w:rsidR="00567E8B"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>supernumerary funding is required</w:t>
      </w:r>
      <w:r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>,</w:t>
      </w:r>
      <w:r w:rsidR="00567E8B"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Deputy </w:t>
      </w:r>
      <w:r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Postgraduate </w:t>
      </w:r>
      <w:r w:rsidR="00567E8B"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>Dean to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927"/>
      </w:tblGrid>
      <w:tr w:rsidR="00EA5D3C" w:rsidRPr="008F6416" w14:paraId="02E2BD0D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12A2ED40" w14:textId="20CF18EA" w:rsidR="00EA5D3C" w:rsidRPr="008F6416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Decision:</w:t>
            </w:r>
          </w:p>
        </w:tc>
        <w:sdt>
          <w:sdtPr>
            <w:rPr>
              <w:rFonts w:ascii="Arial" w:hAnsi="Arial" w:cs="Arial"/>
              <w:color w:val="000080"/>
            </w:rPr>
            <w:alias w:val="Decision"/>
            <w:tag w:val="Decision"/>
            <w:id w:val="-1902904940"/>
            <w:placeholder>
              <w:docPart w:val="3BBC4001D7DD46C795F0B985DD7B3BBA"/>
            </w:placeholder>
            <w:showingPlcHdr/>
            <w15:color w:val="999999"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Content>
            <w:tc>
              <w:tcPr>
                <w:tcW w:w="5927" w:type="dxa"/>
              </w:tcPr>
              <w:p w14:paraId="0F747CC1" w14:textId="1A2D0C11" w:rsidR="00EA5D3C" w:rsidRPr="008F6416" w:rsidRDefault="00E56A45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494D9D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EA5D3C" w:rsidRPr="008F6416" w14:paraId="7C92A3CB" w14:textId="77777777" w:rsidTr="00CB099D">
        <w:tc>
          <w:tcPr>
            <w:tcW w:w="10435" w:type="dxa"/>
            <w:gridSpan w:val="2"/>
            <w:shd w:val="clear" w:color="auto" w:fill="D9E2F3" w:themeFill="accent1" w:themeFillTint="33"/>
          </w:tcPr>
          <w:p w14:paraId="493B21F6" w14:textId="4E2E7A05" w:rsidR="00EA5D3C" w:rsidRPr="008F6416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approved, confirmed length of time funding available:</w:t>
            </w:r>
          </w:p>
        </w:tc>
      </w:tr>
      <w:tr w:rsidR="00EA5D3C" w:rsidRPr="008F6416" w14:paraId="11CF805B" w14:textId="77777777" w:rsidTr="00CB099D">
        <w:tc>
          <w:tcPr>
            <w:tcW w:w="10435" w:type="dxa"/>
            <w:gridSpan w:val="2"/>
          </w:tcPr>
          <w:p w14:paraId="274FAA19" w14:textId="77777777" w:rsidR="00EA5D3C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2B37AC08" w14:textId="64F1B23D" w:rsidR="008F1ECC" w:rsidRPr="008F6416" w:rsidRDefault="008F1EC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EA5D3C" w:rsidRPr="008F6416" w14:paraId="175B5CC5" w14:textId="77777777" w:rsidTr="00CB099D">
        <w:trPr>
          <w:trHeight w:val="60"/>
        </w:trPr>
        <w:tc>
          <w:tcPr>
            <w:tcW w:w="10435" w:type="dxa"/>
            <w:gridSpan w:val="2"/>
            <w:shd w:val="clear" w:color="auto" w:fill="D9E2F3" w:themeFill="accent1" w:themeFillTint="33"/>
          </w:tcPr>
          <w:p w14:paraId="0E10034D" w14:textId="7DDE155D" w:rsidR="00EA5D3C" w:rsidRPr="008F6416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declined, please detail the rationale:</w:t>
            </w:r>
          </w:p>
        </w:tc>
      </w:tr>
      <w:tr w:rsidR="00EA5D3C" w:rsidRPr="008223F9" w14:paraId="4DA4C563" w14:textId="77777777" w:rsidTr="00CB099D">
        <w:trPr>
          <w:trHeight w:val="60"/>
        </w:trPr>
        <w:tc>
          <w:tcPr>
            <w:tcW w:w="10435" w:type="dxa"/>
            <w:gridSpan w:val="2"/>
          </w:tcPr>
          <w:p w14:paraId="6A1B09CF" w14:textId="77777777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27143793" w14:textId="363D560D" w:rsidR="008F1ECC" w:rsidRPr="008223F9" w:rsidRDefault="008F1EC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EA5D3C" w:rsidRPr="008223F9" w14:paraId="133D6C1A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20A2A340" w14:textId="213A30A0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8223F9">
              <w:rPr>
                <w:rFonts w:ascii="Arial" w:eastAsia="Arial" w:hAnsi="Arial" w:cs="Arial"/>
                <w:color w:val="000080"/>
                <w:sz w:val="24"/>
                <w:szCs w:val="24"/>
              </w:rPr>
              <w:t>Signature:</w:t>
            </w:r>
          </w:p>
        </w:tc>
        <w:tc>
          <w:tcPr>
            <w:tcW w:w="5927" w:type="dxa"/>
          </w:tcPr>
          <w:p w14:paraId="1A5D9582" w14:textId="77777777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EA5D3C" w:rsidRPr="008223F9" w14:paraId="1FFB26F7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3668ED0D" w14:textId="5A90AE93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8223F9">
              <w:rPr>
                <w:rFonts w:ascii="Arial" w:eastAsia="Arial" w:hAnsi="Arial" w:cs="Arial"/>
                <w:color w:val="000080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color w:val="000080"/>
            </w:rPr>
            <w:id w:val="-362204466"/>
            <w:placeholder>
              <w:docPart w:val="5E5CDBAA5FEA4A16A78B0CA90C84F6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27" w:type="dxa"/>
              </w:tcPr>
              <w:p w14:paraId="725AC9C3" w14:textId="12CE58D1" w:rsidR="00EA5D3C" w:rsidRPr="008223F9" w:rsidRDefault="00E56A45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8223F9">
                  <w:rPr>
                    <w:rStyle w:val="PlaceholderText"/>
                    <w:rFonts w:ascii="Arial" w:hAnsi="Arial" w:cs="Arial"/>
                    <w:color w:val="000080"/>
                  </w:rPr>
                  <w:t>Click or tap to enter a date.</w:t>
                </w:r>
              </w:p>
            </w:tc>
          </w:sdtContent>
        </w:sdt>
      </w:tr>
    </w:tbl>
    <w:p w14:paraId="59E29746" w14:textId="4A93D7B0" w:rsidR="00055930" w:rsidRDefault="00055930" w:rsidP="588C1290">
      <w:pPr>
        <w:rPr>
          <w:rFonts w:ascii="Arial" w:eastAsia="Arial" w:hAnsi="Arial" w:cs="Arial"/>
          <w:color w:val="000080"/>
          <w:sz w:val="24"/>
          <w:szCs w:val="24"/>
        </w:rPr>
      </w:pPr>
    </w:p>
    <w:p w14:paraId="0F28D988" w14:textId="77777777" w:rsidR="000C795D" w:rsidRPr="008223F9" w:rsidRDefault="000C795D" w:rsidP="588C1290">
      <w:pPr>
        <w:rPr>
          <w:rFonts w:ascii="Arial" w:eastAsia="Arial" w:hAnsi="Arial" w:cs="Arial"/>
          <w:color w:val="000080"/>
          <w:sz w:val="24"/>
          <w:szCs w:val="24"/>
        </w:rPr>
      </w:pPr>
    </w:p>
    <w:p w14:paraId="24C6480A" w14:textId="1FB039F3" w:rsidR="00585627" w:rsidRPr="004B45EF" w:rsidRDefault="00585627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I</w:t>
      </w:r>
      <w:r w:rsidR="00782B86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n cases of </w:t>
      </w:r>
      <w:r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less than </w:t>
      </w:r>
      <w:r w:rsidR="004C14A8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12</w:t>
      </w:r>
      <w:r w:rsidR="000C795D">
        <w:rPr>
          <w:rFonts w:ascii="Arial" w:eastAsia="Arial" w:hAnsi="Arial" w:cs="Arial"/>
          <w:b/>
          <w:bCs/>
          <w:color w:val="000080"/>
          <w:sz w:val="24"/>
          <w:szCs w:val="24"/>
        </w:rPr>
        <w:t>-</w:t>
      </w:r>
      <w:r w:rsidR="00782B86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weeks’ notice</w:t>
      </w:r>
      <w:r w:rsidR="004C14A8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, Trust approval is required</w:t>
      </w:r>
      <w:r w:rsidR="00782B86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.  </w:t>
      </w:r>
      <w:r w:rsidR="009F6F37">
        <w:rPr>
          <w:rFonts w:ascii="Arial" w:eastAsia="Arial" w:hAnsi="Arial" w:cs="Arial"/>
          <w:b/>
          <w:bCs/>
          <w:color w:val="000080"/>
          <w:sz w:val="24"/>
          <w:szCs w:val="24"/>
        </w:rPr>
        <w:br/>
      </w:r>
      <w:r w:rsidR="009253FA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A Trust </w:t>
      </w:r>
      <w:r w:rsidR="00A11F81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representative</w:t>
      </w:r>
      <w:r w:rsidR="004C14A8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is required to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927"/>
      </w:tblGrid>
      <w:tr w:rsidR="00147D67" w:rsidRPr="008F6416" w14:paraId="6536A424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3FC41A7D" w14:textId="128850C6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Decision:</w:t>
            </w:r>
            <w:r w:rsidR="006B092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80"/>
            </w:rPr>
            <w:alias w:val="Decision"/>
            <w:tag w:val="Decision"/>
            <w:id w:val="75110759"/>
            <w:placeholder>
              <w:docPart w:val="2F9FF9DBD0C1444D8C8572BF85149253"/>
            </w:placeholder>
            <w:showingPlcHdr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Content>
            <w:tc>
              <w:tcPr>
                <w:tcW w:w="5927" w:type="dxa"/>
              </w:tcPr>
              <w:p w14:paraId="61391064" w14:textId="77777777" w:rsidR="00147D67" w:rsidRPr="00164267" w:rsidRDefault="00147D67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147D67" w:rsidRPr="008F6416" w14:paraId="18EB8EC2" w14:textId="77777777" w:rsidTr="00CB099D">
        <w:trPr>
          <w:trHeight w:val="60"/>
        </w:trPr>
        <w:tc>
          <w:tcPr>
            <w:tcW w:w="10435" w:type="dxa"/>
            <w:gridSpan w:val="2"/>
            <w:shd w:val="clear" w:color="auto" w:fill="D9E2F3" w:themeFill="accent1" w:themeFillTint="33"/>
          </w:tcPr>
          <w:p w14:paraId="48F9241F" w14:textId="77777777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If declined, please detail the rationale:</w:t>
            </w:r>
          </w:p>
        </w:tc>
      </w:tr>
      <w:tr w:rsidR="00147D67" w:rsidRPr="008F6416" w14:paraId="18D740A2" w14:textId="77777777" w:rsidTr="00CB099D">
        <w:trPr>
          <w:trHeight w:val="60"/>
        </w:trPr>
        <w:tc>
          <w:tcPr>
            <w:tcW w:w="10435" w:type="dxa"/>
            <w:gridSpan w:val="2"/>
          </w:tcPr>
          <w:p w14:paraId="4A171865" w14:textId="77777777" w:rsidR="00147D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1FD0659F" w14:textId="77777777" w:rsidR="009F6F37" w:rsidRPr="00164267" w:rsidRDefault="009F6F3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147D67" w:rsidRPr="008F6416" w14:paraId="1DFB1381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3DBB6980" w14:textId="77777777" w:rsidR="009F6F37" w:rsidRDefault="009F6F3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14D73F5A" w14:textId="730FBC65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Signature:</w:t>
            </w:r>
          </w:p>
        </w:tc>
        <w:tc>
          <w:tcPr>
            <w:tcW w:w="5927" w:type="dxa"/>
          </w:tcPr>
          <w:p w14:paraId="20A61186" w14:textId="77777777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147D67" w:rsidRPr="008F6416" w14:paraId="234E2781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4427FCD4" w14:textId="77777777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color w:val="000080"/>
            </w:rPr>
            <w:id w:val="-851416612"/>
            <w:placeholder>
              <w:docPart w:val="8D951DC3354F4107BEE79D46397664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27" w:type="dxa"/>
              </w:tcPr>
              <w:p w14:paraId="4D1B1700" w14:textId="77777777" w:rsidR="00147D67" w:rsidRPr="00164267" w:rsidRDefault="00147D67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Click or tap to enter a date.</w:t>
                </w:r>
              </w:p>
            </w:tc>
          </w:sdtContent>
        </w:sdt>
      </w:tr>
    </w:tbl>
    <w:p w14:paraId="2FEC916F" w14:textId="77777777" w:rsidR="00585627" w:rsidRDefault="00585627" w:rsidP="588C1290">
      <w:pPr>
        <w:rPr>
          <w:rFonts w:ascii="Arial" w:eastAsia="Arial" w:hAnsi="Arial" w:cs="Arial"/>
          <w:color w:val="000080"/>
          <w:sz w:val="24"/>
          <w:szCs w:val="24"/>
        </w:rPr>
      </w:pPr>
    </w:p>
    <w:p w14:paraId="0C2B4DDB" w14:textId="77777777" w:rsidR="00A11F81" w:rsidRDefault="00A11F81" w:rsidP="1400C2D0">
      <w:pPr>
        <w:rPr>
          <w:rFonts w:ascii="Arial" w:hAnsi="Arial" w:cs="Arial"/>
          <w:b/>
          <w:bCs/>
        </w:rPr>
      </w:pPr>
    </w:p>
    <w:p w14:paraId="57FC68CC" w14:textId="728B7C77" w:rsidR="1400C2D0" w:rsidRDefault="1400C2D0" w:rsidP="1400C2D0">
      <w:pPr>
        <w:rPr>
          <w:rFonts w:ascii="Arial" w:hAnsi="Arial" w:cs="Arial"/>
        </w:rPr>
      </w:pPr>
    </w:p>
    <w:sectPr w:rsidR="1400C2D0" w:rsidSect="009F6F37">
      <w:headerReference w:type="default" r:id="rId26"/>
      <w:headerReference w:type="first" r:id="rId2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F3BC" w14:textId="77777777" w:rsidR="00BF72E2" w:rsidRDefault="00BF72E2" w:rsidP="009F6F37">
      <w:pPr>
        <w:spacing w:after="0" w:line="240" w:lineRule="auto"/>
      </w:pPr>
      <w:r>
        <w:separator/>
      </w:r>
    </w:p>
  </w:endnote>
  <w:endnote w:type="continuationSeparator" w:id="0">
    <w:p w14:paraId="6E0C9E98" w14:textId="77777777" w:rsidR="00BF72E2" w:rsidRDefault="00BF72E2" w:rsidP="009F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128E" w14:textId="77777777" w:rsidR="00BF72E2" w:rsidRDefault="00BF72E2" w:rsidP="009F6F37">
      <w:pPr>
        <w:spacing w:after="0" w:line="240" w:lineRule="auto"/>
      </w:pPr>
      <w:r>
        <w:separator/>
      </w:r>
    </w:p>
  </w:footnote>
  <w:footnote w:type="continuationSeparator" w:id="0">
    <w:p w14:paraId="52B874D3" w14:textId="77777777" w:rsidR="00BF72E2" w:rsidRDefault="00BF72E2" w:rsidP="009F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D005" w14:textId="64CFA220" w:rsidR="009F6F37" w:rsidRDefault="009F6F37" w:rsidP="009F6F3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D610" w14:textId="64292A67" w:rsidR="009F6F37" w:rsidRDefault="009F6F37" w:rsidP="009F6F37">
    <w:pPr>
      <w:pStyle w:val="Header"/>
      <w:jc w:val="right"/>
    </w:pPr>
    <w:r>
      <w:rPr>
        <w:noProof/>
      </w:rPr>
      <w:drawing>
        <wp:inline distT="0" distB="0" distL="0" distR="0" wp14:anchorId="1A4C94A0" wp14:editId="2220AD3D">
          <wp:extent cx="893064" cy="359664"/>
          <wp:effectExtent l="0" t="0" r="2540" b="2540"/>
          <wp:docPr id="199505964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059645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64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CD6"/>
    <w:multiLevelType w:val="hybridMultilevel"/>
    <w:tmpl w:val="37D8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46F3"/>
    <w:multiLevelType w:val="hybridMultilevel"/>
    <w:tmpl w:val="0ED0C88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BC7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A2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5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0F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8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8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E9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B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4DE"/>
    <w:multiLevelType w:val="hybridMultilevel"/>
    <w:tmpl w:val="D2AE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E701"/>
    <w:multiLevelType w:val="hybridMultilevel"/>
    <w:tmpl w:val="8C0C16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9C0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EE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84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C4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6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49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6D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7AD1"/>
    <w:multiLevelType w:val="hybridMultilevel"/>
    <w:tmpl w:val="FF3A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37699"/>
    <w:multiLevelType w:val="hybridMultilevel"/>
    <w:tmpl w:val="4670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61471"/>
    <w:multiLevelType w:val="hybridMultilevel"/>
    <w:tmpl w:val="E1A2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8084">
    <w:abstractNumId w:val="3"/>
  </w:num>
  <w:num w:numId="2" w16cid:durableId="65425552">
    <w:abstractNumId w:val="1"/>
  </w:num>
  <w:num w:numId="3" w16cid:durableId="194736912">
    <w:abstractNumId w:val="0"/>
  </w:num>
  <w:num w:numId="4" w16cid:durableId="1184050823">
    <w:abstractNumId w:val="4"/>
  </w:num>
  <w:num w:numId="5" w16cid:durableId="1223296517">
    <w:abstractNumId w:val="2"/>
  </w:num>
  <w:num w:numId="6" w16cid:durableId="211817372">
    <w:abstractNumId w:val="6"/>
  </w:num>
  <w:num w:numId="7" w16cid:durableId="135951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9C"/>
    <w:rsid w:val="0000560D"/>
    <w:rsid w:val="00025038"/>
    <w:rsid w:val="00040EC3"/>
    <w:rsid w:val="00041B85"/>
    <w:rsid w:val="00055930"/>
    <w:rsid w:val="000559F5"/>
    <w:rsid w:val="00072FB7"/>
    <w:rsid w:val="00085275"/>
    <w:rsid w:val="00097A16"/>
    <w:rsid w:val="000A0506"/>
    <w:rsid w:val="000C795D"/>
    <w:rsid w:val="000F4F7B"/>
    <w:rsid w:val="000F5A39"/>
    <w:rsid w:val="0011599F"/>
    <w:rsid w:val="00124AE3"/>
    <w:rsid w:val="0014403E"/>
    <w:rsid w:val="00146595"/>
    <w:rsid w:val="00147D67"/>
    <w:rsid w:val="0016311A"/>
    <w:rsid w:val="00164267"/>
    <w:rsid w:val="001925F5"/>
    <w:rsid w:val="001B0ED2"/>
    <w:rsid w:val="001C0A4C"/>
    <w:rsid w:val="001C254D"/>
    <w:rsid w:val="001D0D2F"/>
    <w:rsid w:val="001F4036"/>
    <w:rsid w:val="002164E2"/>
    <w:rsid w:val="00223BE8"/>
    <w:rsid w:val="00227DA7"/>
    <w:rsid w:val="00227F47"/>
    <w:rsid w:val="00244E1A"/>
    <w:rsid w:val="00253EE1"/>
    <w:rsid w:val="00271BD6"/>
    <w:rsid w:val="00271DAC"/>
    <w:rsid w:val="00291488"/>
    <w:rsid w:val="002921BB"/>
    <w:rsid w:val="002948F7"/>
    <w:rsid w:val="00296690"/>
    <w:rsid w:val="00296EB3"/>
    <w:rsid w:val="002D168F"/>
    <w:rsid w:val="002F7203"/>
    <w:rsid w:val="002F7F29"/>
    <w:rsid w:val="003017E1"/>
    <w:rsid w:val="00320FD7"/>
    <w:rsid w:val="00343CD3"/>
    <w:rsid w:val="00343D06"/>
    <w:rsid w:val="003B55E1"/>
    <w:rsid w:val="003C0C27"/>
    <w:rsid w:val="003D04A8"/>
    <w:rsid w:val="003D0F6B"/>
    <w:rsid w:val="003D1266"/>
    <w:rsid w:val="00426EE4"/>
    <w:rsid w:val="00463946"/>
    <w:rsid w:val="0047025E"/>
    <w:rsid w:val="00485BB3"/>
    <w:rsid w:val="00494D9D"/>
    <w:rsid w:val="004B2E93"/>
    <w:rsid w:val="004B45EF"/>
    <w:rsid w:val="004C14A8"/>
    <w:rsid w:val="004E5845"/>
    <w:rsid w:val="004F2E6E"/>
    <w:rsid w:val="004F7076"/>
    <w:rsid w:val="005074F5"/>
    <w:rsid w:val="00526F86"/>
    <w:rsid w:val="005279E2"/>
    <w:rsid w:val="0054430F"/>
    <w:rsid w:val="00561BFC"/>
    <w:rsid w:val="00564CA3"/>
    <w:rsid w:val="00565085"/>
    <w:rsid w:val="00567E8B"/>
    <w:rsid w:val="005829A1"/>
    <w:rsid w:val="00585627"/>
    <w:rsid w:val="0059676B"/>
    <w:rsid w:val="005A1BEA"/>
    <w:rsid w:val="005F21BF"/>
    <w:rsid w:val="005F26B5"/>
    <w:rsid w:val="005F47FC"/>
    <w:rsid w:val="00601976"/>
    <w:rsid w:val="00605F4C"/>
    <w:rsid w:val="0062013B"/>
    <w:rsid w:val="0063678B"/>
    <w:rsid w:val="00652F87"/>
    <w:rsid w:val="00654062"/>
    <w:rsid w:val="00666FE0"/>
    <w:rsid w:val="006713D2"/>
    <w:rsid w:val="0067151E"/>
    <w:rsid w:val="006738E0"/>
    <w:rsid w:val="006961D1"/>
    <w:rsid w:val="006B0922"/>
    <w:rsid w:val="006B6EDC"/>
    <w:rsid w:val="006C56E9"/>
    <w:rsid w:val="0071375C"/>
    <w:rsid w:val="00713A9D"/>
    <w:rsid w:val="00730C83"/>
    <w:rsid w:val="0074040C"/>
    <w:rsid w:val="0074264F"/>
    <w:rsid w:val="00782B86"/>
    <w:rsid w:val="00797622"/>
    <w:rsid w:val="007B6681"/>
    <w:rsid w:val="007E12EB"/>
    <w:rsid w:val="008110CB"/>
    <w:rsid w:val="008223F9"/>
    <w:rsid w:val="0082542D"/>
    <w:rsid w:val="00860F89"/>
    <w:rsid w:val="0089009D"/>
    <w:rsid w:val="008A0AE1"/>
    <w:rsid w:val="008C2C60"/>
    <w:rsid w:val="008C5315"/>
    <w:rsid w:val="008E1DDB"/>
    <w:rsid w:val="008F1ECC"/>
    <w:rsid w:val="008F6416"/>
    <w:rsid w:val="00922AE6"/>
    <w:rsid w:val="009253FA"/>
    <w:rsid w:val="00925801"/>
    <w:rsid w:val="0093489E"/>
    <w:rsid w:val="0096743C"/>
    <w:rsid w:val="00975F3A"/>
    <w:rsid w:val="00975FB6"/>
    <w:rsid w:val="0098777B"/>
    <w:rsid w:val="009A6CB3"/>
    <w:rsid w:val="009B6A12"/>
    <w:rsid w:val="009C38EC"/>
    <w:rsid w:val="009D27DF"/>
    <w:rsid w:val="009F6F37"/>
    <w:rsid w:val="00A05651"/>
    <w:rsid w:val="00A11F81"/>
    <w:rsid w:val="00A154C0"/>
    <w:rsid w:val="00A24F99"/>
    <w:rsid w:val="00A308AA"/>
    <w:rsid w:val="00A5095E"/>
    <w:rsid w:val="00A52AFA"/>
    <w:rsid w:val="00A600E6"/>
    <w:rsid w:val="00A641A7"/>
    <w:rsid w:val="00A64248"/>
    <w:rsid w:val="00A700BC"/>
    <w:rsid w:val="00A97BBA"/>
    <w:rsid w:val="00AF05AE"/>
    <w:rsid w:val="00AF289B"/>
    <w:rsid w:val="00B26FC6"/>
    <w:rsid w:val="00B32BD9"/>
    <w:rsid w:val="00B55B08"/>
    <w:rsid w:val="00B56F84"/>
    <w:rsid w:val="00B57B8A"/>
    <w:rsid w:val="00B82FCF"/>
    <w:rsid w:val="00B90631"/>
    <w:rsid w:val="00B96109"/>
    <w:rsid w:val="00BB3744"/>
    <w:rsid w:val="00BB3D78"/>
    <w:rsid w:val="00BC5F46"/>
    <w:rsid w:val="00BD2374"/>
    <w:rsid w:val="00BE3EDC"/>
    <w:rsid w:val="00BF72E2"/>
    <w:rsid w:val="00C1778F"/>
    <w:rsid w:val="00C222DE"/>
    <w:rsid w:val="00C23382"/>
    <w:rsid w:val="00C659D9"/>
    <w:rsid w:val="00C70C3F"/>
    <w:rsid w:val="00C950A7"/>
    <w:rsid w:val="00C95318"/>
    <w:rsid w:val="00CA534B"/>
    <w:rsid w:val="00CA6342"/>
    <w:rsid w:val="00CB099D"/>
    <w:rsid w:val="00CC6576"/>
    <w:rsid w:val="00CE0653"/>
    <w:rsid w:val="00CE1CB3"/>
    <w:rsid w:val="00CE7157"/>
    <w:rsid w:val="00D01D9C"/>
    <w:rsid w:val="00D040E4"/>
    <w:rsid w:val="00D12B0E"/>
    <w:rsid w:val="00D157F9"/>
    <w:rsid w:val="00D21B5D"/>
    <w:rsid w:val="00D640EC"/>
    <w:rsid w:val="00D71FCD"/>
    <w:rsid w:val="00D80E2F"/>
    <w:rsid w:val="00D81E37"/>
    <w:rsid w:val="00D91B75"/>
    <w:rsid w:val="00DA1B42"/>
    <w:rsid w:val="00DA4AA3"/>
    <w:rsid w:val="00DB0C15"/>
    <w:rsid w:val="00DE19AF"/>
    <w:rsid w:val="00DE7C16"/>
    <w:rsid w:val="00E36426"/>
    <w:rsid w:val="00E405B0"/>
    <w:rsid w:val="00E406C9"/>
    <w:rsid w:val="00E44077"/>
    <w:rsid w:val="00E54DD1"/>
    <w:rsid w:val="00E56A45"/>
    <w:rsid w:val="00E87250"/>
    <w:rsid w:val="00E9490E"/>
    <w:rsid w:val="00EA4F7F"/>
    <w:rsid w:val="00EA5D3C"/>
    <w:rsid w:val="00EB452B"/>
    <w:rsid w:val="00ED3F81"/>
    <w:rsid w:val="00EF064B"/>
    <w:rsid w:val="00EF119B"/>
    <w:rsid w:val="00F15C19"/>
    <w:rsid w:val="00F351E9"/>
    <w:rsid w:val="00F40173"/>
    <w:rsid w:val="00F53B3A"/>
    <w:rsid w:val="00F737D8"/>
    <w:rsid w:val="00F96291"/>
    <w:rsid w:val="00FA1656"/>
    <w:rsid w:val="00FA5E53"/>
    <w:rsid w:val="00FB0FB2"/>
    <w:rsid w:val="00FB5E5B"/>
    <w:rsid w:val="00FF0482"/>
    <w:rsid w:val="011B7D81"/>
    <w:rsid w:val="06A8A2B0"/>
    <w:rsid w:val="09904EF5"/>
    <w:rsid w:val="0A0B0EA7"/>
    <w:rsid w:val="0A17AD95"/>
    <w:rsid w:val="0BAB2ADF"/>
    <w:rsid w:val="0BAE5D74"/>
    <w:rsid w:val="0D81028D"/>
    <w:rsid w:val="0DE46B21"/>
    <w:rsid w:val="0ED4F943"/>
    <w:rsid w:val="0EF2D883"/>
    <w:rsid w:val="0F7F1504"/>
    <w:rsid w:val="104E2B7F"/>
    <w:rsid w:val="122A7945"/>
    <w:rsid w:val="1400C2D0"/>
    <w:rsid w:val="1655A9A0"/>
    <w:rsid w:val="166ED1FD"/>
    <w:rsid w:val="17CD97FA"/>
    <w:rsid w:val="18C3E9AD"/>
    <w:rsid w:val="19CF88DE"/>
    <w:rsid w:val="1A0591FB"/>
    <w:rsid w:val="1B70AD9E"/>
    <w:rsid w:val="1C285378"/>
    <w:rsid w:val="1E9868C9"/>
    <w:rsid w:val="220CCA43"/>
    <w:rsid w:val="231B37A5"/>
    <w:rsid w:val="23741753"/>
    <w:rsid w:val="23F36A35"/>
    <w:rsid w:val="250372A7"/>
    <w:rsid w:val="257445C6"/>
    <w:rsid w:val="262D428C"/>
    <w:rsid w:val="2652D867"/>
    <w:rsid w:val="2812EF76"/>
    <w:rsid w:val="2BD27780"/>
    <w:rsid w:val="2BD6447E"/>
    <w:rsid w:val="2F406290"/>
    <w:rsid w:val="2F8286AA"/>
    <w:rsid w:val="32390DE4"/>
    <w:rsid w:val="34737609"/>
    <w:rsid w:val="3530FFE7"/>
    <w:rsid w:val="375C8BCA"/>
    <w:rsid w:val="3827A09F"/>
    <w:rsid w:val="389A1D17"/>
    <w:rsid w:val="3A27464A"/>
    <w:rsid w:val="3A35ED78"/>
    <w:rsid w:val="3C2FFCED"/>
    <w:rsid w:val="3CBFD1BC"/>
    <w:rsid w:val="3E23AF51"/>
    <w:rsid w:val="3F9FC6C5"/>
    <w:rsid w:val="3FFBAD0E"/>
    <w:rsid w:val="407B469A"/>
    <w:rsid w:val="41EFC25D"/>
    <w:rsid w:val="4310AE87"/>
    <w:rsid w:val="442BCC23"/>
    <w:rsid w:val="4488A5B3"/>
    <w:rsid w:val="4757A107"/>
    <w:rsid w:val="47618E4B"/>
    <w:rsid w:val="47C21A0F"/>
    <w:rsid w:val="4879D5CF"/>
    <w:rsid w:val="48C58892"/>
    <w:rsid w:val="48DD2EB3"/>
    <w:rsid w:val="49A585E6"/>
    <w:rsid w:val="4A2A1666"/>
    <w:rsid w:val="4B81CC2D"/>
    <w:rsid w:val="4CDD26A8"/>
    <w:rsid w:val="4D61B728"/>
    <w:rsid w:val="4EBB1F7B"/>
    <w:rsid w:val="4EFD8789"/>
    <w:rsid w:val="4EFE4165"/>
    <w:rsid w:val="4F23292A"/>
    <w:rsid w:val="4FD60932"/>
    <w:rsid w:val="51796163"/>
    <w:rsid w:val="5424F573"/>
    <w:rsid w:val="55058D6C"/>
    <w:rsid w:val="5564D7C9"/>
    <w:rsid w:val="5605F5EB"/>
    <w:rsid w:val="56EF7111"/>
    <w:rsid w:val="57DB467E"/>
    <w:rsid w:val="58394F32"/>
    <w:rsid w:val="588C1290"/>
    <w:rsid w:val="58A469CF"/>
    <w:rsid w:val="5A111F55"/>
    <w:rsid w:val="5AC3D940"/>
    <w:rsid w:val="5C790EB7"/>
    <w:rsid w:val="5CB4ADF7"/>
    <w:rsid w:val="5DE7708D"/>
    <w:rsid w:val="5F5C5E51"/>
    <w:rsid w:val="60766D5F"/>
    <w:rsid w:val="6169FE16"/>
    <w:rsid w:val="663DF188"/>
    <w:rsid w:val="66E5AEE3"/>
    <w:rsid w:val="690F78B2"/>
    <w:rsid w:val="6979BCF5"/>
    <w:rsid w:val="69C536B4"/>
    <w:rsid w:val="6AAC6810"/>
    <w:rsid w:val="6D1A80F4"/>
    <w:rsid w:val="6D35F6F8"/>
    <w:rsid w:val="6F48A2CB"/>
    <w:rsid w:val="6FABCECC"/>
    <w:rsid w:val="700469B3"/>
    <w:rsid w:val="71A1E0BB"/>
    <w:rsid w:val="735F434C"/>
    <w:rsid w:val="7402EB91"/>
    <w:rsid w:val="74BEB279"/>
    <w:rsid w:val="75F4EEC7"/>
    <w:rsid w:val="765A82DA"/>
    <w:rsid w:val="790B6D87"/>
    <w:rsid w:val="79B8495A"/>
    <w:rsid w:val="7B0E0E05"/>
    <w:rsid w:val="7B9632B2"/>
    <w:rsid w:val="7C6649C1"/>
    <w:rsid w:val="7CA0C2EB"/>
    <w:rsid w:val="7CA9DE66"/>
    <w:rsid w:val="7CD95277"/>
    <w:rsid w:val="7E021A22"/>
    <w:rsid w:val="7E3C9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E01BA"/>
  <w15:chartTrackingRefBased/>
  <w15:docId w15:val="{E381AECB-E302-4ABF-B368-19F3D2B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77"/>
    <w:pPr>
      <w:ind w:left="720"/>
      <w:contextualSpacing/>
    </w:pPr>
  </w:style>
  <w:style w:type="table" w:styleId="TableGrid">
    <w:name w:val="Table Grid"/>
    <w:basedOn w:val="TableNormal"/>
    <w:uiPriority w:val="39"/>
    <w:rsid w:val="00F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6A45"/>
    <w:rPr>
      <w:color w:val="808080"/>
    </w:rPr>
  </w:style>
  <w:style w:type="table" w:styleId="GridTable1Light-Accent1">
    <w:name w:val="Grid Table 1 Light Accent 1"/>
    <w:basedOn w:val="TableNormal"/>
    <w:uiPriority w:val="46"/>
    <w:rsid w:val="006738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738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6738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271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F37"/>
  </w:style>
  <w:style w:type="paragraph" w:styleId="Footer">
    <w:name w:val="footer"/>
    <w:basedOn w:val="Normal"/>
    <w:link w:val="FooterChar"/>
    <w:uiPriority w:val="99"/>
    <w:unhideWhenUsed/>
    <w:rsid w:val="009F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land.emsupport.yh@nhs.net" TargetMode="External"/><Relationship Id="rId18" Type="http://schemas.openxmlformats.org/officeDocument/2006/relationships/hyperlink" Target="mailto:england.ophthalmology.yh@nhs.net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england.gpltft.yh@nhs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england.anaesthetics.yh@nhs.net" TargetMode="External"/><Relationship Id="rId17" Type="http://schemas.openxmlformats.org/officeDocument/2006/relationships/hyperlink" Target="mailto:england.oandg.yh@nhs.net" TargetMode="External"/><Relationship Id="rId25" Type="http://schemas.openxmlformats.org/officeDocument/2006/relationships/hyperlink" Target="mailto:england.surgery.yh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gland.medicine.yh@nhs.net" TargetMode="External"/><Relationship Id="rId20" Type="http://schemas.openxmlformats.org/officeDocument/2006/relationships/hyperlink" Target="mailto:england.pathology.yh@nhs.net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sponsorshipsupport.yh@" TargetMode="External"/><Relationship Id="rId24" Type="http://schemas.openxmlformats.org/officeDocument/2006/relationships/hyperlink" Target="mailto:england.radiology.yh@nhs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england.foundation.yh@nhs.net" TargetMode="External"/><Relationship Id="rId23" Type="http://schemas.openxmlformats.org/officeDocument/2006/relationships/hyperlink" Target="mailto:england.publichealth.yh@nhs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rksandhumberdeanery.nhs.uk/" TargetMode="External"/><Relationship Id="rId19" Type="http://schemas.openxmlformats.org/officeDocument/2006/relationships/hyperlink" Target="mailto:england.paediatricsupport.y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land.dentalsupport.yh@nhs.net" TargetMode="External"/><Relationship Id="rId22" Type="http://schemas.openxmlformats.org/officeDocument/2006/relationships/hyperlink" Target="mailto:england.psychiatry.yh@nhs.ne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4D23-5775-4791-8CC8-841940BD6D66}"/>
      </w:docPartPr>
      <w:docPartBody>
        <w:p w:rsidR="00A05651" w:rsidRDefault="00F351E9">
          <w:r w:rsidRPr="00984DDE">
            <w:rPr>
              <w:rStyle w:val="PlaceholderText"/>
            </w:rPr>
            <w:t>Choose an item.</w:t>
          </w:r>
        </w:p>
      </w:docPartBody>
    </w:docPart>
    <w:docPart>
      <w:docPartPr>
        <w:name w:val="5F5226DDDC1D42BF997E740AD667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1F91-FF1E-452E-847A-1CAABCAB6027}"/>
      </w:docPartPr>
      <w:docPartBody>
        <w:p w:rsidR="00A05651" w:rsidRDefault="00343D06" w:rsidP="00343D06">
          <w:pPr>
            <w:pStyle w:val="5F5226DDDC1D42BF997E740AD6676F2C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5D5C754DC474223A9835E1CDF22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BE21-B6D6-472B-9EFC-49198E87C475}"/>
      </w:docPartPr>
      <w:docPartBody>
        <w:p w:rsidR="00A05651" w:rsidRDefault="00343D06" w:rsidP="00343D06">
          <w:pPr>
            <w:pStyle w:val="65D5C754DC474223A9835E1CDF226EB3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F9FF9DBD0C1444D8C8572BF8514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9109-04BB-43CE-B239-D3846A1E4CCB}"/>
      </w:docPartPr>
      <w:docPartBody>
        <w:p w:rsidR="003B2E83" w:rsidRDefault="00343D06" w:rsidP="00343D06">
          <w:pPr>
            <w:pStyle w:val="2F9FF9DBD0C1444D8C8572BF85149253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D951DC3354F4107BEE79D463976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433F-8C03-4DF0-868A-386DE7904978}"/>
      </w:docPartPr>
      <w:docPartBody>
        <w:p w:rsidR="003B2E83" w:rsidRDefault="00343D06" w:rsidP="00343D06">
          <w:pPr>
            <w:pStyle w:val="8D951DC3354F4107BEE79D46397664632"/>
          </w:pPr>
          <w:r w:rsidRPr="588C129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32AB11018C4B23AB3F14856AD2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49E7-FF6D-44C3-BBB4-A20F9E9924A0}"/>
      </w:docPartPr>
      <w:docPartBody>
        <w:p w:rsidR="00343D06" w:rsidRDefault="00343D06" w:rsidP="00343D06">
          <w:pPr>
            <w:pStyle w:val="7332AB11018C4B23AB3F14856AD21E661"/>
          </w:pPr>
          <w:r w:rsidRPr="588C1290">
            <w:rPr>
              <w:rStyle w:val="PlaceholderText"/>
            </w:rPr>
            <w:t>Choose an item.</w:t>
          </w:r>
        </w:p>
      </w:docPartBody>
    </w:docPart>
    <w:docPart>
      <w:docPartPr>
        <w:name w:val="FF147252A48D4846BEF8215B430C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0685-6B79-4153-9931-D34117008A93}"/>
      </w:docPartPr>
      <w:docPartBody>
        <w:p w:rsidR="00343D06" w:rsidRDefault="00343D06" w:rsidP="00343D06">
          <w:pPr>
            <w:pStyle w:val="FF147252A48D4846BEF8215B430CA5E71"/>
          </w:pPr>
          <w:r w:rsidRPr="588C1290">
            <w:rPr>
              <w:rStyle w:val="PlaceholderText"/>
            </w:rPr>
            <w:t>Choose an item.</w:t>
          </w:r>
        </w:p>
      </w:docPartBody>
    </w:docPart>
    <w:docPart>
      <w:docPartPr>
        <w:name w:val="3BBC4001D7DD46C795F0B985DD7B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570C-7A56-4D97-8602-22E482C035A8}"/>
      </w:docPartPr>
      <w:docPartBody>
        <w:p w:rsidR="00343D06" w:rsidRDefault="00343D06" w:rsidP="00343D06">
          <w:pPr>
            <w:pStyle w:val="3BBC4001D7DD46C795F0B985DD7B3BBA1"/>
          </w:pPr>
          <w:r w:rsidRPr="00494D9D">
            <w:rPr>
              <w:rStyle w:val="PlaceholderText"/>
              <w:rFonts w:ascii="Arial" w:hAnsi="Arial" w:cs="Arial"/>
              <w:color w:val="000080"/>
            </w:rPr>
            <w:t>Choose an item.</w:t>
          </w:r>
        </w:p>
      </w:docPartBody>
    </w:docPart>
    <w:docPart>
      <w:docPartPr>
        <w:name w:val="5E5CDBAA5FEA4A16A78B0CA90C84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4A98-9780-4604-9FD8-C3CAF6EE83F6}"/>
      </w:docPartPr>
      <w:docPartBody>
        <w:p w:rsidR="00343D06" w:rsidRDefault="00343D06" w:rsidP="00343D06">
          <w:pPr>
            <w:pStyle w:val="5E5CDBAA5FEA4A16A78B0CA90C84F6B41"/>
          </w:pPr>
          <w:r w:rsidRPr="588C129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68A8-D4FD-4AB4-BEA4-0DC42AA31E7F}"/>
      </w:docPartPr>
      <w:docPartBody>
        <w:p w:rsidR="00A9501F" w:rsidRDefault="000B1D16">
          <w:r w:rsidRPr="00BB57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47AB4DED324EB29DE70B7705F9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D4AA-8A25-482E-A842-CF53A46DC90B}"/>
      </w:docPartPr>
      <w:docPartBody>
        <w:p w:rsidR="00A9501F" w:rsidRDefault="000B1D16" w:rsidP="000B1D16">
          <w:pPr>
            <w:pStyle w:val="2847AB4DED324EB29DE70B7705F908F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5DA58048FAB4ABAAF993A1D5607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9EDB-9C88-4524-AA9F-70FD98B94D87}"/>
      </w:docPartPr>
      <w:docPartBody>
        <w:p w:rsidR="00A9501F" w:rsidRDefault="000B1D16" w:rsidP="000B1D16">
          <w:pPr>
            <w:pStyle w:val="95DA58048FAB4ABAAF993A1D56077AA0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9"/>
    <w:rsid w:val="000B1D16"/>
    <w:rsid w:val="00115687"/>
    <w:rsid w:val="002C5EEE"/>
    <w:rsid w:val="00343D06"/>
    <w:rsid w:val="003B2E83"/>
    <w:rsid w:val="003F4DE3"/>
    <w:rsid w:val="006A7CE6"/>
    <w:rsid w:val="009C48A4"/>
    <w:rsid w:val="00A05651"/>
    <w:rsid w:val="00A9501F"/>
    <w:rsid w:val="00BC62AB"/>
    <w:rsid w:val="00F351E9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D16"/>
    <w:rPr>
      <w:color w:val="808080"/>
    </w:rPr>
  </w:style>
  <w:style w:type="paragraph" w:customStyle="1" w:styleId="7332AB11018C4B23AB3F14856AD21E661">
    <w:name w:val="7332AB11018C4B23AB3F14856AD21E661"/>
    <w:rsid w:val="00343D06"/>
    <w:rPr>
      <w:rFonts w:eastAsiaTheme="minorHAnsi"/>
      <w:lang w:eastAsia="en-US"/>
    </w:rPr>
  </w:style>
  <w:style w:type="paragraph" w:customStyle="1" w:styleId="FF147252A48D4846BEF8215B430CA5E71">
    <w:name w:val="FF147252A48D4846BEF8215B430CA5E71"/>
    <w:rsid w:val="00343D06"/>
    <w:rPr>
      <w:rFonts w:eastAsiaTheme="minorHAnsi"/>
      <w:lang w:eastAsia="en-US"/>
    </w:rPr>
  </w:style>
  <w:style w:type="paragraph" w:customStyle="1" w:styleId="65D5C754DC474223A9835E1CDF226EB32">
    <w:name w:val="65D5C754DC474223A9835E1CDF226EB32"/>
    <w:rsid w:val="00343D06"/>
    <w:rPr>
      <w:rFonts w:eastAsiaTheme="minorHAnsi"/>
      <w:lang w:eastAsia="en-US"/>
    </w:rPr>
  </w:style>
  <w:style w:type="paragraph" w:customStyle="1" w:styleId="5F5226DDDC1D42BF997E740AD6676F2C2">
    <w:name w:val="5F5226DDDC1D42BF997E740AD6676F2C2"/>
    <w:rsid w:val="00343D06"/>
    <w:rPr>
      <w:rFonts w:eastAsiaTheme="minorHAnsi"/>
      <w:lang w:eastAsia="en-US"/>
    </w:rPr>
  </w:style>
  <w:style w:type="paragraph" w:customStyle="1" w:styleId="3BBC4001D7DD46C795F0B985DD7B3BBA1">
    <w:name w:val="3BBC4001D7DD46C795F0B985DD7B3BBA1"/>
    <w:rsid w:val="00343D06"/>
    <w:rPr>
      <w:rFonts w:eastAsiaTheme="minorHAnsi"/>
      <w:lang w:eastAsia="en-US"/>
    </w:rPr>
  </w:style>
  <w:style w:type="paragraph" w:customStyle="1" w:styleId="5E5CDBAA5FEA4A16A78B0CA90C84F6B41">
    <w:name w:val="5E5CDBAA5FEA4A16A78B0CA90C84F6B41"/>
    <w:rsid w:val="00343D06"/>
    <w:rPr>
      <w:rFonts w:eastAsiaTheme="minorHAnsi"/>
      <w:lang w:eastAsia="en-US"/>
    </w:rPr>
  </w:style>
  <w:style w:type="paragraph" w:customStyle="1" w:styleId="2F9FF9DBD0C1444D8C8572BF851492532">
    <w:name w:val="2F9FF9DBD0C1444D8C8572BF851492532"/>
    <w:rsid w:val="00343D06"/>
    <w:rPr>
      <w:rFonts w:eastAsiaTheme="minorHAnsi"/>
      <w:lang w:eastAsia="en-US"/>
    </w:rPr>
  </w:style>
  <w:style w:type="paragraph" w:customStyle="1" w:styleId="8D951DC3354F4107BEE79D46397664632">
    <w:name w:val="8D951DC3354F4107BEE79D46397664632"/>
    <w:rsid w:val="00343D06"/>
    <w:rPr>
      <w:rFonts w:eastAsiaTheme="minorHAnsi"/>
      <w:lang w:eastAsia="en-US"/>
    </w:rPr>
  </w:style>
  <w:style w:type="paragraph" w:customStyle="1" w:styleId="2847AB4DED324EB29DE70B7705F908F2">
    <w:name w:val="2847AB4DED324EB29DE70B7705F908F2"/>
    <w:rsid w:val="000B1D16"/>
    <w:rPr>
      <w:kern w:val="2"/>
      <w14:ligatures w14:val="standardContextual"/>
    </w:rPr>
  </w:style>
  <w:style w:type="paragraph" w:customStyle="1" w:styleId="95DA58048FAB4ABAAF993A1D56077AA0">
    <w:name w:val="95DA58048FAB4ABAAF993A1D56077AA0"/>
    <w:rsid w:val="000B1D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20651C90F21489EE01D963D5CC003" ma:contentTypeVersion="6" ma:contentTypeDescription="Create a new document." ma:contentTypeScope="" ma:versionID="1f84e45674b3cf2f601ebd28e44c8cd1">
  <xsd:schema xmlns:xsd="http://www.w3.org/2001/XMLSchema" xmlns:xs="http://www.w3.org/2001/XMLSchema" xmlns:p="http://schemas.microsoft.com/office/2006/metadata/properties" xmlns:ns2="15f98585-6daf-46f8-8d74-34408e94a0a4" xmlns:ns3="24402766-3f2e-48bb-a548-885fe0af30b6" targetNamespace="http://schemas.microsoft.com/office/2006/metadata/properties" ma:root="true" ma:fieldsID="3354f81305657a85cb41e5772e18606e" ns2:_="" ns3:_="">
    <xsd:import namespace="15f98585-6daf-46f8-8d74-34408e94a0a4"/>
    <xsd:import namespace="24402766-3f2e-48bb-a548-885fe0af3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98585-6daf-46f8-8d74-34408e94a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2766-3f2e-48bb-a548-885fe0af3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847D-7545-4E2F-9ED6-A06477F6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98585-6daf-46f8-8d74-34408e94a0a4"/>
    <ds:schemaRef ds:uri="24402766-3f2e-48bb-a548-885fe0af3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377CB-EA3D-41B9-AD37-2E5773831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ED32E-A23F-428C-9BAA-7957B76C6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Robb</dc:creator>
  <cp:keywords/>
  <dc:description/>
  <cp:lastModifiedBy>Ian Caslake</cp:lastModifiedBy>
  <cp:revision>74</cp:revision>
  <dcterms:created xsi:type="dcterms:W3CDTF">2022-12-17T15:34:00Z</dcterms:created>
  <dcterms:modified xsi:type="dcterms:W3CDTF">2023-09-14T14:54:00Z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0x0101007DE20651C90F21489EE01D963D5CC003</vt:lpwstr>
  </property>
</Properties>
</file>