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ADF8" w14:textId="77777777" w:rsidR="007C0ADA" w:rsidRDefault="007C0ADA">
      <w:pPr>
        <w:rPr>
          <w:b/>
          <w:sz w:val="24"/>
          <w:szCs w:val="24"/>
        </w:rPr>
      </w:pPr>
    </w:p>
    <w:p w14:paraId="28C21286" w14:textId="45669FC2" w:rsidR="00043914" w:rsidRDefault="00E47AEA">
      <w:pPr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Equipment Claims can be submitted using the following MS Form:</w:t>
      </w:r>
      <w:r>
        <w:rPr>
          <w:b/>
          <w:sz w:val="24"/>
          <w:szCs w:val="24"/>
        </w:rPr>
        <w:br/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https://forms.office.com/e/ZRnJfiTf77</w:t>
        </w:r>
      </w:hyperlink>
    </w:p>
    <w:p w14:paraId="6AC5843C" w14:textId="77777777" w:rsidR="00E47AEA" w:rsidRDefault="00E47AEA">
      <w:pPr>
        <w:rPr>
          <w:b/>
          <w:sz w:val="24"/>
          <w:szCs w:val="24"/>
        </w:rPr>
      </w:pPr>
    </w:p>
    <w:p w14:paraId="1FF2D47F" w14:textId="3D58149D" w:rsidR="00E17B04" w:rsidRDefault="3F7F919A" w:rsidP="3F7F919A">
      <w:pPr>
        <w:rPr>
          <w:b/>
          <w:bCs/>
          <w:sz w:val="24"/>
          <w:szCs w:val="24"/>
        </w:rPr>
      </w:pPr>
      <w:r w:rsidRPr="3F7F919A">
        <w:rPr>
          <w:b/>
          <w:bCs/>
          <w:sz w:val="24"/>
          <w:szCs w:val="24"/>
        </w:rPr>
        <w:t>List of funded equipment for trainer approval</w:t>
      </w:r>
      <w:r w:rsidRPr="3F7F919A">
        <w:rPr>
          <w:b/>
          <w:bCs/>
          <w:color w:val="00B050"/>
          <w:sz w:val="24"/>
          <w:szCs w:val="24"/>
        </w:rPr>
        <w:t xml:space="preserve"> </w:t>
      </w:r>
      <w:r w:rsidRPr="00C86525">
        <w:rPr>
          <w:b/>
          <w:bCs/>
          <w:color w:val="000000" w:themeColor="text1"/>
          <w:sz w:val="24"/>
          <w:szCs w:val="24"/>
        </w:rPr>
        <w:t>September 2022</w:t>
      </w:r>
    </w:p>
    <w:p w14:paraId="1FF2D480" w14:textId="79FFB909" w:rsidR="00454030" w:rsidRDefault="004540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Equipment for Trainee Bag</w:t>
      </w:r>
    </w:p>
    <w:p w14:paraId="1FF2D481" w14:textId="276BB117" w:rsidR="00454030" w:rsidRPr="00E47AEA" w:rsidRDefault="433CB5DF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Sphygmomanometer</w:t>
      </w:r>
    </w:p>
    <w:p w14:paraId="1FF2D482" w14:textId="77777777" w:rsidR="00454030" w:rsidRPr="00E47AEA" w:rsidRDefault="00454030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Ophthalmoscope / Otoscope diagnostic kit</w:t>
      </w:r>
    </w:p>
    <w:p w14:paraId="1FF2D483" w14:textId="77777777" w:rsidR="00454030" w:rsidRPr="00E47AEA" w:rsidRDefault="00454030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Oxygen saturation probe</w:t>
      </w:r>
      <w:r w:rsidR="002F2452" w:rsidRPr="00E47AEA">
        <w:rPr>
          <w:sz w:val="24"/>
          <w:szCs w:val="24"/>
        </w:rPr>
        <w:t>/ pulse oximeter</w:t>
      </w:r>
    </w:p>
    <w:p w14:paraId="1FF2D484" w14:textId="77777777" w:rsidR="00F06353" w:rsidRPr="00E47AEA" w:rsidRDefault="00F06353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CPR mask with valve</w:t>
      </w:r>
    </w:p>
    <w:p w14:paraId="1FF2D485" w14:textId="77777777" w:rsidR="00F06353" w:rsidRPr="00E47AEA" w:rsidRDefault="00F06353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Thermometer</w:t>
      </w:r>
    </w:p>
    <w:p w14:paraId="1FF2D486" w14:textId="77777777" w:rsidR="002F2452" w:rsidRPr="00E47AEA" w:rsidRDefault="002F2452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Measuring tape</w:t>
      </w:r>
    </w:p>
    <w:p w14:paraId="1FF2D487" w14:textId="77777777" w:rsidR="002F2452" w:rsidRPr="00E47AEA" w:rsidRDefault="002F2452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Tendon hammer</w:t>
      </w:r>
    </w:p>
    <w:p w14:paraId="1FF2D488" w14:textId="77777777" w:rsidR="00632E9A" w:rsidRPr="00E47AEA" w:rsidRDefault="00632E9A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Glucometer</w:t>
      </w:r>
    </w:p>
    <w:p w14:paraId="1FF2D489" w14:textId="77777777" w:rsidR="00632E9A" w:rsidRPr="00E47AEA" w:rsidRDefault="00632E9A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Peak flow meter</w:t>
      </w:r>
    </w:p>
    <w:p w14:paraId="1FF2D48A" w14:textId="77777777" w:rsidR="00632E9A" w:rsidRPr="00E47AEA" w:rsidRDefault="00632E9A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Spacer for inhaler</w:t>
      </w:r>
    </w:p>
    <w:p w14:paraId="1FF2D48B" w14:textId="77777777" w:rsidR="002F2452" w:rsidRPr="00E47AEA" w:rsidRDefault="002F2452" w:rsidP="00E47A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AEA">
        <w:rPr>
          <w:sz w:val="24"/>
          <w:szCs w:val="24"/>
        </w:rPr>
        <w:t>Doctor’s bag</w:t>
      </w:r>
    </w:p>
    <w:p w14:paraId="1FF2D48C" w14:textId="77777777" w:rsidR="00454030" w:rsidRPr="00454030" w:rsidRDefault="00454030">
      <w:pPr>
        <w:rPr>
          <w:sz w:val="24"/>
          <w:szCs w:val="24"/>
        </w:rPr>
      </w:pPr>
    </w:p>
    <w:p w14:paraId="1FF2D48D" w14:textId="77777777" w:rsidR="00454030" w:rsidRDefault="004540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Equipment for Trainee Room</w:t>
      </w:r>
    </w:p>
    <w:p w14:paraId="1FF2D48E" w14:textId="13CA3A09" w:rsidR="00454030" w:rsidRPr="00E47AEA" w:rsidRDefault="00454030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 xml:space="preserve">Desk </w:t>
      </w:r>
      <w:r w:rsidR="0ECB0ECE" w:rsidRPr="00E47AEA">
        <w:rPr>
          <w:sz w:val="24"/>
          <w:szCs w:val="24"/>
        </w:rPr>
        <w:t>Sphygmomanometer</w:t>
      </w:r>
    </w:p>
    <w:p w14:paraId="1FF2D48F" w14:textId="77777777" w:rsidR="00454030" w:rsidRPr="00E47AEA" w:rsidRDefault="00454030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BP cuffs</w:t>
      </w:r>
    </w:p>
    <w:p w14:paraId="1FF2D490" w14:textId="03BF54E1" w:rsidR="00454030" w:rsidRPr="00E47AEA" w:rsidRDefault="3F7F919A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 xml:space="preserve">Desk Ophthalmoscope / Otoscope </w:t>
      </w:r>
      <w:r w:rsidR="00C86525" w:rsidRPr="00E47AEA">
        <w:rPr>
          <w:sz w:val="24"/>
          <w:szCs w:val="24"/>
        </w:rPr>
        <w:t>–</w:t>
      </w:r>
      <w:r w:rsidRPr="00E47AEA">
        <w:rPr>
          <w:sz w:val="24"/>
          <w:szCs w:val="24"/>
        </w:rPr>
        <w:t xml:space="preserve"> </w:t>
      </w:r>
      <w:r w:rsidR="00C86525" w:rsidRPr="00E47AEA">
        <w:rPr>
          <w:color w:val="000000" w:themeColor="text1"/>
          <w:sz w:val="24"/>
          <w:szCs w:val="24"/>
        </w:rPr>
        <w:t>Limit of £1000</w:t>
      </w:r>
    </w:p>
    <w:p w14:paraId="1FF2D491" w14:textId="77777777" w:rsidR="00454030" w:rsidRPr="00E47AEA" w:rsidRDefault="00454030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Scales</w:t>
      </w:r>
    </w:p>
    <w:p w14:paraId="1FF2D492" w14:textId="77777777" w:rsidR="00F06353" w:rsidRPr="00E47AEA" w:rsidRDefault="00F06353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Wall clock</w:t>
      </w:r>
    </w:p>
    <w:p w14:paraId="1FF2D493" w14:textId="77777777" w:rsidR="00F06353" w:rsidRPr="00E47AEA" w:rsidRDefault="00F06353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Noticeboard</w:t>
      </w:r>
    </w:p>
    <w:p w14:paraId="1FF2D494" w14:textId="77777777" w:rsidR="00F06353" w:rsidRPr="00E47AEA" w:rsidRDefault="00F06353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Examination Curtain</w:t>
      </w:r>
    </w:p>
    <w:p w14:paraId="1FF2D495" w14:textId="77777777" w:rsidR="00F06353" w:rsidRPr="00E47AEA" w:rsidRDefault="00F06353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Examination Light</w:t>
      </w:r>
    </w:p>
    <w:p w14:paraId="1FF2D496" w14:textId="77777777" w:rsidR="00F06353" w:rsidRPr="00E47AEA" w:rsidRDefault="00F06353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Apron dispenser and aprons</w:t>
      </w:r>
    </w:p>
    <w:p w14:paraId="1FF2D497" w14:textId="77777777" w:rsidR="00F06353" w:rsidRPr="00E47AEA" w:rsidRDefault="00F06353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Hand towel dispenser</w:t>
      </w:r>
    </w:p>
    <w:p w14:paraId="1FF2D498" w14:textId="77777777" w:rsidR="00F06353" w:rsidRPr="00E47AEA" w:rsidRDefault="00F06353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Glove box holder</w:t>
      </w:r>
    </w:p>
    <w:p w14:paraId="1FF2D499" w14:textId="77777777" w:rsidR="00F06353" w:rsidRPr="00E47AEA" w:rsidRDefault="00F06353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Waste bins</w:t>
      </w:r>
    </w:p>
    <w:p w14:paraId="1FF2D49A" w14:textId="10FD74E0" w:rsidR="002F2452" w:rsidRPr="00E47AEA" w:rsidRDefault="002F2452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Height measure</w:t>
      </w:r>
    </w:p>
    <w:p w14:paraId="66797330" w14:textId="73CD6736" w:rsidR="00B114DC" w:rsidRPr="00E47AEA" w:rsidRDefault="00B114DC" w:rsidP="00E47AE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AEA">
        <w:rPr>
          <w:sz w:val="24"/>
          <w:szCs w:val="24"/>
        </w:rPr>
        <w:t>Couch – up to £500 only</w:t>
      </w:r>
      <w:r w:rsidR="00883D31" w:rsidRPr="00E47AEA">
        <w:rPr>
          <w:sz w:val="24"/>
          <w:szCs w:val="24"/>
        </w:rPr>
        <w:t xml:space="preserve"> </w:t>
      </w:r>
    </w:p>
    <w:p w14:paraId="24A33FC5" w14:textId="77777777" w:rsidR="00E47AEA" w:rsidRDefault="00E47AEA">
      <w:pPr>
        <w:rPr>
          <w:b/>
          <w:sz w:val="24"/>
          <w:szCs w:val="24"/>
        </w:rPr>
      </w:pPr>
    </w:p>
    <w:p w14:paraId="1FF2D49C" w14:textId="6674A9CE" w:rsidR="00454030" w:rsidRDefault="004540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Educational IT Equipment</w:t>
      </w:r>
    </w:p>
    <w:p w14:paraId="1FF2D49D" w14:textId="42E516F0" w:rsidR="00454030" w:rsidRPr="00E47AEA" w:rsidRDefault="00BA0F6F" w:rsidP="00E47A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7AEA">
        <w:rPr>
          <w:sz w:val="24"/>
          <w:szCs w:val="24"/>
        </w:rPr>
        <w:t xml:space="preserve">Recording </w:t>
      </w:r>
      <w:r w:rsidR="00C8388D" w:rsidRPr="00E47AEA">
        <w:rPr>
          <w:sz w:val="24"/>
          <w:szCs w:val="24"/>
        </w:rPr>
        <w:t>Equipment</w:t>
      </w:r>
    </w:p>
    <w:p w14:paraId="1FF2D49E" w14:textId="77777777" w:rsidR="00F06353" w:rsidRPr="00E47AEA" w:rsidRDefault="00454030" w:rsidP="00E47A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7AEA">
        <w:rPr>
          <w:sz w:val="24"/>
          <w:szCs w:val="24"/>
        </w:rPr>
        <w:t>Tripod</w:t>
      </w:r>
      <w:r w:rsidR="002F2452" w:rsidRPr="00E47AEA">
        <w:rPr>
          <w:sz w:val="24"/>
          <w:szCs w:val="24"/>
        </w:rPr>
        <w:t>/ Stand</w:t>
      </w:r>
    </w:p>
    <w:p w14:paraId="1FF2D49F" w14:textId="77777777" w:rsidR="00454030" w:rsidRPr="00E47AEA" w:rsidRDefault="00454030" w:rsidP="00E47A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7AEA">
        <w:rPr>
          <w:sz w:val="24"/>
          <w:szCs w:val="24"/>
        </w:rPr>
        <w:t>iPad for videoing purposes</w:t>
      </w:r>
    </w:p>
    <w:p w14:paraId="1FF2D4A0" w14:textId="77777777" w:rsidR="00454030" w:rsidRPr="00E47AEA" w:rsidRDefault="00454030" w:rsidP="00E47A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7AEA">
        <w:rPr>
          <w:sz w:val="24"/>
          <w:szCs w:val="24"/>
        </w:rPr>
        <w:t>Encrypted memory stick</w:t>
      </w:r>
    </w:p>
    <w:p w14:paraId="1FF2D4A2" w14:textId="35CC4B26" w:rsidR="00454030" w:rsidRPr="00E47AEA" w:rsidRDefault="3F7F919A" w:rsidP="00E47AEA">
      <w:pPr>
        <w:pStyle w:val="ListParagraph"/>
        <w:numPr>
          <w:ilvl w:val="0"/>
          <w:numId w:val="3"/>
        </w:numPr>
        <w:rPr>
          <w:color w:val="00B050"/>
          <w:sz w:val="24"/>
          <w:szCs w:val="24"/>
        </w:rPr>
      </w:pPr>
      <w:r w:rsidRPr="00E47AEA">
        <w:rPr>
          <w:sz w:val="24"/>
          <w:szCs w:val="24"/>
        </w:rPr>
        <w:t xml:space="preserve">Projector </w:t>
      </w:r>
    </w:p>
    <w:p w14:paraId="1FF2D4A3" w14:textId="77777777" w:rsidR="00454030" w:rsidRPr="00E47AEA" w:rsidRDefault="00454030" w:rsidP="00E47AE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E47AEA">
        <w:rPr>
          <w:sz w:val="24"/>
          <w:szCs w:val="24"/>
        </w:rPr>
        <w:t>2 way</w:t>
      </w:r>
      <w:proofErr w:type="gramEnd"/>
      <w:r w:rsidRPr="00E47AEA">
        <w:rPr>
          <w:sz w:val="24"/>
          <w:szCs w:val="24"/>
        </w:rPr>
        <w:t xml:space="preserve"> telephone headset</w:t>
      </w:r>
    </w:p>
    <w:p w14:paraId="1FF2D4A5" w14:textId="4E5DA62D" w:rsidR="00454030" w:rsidRPr="00E47AEA" w:rsidRDefault="3F7F919A" w:rsidP="00E47A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7AEA">
        <w:rPr>
          <w:sz w:val="24"/>
          <w:szCs w:val="24"/>
        </w:rPr>
        <w:t xml:space="preserve">Printers </w:t>
      </w:r>
    </w:p>
    <w:p w14:paraId="500371CC" w14:textId="77777777" w:rsidR="00043914" w:rsidRPr="00454030" w:rsidRDefault="00043914">
      <w:pPr>
        <w:rPr>
          <w:sz w:val="24"/>
          <w:szCs w:val="24"/>
        </w:rPr>
      </w:pPr>
    </w:p>
    <w:p w14:paraId="1FF2D4A6" w14:textId="77777777" w:rsidR="00454030" w:rsidRDefault="004540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Educational Equipment</w:t>
      </w:r>
    </w:p>
    <w:p w14:paraId="1FF2D4A7" w14:textId="77777777" w:rsidR="00454030" w:rsidRPr="00E47AEA" w:rsidRDefault="00454030" w:rsidP="00E47A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AEA">
        <w:rPr>
          <w:sz w:val="24"/>
          <w:szCs w:val="24"/>
        </w:rPr>
        <w:t xml:space="preserve">Books relating to trainee </w:t>
      </w:r>
      <w:proofErr w:type="gramStart"/>
      <w:r w:rsidRPr="00E47AEA">
        <w:rPr>
          <w:sz w:val="24"/>
          <w:szCs w:val="24"/>
        </w:rPr>
        <w:t>education</w:t>
      </w:r>
      <w:proofErr w:type="gramEnd"/>
    </w:p>
    <w:p w14:paraId="1FF2D4A9" w14:textId="77777777" w:rsidR="002F2452" w:rsidRDefault="002F2452">
      <w:pPr>
        <w:rPr>
          <w:sz w:val="24"/>
          <w:szCs w:val="24"/>
        </w:rPr>
      </w:pPr>
    </w:p>
    <w:p w14:paraId="1FF2D4AA" w14:textId="77777777" w:rsidR="002F2452" w:rsidRDefault="002F24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Items </w:t>
      </w:r>
      <w:r w:rsidRPr="00E47AEA">
        <w:rPr>
          <w:b/>
          <w:sz w:val="24"/>
          <w:szCs w:val="24"/>
          <w:u w:val="single"/>
        </w:rPr>
        <w:t>NOT</w:t>
      </w:r>
      <w:r>
        <w:rPr>
          <w:b/>
          <w:sz w:val="24"/>
          <w:szCs w:val="24"/>
        </w:rPr>
        <w:t xml:space="preserve"> approved:</w:t>
      </w:r>
    </w:p>
    <w:p w14:paraId="1FF2D4AC" w14:textId="222B4C82" w:rsidR="002F2452" w:rsidRPr="00E47AEA" w:rsidRDefault="00632E9A" w:rsidP="00E47A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AEA">
        <w:rPr>
          <w:sz w:val="24"/>
          <w:szCs w:val="24"/>
        </w:rPr>
        <w:t>Building work</w:t>
      </w:r>
    </w:p>
    <w:p w14:paraId="7222EAB2" w14:textId="574C5B1A" w:rsidR="00802A71" w:rsidRPr="00E47AEA" w:rsidRDefault="00802A71" w:rsidP="00E47A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AEA">
        <w:rPr>
          <w:sz w:val="24"/>
          <w:szCs w:val="24"/>
        </w:rPr>
        <w:t>Furniture – desks and chairs</w:t>
      </w:r>
    </w:p>
    <w:p w14:paraId="1FF2D4AD" w14:textId="1E5AF30F" w:rsidR="00632E9A" w:rsidRPr="00E47AEA" w:rsidRDefault="00632E9A" w:rsidP="00E47A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AEA">
        <w:rPr>
          <w:sz w:val="24"/>
          <w:szCs w:val="24"/>
        </w:rPr>
        <w:t xml:space="preserve">Fixed items </w:t>
      </w:r>
      <w:proofErr w:type="gramStart"/>
      <w:r w:rsidRPr="00E47AEA">
        <w:rPr>
          <w:sz w:val="24"/>
          <w:szCs w:val="24"/>
        </w:rPr>
        <w:t>e.g.</w:t>
      </w:r>
      <w:proofErr w:type="gramEnd"/>
      <w:r w:rsidRPr="00E47AEA">
        <w:rPr>
          <w:sz w:val="24"/>
          <w:szCs w:val="24"/>
        </w:rPr>
        <w:t xml:space="preserve"> room light</w:t>
      </w:r>
      <w:r w:rsidR="00802A71" w:rsidRPr="00E47AEA">
        <w:rPr>
          <w:sz w:val="24"/>
          <w:szCs w:val="24"/>
        </w:rPr>
        <w:t xml:space="preserve">, door name plate </w:t>
      </w:r>
    </w:p>
    <w:p w14:paraId="3ABB02ED" w14:textId="09F1787F" w:rsidR="00802A71" w:rsidRPr="00E47AEA" w:rsidRDefault="007802D6" w:rsidP="00E47A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7AEA">
        <w:rPr>
          <w:sz w:val="24"/>
          <w:szCs w:val="24"/>
        </w:rPr>
        <w:t>Air conditioning units</w:t>
      </w:r>
    </w:p>
    <w:sectPr w:rsidR="00802A71" w:rsidRPr="00E47AE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3DC0" w14:textId="77777777" w:rsidR="007B4374" w:rsidRDefault="007B4374" w:rsidP="00043914">
      <w:pPr>
        <w:spacing w:after="0" w:line="240" w:lineRule="auto"/>
      </w:pPr>
      <w:r>
        <w:separator/>
      </w:r>
    </w:p>
  </w:endnote>
  <w:endnote w:type="continuationSeparator" w:id="0">
    <w:p w14:paraId="3C16460A" w14:textId="77777777" w:rsidR="007B4374" w:rsidRDefault="007B4374" w:rsidP="0004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8CC6" w14:textId="77777777" w:rsidR="007B4374" w:rsidRDefault="007B4374" w:rsidP="00043914">
      <w:pPr>
        <w:spacing w:after="0" w:line="240" w:lineRule="auto"/>
      </w:pPr>
      <w:r>
        <w:separator/>
      </w:r>
    </w:p>
  </w:footnote>
  <w:footnote w:type="continuationSeparator" w:id="0">
    <w:p w14:paraId="6D50925B" w14:textId="77777777" w:rsidR="007B4374" w:rsidRDefault="007B4374" w:rsidP="0004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81F8" w14:textId="4564F752" w:rsidR="00043914" w:rsidRPr="00043914" w:rsidRDefault="00E47AEA" w:rsidP="000439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BE0726" wp14:editId="1E6010E3">
          <wp:simplePos x="0" y="0"/>
          <wp:positionH relativeFrom="column">
            <wp:posOffset>5283200</wp:posOffset>
          </wp:positionH>
          <wp:positionV relativeFrom="paragraph">
            <wp:posOffset>-284480</wp:posOffset>
          </wp:positionV>
          <wp:extent cx="1184275" cy="923290"/>
          <wp:effectExtent l="0" t="0" r="0" b="0"/>
          <wp:wrapSquare wrapText="bothSides"/>
          <wp:docPr id="1166173004" name="Picture 1" descr="A blue and black sign with white lette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6173004" name="Picture 1" descr="A blue and black sign with white letter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86E"/>
    <w:multiLevelType w:val="hybridMultilevel"/>
    <w:tmpl w:val="D6CA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417B"/>
    <w:multiLevelType w:val="hybridMultilevel"/>
    <w:tmpl w:val="E7A4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1AC"/>
    <w:multiLevelType w:val="hybridMultilevel"/>
    <w:tmpl w:val="9AA6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53FB"/>
    <w:multiLevelType w:val="hybridMultilevel"/>
    <w:tmpl w:val="DF22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1331">
    <w:abstractNumId w:val="1"/>
  </w:num>
  <w:num w:numId="2" w16cid:durableId="101074255">
    <w:abstractNumId w:val="0"/>
  </w:num>
  <w:num w:numId="3" w16cid:durableId="1083069547">
    <w:abstractNumId w:val="2"/>
  </w:num>
  <w:num w:numId="4" w16cid:durableId="1302425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30"/>
    <w:rsid w:val="00043914"/>
    <w:rsid w:val="000E4E03"/>
    <w:rsid w:val="002A08BB"/>
    <w:rsid w:val="002F2452"/>
    <w:rsid w:val="00454030"/>
    <w:rsid w:val="00632E9A"/>
    <w:rsid w:val="006E6C84"/>
    <w:rsid w:val="007802D6"/>
    <w:rsid w:val="007B4374"/>
    <w:rsid w:val="007C0ADA"/>
    <w:rsid w:val="007F53AB"/>
    <w:rsid w:val="00802A71"/>
    <w:rsid w:val="00883D31"/>
    <w:rsid w:val="008B323B"/>
    <w:rsid w:val="00AB2AB8"/>
    <w:rsid w:val="00B114DC"/>
    <w:rsid w:val="00BA0F6F"/>
    <w:rsid w:val="00C8388D"/>
    <w:rsid w:val="00C86525"/>
    <w:rsid w:val="00D55383"/>
    <w:rsid w:val="00E17B04"/>
    <w:rsid w:val="00E47AEA"/>
    <w:rsid w:val="00F06353"/>
    <w:rsid w:val="00FC37E1"/>
    <w:rsid w:val="0ECB0ECE"/>
    <w:rsid w:val="3F7F919A"/>
    <w:rsid w:val="433CB5DF"/>
    <w:rsid w:val="52AACC3B"/>
    <w:rsid w:val="650EE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2D47F"/>
  <w15:docId w15:val="{9437DFE5-D100-4DB0-A43B-8026348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14"/>
  </w:style>
  <w:style w:type="paragraph" w:styleId="Footer">
    <w:name w:val="footer"/>
    <w:basedOn w:val="Normal"/>
    <w:link w:val="FooterChar"/>
    <w:uiPriority w:val="99"/>
    <w:unhideWhenUsed/>
    <w:rsid w:val="0004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14"/>
  </w:style>
  <w:style w:type="character" w:styleId="Hyperlink">
    <w:name w:val="Hyperlink"/>
    <w:basedOn w:val="DefaultParagraphFont"/>
    <w:uiPriority w:val="99"/>
    <w:semiHidden/>
    <w:unhideWhenUsed/>
    <w:rsid w:val="00E47A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rotect-eu.mimecast.com/s/26QxCWQXOfvEYk0U6a0bo?domain=forms.offi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D35B08936E54B8CA70FAF86A0C867" ma:contentTypeVersion="11" ma:contentTypeDescription="Create a new document." ma:contentTypeScope="" ma:versionID="07ba101a6089ca9619cc15635264c43b">
  <xsd:schema xmlns:xsd="http://www.w3.org/2001/XMLSchema" xmlns:xs="http://www.w3.org/2001/XMLSchema" xmlns:p="http://schemas.microsoft.com/office/2006/metadata/properties" xmlns:ns2="d27dc026-c810-4ff1-a52f-c182a2946e14" xmlns:ns3="094893c1-b3ce-419a-8e69-08beb892be7f" targetNamespace="http://schemas.microsoft.com/office/2006/metadata/properties" ma:root="true" ma:fieldsID="7203ed3189db0cae4c670a4769ee7e35" ns2:_="" ns3:_="">
    <xsd:import namespace="d27dc026-c810-4ff1-a52f-c182a2946e14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dc026-c810-4ff1-a52f-c182a2946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5D0BA-0361-404F-B0D0-669A6DD3C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dc026-c810-4ff1-a52f-c182a2946e14"/>
    <ds:schemaRef ds:uri="094893c1-b3ce-419a-8e69-08beb892b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6DA44-C536-45DA-823E-B12110D15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0EE94-0ED4-4E6C-889E-075AEE16C8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 Hardy</cp:lastModifiedBy>
  <cp:revision>10</cp:revision>
  <dcterms:created xsi:type="dcterms:W3CDTF">2022-10-13T19:45:00Z</dcterms:created>
  <dcterms:modified xsi:type="dcterms:W3CDTF">2023-06-28T15:17:00Z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0x0101005B3D35B08936E54B8CA70FAF86A0C867</vt:lpwstr>
  </property>
</Properties>
</file>