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8DC5" w14:textId="77777777" w:rsidR="006419C9" w:rsidRDefault="006419C9" w:rsidP="006419C9">
      <w:pPr>
        <w:tabs>
          <w:tab w:val="center" w:pos="7267"/>
        </w:tabs>
        <w:suppressAutoHyphens/>
        <w:rPr>
          <w:rFonts w:ascii="Arial" w:hAnsi="Arial" w:cs="Arial"/>
          <w:spacing w:val="-3"/>
          <w:sz w:val="30"/>
          <w:u w:val="single"/>
        </w:rPr>
      </w:pPr>
      <w:r>
        <w:rPr>
          <w:rFonts w:ascii="Arial" w:hAnsi="Arial" w:cs="Arial"/>
          <w:b/>
          <w:spacing w:val="-5"/>
          <w:sz w:val="40"/>
        </w:rPr>
        <w:t xml:space="preserve">LEEDS TEACHING HOSPITALS NHS TRUST </w:t>
      </w:r>
    </w:p>
    <w:p w14:paraId="55FF0C42" w14:textId="65B7C098" w:rsidR="00414F61" w:rsidRPr="00414F61" w:rsidRDefault="006419C9" w:rsidP="00BD3194">
      <w:pPr>
        <w:tabs>
          <w:tab w:val="center" w:pos="7267"/>
        </w:tabs>
        <w:suppressAutoHyphens/>
        <w:ind w:left="720"/>
        <w:rPr>
          <w:rFonts w:ascii="Arial" w:hAnsi="Arial" w:cs="Arial"/>
          <w:b/>
          <w:spacing w:val="-3"/>
          <w:sz w:val="30"/>
        </w:rPr>
      </w:pPr>
      <w:r>
        <w:rPr>
          <w:rFonts w:ascii="Arial" w:hAnsi="Arial" w:cs="Arial"/>
          <w:b/>
          <w:spacing w:val="-3"/>
          <w:sz w:val="30"/>
        </w:rPr>
        <w:t>PERSON SPECIFICATION</w:t>
      </w:r>
    </w:p>
    <w:tbl>
      <w:tblPr>
        <w:tblW w:w="10188" w:type="dxa"/>
        <w:tblBorders>
          <w:top w:val="single" w:sz="4" w:space="0" w:color="F58427" w:themeColor="accent6" w:themeShade="E6"/>
          <w:left w:val="single" w:sz="4" w:space="0" w:color="F58427" w:themeColor="accent6" w:themeShade="E6"/>
          <w:bottom w:val="single" w:sz="4" w:space="0" w:color="F58427" w:themeColor="accent6" w:themeShade="E6"/>
          <w:right w:val="single" w:sz="4" w:space="0" w:color="F58427" w:themeColor="accent6" w:themeShade="E6"/>
          <w:insideH w:val="single" w:sz="4" w:space="0" w:color="F58427" w:themeColor="accent6" w:themeShade="E6"/>
          <w:insideV w:val="single" w:sz="4" w:space="0" w:color="F58427" w:themeColor="accent6" w:themeShade="E6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="00414F61" w:rsidRPr="00CC4E74" w14:paraId="2B173CB7" w14:textId="77777777" w:rsidTr="249BADCB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14:paraId="22EE4D46" w14:textId="70CD42E3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="00414F61" w:rsidRPr="00CC4E74" w14:paraId="6C68F006" w14:textId="77777777" w:rsidTr="249BADCB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580FA7E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30168E9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="00414F61" w:rsidRPr="00CC4E74" w14:paraId="6E094437" w14:textId="77777777" w:rsidTr="249BADCB">
        <w:trPr>
          <w:trHeight w:val="1134"/>
        </w:trPr>
        <w:tc>
          <w:tcPr>
            <w:tcW w:w="7650" w:type="dxa"/>
            <w:shd w:val="clear" w:color="auto" w:fill="auto"/>
          </w:tcPr>
          <w:p w14:paraId="7335F246" w14:textId="77777777" w:rsidR="00262EBA" w:rsidRPr="00CC4E74" w:rsidRDefault="00262EBA" w:rsidP="00262EBA">
            <w:pPr>
              <w:spacing w:before="150" w:after="150" w:line="324" w:lineRule="atLeast"/>
              <w:outlineLvl w:val="3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14:paraId="779C5067" w14:textId="77777777" w:rsidR="00262EBA" w:rsidRPr="00CC4E74" w:rsidRDefault="00262EBA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14:paraId="42C56BB1" w14:textId="77777777" w:rsidR="00262EBA" w:rsidRPr="00CC4E74" w:rsidRDefault="00262EBA" w:rsidP="00262EB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14:paraId="2AC12AE9" w14:textId="77777777" w:rsidR="00262EBA" w:rsidRPr="00CC4E74" w:rsidRDefault="00262EBA" w:rsidP="00262EBA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14:paraId="4F97FCAB" w14:textId="77777777" w:rsidR="00262EBA" w:rsidRPr="00CC4E74" w:rsidRDefault="00262EBA" w:rsidP="00262EB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14:paraId="14C505AA" w14:textId="77777777" w:rsidR="00262EBA" w:rsidRPr="00CC4E74" w:rsidRDefault="00262EBA" w:rsidP="00262EB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14:paraId="6577008E" w14:textId="39F0A760" w:rsidR="00262EBA" w:rsidRPr="00CC4E74" w:rsidRDefault="00262EBA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14:paraId="215D3176" w14:textId="77777777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14:paraId="0F3F4899" w14:textId="77777777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14:paraId="09D0C910" w14:textId="77777777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14:paraId="29BE161F" w14:textId="10CC3E0E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14:paraId="06754D2C" w14:textId="7E31C9CF" w:rsidR="00262EBA" w:rsidRPr="00CC4E74" w:rsidRDefault="00262EBA" w:rsidP="00262EB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14:paraId="160894D4" w14:textId="46870C8F" w:rsidR="00414F61" w:rsidRPr="00CC4E74" w:rsidRDefault="00262EBA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="00CC4E74"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14:paraId="62424628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14:paraId="238A4EC4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14:paraId="0BFC6DB4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8AEA2A" w14:textId="77777777" w:rsidR="00414F61" w:rsidRPr="00CC4E74" w:rsidRDefault="00414F61" w:rsidP="00414F61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="00414F61" w:rsidRPr="00CC4E74" w14:paraId="705C248C" w14:textId="77777777" w:rsidTr="249BADCB">
        <w:trPr>
          <w:trHeight w:val="58"/>
        </w:trPr>
        <w:tc>
          <w:tcPr>
            <w:tcW w:w="10188" w:type="dxa"/>
            <w:gridSpan w:val="2"/>
            <w:tcBorders>
              <w:bottom w:val="single" w:sz="4" w:space="0" w:color="F58427"/>
            </w:tcBorders>
            <w:shd w:val="clear" w:color="auto" w:fill="C0504D" w:themeFill="accent2"/>
            <w:vAlign w:val="center"/>
          </w:tcPr>
          <w:p w14:paraId="10463496" w14:textId="14C5C9E0" w:rsidR="00414F61" w:rsidRPr="00CC4E74" w:rsidRDefault="00414F61" w:rsidP="00262EB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="00262EBA" w:rsidRPr="00CC4E7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="00414F61" w:rsidRPr="00CC4E74" w14:paraId="175EC779" w14:textId="77777777" w:rsidTr="249BADCB">
        <w:trPr>
          <w:trHeight w:val="58"/>
        </w:trPr>
        <w:tc>
          <w:tcPr>
            <w:tcW w:w="7650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  <w:shd w:val="clear" w:color="auto" w:fill="F2F2F2" w:themeFill="background1" w:themeFillShade="F2"/>
            <w:vAlign w:val="center"/>
          </w:tcPr>
          <w:p w14:paraId="19F308B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  <w:shd w:val="clear" w:color="auto" w:fill="F2F2F2" w:themeFill="background1" w:themeFillShade="F2"/>
            <w:vAlign w:val="center"/>
          </w:tcPr>
          <w:p w14:paraId="1BA155A1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="00414F61" w:rsidRPr="00CC4E74" w14:paraId="752FF68B" w14:textId="77777777" w:rsidTr="249BADCB">
        <w:trPr>
          <w:trHeight w:val="58"/>
        </w:trPr>
        <w:tc>
          <w:tcPr>
            <w:tcW w:w="7650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  <w:shd w:val="clear" w:color="auto" w:fill="auto"/>
          </w:tcPr>
          <w:p w14:paraId="660A224B" w14:textId="77777777" w:rsidR="00262EBA" w:rsidRPr="00CC4E74" w:rsidRDefault="00262EBA" w:rsidP="00CC4E74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In a Yorkshire and the Humber Training Programme</w:t>
            </w:r>
          </w:p>
          <w:p w14:paraId="326194D1" w14:textId="42091CCF" w:rsidR="00262EBA" w:rsidRPr="00CC4E74" w:rsidRDefault="00262EBA" w:rsidP="00CC4E74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14:paraId="04D9B9FA" w14:textId="77777777" w:rsidR="00CC4E74" w:rsidRPr="00CC4E74" w:rsidRDefault="00414F61" w:rsidP="00CC4E74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="000B3D4A" w:rsidRPr="00CC4E7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05397D" w14:textId="7AC22386" w:rsidR="00414F61" w:rsidRPr="00CC4E74" w:rsidRDefault="00414F61" w:rsidP="00CC4E74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sz="4" w:space="0" w:color="F58427"/>
              <w:left w:val="single" w:sz="4" w:space="0" w:color="F58427"/>
              <w:bottom w:val="single" w:sz="4" w:space="0" w:color="F58427"/>
              <w:right w:val="single" w:sz="4" w:space="0" w:color="F58427"/>
            </w:tcBorders>
          </w:tcPr>
          <w:p w14:paraId="1E7B6F91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14:paraId="0073CA9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14:paraId="7892485E" w14:textId="77777777" w:rsidR="00214A94" w:rsidRDefault="00214A94" w:rsidP="00214A94">
      <w:pPr>
        <w:spacing w:before="150" w:after="150" w:line="252" w:lineRule="atLeast"/>
        <w:outlineLvl w:val="4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</w:pPr>
    </w:p>
    <w:p w14:paraId="5BFA743B" w14:textId="07C70187" w:rsidR="00214A94" w:rsidRPr="00214A94" w:rsidRDefault="00214A94" w:rsidP="00214A94">
      <w:pPr>
        <w:spacing w:before="150" w:after="150" w:line="252" w:lineRule="atLeast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14:paraId="3249E8E8" w14:textId="77777777" w:rsidR="00214A94" w:rsidRPr="00214A94" w:rsidRDefault="00214A94" w:rsidP="00214A94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r:id="rId11" w:history="1">
        <w:r w:rsidRPr="00214A94">
          <w:rPr>
            <w:rStyle w:val="Hyperlink"/>
            <w:rFonts w:ascii="Arial" w:eastAsia="Times New Roman" w:hAnsi="Arial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to discuss eligibility.</w:t>
      </w:r>
    </w:p>
    <w:p w14:paraId="5878CE38" w14:textId="77777777" w:rsidR="00214A94" w:rsidRPr="00214A94" w:rsidRDefault="00214A94" w:rsidP="00214A94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214A9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All other applicants requiring sponsorship are only eligible to apply if their current sponsor is willing to continue their sponsorship for the duration of the future leaders programme</w:t>
      </w:r>
    </w:p>
    <w:p w14:paraId="4C121DB8" w14:textId="0927CAD3" w:rsidR="00414F61" w:rsidRDefault="00414F61" w:rsidP="00414F61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569CB241" w14:textId="77777777" w:rsidR="00214A94" w:rsidRPr="00CC4E74" w:rsidRDefault="00214A94" w:rsidP="00414F61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sz="4" w:space="0" w:color="F58427" w:themeColor="accent6" w:themeShade="E6"/>
          <w:left w:val="single" w:sz="4" w:space="0" w:color="F58427" w:themeColor="accent6" w:themeShade="E6"/>
          <w:bottom w:val="single" w:sz="4" w:space="0" w:color="F58427" w:themeColor="accent6" w:themeShade="E6"/>
          <w:right w:val="single" w:sz="4" w:space="0" w:color="F58427" w:themeColor="accent6" w:themeShade="E6"/>
          <w:insideH w:val="single" w:sz="4" w:space="0" w:color="F58427" w:themeColor="accent6" w:themeShade="E6"/>
          <w:insideV w:val="single" w:sz="4" w:space="0" w:color="F58427" w:themeColor="accent6" w:themeShade="E6"/>
        </w:tblBorders>
        <w:tblLook w:val="0000" w:firstRow="0" w:lastRow="0" w:firstColumn="0" w:lastColumn="0" w:noHBand="0" w:noVBand="0"/>
      </w:tblPr>
      <w:tblGrid>
        <w:gridCol w:w="3825"/>
        <w:gridCol w:w="3825"/>
        <w:gridCol w:w="2538"/>
      </w:tblGrid>
      <w:tr w:rsidR="00414F61" w:rsidRPr="00CC4E74" w14:paraId="36D33CFD" w14:textId="77777777" w:rsidTr="249BADCB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vAlign w:val="center"/>
          </w:tcPr>
          <w:p w14:paraId="6E0AFE8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="00414F61" w:rsidRPr="00CC4E74" w14:paraId="1502C2FB" w14:textId="77777777" w:rsidTr="249BADCB">
        <w:trPr>
          <w:trHeight w:val="58"/>
        </w:trPr>
        <w:tc>
          <w:tcPr>
            <w:tcW w:w="3825" w:type="dxa"/>
            <w:shd w:val="clear" w:color="auto" w:fill="F79646" w:themeFill="accent6"/>
            <w:vAlign w:val="center"/>
          </w:tcPr>
          <w:p w14:paraId="60D7755F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825" w:type="dxa"/>
            <w:shd w:val="clear" w:color="auto" w:fill="F79646" w:themeFill="accent6"/>
            <w:vAlign w:val="center"/>
          </w:tcPr>
          <w:p w14:paraId="44BEB7F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vAlign w:val="center"/>
          </w:tcPr>
          <w:p w14:paraId="63A3911C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="00414F61" w:rsidRPr="00CC4E74" w14:paraId="3A610AB0" w14:textId="77777777" w:rsidTr="249BADCB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14:paraId="25FEC89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="00414F61" w:rsidRPr="00CC4E74" w14:paraId="79A4029F" w14:textId="77777777" w:rsidTr="249BADCB">
        <w:trPr>
          <w:trHeight w:val="668"/>
        </w:trPr>
        <w:tc>
          <w:tcPr>
            <w:tcW w:w="3825" w:type="dxa"/>
            <w:shd w:val="clear" w:color="auto" w:fill="auto"/>
          </w:tcPr>
          <w:p w14:paraId="2D66A9D8" w14:textId="77777777" w:rsidR="000B3D4A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="000B3D4A" w:rsidRPr="00CC4E74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14:paraId="63C05E14" w14:textId="3627A90A" w:rsidR="00414F61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14:paraId="482FCA2A" w14:textId="70655C3F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825" w:type="dxa"/>
            <w:shd w:val="clear" w:color="auto" w:fill="auto"/>
          </w:tcPr>
          <w:p w14:paraId="43FAF1D0" w14:textId="76BFC0B4" w:rsidR="00A939AA" w:rsidRPr="00CC4E74" w:rsidRDefault="00A939AA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14:paraId="6C6B822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14:paraId="736CE44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CD5D703" w14:textId="11FE915E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14:paraId="337EC7B8" w14:textId="716BF650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1C0B9C8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="00414F61" w:rsidRPr="00CC4E74" w14:paraId="04074FC6" w14:textId="77777777" w:rsidTr="249BADCB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14:paraId="24058D37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="00414F61" w:rsidRPr="00CC4E74" w14:paraId="50178C26" w14:textId="77777777" w:rsidTr="249BADCB">
        <w:trPr>
          <w:trHeight w:val="58"/>
        </w:trPr>
        <w:tc>
          <w:tcPr>
            <w:tcW w:w="3825" w:type="dxa"/>
            <w:shd w:val="clear" w:color="auto" w:fill="auto"/>
          </w:tcPr>
          <w:p w14:paraId="278C1BC6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14:paraId="685F7CDC" w14:textId="726BB109" w:rsidR="00414F61" w:rsidRPr="00CC4E74" w:rsidRDefault="00414F61" w:rsidP="000B3D4A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14:paraId="783A827F" w14:textId="08FB03B7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14:paraId="42A056BB" w14:textId="2F7C99B9" w:rsidR="00414F61" w:rsidRPr="00CC4E74" w:rsidRDefault="00414F61" w:rsidP="249BADCB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  <w:shd w:val="clear" w:color="auto" w:fill="auto"/>
          </w:tcPr>
          <w:p w14:paraId="1C2C0A98" w14:textId="146BFE05" w:rsidR="00414F61" w:rsidRPr="00CC4E74" w:rsidRDefault="00A939AA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="007D4485" w:rsidRPr="00CC4E74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="007D4485" w:rsidRPr="00CC4E7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E3CCD" w:rsidRPr="00CC4E74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</w:tcPr>
          <w:p w14:paraId="609F27B5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14:paraId="54C33753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02E4C8F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B3BE8E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7462054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6F70A93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F61" w:rsidRPr="00CC4E74" w14:paraId="6C6DDED1" w14:textId="77777777" w:rsidTr="249BADCB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14:paraId="3268756F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="00414F61" w:rsidRPr="00CC4E74" w14:paraId="79FC183E" w14:textId="77777777" w:rsidTr="249BADCB">
        <w:trPr>
          <w:trHeight w:val="621"/>
        </w:trPr>
        <w:tc>
          <w:tcPr>
            <w:tcW w:w="3825" w:type="dxa"/>
            <w:shd w:val="clear" w:color="auto" w:fill="auto"/>
          </w:tcPr>
          <w:p w14:paraId="4E09DA4E" w14:textId="383453E4" w:rsidR="00414F61" w:rsidRPr="00CC4E74" w:rsidRDefault="00414F61" w:rsidP="00B313B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="00262EBA" w:rsidRPr="00CC4E74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14:paraId="6B08CF34" w14:textId="77777777" w:rsidR="00414F61" w:rsidRPr="00CC4E74" w:rsidRDefault="00414F61" w:rsidP="00B313B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C01FB2C" w14:textId="77777777" w:rsidR="00414F61" w:rsidRPr="00CC4E74" w:rsidRDefault="00414F61" w:rsidP="00B31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7481C743" w14:textId="77777777" w:rsidR="000B3D4A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14:paraId="6DE1BA29" w14:textId="31C638B2" w:rsidR="00414F61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</w:tcPr>
          <w:p w14:paraId="07AFAFE8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="00414F61" w:rsidRPr="00CC4E74" w14:paraId="0AEAADAB" w14:textId="77777777" w:rsidTr="249BADCB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14:paraId="573AEEDE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="00414F61" w:rsidRPr="00CC4E74" w14:paraId="24D07FBC" w14:textId="77777777" w:rsidTr="249BADCB">
        <w:trPr>
          <w:trHeight w:val="529"/>
        </w:trPr>
        <w:tc>
          <w:tcPr>
            <w:tcW w:w="3825" w:type="dxa"/>
            <w:shd w:val="clear" w:color="auto" w:fill="auto"/>
          </w:tcPr>
          <w:p w14:paraId="681525A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825" w:type="dxa"/>
            <w:shd w:val="clear" w:color="auto" w:fill="auto"/>
          </w:tcPr>
          <w:p w14:paraId="0E51674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</w:tcPr>
          <w:p w14:paraId="63F40E2B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="00414F61" w:rsidRPr="00CC4E74" w14:paraId="218E4C5A" w14:textId="77777777" w:rsidTr="249BADCB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14:paraId="6DC1094A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="00414F61" w:rsidRPr="00CC4E74" w14:paraId="527F1139" w14:textId="77777777" w:rsidTr="249BADCB">
        <w:trPr>
          <w:trHeight w:val="790"/>
        </w:trPr>
        <w:tc>
          <w:tcPr>
            <w:tcW w:w="3825" w:type="dxa"/>
            <w:shd w:val="clear" w:color="auto" w:fill="auto"/>
          </w:tcPr>
          <w:p w14:paraId="6B13E4E5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14:paraId="5DB4D757" w14:textId="56637AFE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14:paraId="51ADE140" w14:textId="77777777" w:rsidR="000B3D4A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14:paraId="05937B76" w14:textId="16A72D1E" w:rsidR="00414F61" w:rsidRPr="00CC4E74" w:rsidRDefault="00414F61" w:rsidP="000B3D4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14:paraId="7FCE68B0" w14:textId="4F42B86A" w:rsidR="00414F61" w:rsidRPr="00CC4E74" w:rsidRDefault="00414F61" w:rsidP="00B313B3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14:paraId="24BCBBB9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825" w:type="dxa"/>
            <w:shd w:val="clear" w:color="auto" w:fill="auto"/>
          </w:tcPr>
          <w:p w14:paraId="777A7262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F831310" w14:textId="77777777" w:rsidR="00414F61" w:rsidRPr="00CC4E74" w:rsidRDefault="00414F61" w:rsidP="00B313B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14:paraId="6FC48B53" w14:textId="77777777" w:rsidR="00414F61" w:rsidRPr="00CC4E74" w:rsidRDefault="00414F61" w:rsidP="00414F61">
      <w:pPr>
        <w:rPr>
          <w:rFonts w:ascii="Arial" w:hAnsi="Arial" w:cs="Arial"/>
          <w:sz w:val="24"/>
          <w:szCs w:val="24"/>
        </w:rPr>
      </w:pPr>
    </w:p>
    <w:p w14:paraId="6438EABE" w14:textId="77777777" w:rsidR="00A95746" w:rsidRPr="00CC4E74" w:rsidRDefault="00A95746" w:rsidP="006419C9">
      <w:pPr>
        <w:rPr>
          <w:rFonts w:ascii="Arial" w:eastAsia="Times New Roman" w:hAnsi="Arial" w:cs="Arial"/>
          <w:sz w:val="24"/>
          <w:szCs w:val="24"/>
        </w:rPr>
      </w:pPr>
    </w:p>
    <w:sectPr w:rsidR="00A95746" w:rsidRPr="00CC4E74" w:rsidSect="000B3D4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CEAF" w14:textId="77777777" w:rsidR="00765274" w:rsidRDefault="00765274" w:rsidP="00787386">
      <w:pPr>
        <w:spacing w:after="0" w:line="240" w:lineRule="auto"/>
      </w:pPr>
      <w:r>
        <w:separator/>
      </w:r>
    </w:p>
  </w:endnote>
  <w:endnote w:type="continuationSeparator" w:id="0">
    <w:p w14:paraId="7959D4B5" w14:textId="77777777" w:rsidR="00765274" w:rsidRDefault="00765274" w:rsidP="0078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33E1E" w14:textId="77777777" w:rsidR="009B4791" w:rsidRDefault="009B47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2E914" w14:textId="77777777" w:rsidR="009B4791" w:rsidRDefault="009B4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CFA7" w14:textId="77777777" w:rsidR="00765274" w:rsidRDefault="00765274" w:rsidP="00787386">
      <w:pPr>
        <w:spacing w:after="0" w:line="240" w:lineRule="auto"/>
      </w:pPr>
      <w:r>
        <w:separator/>
      </w:r>
    </w:p>
  </w:footnote>
  <w:footnote w:type="continuationSeparator" w:id="0">
    <w:p w14:paraId="122B7437" w14:textId="77777777" w:rsidR="00765274" w:rsidRDefault="00765274" w:rsidP="00787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8A0BD3E"/>
    <w:rsid w:val="0E242955"/>
    <w:rsid w:val="0E2C48B1"/>
    <w:rsid w:val="1C250069"/>
    <w:rsid w:val="249BADCB"/>
    <w:rsid w:val="3829E057"/>
    <w:rsid w:val="6C9BDD4F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eastAsiaTheme="majorEastAsia" w:hAnsi="Arial" w:cs="Arial"/>
      <w:b/>
      <w:bCs/>
      <w:color w:val="A0005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19C9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customStyle="1" w:styleId="Pa10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customStyle="1" w:styleId="Default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customStyle="1" w:styleId="A8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4F61"/>
    <w:rPr>
      <w:rFonts w:ascii="Arial" w:eastAsiaTheme="majorEastAsia" w:hAnsi="Arial" w:cs="Arial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sponsorshipsupport.yh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17</BidNumber>
  </documentManagement>
</p:properties>
</file>

<file path=customXml/itemProps1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17055-952E-448F-9BEF-A68907EBE367}"/>
</file>

<file path=customXml/itemProps3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EF4D-816D-4FF9-93A9-017096D74B2B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Warner</dc:creator>
  <cp:lastModifiedBy>SHAFFIQ, Sumrah (LEEDS TEACHING HOSPITALS NHS TRUST)</cp:lastModifiedBy>
  <cp:revision>2</cp:revision>
  <cp:lastPrinted>2017-10-10T14:09:00Z</cp:lastPrinted>
  <dcterms:created xsi:type="dcterms:W3CDTF">2025-08-13T10:23:00Z</dcterms:created>
  <dcterms:modified xsi:type="dcterms:W3CDTF">2025-08-13T10:23:00Z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