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A151" w14:textId="77777777" w:rsidR="00195BA4" w:rsidRPr="00195BA4" w:rsidRDefault="00195BA4" w:rsidP="00195BA4">
      <w:pPr>
        <w:spacing w:after="240" w:line="240" w:lineRule="auto"/>
        <w:jc w:val="right"/>
        <w:rPr>
          <w:rFonts w:ascii="Arial" w:eastAsia="Times New Roman" w:hAnsi="Arial" w:cs="Arial"/>
          <w:color w:val="666666"/>
          <w:sz w:val="24"/>
          <w:szCs w:val="24"/>
          <w:lang w:eastAsia="en-GB"/>
        </w:rPr>
      </w:pPr>
      <w:r w:rsidRPr="00195BA4">
        <w:rPr>
          <w:rFonts w:ascii="Arial" w:eastAsia="Times New Roman" w:hAnsi="Arial" w:cs="Arial"/>
          <w:color w:val="666666"/>
          <w:sz w:val="24"/>
          <w:szCs w:val="24"/>
          <w:lang w:eastAsia="en-GB"/>
        </w:rPr>
        <w:t> </w:t>
      </w:r>
    </w:p>
    <w:p w14:paraId="396A867B" w14:textId="49252581" w:rsidR="00195BA4" w:rsidRDefault="009F4DEC" w:rsidP="00195BA4">
      <w:pPr>
        <w:spacing w:line="240" w:lineRule="auto"/>
        <w:rPr>
          <w:rFonts w:ascii="Arial" w:eastAsia="Times New Roman" w:hAnsi="Arial" w:cs="Arial"/>
          <w:b/>
          <w:bCs/>
          <w:color w:val="666666"/>
          <w:sz w:val="27"/>
          <w:szCs w:val="27"/>
          <w:lang w:eastAsia="en-GB"/>
        </w:rPr>
      </w:pPr>
      <w:r>
        <w:rPr>
          <w:rFonts w:ascii="Arial" w:eastAsia="Times New Roman" w:hAnsi="Arial" w:cs="Arial"/>
          <w:b/>
          <w:bCs/>
          <w:color w:val="666666"/>
          <w:sz w:val="27"/>
          <w:szCs w:val="27"/>
          <w:lang w:eastAsia="en-GB"/>
        </w:rPr>
        <w:t xml:space="preserve">Interventional Radiology (Neuroradiology) </w:t>
      </w:r>
      <w:r w:rsidR="00F23D62">
        <w:rPr>
          <w:rFonts w:ascii="Arial" w:eastAsia="Times New Roman" w:hAnsi="Arial" w:cs="Arial"/>
          <w:b/>
          <w:bCs/>
          <w:color w:val="666666"/>
          <w:sz w:val="27"/>
          <w:szCs w:val="27"/>
          <w:lang w:eastAsia="en-GB"/>
        </w:rPr>
        <w:t>ST4</w:t>
      </w:r>
      <w:r w:rsidR="003A4230">
        <w:rPr>
          <w:rFonts w:ascii="Arial" w:eastAsia="Times New Roman" w:hAnsi="Arial" w:cs="Arial"/>
          <w:b/>
          <w:bCs/>
          <w:color w:val="666666"/>
          <w:sz w:val="27"/>
          <w:szCs w:val="27"/>
          <w:lang w:eastAsia="en-GB"/>
        </w:rPr>
        <w:t xml:space="preserve"> </w:t>
      </w:r>
      <w:r w:rsidR="003A4230" w:rsidRPr="003A4230">
        <w:rPr>
          <w:rFonts w:ascii="Arial" w:eastAsia="Times New Roman" w:hAnsi="Arial" w:cs="Arial"/>
          <w:b/>
          <w:bCs/>
          <w:color w:val="666666"/>
          <w:sz w:val="27"/>
          <w:szCs w:val="27"/>
          <w:lang w:eastAsia="en-GB"/>
        </w:rPr>
        <w:t>Sub-</w:t>
      </w:r>
      <w:proofErr w:type="gramStart"/>
      <w:r w:rsidR="003A4230" w:rsidRPr="003A4230">
        <w:rPr>
          <w:rFonts w:ascii="Arial" w:eastAsia="Times New Roman" w:hAnsi="Arial" w:cs="Arial"/>
          <w:b/>
          <w:bCs/>
          <w:color w:val="666666"/>
          <w:sz w:val="27"/>
          <w:szCs w:val="27"/>
          <w:lang w:eastAsia="en-GB"/>
        </w:rPr>
        <w:t>Specialty</w:t>
      </w:r>
      <w:r w:rsidR="00BD0677">
        <w:rPr>
          <w:rFonts w:ascii="Arial" w:eastAsia="Times New Roman" w:hAnsi="Arial" w:cs="Arial"/>
          <w:b/>
          <w:bCs/>
          <w:color w:val="666666"/>
          <w:sz w:val="27"/>
          <w:szCs w:val="27"/>
          <w:lang w:eastAsia="en-GB"/>
        </w:rPr>
        <w:t xml:space="preserve"> </w:t>
      </w:r>
      <w:r w:rsidR="00F23D62">
        <w:rPr>
          <w:rFonts w:ascii="Arial" w:eastAsia="Times New Roman" w:hAnsi="Arial" w:cs="Arial"/>
          <w:b/>
          <w:bCs/>
          <w:color w:val="666666"/>
          <w:sz w:val="27"/>
          <w:szCs w:val="27"/>
          <w:lang w:eastAsia="en-GB"/>
        </w:rPr>
        <w:t xml:space="preserve"> </w:t>
      </w:r>
      <w:r w:rsidR="00195BA4" w:rsidRPr="00195BA4">
        <w:rPr>
          <w:rFonts w:ascii="Arial" w:eastAsia="Times New Roman" w:hAnsi="Arial" w:cs="Arial"/>
          <w:b/>
          <w:bCs/>
          <w:color w:val="666666"/>
          <w:sz w:val="27"/>
          <w:szCs w:val="27"/>
          <w:lang w:eastAsia="en-GB"/>
        </w:rPr>
        <w:t>Recruitment</w:t>
      </w:r>
      <w:proofErr w:type="gramEnd"/>
      <w:r w:rsidR="00F23D62">
        <w:rPr>
          <w:rFonts w:ascii="Arial" w:eastAsia="Times New Roman" w:hAnsi="Arial" w:cs="Arial"/>
          <w:b/>
          <w:bCs/>
          <w:color w:val="666666"/>
          <w:sz w:val="27"/>
          <w:szCs w:val="27"/>
          <w:lang w:eastAsia="en-GB"/>
        </w:rPr>
        <w:t xml:space="preserve"> 201</w:t>
      </w:r>
      <w:r w:rsidR="00F83EB2">
        <w:rPr>
          <w:rFonts w:ascii="Arial" w:eastAsia="Times New Roman" w:hAnsi="Arial" w:cs="Arial"/>
          <w:b/>
          <w:bCs/>
          <w:color w:val="666666"/>
          <w:sz w:val="27"/>
          <w:szCs w:val="27"/>
          <w:lang w:eastAsia="en-GB"/>
        </w:rPr>
        <w:t>9</w:t>
      </w:r>
    </w:p>
    <w:p w14:paraId="46B5DF4B" w14:textId="311CA94B" w:rsidR="00F23D62" w:rsidRPr="00F23D62" w:rsidRDefault="00F23D62" w:rsidP="00F23D62">
      <w:r w:rsidRPr="00F23D62">
        <w:t xml:space="preserve">This post rotating through </w:t>
      </w:r>
      <w:r w:rsidR="00F83EB2">
        <w:t>2</w:t>
      </w:r>
      <w:r w:rsidRPr="00F23D62">
        <w:t xml:space="preserve"> Health Education England Yorkshire and Humber neurosciences centres</w:t>
      </w:r>
      <w:bookmarkStart w:id="0" w:name="_GoBack"/>
      <w:bookmarkEnd w:id="0"/>
      <w:r w:rsidRPr="00F23D62">
        <w:t xml:space="preserve"> (Hull and Sheffield) offers a</w:t>
      </w:r>
      <w:r w:rsidR="00F83EB2">
        <w:t xml:space="preserve">n </w:t>
      </w:r>
      <w:r w:rsidRPr="00F23D62">
        <w:t xml:space="preserve">opportunity to obtain comprehensive training in Interventional Neuroradiology. This fellowship is part of the Yorkshire &amp; Humber </w:t>
      </w:r>
      <w:r w:rsidR="00F83EB2">
        <w:t>S</w:t>
      </w:r>
      <w:r w:rsidRPr="00F23D62">
        <w:t xml:space="preserve">chool of Radiology and will be coordinated by the specialty leads for Interventional neuroradiology in each centre.  Previous interventional neuroradiology experience is not necessary and the 3-year program will cover all aspects of both diagnostic and interventional neuroradiology, (to achieve level 2 competency in </w:t>
      </w:r>
      <w:proofErr w:type="spellStart"/>
      <w:r w:rsidRPr="00F23D62">
        <w:t>neurointervention</w:t>
      </w:r>
      <w:proofErr w:type="spellEnd"/>
      <w:r w:rsidRPr="00F23D62">
        <w:t>). Applicants with previous neuroradiology experience are able to apply and will enter the training program at the appropriate ST level.</w:t>
      </w:r>
    </w:p>
    <w:p w14:paraId="4A442C71" w14:textId="51F5AC78" w:rsidR="00F23D62" w:rsidRPr="00F23D62" w:rsidRDefault="00F23D62" w:rsidP="00F23D62">
      <w:r w:rsidRPr="00F23D62">
        <w:t xml:space="preserve">Training in interventional neuroradiology will comply with the standards specified in the neuroradiology sub section of the Royal College of Radiologists 2015 curriculum in interventional radiology.  The three-year training programme will consist of </w:t>
      </w:r>
      <w:r w:rsidR="00F83EB2">
        <w:t>rotating</w:t>
      </w:r>
      <w:r w:rsidRPr="00F23D62">
        <w:t xml:space="preserve"> attachments at each centre. The collaboration of </w:t>
      </w:r>
      <w:r w:rsidR="00F83EB2">
        <w:t xml:space="preserve">the </w:t>
      </w:r>
      <w:r w:rsidRPr="00F23D62">
        <w:t>neuroscience centres will ensure the trainee receives excellent exposure to all aspects of interventional neuroradiology. It will also allow greater flexibility and tailoring of individual training in the fellow’s final year e.g. opportunity to take part in complex and interesting procedures taking place at another centre.</w:t>
      </w:r>
    </w:p>
    <w:p w14:paraId="5A5C9D5C" w14:textId="77777777" w:rsidR="00774439" w:rsidRDefault="00F23D62" w:rsidP="00F23D62">
      <w:r w:rsidRPr="00D47C33">
        <w:t xml:space="preserve">The qualifications and professional registration requirements plus other eligibility criteria can be found in the person specification. </w:t>
      </w:r>
    </w:p>
    <w:p w14:paraId="2E0DAFB6" w14:textId="67A9908F" w:rsidR="00F23D62" w:rsidRDefault="00F23D62" w:rsidP="00F23D62">
      <w:r>
        <w:t xml:space="preserve">For more information about the recruitment process and for information on how to apply please </w:t>
      </w:r>
      <w:r w:rsidR="00F83EB2">
        <w:t>contact</w:t>
      </w:r>
      <w:r>
        <w:t xml:space="preserve"> </w:t>
      </w:r>
      <w:proofErr w:type="spellStart"/>
      <w:r w:rsidR="00774439" w:rsidRPr="00F83EB2">
        <w:rPr>
          <w:highlight w:val="yellow"/>
        </w:rPr>
        <w:t>xxxxxxxxx</w:t>
      </w:r>
      <w:proofErr w:type="spellEnd"/>
    </w:p>
    <w:p w14:paraId="5E1A9210" w14:textId="77777777" w:rsidR="00F23D62" w:rsidRDefault="00F23D62" w:rsidP="00F23D62"/>
    <w:p w14:paraId="3C624B73" w14:textId="77777777" w:rsidR="00F23D62" w:rsidRPr="004F4E7A" w:rsidRDefault="00F23D62" w:rsidP="00F23D62">
      <w:pPr>
        <w:rPr>
          <w:bCs/>
        </w:rPr>
      </w:pPr>
      <w:r w:rsidRPr="004F4E7A">
        <w:rPr>
          <w:bCs/>
        </w:rPr>
        <w:t xml:space="preserve"> </w:t>
      </w:r>
    </w:p>
    <w:p w14:paraId="21F55A3D" w14:textId="77777777" w:rsidR="00F23D62" w:rsidRDefault="00F23D62"/>
    <w:sectPr w:rsidR="00F23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243FE"/>
    <w:multiLevelType w:val="multilevel"/>
    <w:tmpl w:val="5B56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EC"/>
    <w:rsid w:val="00195BA4"/>
    <w:rsid w:val="001B4FA6"/>
    <w:rsid w:val="002463AD"/>
    <w:rsid w:val="003A4230"/>
    <w:rsid w:val="003F1CCE"/>
    <w:rsid w:val="00456FF4"/>
    <w:rsid w:val="00616E56"/>
    <w:rsid w:val="006A246B"/>
    <w:rsid w:val="00774439"/>
    <w:rsid w:val="007B74A1"/>
    <w:rsid w:val="009816E7"/>
    <w:rsid w:val="009E4DF1"/>
    <w:rsid w:val="009F4DEC"/>
    <w:rsid w:val="00A24406"/>
    <w:rsid w:val="00AB3B28"/>
    <w:rsid w:val="00BD0677"/>
    <w:rsid w:val="00D551B6"/>
    <w:rsid w:val="00D863E2"/>
    <w:rsid w:val="00F23D62"/>
    <w:rsid w:val="00F8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A8BB"/>
  <w15:docId w15:val="{98963389-59C5-410C-B1C5-A3E5C1EC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95BA4"/>
  </w:style>
  <w:style w:type="character" w:styleId="Hyperlink">
    <w:name w:val="Hyperlink"/>
    <w:basedOn w:val="DefaultParagraphFont"/>
    <w:uiPriority w:val="99"/>
    <w:unhideWhenUsed/>
    <w:rsid w:val="00195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40705">
      <w:bodyDiv w:val="1"/>
      <w:marLeft w:val="0"/>
      <w:marRight w:val="0"/>
      <w:marTop w:val="0"/>
      <w:marBottom w:val="0"/>
      <w:divBdr>
        <w:top w:val="none" w:sz="0" w:space="0" w:color="auto"/>
        <w:left w:val="none" w:sz="0" w:space="0" w:color="auto"/>
        <w:bottom w:val="none" w:sz="0" w:space="0" w:color="auto"/>
        <w:right w:val="none" w:sz="0" w:space="0" w:color="auto"/>
      </w:divBdr>
    </w:div>
    <w:div w:id="17930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Gareth Spicer</cp:lastModifiedBy>
  <cp:revision>3</cp:revision>
  <dcterms:created xsi:type="dcterms:W3CDTF">2019-03-27T14:53:00Z</dcterms:created>
  <dcterms:modified xsi:type="dcterms:W3CDTF">2019-03-27T14:54:00Z</dcterms:modified>
</cp:coreProperties>
</file>