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6471" w14:textId="77777777" w:rsidR="00F04620" w:rsidRDefault="00F04620" w:rsidP="00F04620">
      <w:pPr>
        <w:rPr>
          <w:rFonts w:cs="Arial"/>
          <w:b/>
          <w:bCs/>
          <w:color w:val="003893"/>
          <w:sz w:val="40"/>
          <w:szCs w:val="40"/>
        </w:rPr>
      </w:pPr>
      <w:r w:rsidRPr="004A3B8D">
        <w:rPr>
          <w:rFonts w:cs="Arial"/>
          <w:b/>
          <w:bCs/>
          <w:color w:val="003893"/>
          <w:sz w:val="40"/>
          <w:szCs w:val="40"/>
        </w:rPr>
        <w:t xml:space="preserve">MS Forms </w:t>
      </w:r>
    </w:p>
    <w:p w14:paraId="26D6E79E" w14:textId="4B981175" w:rsidR="00F04620" w:rsidRPr="004A3B8D" w:rsidRDefault="00F04620" w:rsidP="00F04620">
      <w:pPr>
        <w:rPr>
          <w:rFonts w:cs="Arial"/>
          <w:b/>
          <w:bCs/>
          <w:color w:val="003893"/>
          <w:sz w:val="40"/>
          <w:szCs w:val="40"/>
        </w:rPr>
      </w:pPr>
      <w:r w:rsidRPr="004A3B8D">
        <w:rPr>
          <w:rFonts w:cs="Arial"/>
          <w:b/>
          <w:bCs/>
          <w:color w:val="003893"/>
          <w:sz w:val="40"/>
          <w:szCs w:val="40"/>
        </w:rPr>
        <w:t>Application Form Questions F2 SFP Placement</w:t>
      </w:r>
      <w:r w:rsidR="008341E7">
        <w:rPr>
          <w:rFonts w:cs="Arial"/>
          <w:b/>
          <w:bCs/>
          <w:color w:val="003893"/>
          <w:sz w:val="40"/>
          <w:szCs w:val="40"/>
        </w:rPr>
        <w:t xml:space="preserve"> 202</w:t>
      </w:r>
      <w:r w:rsidR="005D19AB">
        <w:rPr>
          <w:rFonts w:cs="Arial"/>
          <w:b/>
          <w:bCs/>
          <w:color w:val="003893"/>
          <w:sz w:val="40"/>
          <w:szCs w:val="40"/>
        </w:rPr>
        <w:t>6-27</w:t>
      </w:r>
      <w:r w:rsidRPr="004A3B8D">
        <w:rPr>
          <w:rFonts w:cs="Arial"/>
          <w:b/>
          <w:bCs/>
          <w:color w:val="003893"/>
          <w:sz w:val="40"/>
          <w:szCs w:val="40"/>
        </w:rPr>
        <w:t xml:space="preserve"> </w:t>
      </w:r>
    </w:p>
    <w:p w14:paraId="1D806474" w14:textId="77777777" w:rsidR="00F04620" w:rsidRPr="00FB2C5C" w:rsidRDefault="00F04620" w:rsidP="00F04620">
      <w:pPr>
        <w:ind w:left="567"/>
        <w:rPr>
          <w:rFonts w:cs="Arial"/>
          <w:b/>
          <w:color w:val="003893"/>
          <w:sz w:val="16"/>
          <w:szCs w:val="16"/>
        </w:rPr>
      </w:pPr>
    </w:p>
    <w:p w14:paraId="619A77A0" w14:textId="77777777" w:rsidR="00F04620" w:rsidRDefault="00F04620" w:rsidP="00F04620">
      <w:pPr>
        <w:rPr>
          <w:rFonts w:cs="Arial"/>
          <w:b/>
          <w:bCs/>
          <w:color w:val="003893"/>
          <w:sz w:val="28"/>
          <w:szCs w:val="28"/>
        </w:rPr>
      </w:pPr>
      <w:r w:rsidRPr="646F21AE">
        <w:rPr>
          <w:rFonts w:cs="Arial"/>
          <w:b/>
          <w:bCs/>
          <w:color w:val="003893"/>
          <w:sz w:val="28"/>
          <w:szCs w:val="28"/>
        </w:rPr>
        <w:t>The deadline for FY1 submitting this application form is 31</w:t>
      </w:r>
      <w:r w:rsidRPr="646F21AE">
        <w:rPr>
          <w:rFonts w:cs="Arial"/>
          <w:b/>
          <w:bCs/>
          <w:color w:val="003893"/>
          <w:sz w:val="28"/>
          <w:szCs w:val="28"/>
          <w:vertAlign w:val="superscript"/>
        </w:rPr>
        <w:t xml:space="preserve">st </w:t>
      </w:r>
      <w:r w:rsidRPr="646F21AE">
        <w:rPr>
          <w:rFonts w:cs="Arial"/>
          <w:b/>
          <w:bCs/>
          <w:color w:val="003893"/>
          <w:sz w:val="28"/>
          <w:szCs w:val="28"/>
        </w:rPr>
        <w:t>March 202</w:t>
      </w:r>
      <w:r>
        <w:rPr>
          <w:rFonts w:cs="Arial"/>
          <w:b/>
          <w:bCs/>
          <w:color w:val="003893"/>
          <w:sz w:val="28"/>
          <w:szCs w:val="28"/>
        </w:rPr>
        <w:t>6</w:t>
      </w:r>
    </w:p>
    <w:p w14:paraId="7DEC2BE2" w14:textId="77777777" w:rsidR="00F04620" w:rsidRDefault="00F04620" w:rsidP="00F04620">
      <w:pPr>
        <w:rPr>
          <w:rFonts w:cs="Arial"/>
          <w:b/>
          <w:bCs/>
          <w:color w:val="003893"/>
          <w:sz w:val="28"/>
          <w:szCs w:val="28"/>
        </w:rPr>
      </w:pPr>
    </w:p>
    <w:p w14:paraId="72A117C5" w14:textId="77777777" w:rsidR="00EB27DD" w:rsidRDefault="00EB27DD" w:rsidP="00F04620">
      <w:pPr>
        <w:rPr>
          <w:rFonts w:cs="Arial"/>
          <w:b/>
          <w:bCs/>
          <w:color w:val="003893"/>
          <w:sz w:val="28"/>
          <w:szCs w:val="28"/>
        </w:rPr>
      </w:pPr>
      <w:r>
        <w:rPr>
          <w:rFonts w:cs="Arial"/>
          <w:b/>
          <w:bCs/>
          <w:color w:val="003893"/>
          <w:sz w:val="28"/>
          <w:szCs w:val="28"/>
        </w:rPr>
        <w:t xml:space="preserve">Please complete all sections of the application form. </w:t>
      </w:r>
    </w:p>
    <w:p w14:paraId="685C797B" w14:textId="2919D681" w:rsidR="00F04620" w:rsidRPr="00BC0691" w:rsidRDefault="00EB27DD" w:rsidP="00F04620">
      <w:pPr>
        <w:rPr>
          <w:rFonts w:cs="Arial"/>
          <w:b/>
          <w:bCs/>
          <w:color w:val="003893"/>
          <w:sz w:val="28"/>
          <w:szCs w:val="28"/>
        </w:rPr>
      </w:pPr>
      <w:r>
        <w:rPr>
          <w:rFonts w:cs="Arial"/>
          <w:b/>
          <w:bCs/>
          <w:color w:val="003893"/>
          <w:sz w:val="28"/>
          <w:szCs w:val="28"/>
        </w:rPr>
        <w:t>The form should not be extended beyond 3 sides of A4.</w:t>
      </w:r>
    </w:p>
    <w:p w14:paraId="1BC9056A" w14:textId="77777777" w:rsidR="00F04620" w:rsidRDefault="00F04620"/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245"/>
      </w:tblGrid>
      <w:tr w:rsidR="008250E3" w:rsidRPr="008250E3" w14:paraId="5C034416" w14:textId="238438BA" w:rsidTr="00F21D00">
        <w:trPr>
          <w:trHeight w:val="254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10DD1" w14:textId="4FF5B797" w:rsidR="008250E3" w:rsidRPr="008250E3" w:rsidRDefault="008250E3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Section 1: Personal Details</w:t>
            </w:r>
          </w:p>
        </w:tc>
      </w:tr>
      <w:tr w:rsidR="008250E3" w:rsidRPr="008250E3" w14:paraId="3BF2F388" w14:textId="7F8890EA" w:rsidTr="001D02E0">
        <w:trPr>
          <w:trHeight w:val="2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EB85" w14:textId="439B3ED5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Your full 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2B6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1EFBD49E" w14:textId="63BBFF9A" w:rsidTr="001D02E0">
        <w:tc>
          <w:tcPr>
            <w:tcW w:w="6096" w:type="dxa"/>
          </w:tcPr>
          <w:p w14:paraId="7275744E" w14:textId="35C6557C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Your email address</w:t>
            </w:r>
          </w:p>
        </w:tc>
        <w:tc>
          <w:tcPr>
            <w:tcW w:w="5245" w:type="dxa"/>
          </w:tcPr>
          <w:p w14:paraId="3E49A05C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48B4B91E" w14:textId="7CA24FF7" w:rsidTr="001D02E0">
        <w:tc>
          <w:tcPr>
            <w:tcW w:w="6096" w:type="dxa"/>
          </w:tcPr>
          <w:p w14:paraId="3E1863AD" w14:textId="3961C878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Your phone number</w:t>
            </w:r>
          </w:p>
        </w:tc>
        <w:tc>
          <w:tcPr>
            <w:tcW w:w="5245" w:type="dxa"/>
          </w:tcPr>
          <w:p w14:paraId="79E2A58C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0B5130BC" w14:textId="42A320FD" w:rsidTr="001D02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827F" w14:textId="77546441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 xml:space="preserve">Are you in a Research </w:t>
            </w:r>
            <w:r w:rsidR="001D02E0" w:rsidRPr="008250E3">
              <w:rPr>
                <w:rFonts w:cs="Arial"/>
                <w:b/>
                <w:bCs/>
                <w:color w:val="002060"/>
              </w:rPr>
              <w:t>P</w:t>
            </w:r>
            <w:r w:rsidRPr="008250E3">
              <w:rPr>
                <w:rFonts w:cs="Arial"/>
                <w:b/>
                <w:bCs/>
                <w:color w:val="002060"/>
              </w:rPr>
              <w:t>ost or Medical Education Post</w:t>
            </w:r>
            <w:r w:rsidR="001D02E0" w:rsidRPr="008250E3">
              <w:rPr>
                <w:rFonts w:cs="Arial"/>
                <w:b/>
                <w:bCs/>
                <w:color w:val="002060"/>
              </w:rPr>
              <w:t>?</w:t>
            </w:r>
            <w:r w:rsidRPr="008250E3">
              <w:rPr>
                <w:rFonts w:cs="Arial"/>
                <w:b/>
                <w:bCs/>
                <w:color w:val="00206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D4F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2DE1A9E1" w14:textId="4BC33CE9" w:rsidTr="001D02E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03F4" w14:textId="7C30C7D9" w:rsidR="001D02E0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What YHFS Region are you in?</w:t>
            </w:r>
          </w:p>
          <w:p w14:paraId="44C753AB" w14:textId="2D5F82F9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(East, West or South)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4B7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1816C504" w14:textId="53D584D8" w:rsidTr="001D02E0">
        <w:tc>
          <w:tcPr>
            <w:tcW w:w="6096" w:type="dxa"/>
          </w:tcPr>
          <w:p w14:paraId="73B2C9B0" w14:textId="572F86B8" w:rsidR="00816802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What is your SFP Programme Oriel no</w:t>
            </w:r>
          </w:p>
          <w:p w14:paraId="453EDFA6" w14:textId="228C2963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e.g. WY2026-SFP001</w:t>
            </w:r>
          </w:p>
        </w:tc>
        <w:tc>
          <w:tcPr>
            <w:tcW w:w="5245" w:type="dxa"/>
          </w:tcPr>
          <w:p w14:paraId="41562D6F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1BCFCE72" w14:textId="5A0F842F" w:rsidTr="001D02E0">
        <w:trPr>
          <w:trHeight w:val="300"/>
        </w:trPr>
        <w:tc>
          <w:tcPr>
            <w:tcW w:w="6096" w:type="dxa"/>
          </w:tcPr>
          <w:p w14:paraId="52185CB7" w14:textId="169B198A" w:rsidR="001D02E0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When does your SFP placement start?</w:t>
            </w:r>
            <w:r w:rsidR="00B573DD" w:rsidRPr="008250E3">
              <w:rPr>
                <w:rFonts w:cs="Arial"/>
                <w:b/>
                <w:bCs/>
                <w:color w:val="002060"/>
              </w:rPr>
              <w:t xml:space="preserve"> </w:t>
            </w:r>
          </w:p>
          <w:p w14:paraId="3C90D889" w14:textId="0A49B103" w:rsidR="00EB27DD" w:rsidRPr="008250E3" w:rsidRDefault="00B573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e.g. 5/8/2026</w:t>
            </w:r>
          </w:p>
        </w:tc>
        <w:tc>
          <w:tcPr>
            <w:tcW w:w="5245" w:type="dxa"/>
          </w:tcPr>
          <w:p w14:paraId="204EE2BB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</w:tbl>
    <w:p w14:paraId="1169D747" w14:textId="77777777" w:rsidR="008250E3" w:rsidRDefault="008250E3"/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245"/>
      </w:tblGrid>
      <w:tr w:rsidR="008250E3" w:rsidRPr="008250E3" w14:paraId="5816F2A6" w14:textId="021952BD" w:rsidTr="00A1244E">
        <w:trPr>
          <w:trHeight w:val="300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7C114" w14:textId="2090FD7D" w:rsidR="008250E3" w:rsidRPr="008250E3" w:rsidRDefault="008250E3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Section 2: Supervisor Details</w:t>
            </w:r>
          </w:p>
        </w:tc>
      </w:tr>
      <w:tr w:rsidR="008250E3" w:rsidRPr="008250E3" w14:paraId="3B756114" w14:textId="30D023D3" w:rsidTr="001D02E0">
        <w:tc>
          <w:tcPr>
            <w:tcW w:w="6096" w:type="dxa"/>
          </w:tcPr>
          <w:p w14:paraId="0367AD70" w14:textId="53A4C358" w:rsidR="00F27DD9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What is your F2 Academic Supervisor(s) name(s)</w:t>
            </w:r>
          </w:p>
        </w:tc>
        <w:tc>
          <w:tcPr>
            <w:tcW w:w="5245" w:type="dxa"/>
          </w:tcPr>
          <w:p w14:paraId="3BFB338A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7EE63176" w14:textId="7E228402" w:rsidTr="001D02E0">
        <w:tc>
          <w:tcPr>
            <w:tcW w:w="6096" w:type="dxa"/>
          </w:tcPr>
          <w:p w14:paraId="211A095E" w14:textId="72E6F4F6" w:rsidR="00F27DD9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What is your F2 Academic Supervisor(s) email(s)</w:t>
            </w:r>
          </w:p>
        </w:tc>
        <w:tc>
          <w:tcPr>
            <w:tcW w:w="5245" w:type="dxa"/>
          </w:tcPr>
          <w:p w14:paraId="0D2F347F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28887FBC" w14:textId="79C7D87A" w:rsidTr="001D02E0">
        <w:tc>
          <w:tcPr>
            <w:tcW w:w="6096" w:type="dxa"/>
          </w:tcPr>
          <w:p w14:paraId="600485A9" w14:textId="7FD54470" w:rsidR="00F27DD9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What Academic Unit or Group are you working with</w:t>
            </w:r>
            <w:r w:rsidR="001D02E0" w:rsidRPr="008250E3">
              <w:rPr>
                <w:rFonts w:cs="Arial"/>
                <w:b/>
                <w:bCs/>
                <w:color w:val="002060"/>
              </w:rPr>
              <w:t>?</w:t>
            </w:r>
            <w:r w:rsidRPr="008250E3">
              <w:rPr>
                <w:rFonts w:cs="Arial"/>
                <w:b/>
                <w:bCs/>
                <w:color w:val="002060"/>
              </w:rPr>
              <w:t xml:space="preserve"> e.g. Department of Histopathology:</w:t>
            </w:r>
          </w:p>
        </w:tc>
        <w:tc>
          <w:tcPr>
            <w:tcW w:w="5245" w:type="dxa"/>
          </w:tcPr>
          <w:p w14:paraId="02C8BBF5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66763BCB" w14:textId="44517CA2" w:rsidTr="001D02E0">
        <w:tc>
          <w:tcPr>
            <w:tcW w:w="6096" w:type="dxa"/>
          </w:tcPr>
          <w:p w14:paraId="09FBDF50" w14:textId="77777777" w:rsidR="001D02E0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What is the Academic Unit or Group Website</w:t>
            </w:r>
            <w:r w:rsidR="001D02E0" w:rsidRPr="008250E3">
              <w:rPr>
                <w:rFonts w:cs="Arial"/>
                <w:b/>
                <w:bCs/>
                <w:color w:val="002060"/>
              </w:rPr>
              <w:t>?</w:t>
            </w:r>
            <w:r w:rsidRPr="008250E3">
              <w:rPr>
                <w:rFonts w:cs="Arial"/>
                <w:b/>
                <w:bCs/>
                <w:color w:val="002060"/>
              </w:rPr>
              <w:t xml:space="preserve"> </w:t>
            </w:r>
          </w:p>
          <w:p w14:paraId="179912E3" w14:textId="21507416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(if none, please type N/A)</w:t>
            </w:r>
          </w:p>
        </w:tc>
        <w:tc>
          <w:tcPr>
            <w:tcW w:w="5245" w:type="dxa"/>
          </w:tcPr>
          <w:p w14:paraId="05272D4B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2C9E5510" w14:textId="4720E4AE" w:rsidTr="001D02E0">
        <w:tc>
          <w:tcPr>
            <w:tcW w:w="6096" w:type="dxa"/>
          </w:tcPr>
          <w:p w14:paraId="60E0D6D3" w14:textId="47459653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What is the Academic Unit or Group address</w:t>
            </w:r>
            <w:r w:rsidR="001D02E0" w:rsidRPr="008250E3">
              <w:rPr>
                <w:rFonts w:cs="Arial"/>
                <w:b/>
                <w:bCs/>
                <w:color w:val="002060"/>
              </w:rPr>
              <w:t>?</w:t>
            </w:r>
          </w:p>
        </w:tc>
        <w:tc>
          <w:tcPr>
            <w:tcW w:w="5245" w:type="dxa"/>
          </w:tcPr>
          <w:p w14:paraId="53F1BD27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0A831F33" w14:textId="66EEDE62" w:rsidTr="001D02E0">
        <w:tc>
          <w:tcPr>
            <w:tcW w:w="6096" w:type="dxa"/>
          </w:tcPr>
          <w:p w14:paraId="01D6ADC0" w14:textId="26822711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What is the title of your F2 project</w:t>
            </w:r>
          </w:p>
          <w:p w14:paraId="20EAE933" w14:textId="77777777" w:rsidR="0023024B" w:rsidRPr="008250E3" w:rsidRDefault="0023024B" w:rsidP="00837C12">
            <w:pPr>
              <w:rPr>
                <w:rFonts w:cs="Arial"/>
                <w:color w:val="002060"/>
              </w:rPr>
            </w:pPr>
          </w:p>
          <w:p w14:paraId="51321CAE" w14:textId="77777777" w:rsidR="0023024B" w:rsidRPr="008250E3" w:rsidRDefault="0023024B" w:rsidP="00837C12">
            <w:pPr>
              <w:rPr>
                <w:rFonts w:cs="Arial"/>
                <w:color w:val="002060"/>
              </w:rPr>
            </w:pPr>
          </w:p>
        </w:tc>
        <w:tc>
          <w:tcPr>
            <w:tcW w:w="5245" w:type="dxa"/>
          </w:tcPr>
          <w:p w14:paraId="74D645FE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2482BC1E" w14:textId="3A4C9DB6" w:rsidTr="001D02E0">
        <w:tc>
          <w:tcPr>
            <w:tcW w:w="6096" w:type="dxa"/>
          </w:tcPr>
          <w:p w14:paraId="3CA4B6AD" w14:textId="1600ED62" w:rsidR="001D02E0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 xml:space="preserve">Where will your F2 project be </w:t>
            </w:r>
            <w:r w:rsidR="0023024B" w:rsidRPr="008250E3">
              <w:rPr>
                <w:rFonts w:cs="Arial"/>
                <w:b/>
                <w:bCs/>
                <w:color w:val="002060"/>
              </w:rPr>
              <w:t>b</w:t>
            </w:r>
            <w:r w:rsidRPr="008250E3">
              <w:rPr>
                <w:rFonts w:cs="Arial"/>
                <w:b/>
                <w:bCs/>
                <w:color w:val="002060"/>
              </w:rPr>
              <w:t>ased</w:t>
            </w:r>
            <w:r w:rsidR="001D02E0" w:rsidRPr="008250E3">
              <w:rPr>
                <w:rFonts w:cs="Arial"/>
                <w:b/>
                <w:bCs/>
                <w:color w:val="002060"/>
              </w:rPr>
              <w:t>?</w:t>
            </w:r>
            <w:r w:rsidRPr="008250E3">
              <w:rPr>
                <w:rFonts w:cs="Arial"/>
                <w:b/>
                <w:bCs/>
                <w:color w:val="002060"/>
              </w:rPr>
              <w:t xml:space="preserve"> </w:t>
            </w:r>
          </w:p>
          <w:p w14:paraId="63508ECA" w14:textId="21EDD8D9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(include Speciality and base)</w:t>
            </w:r>
          </w:p>
        </w:tc>
        <w:tc>
          <w:tcPr>
            <w:tcW w:w="5245" w:type="dxa"/>
          </w:tcPr>
          <w:p w14:paraId="284B2510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7414F991" w14:textId="6A1325D7" w:rsidTr="001D02E0">
        <w:tc>
          <w:tcPr>
            <w:tcW w:w="6096" w:type="dxa"/>
          </w:tcPr>
          <w:p w14:paraId="6FB264CE" w14:textId="1770C158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Please provide a description of your F2 project and its background</w:t>
            </w:r>
            <w:r w:rsidR="00EF5B09" w:rsidRPr="008250E3">
              <w:rPr>
                <w:rFonts w:cs="Arial"/>
                <w:b/>
                <w:bCs/>
                <w:color w:val="002060"/>
              </w:rPr>
              <w:t>:</w:t>
            </w:r>
          </w:p>
          <w:p w14:paraId="7FF158E5" w14:textId="77777777" w:rsidR="00CA56E9" w:rsidRPr="008250E3" w:rsidRDefault="00CA56E9" w:rsidP="00837C12">
            <w:pPr>
              <w:rPr>
                <w:rFonts w:cs="Arial"/>
                <w:b/>
                <w:bCs/>
                <w:color w:val="002060"/>
              </w:rPr>
            </w:pPr>
          </w:p>
          <w:p w14:paraId="4677917B" w14:textId="77777777" w:rsidR="00CA56E9" w:rsidRPr="008250E3" w:rsidRDefault="00CA56E9" w:rsidP="00837C12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5245" w:type="dxa"/>
          </w:tcPr>
          <w:p w14:paraId="7B9F9287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0361972F" w14:textId="5214C43E" w:rsidTr="001D02E0">
        <w:tc>
          <w:tcPr>
            <w:tcW w:w="6096" w:type="dxa"/>
          </w:tcPr>
          <w:p w14:paraId="111D1840" w14:textId="3D0FC0F6" w:rsidR="00EF5B09" w:rsidRPr="008250E3" w:rsidRDefault="00EB27DD" w:rsidP="00837C12">
            <w:pPr>
              <w:rPr>
                <w:rFonts w:cs="Arial"/>
                <w:b/>
                <w:bCs/>
                <w:color w:val="002060"/>
                <w:lang w:eastAsia="en-GB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 xml:space="preserve">Please outline </w:t>
            </w:r>
            <w:r w:rsidR="008E79AE" w:rsidRPr="008250E3">
              <w:rPr>
                <w:rFonts w:cs="Arial"/>
                <w:b/>
                <w:bCs/>
                <w:color w:val="002060"/>
              </w:rPr>
              <w:t xml:space="preserve">arrangements for the project with </w:t>
            </w:r>
            <w:proofErr w:type="gramStart"/>
            <w:r w:rsidR="008E79AE" w:rsidRPr="008250E3">
              <w:rPr>
                <w:rFonts w:cs="Arial"/>
                <w:b/>
                <w:bCs/>
                <w:color w:val="002060"/>
              </w:rPr>
              <w:t>particular reference</w:t>
            </w:r>
            <w:proofErr w:type="gramEnd"/>
            <w:r w:rsidR="008E79AE" w:rsidRPr="008250E3">
              <w:rPr>
                <w:rFonts w:cs="Arial"/>
                <w:b/>
                <w:bCs/>
                <w:color w:val="002060"/>
              </w:rPr>
              <w:t xml:space="preserve"> to </w:t>
            </w:r>
            <w:r w:rsidR="00EF5B09" w:rsidRPr="008250E3">
              <w:rPr>
                <w:rFonts w:cs="Arial"/>
                <w:b/>
                <w:bCs/>
                <w:color w:val="002060"/>
              </w:rPr>
              <w:t>funding:</w:t>
            </w:r>
          </w:p>
          <w:p w14:paraId="59C996F4" w14:textId="24381B01" w:rsidR="00EB27DD" w:rsidRPr="008250E3" w:rsidRDefault="00EB27DD" w:rsidP="00837C12">
            <w:pPr>
              <w:rPr>
                <w:rFonts w:cs="Arial"/>
                <w:b/>
                <w:bCs/>
                <w:color w:val="002060"/>
                <w:lang w:eastAsia="en-GB"/>
              </w:rPr>
            </w:pPr>
            <w:r w:rsidRPr="008250E3">
              <w:rPr>
                <w:rFonts w:cs="Arial"/>
                <w:b/>
                <w:bCs/>
                <w:color w:val="002060"/>
                <w:lang w:eastAsia="en-GB"/>
              </w:rPr>
              <w:t>(if none type N/A)</w:t>
            </w:r>
          </w:p>
          <w:p w14:paraId="63B7205E" w14:textId="77777777" w:rsidR="00141B6A" w:rsidRPr="008250E3" w:rsidRDefault="00141B6A" w:rsidP="00837C12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5245" w:type="dxa"/>
          </w:tcPr>
          <w:p w14:paraId="01B964CE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3DE71906" w14:textId="7FF7B613" w:rsidTr="001D02E0">
        <w:tc>
          <w:tcPr>
            <w:tcW w:w="6096" w:type="dxa"/>
          </w:tcPr>
          <w:p w14:paraId="307D11A4" w14:textId="6870112E" w:rsidR="00EF5B09" w:rsidRPr="008250E3" w:rsidRDefault="00EB27DD" w:rsidP="00837C1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  <w:r w:rsidRPr="008250E3">
              <w:rPr>
                <w:rFonts w:cs="Arial"/>
                <w:b/>
                <w:bCs/>
                <w:color w:val="002060"/>
                <w:lang w:eastAsia="en-GB"/>
              </w:rPr>
              <w:t>Please outline any ethical approval arrangements for your F2 project</w:t>
            </w:r>
            <w:r w:rsidR="00EF5B09" w:rsidRPr="008250E3">
              <w:rPr>
                <w:rFonts w:cs="Arial"/>
                <w:b/>
                <w:bCs/>
                <w:color w:val="002060"/>
                <w:lang w:eastAsia="en-GB"/>
              </w:rPr>
              <w:t>:</w:t>
            </w:r>
          </w:p>
          <w:p w14:paraId="2B55989C" w14:textId="1B63BAE7" w:rsidR="00EB27DD" w:rsidRPr="008250E3" w:rsidRDefault="00EB27DD" w:rsidP="00837C1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  <w:r w:rsidRPr="008250E3">
              <w:rPr>
                <w:rFonts w:cs="Arial"/>
                <w:b/>
                <w:bCs/>
                <w:color w:val="002060"/>
                <w:lang w:eastAsia="en-GB"/>
              </w:rPr>
              <w:t>(if none, type N/A)</w:t>
            </w:r>
          </w:p>
          <w:p w14:paraId="771B3FB7" w14:textId="77777777" w:rsidR="00141B6A" w:rsidRPr="008250E3" w:rsidRDefault="00141B6A" w:rsidP="00837C1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  <w:p w14:paraId="51F1A22A" w14:textId="77777777" w:rsidR="00141B6A" w:rsidRPr="008250E3" w:rsidRDefault="00141B6A" w:rsidP="00837C1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</w:tc>
        <w:tc>
          <w:tcPr>
            <w:tcW w:w="5245" w:type="dxa"/>
          </w:tcPr>
          <w:p w14:paraId="5D10FD2C" w14:textId="77777777" w:rsidR="00EB27DD" w:rsidRPr="008250E3" w:rsidRDefault="00EB27DD" w:rsidP="00837C1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</w:tc>
      </w:tr>
      <w:tr w:rsidR="008250E3" w:rsidRPr="008250E3" w14:paraId="565A6AAC" w14:textId="62F587B3" w:rsidTr="001D02E0">
        <w:tc>
          <w:tcPr>
            <w:tcW w:w="6096" w:type="dxa"/>
          </w:tcPr>
          <w:p w14:paraId="1BF0DC75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bookmarkStart w:id="0" w:name="_Hlk203064151"/>
            <w:r w:rsidRPr="008250E3">
              <w:rPr>
                <w:rFonts w:cs="Arial"/>
                <w:b/>
                <w:bCs/>
                <w:color w:val="002060"/>
              </w:rPr>
              <w:t>Please outline your F2 project aims:</w:t>
            </w:r>
          </w:p>
          <w:p w14:paraId="3EAEDF0F" w14:textId="77777777" w:rsidR="00141B6A" w:rsidRPr="008250E3" w:rsidRDefault="00141B6A" w:rsidP="00837C12">
            <w:pPr>
              <w:rPr>
                <w:rFonts w:cs="Arial"/>
                <w:b/>
                <w:bCs/>
                <w:color w:val="002060"/>
              </w:rPr>
            </w:pPr>
          </w:p>
          <w:p w14:paraId="5CBCE8B6" w14:textId="77777777" w:rsidR="00141B6A" w:rsidRPr="008250E3" w:rsidRDefault="00141B6A" w:rsidP="00837C12">
            <w:pPr>
              <w:rPr>
                <w:rFonts w:cs="Arial"/>
                <w:b/>
                <w:bCs/>
                <w:color w:val="002060"/>
              </w:rPr>
            </w:pPr>
          </w:p>
          <w:p w14:paraId="65B7C701" w14:textId="77777777" w:rsidR="00141B6A" w:rsidRPr="008250E3" w:rsidRDefault="00141B6A" w:rsidP="00837C12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5245" w:type="dxa"/>
          </w:tcPr>
          <w:p w14:paraId="0063CD60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bookmarkEnd w:id="0"/>
      <w:tr w:rsidR="008250E3" w:rsidRPr="008250E3" w14:paraId="5790B6C8" w14:textId="664D3B7F" w:rsidTr="001D02E0">
        <w:tc>
          <w:tcPr>
            <w:tcW w:w="6096" w:type="dxa"/>
          </w:tcPr>
          <w:p w14:paraId="4DF03F8E" w14:textId="6892A4DF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lastRenderedPageBreak/>
              <w:t>Please outline your F2 project methodolog</w:t>
            </w:r>
            <w:r w:rsidR="00FA6555" w:rsidRPr="008250E3">
              <w:rPr>
                <w:rFonts w:cs="Arial"/>
                <w:b/>
                <w:bCs/>
                <w:color w:val="002060"/>
              </w:rPr>
              <w:t>ies</w:t>
            </w:r>
            <w:r w:rsidRPr="008250E3">
              <w:rPr>
                <w:rFonts w:cs="Arial"/>
                <w:b/>
                <w:bCs/>
                <w:color w:val="002060"/>
              </w:rPr>
              <w:t>:</w:t>
            </w:r>
          </w:p>
          <w:p w14:paraId="5D4BD64F" w14:textId="77777777" w:rsidR="00141B6A" w:rsidRPr="008250E3" w:rsidRDefault="00141B6A" w:rsidP="00837C12">
            <w:pPr>
              <w:rPr>
                <w:rFonts w:cs="Arial"/>
                <w:b/>
                <w:bCs/>
                <w:color w:val="002060"/>
              </w:rPr>
            </w:pPr>
          </w:p>
          <w:p w14:paraId="1B819942" w14:textId="77777777" w:rsidR="00141B6A" w:rsidRPr="008250E3" w:rsidRDefault="00141B6A" w:rsidP="00837C12">
            <w:pPr>
              <w:rPr>
                <w:rFonts w:cs="Arial"/>
                <w:b/>
                <w:bCs/>
                <w:color w:val="002060"/>
              </w:rPr>
            </w:pPr>
          </w:p>
          <w:p w14:paraId="65BB253E" w14:textId="77777777" w:rsidR="00141B6A" w:rsidRPr="008250E3" w:rsidRDefault="00141B6A" w:rsidP="00837C12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5245" w:type="dxa"/>
          </w:tcPr>
          <w:p w14:paraId="3BF05F10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34AEF721" w14:textId="233B069B" w:rsidTr="001D02E0">
        <w:tc>
          <w:tcPr>
            <w:tcW w:w="6096" w:type="dxa"/>
          </w:tcPr>
          <w:p w14:paraId="6F7E9CB9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Please describe the training you will receive and what access to Research or Medical Education Facilities will be given:</w:t>
            </w:r>
          </w:p>
          <w:p w14:paraId="6BD2A03D" w14:textId="77777777" w:rsidR="004B3221" w:rsidRPr="008250E3" w:rsidRDefault="004B3221" w:rsidP="00837C12">
            <w:pPr>
              <w:rPr>
                <w:rFonts w:cs="Arial"/>
                <w:b/>
                <w:bCs/>
                <w:color w:val="002060"/>
              </w:rPr>
            </w:pPr>
          </w:p>
          <w:p w14:paraId="65C0E8C7" w14:textId="77777777" w:rsidR="004B3221" w:rsidRPr="008250E3" w:rsidRDefault="004B3221" w:rsidP="00837C12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5245" w:type="dxa"/>
          </w:tcPr>
          <w:p w14:paraId="2A792A2C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</w:tbl>
    <w:p w14:paraId="6CA338B2" w14:textId="77777777" w:rsidR="000D5EF2" w:rsidRDefault="000D5EF2"/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245"/>
      </w:tblGrid>
      <w:tr w:rsidR="008250E3" w:rsidRPr="008250E3" w14:paraId="55C4F337" w14:textId="16B42D22" w:rsidTr="00C54635">
        <w:tc>
          <w:tcPr>
            <w:tcW w:w="11341" w:type="dxa"/>
            <w:gridSpan w:val="2"/>
            <w:shd w:val="clear" w:color="auto" w:fill="D9D9D9" w:themeFill="background1" w:themeFillShade="D9"/>
          </w:tcPr>
          <w:p w14:paraId="19342F05" w14:textId="69ABAD3D" w:rsidR="008250E3" w:rsidRPr="008250E3" w:rsidRDefault="008250E3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Section 3: Background References, if applicable (Only Include Top 5. If none please type N/A):</w:t>
            </w:r>
          </w:p>
        </w:tc>
      </w:tr>
      <w:tr w:rsidR="008250E3" w:rsidRPr="008250E3" w14:paraId="202C85BF" w14:textId="1C3E2F52" w:rsidTr="001D02E0">
        <w:tc>
          <w:tcPr>
            <w:tcW w:w="6096" w:type="dxa"/>
          </w:tcPr>
          <w:p w14:paraId="7FB364BC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 xml:space="preserve">Background Reference 1: </w:t>
            </w:r>
          </w:p>
        </w:tc>
        <w:tc>
          <w:tcPr>
            <w:tcW w:w="5245" w:type="dxa"/>
          </w:tcPr>
          <w:p w14:paraId="18AA2CF7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7A67C596" w14:textId="356CAA97" w:rsidTr="001D02E0">
        <w:tc>
          <w:tcPr>
            <w:tcW w:w="6096" w:type="dxa"/>
          </w:tcPr>
          <w:p w14:paraId="6713B731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 xml:space="preserve">Background Reference 2: </w:t>
            </w:r>
          </w:p>
        </w:tc>
        <w:tc>
          <w:tcPr>
            <w:tcW w:w="5245" w:type="dxa"/>
          </w:tcPr>
          <w:p w14:paraId="24D9288A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6FA3EB4D" w14:textId="2D5C3489" w:rsidTr="001D02E0">
        <w:tc>
          <w:tcPr>
            <w:tcW w:w="6096" w:type="dxa"/>
          </w:tcPr>
          <w:p w14:paraId="7A14162E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 xml:space="preserve">Background Reference 3: </w:t>
            </w:r>
          </w:p>
        </w:tc>
        <w:tc>
          <w:tcPr>
            <w:tcW w:w="5245" w:type="dxa"/>
          </w:tcPr>
          <w:p w14:paraId="45582BC2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196FAC4E" w14:textId="650461B1" w:rsidTr="001D02E0">
        <w:tc>
          <w:tcPr>
            <w:tcW w:w="6096" w:type="dxa"/>
          </w:tcPr>
          <w:p w14:paraId="7E86EE44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 xml:space="preserve">Background Reference 4: </w:t>
            </w:r>
          </w:p>
        </w:tc>
        <w:tc>
          <w:tcPr>
            <w:tcW w:w="5245" w:type="dxa"/>
          </w:tcPr>
          <w:p w14:paraId="7424A8C0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4FA08907" w14:textId="698BDC9A" w:rsidTr="001D02E0">
        <w:tc>
          <w:tcPr>
            <w:tcW w:w="6096" w:type="dxa"/>
          </w:tcPr>
          <w:p w14:paraId="6C31DAB7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 xml:space="preserve">Background Reference 5: </w:t>
            </w:r>
          </w:p>
        </w:tc>
        <w:tc>
          <w:tcPr>
            <w:tcW w:w="5245" w:type="dxa"/>
          </w:tcPr>
          <w:p w14:paraId="359AE52D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42318C9E" w14:textId="3E532359" w:rsidTr="00DD2AAC">
        <w:tc>
          <w:tcPr>
            <w:tcW w:w="11341" w:type="dxa"/>
            <w:gridSpan w:val="2"/>
            <w:shd w:val="clear" w:color="auto" w:fill="D9D9D9" w:themeFill="background1" w:themeFillShade="D9"/>
          </w:tcPr>
          <w:p w14:paraId="167FDAE3" w14:textId="7A21E143" w:rsidR="008250E3" w:rsidRPr="008250E3" w:rsidRDefault="008250E3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Section 4: Outline your F2 project plan by month (including literature review, presentation and writing up and assessment of the placement):</w:t>
            </w:r>
          </w:p>
        </w:tc>
      </w:tr>
      <w:tr w:rsidR="008250E3" w:rsidRPr="008250E3" w14:paraId="62B3C355" w14:textId="2FA7BE35" w:rsidTr="001D02E0">
        <w:tc>
          <w:tcPr>
            <w:tcW w:w="6096" w:type="dxa"/>
          </w:tcPr>
          <w:p w14:paraId="2CD4269B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bookmarkStart w:id="1" w:name="_Hlk522895552"/>
            <w:r w:rsidRPr="008250E3">
              <w:rPr>
                <w:rFonts w:cs="Arial"/>
                <w:b/>
                <w:bCs/>
                <w:color w:val="002060"/>
              </w:rPr>
              <w:t xml:space="preserve">Project Plan: Month 1: </w:t>
            </w:r>
          </w:p>
          <w:p w14:paraId="7B13E805" w14:textId="77777777" w:rsidR="004B3221" w:rsidRPr="008250E3" w:rsidRDefault="004B3221" w:rsidP="00837C12">
            <w:pPr>
              <w:rPr>
                <w:rFonts w:cs="Arial"/>
                <w:b/>
                <w:bCs/>
                <w:color w:val="002060"/>
              </w:rPr>
            </w:pPr>
          </w:p>
          <w:p w14:paraId="01EC5634" w14:textId="77777777" w:rsidR="004B3221" w:rsidRPr="008250E3" w:rsidRDefault="004B3221" w:rsidP="00837C12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5245" w:type="dxa"/>
          </w:tcPr>
          <w:p w14:paraId="5138C51B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bookmarkEnd w:id="1"/>
      <w:tr w:rsidR="008250E3" w:rsidRPr="008250E3" w14:paraId="76BB6783" w14:textId="36B9F0A1" w:rsidTr="001D02E0">
        <w:tc>
          <w:tcPr>
            <w:tcW w:w="6096" w:type="dxa"/>
          </w:tcPr>
          <w:p w14:paraId="685B43A1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 xml:space="preserve">Project Plan: Month 2: </w:t>
            </w:r>
          </w:p>
          <w:p w14:paraId="468E3DF7" w14:textId="77777777" w:rsidR="004B3221" w:rsidRPr="008250E3" w:rsidRDefault="004B3221" w:rsidP="00837C12">
            <w:pPr>
              <w:rPr>
                <w:rFonts w:cs="Arial"/>
                <w:b/>
                <w:bCs/>
                <w:color w:val="002060"/>
              </w:rPr>
            </w:pPr>
          </w:p>
          <w:p w14:paraId="255987CC" w14:textId="77777777" w:rsidR="004B3221" w:rsidRPr="008250E3" w:rsidRDefault="004B3221" w:rsidP="00837C12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5245" w:type="dxa"/>
          </w:tcPr>
          <w:p w14:paraId="16511041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377A2331" w14:textId="0653A8AF" w:rsidTr="001D02E0">
        <w:tc>
          <w:tcPr>
            <w:tcW w:w="6096" w:type="dxa"/>
          </w:tcPr>
          <w:p w14:paraId="4F7438D2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 xml:space="preserve">Project Plan: Month 3: </w:t>
            </w:r>
          </w:p>
          <w:p w14:paraId="087088D3" w14:textId="77777777" w:rsidR="004B3221" w:rsidRPr="008250E3" w:rsidRDefault="004B3221" w:rsidP="00837C12">
            <w:pPr>
              <w:rPr>
                <w:rFonts w:cs="Arial"/>
                <w:b/>
                <w:bCs/>
                <w:color w:val="002060"/>
              </w:rPr>
            </w:pPr>
          </w:p>
          <w:p w14:paraId="0E7EF498" w14:textId="77777777" w:rsidR="004B3221" w:rsidRPr="008250E3" w:rsidRDefault="004B3221" w:rsidP="00837C12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5245" w:type="dxa"/>
          </w:tcPr>
          <w:p w14:paraId="527AE4DD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="008250E3" w:rsidRPr="008250E3" w14:paraId="46AEE212" w14:textId="4F59810E" w:rsidTr="001D02E0">
        <w:tc>
          <w:tcPr>
            <w:tcW w:w="6096" w:type="dxa"/>
          </w:tcPr>
          <w:p w14:paraId="3B4B3376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 xml:space="preserve">Project Plan: Month 4: </w:t>
            </w:r>
          </w:p>
          <w:p w14:paraId="1E0FF9B2" w14:textId="77777777" w:rsidR="004B3221" w:rsidRPr="008250E3" w:rsidRDefault="004B3221" w:rsidP="00837C12">
            <w:pPr>
              <w:rPr>
                <w:rFonts w:cs="Arial"/>
                <w:b/>
                <w:bCs/>
                <w:color w:val="002060"/>
              </w:rPr>
            </w:pPr>
          </w:p>
          <w:p w14:paraId="63A4DC93" w14:textId="77777777" w:rsidR="004B3221" w:rsidRPr="008250E3" w:rsidRDefault="004B3221" w:rsidP="00837C12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5245" w:type="dxa"/>
          </w:tcPr>
          <w:p w14:paraId="37B8E19C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</w:p>
        </w:tc>
      </w:tr>
    </w:tbl>
    <w:p w14:paraId="4CC30684" w14:textId="77777777" w:rsidR="000D5EF2" w:rsidRDefault="000D5EF2"/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245"/>
      </w:tblGrid>
      <w:tr w:rsidR="008250E3" w:rsidRPr="008250E3" w14:paraId="7A537628" w14:textId="55EB6315" w:rsidTr="00C47E19">
        <w:tc>
          <w:tcPr>
            <w:tcW w:w="11341" w:type="dxa"/>
            <w:gridSpan w:val="2"/>
            <w:shd w:val="clear" w:color="auto" w:fill="D9D9D9" w:themeFill="background1" w:themeFillShade="D9"/>
          </w:tcPr>
          <w:p w14:paraId="4244F545" w14:textId="18178D3F" w:rsidR="008250E3" w:rsidRPr="008250E3" w:rsidRDefault="008250E3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</w:rPr>
              <w:t>Section 5: Academic Supervisor Agreement</w:t>
            </w:r>
          </w:p>
        </w:tc>
      </w:tr>
      <w:tr w:rsidR="008250E3" w:rsidRPr="008250E3" w14:paraId="7307B10B" w14:textId="1236C8B4" w:rsidTr="001D02E0">
        <w:tc>
          <w:tcPr>
            <w:tcW w:w="6096" w:type="dxa"/>
            <w:shd w:val="clear" w:color="auto" w:fill="FFFFFF" w:themeFill="background1"/>
          </w:tcPr>
          <w:p w14:paraId="6EE8C62D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</w:rPr>
            </w:pPr>
            <w:r w:rsidRPr="008250E3">
              <w:rPr>
                <w:rFonts w:cs="Arial"/>
                <w:b/>
                <w:bCs/>
                <w:color w:val="002060"/>
                <w:shd w:val="clear" w:color="auto" w:fill="FFFFFF"/>
              </w:rPr>
              <w:t>Has your supervisor read and approved this application and are they happy to approve your application – Y/N</w:t>
            </w:r>
          </w:p>
        </w:tc>
        <w:tc>
          <w:tcPr>
            <w:tcW w:w="5245" w:type="dxa"/>
            <w:shd w:val="clear" w:color="auto" w:fill="FFFFFF" w:themeFill="background1"/>
          </w:tcPr>
          <w:p w14:paraId="5ABE58C3" w14:textId="77777777" w:rsidR="00EB27DD" w:rsidRPr="008250E3" w:rsidRDefault="00EB27DD" w:rsidP="00837C12">
            <w:pPr>
              <w:rPr>
                <w:rFonts w:cs="Arial"/>
                <w:b/>
                <w:bCs/>
                <w:color w:val="002060"/>
                <w:shd w:val="clear" w:color="auto" w:fill="FFFFFF"/>
              </w:rPr>
            </w:pPr>
          </w:p>
        </w:tc>
      </w:tr>
    </w:tbl>
    <w:p w14:paraId="598FA200" w14:textId="77777777" w:rsidR="0079017C" w:rsidRDefault="0079017C" w:rsidP="00F04620"/>
    <w:tbl>
      <w:tblPr>
        <w:tblW w:w="11341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029"/>
        <w:gridCol w:w="1406"/>
        <w:gridCol w:w="3112"/>
        <w:gridCol w:w="682"/>
        <w:gridCol w:w="2260"/>
      </w:tblGrid>
      <w:tr w:rsidR="00910216" w:rsidRPr="00910216" w14:paraId="2F94446F" w14:textId="77777777" w:rsidTr="00910216">
        <w:trPr>
          <w:trHeight w:val="300"/>
        </w:trPr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  <w:hideMark/>
          </w:tcPr>
          <w:p w14:paraId="0F6BA48C" w14:textId="77777777" w:rsidR="00910216" w:rsidRPr="00910216" w:rsidRDefault="00910216" w:rsidP="0091021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10216">
              <w:rPr>
                <w:rFonts w:eastAsia="Times New Roman" w:cs="Arial"/>
                <w:b/>
                <w:bCs/>
                <w:color w:val="FFFFFF"/>
                <w:lang w:eastAsia="en-GB"/>
              </w:rPr>
              <w:t>To be completed by the proposed Academic Supervisor:</w:t>
            </w:r>
            <w:r w:rsidRPr="00910216">
              <w:rPr>
                <w:rFonts w:eastAsia="Times New Roman" w:cs="Arial"/>
                <w:color w:val="FFFFFF"/>
                <w:lang w:eastAsia="en-GB"/>
              </w:rPr>
              <w:t> </w:t>
            </w:r>
          </w:p>
        </w:tc>
      </w:tr>
      <w:tr w:rsidR="00910216" w:rsidRPr="00910216" w14:paraId="6213B556" w14:textId="77777777" w:rsidTr="00910216">
        <w:trPr>
          <w:trHeight w:val="300"/>
        </w:trPr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22B4A" w14:textId="77777777" w:rsidR="00910216" w:rsidRPr="00910216" w:rsidRDefault="00910216" w:rsidP="0091021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10216">
              <w:rPr>
                <w:rFonts w:eastAsia="Times New Roman" w:cs="Arial"/>
                <w:b/>
                <w:bCs/>
                <w:color w:val="002060"/>
                <w:lang w:eastAsia="en-GB"/>
              </w:rPr>
              <w:t>Academic Supervisor for F2 Specialised Foundation Programme Placement</w:t>
            </w:r>
            <w:r w:rsidRPr="00910216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</w:tr>
      <w:tr w:rsidR="00910216" w:rsidRPr="00910216" w14:paraId="4217DE48" w14:textId="77777777" w:rsidTr="00325F8A">
        <w:trPr>
          <w:trHeight w:val="30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07CF6" w14:textId="77777777" w:rsidR="00910216" w:rsidRPr="00910216" w:rsidRDefault="00910216" w:rsidP="0091021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10216">
              <w:rPr>
                <w:rFonts w:eastAsia="Times New Roman" w:cs="Arial"/>
                <w:b/>
                <w:bCs/>
                <w:color w:val="002060"/>
                <w:lang w:eastAsia="en-GB"/>
              </w:rPr>
              <w:t>Name:</w:t>
            </w:r>
            <w:r w:rsidRPr="00910216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69F3D" w14:textId="77777777" w:rsidR="00910216" w:rsidRPr="00910216" w:rsidRDefault="00910216" w:rsidP="0091021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10216">
              <w:rPr>
                <w:rFonts w:eastAsia="Times New Roman" w:cs="Arial"/>
                <w:color w:val="002060"/>
                <w:lang w:eastAsia="en-GB"/>
              </w:rPr>
              <w:t> </w:t>
            </w:r>
          </w:p>
          <w:p w14:paraId="21F7D801" w14:textId="77777777" w:rsidR="00910216" w:rsidRPr="00910216" w:rsidRDefault="00910216" w:rsidP="0091021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10216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666F8" w14:textId="77777777" w:rsidR="00910216" w:rsidRPr="00910216" w:rsidRDefault="00910216" w:rsidP="0091021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10216">
              <w:rPr>
                <w:rFonts w:eastAsia="Times New Roman" w:cs="Arial"/>
                <w:b/>
                <w:bCs/>
                <w:color w:val="002060"/>
                <w:lang w:eastAsia="en-GB"/>
              </w:rPr>
              <w:t>Signature:</w:t>
            </w:r>
            <w:r w:rsidRPr="00910216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9124F" w14:textId="77777777" w:rsidR="00910216" w:rsidRPr="00910216" w:rsidRDefault="00910216" w:rsidP="0091021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10216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02EDA" w14:textId="77777777" w:rsidR="00910216" w:rsidRPr="00910216" w:rsidRDefault="00910216" w:rsidP="0091021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10216">
              <w:rPr>
                <w:rFonts w:eastAsia="Times New Roman" w:cs="Arial"/>
                <w:b/>
                <w:bCs/>
                <w:color w:val="002060"/>
                <w:lang w:eastAsia="en-GB"/>
              </w:rPr>
              <w:t>Date:</w:t>
            </w:r>
            <w:r w:rsidRPr="00910216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225FB" w14:textId="77777777" w:rsidR="00910216" w:rsidRPr="00910216" w:rsidRDefault="00910216" w:rsidP="0091021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10216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</w:tr>
    </w:tbl>
    <w:p w14:paraId="354009FF" w14:textId="77777777" w:rsidR="00910216" w:rsidRDefault="00910216" w:rsidP="00F04620"/>
    <w:tbl>
      <w:tblPr>
        <w:tblW w:w="11341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109"/>
        <w:gridCol w:w="1269"/>
        <w:gridCol w:w="3161"/>
        <w:gridCol w:w="682"/>
        <w:gridCol w:w="2268"/>
      </w:tblGrid>
      <w:tr w:rsidR="001C49A7" w:rsidRPr="001C49A7" w14:paraId="2E436582" w14:textId="77777777" w:rsidTr="001C49A7">
        <w:trPr>
          <w:trHeight w:val="300"/>
        </w:trPr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/>
            <w:hideMark/>
          </w:tcPr>
          <w:p w14:paraId="73A8D013" w14:textId="452D2C27" w:rsidR="001C49A7" w:rsidRPr="001C49A7" w:rsidRDefault="000D5EF2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FFFF"/>
                <w:lang w:eastAsia="en-GB"/>
              </w:rPr>
              <w:t>To be completed by YHFS</w:t>
            </w:r>
            <w:r w:rsidR="00B90B49" w:rsidRPr="001C49A7">
              <w:rPr>
                <w:rFonts w:eastAsia="Times New Roman" w:cs="Arial"/>
                <w:b/>
                <w:bCs/>
                <w:color w:val="FFFFFF"/>
                <w:lang w:eastAsia="en-GB"/>
              </w:rPr>
              <w:t xml:space="preserve"> </w:t>
            </w:r>
            <w:r w:rsidR="00B90B49" w:rsidRPr="001C49A7">
              <w:rPr>
                <w:rFonts w:eastAsia="Times New Roman" w:cs="Arial"/>
                <w:b/>
                <w:bCs/>
                <w:color w:val="FFFFFF"/>
                <w:lang w:eastAsia="en-GB"/>
              </w:rPr>
              <w:t>after submission on the 31</w:t>
            </w:r>
            <w:r w:rsidR="00B90B49" w:rsidRPr="001C49A7">
              <w:rPr>
                <w:rFonts w:eastAsia="Times New Roman" w:cs="Arial"/>
                <w:b/>
                <w:bCs/>
                <w:color w:val="FFFFFF"/>
                <w:sz w:val="19"/>
                <w:szCs w:val="19"/>
                <w:vertAlign w:val="superscript"/>
                <w:lang w:eastAsia="en-GB"/>
              </w:rPr>
              <w:t>st</w:t>
            </w:r>
            <w:r w:rsidR="00B90B49" w:rsidRPr="001C49A7">
              <w:rPr>
                <w:rFonts w:eastAsia="Times New Roman" w:cs="Arial"/>
                <w:b/>
                <w:bCs/>
                <w:color w:val="FFFFFF"/>
                <w:lang w:eastAsia="en-GB"/>
              </w:rPr>
              <w:t xml:space="preserve"> of March 202</w:t>
            </w:r>
            <w:r w:rsidR="00B90B49">
              <w:rPr>
                <w:rFonts w:eastAsia="Times New Roman" w:cs="Arial"/>
                <w:b/>
                <w:bCs/>
                <w:color w:val="FFFFFF"/>
                <w:lang w:eastAsia="en-GB"/>
              </w:rPr>
              <w:t>6</w:t>
            </w:r>
          </w:p>
        </w:tc>
      </w:tr>
      <w:tr w:rsidR="001C49A7" w:rsidRPr="001C49A7" w14:paraId="02AAE93C" w14:textId="77777777" w:rsidTr="001C49A7">
        <w:trPr>
          <w:trHeight w:val="300"/>
        </w:trPr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3C14A" w14:textId="77777777" w:rsidR="001C49A7" w:rsidRPr="001C49A7" w:rsidRDefault="001C49A7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b/>
                <w:bCs/>
                <w:color w:val="002060"/>
                <w:lang w:eastAsia="en-GB"/>
              </w:rPr>
              <w:t>Foundation Training Programme Director / Academic Lead</w:t>
            </w: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</w:tr>
      <w:tr w:rsidR="00325F8A" w:rsidRPr="001C49A7" w14:paraId="4C193F4E" w14:textId="77777777" w:rsidTr="00325F8A">
        <w:trPr>
          <w:trHeight w:val="30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262DC" w14:textId="77777777" w:rsidR="001C49A7" w:rsidRPr="001C49A7" w:rsidRDefault="001C49A7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b/>
                <w:bCs/>
                <w:color w:val="002060"/>
                <w:lang w:eastAsia="en-GB"/>
              </w:rPr>
              <w:t>Name:</w:t>
            </w: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77760" w14:textId="77777777" w:rsidR="001C49A7" w:rsidRPr="001C49A7" w:rsidRDefault="001C49A7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  <w:p w14:paraId="3B8B8C8B" w14:textId="77777777" w:rsidR="001C49A7" w:rsidRPr="001C49A7" w:rsidRDefault="001C49A7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B9532" w14:textId="77777777" w:rsidR="001C49A7" w:rsidRPr="001C49A7" w:rsidRDefault="001C49A7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b/>
                <w:bCs/>
                <w:color w:val="002060"/>
                <w:lang w:eastAsia="en-GB"/>
              </w:rPr>
              <w:t>Signature:</w:t>
            </w: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7A42A" w14:textId="77777777" w:rsidR="001C49A7" w:rsidRPr="001C49A7" w:rsidRDefault="001C49A7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1A29E" w14:textId="77777777" w:rsidR="001C49A7" w:rsidRPr="001C49A7" w:rsidRDefault="001C49A7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b/>
                <w:bCs/>
                <w:color w:val="002060"/>
                <w:lang w:eastAsia="en-GB"/>
              </w:rPr>
              <w:t>Date:</w:t>
            </w: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86C8E" w14:textId="77777777" w:rsidR="001C49A7" w:rsidRPr="001C49A7" w:rsidRDefault="001C49A7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</w:tr>
      <w:tr w:rsidR="001C49A7" w:rsidRPr="001C49A7" w14:paraId="7A791868" w14:textId="77777777" w:rsidTr="001C49A7">
        <w:trPr>
          <w:trHeight w:val="300"/>
        </w:trPr>
        <w:tc>
          <w:tcPr>
            <w:tcW w:w="11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E6441" w14:textId="77777777" w:rsidR="001C49A7" w:rsidRPr="001C49A7" w:rsidRDefault="001C49A7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b/>
                <w:bCs/>
                <w:color w:val="002060"/>
                <w:lang w:eastAsia="en-GB"/>
              </w:rPr>
              <w:t>Deputy / Foundation School Director</w:t>
            </w: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</w:tr>
      <w:tr w:rsidR="00325F8A" w:rsidRPr="001C49A7" w14:paraId="41F3BC4D" w14:textId="77777777" w:rsidTr="00325F8A">
        <w:trPr>
          <w:trHeight w:val="30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A454C" w14:textId="77777777" w:rsidR="001C49A7" w:rsidRPr="001C49A7" w:rsidRDefault="001C49A7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b/>
                <w:bCs/>
                <w:color w:val="002060"/>
                <w:lang w:eastAsia="en-GB"/>
              </w:rPr>
              <w:t>Name:</w:t>
            </w: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11D4C" w14:textId="77777777" w:rsidR="001C49A7" w:rsidRPr="001C49A7" w:rsidRDefault="001C49A7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  <w:p w14:paraId="5C3DB849" w14:textId="77777777" w:rsidR="001C49A7" w:rsidRPr="001C49A7" w:rsidRDefault="001C49A7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3B3E4" w14:textId="77777777" w:rsidR="001C49A7" w:rsidRPr="001C49A7" w:rsidRDefault="001C49A7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b/>
                <w:bCs/>
                <w:color w:val="002060"/>
                <w:lang w:eastAsia="en-GB"/>
              </w:rPr>
              <w:t>Signature:</w:t>
            </w: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916D5" w14:textId="77777777" w:rsidR="001C49A7" w:rsidRPr="001C49A7" w:rsidRDefault="001C49A7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DBD85" w14:textId="77777777" w:rsidR="001C49A7" w:rsidRPr="001C49A7" w:rsidRDefault="001C49A7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b/>
                <w:bCs/>
                <w:color w:val="002060"/>
                <w:lang w:eastAsia="en-GB"/>
              </w:rPr>
              <w:t>Date:</w:t>
            </w: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C96D8" w14:textId="77777777" w:rsidR="001C49A7" w:rsidRPr="001C49A7" w:rsidRDefault="001C49A7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</w:tr>
      <w:tr w:rsidR="00325F8A" w:rsidRPr="001C49A7" w14:paraId="72493BB6" w14:textId="77777777" w:rsidTr="00D04C69">
        <w:trPr>
          <w:trHeight w:val="300"/>
        </w:trPr>
        <w:tc>
          <w:tcPr>
            <w:tcW w:w="90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91B28" w14:textId="0F8A9F5C" w:rsidR="00325F8A" w:rsidRPr="001C49A7" w:rsidRDefault="00325F8A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C49A7">
              <w:rPr>
                <w:rFonts w:eastAsia="Times New Roman" w:cs="Arial"/>
                <w:b/>
                <w:bCs/>
                <w:color w:val="002060"/>
                <w:lang w:eastAsia="en-GB"/>
              </w:rPr>
              <w:t>Approved</w:t>
            </w: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3935E" w14:textId="59676E52" w:rsidR="00325F8A" w:rsidRPr="001C49A7" w:rsidRDefault="00325F8A" w:rsidP="001C49A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2060"/>
                <w:lang w:eastAsia="en-GB"/>
              </w:rPr>
              <w:t xml:space="preserve">         Yes / </w:t>
            </w:r>
            <w:r w:rsidRPr="001C49A7">
              <w:rPr>
                <w:rFonts w:eastAsia="Times New Roman" w:cs="Arial"/>
                <w:b/>
                <w:bCs/>
                <w:color w:val="002060"/>
                <w:lang w:eastAsia="en-GB"/>
              </w:rPr>
              <w:t>No</w:t>
            </w:r>
            <w:r w:rsidRPr="001C49A7">
              <w:rPr>
                <w:rFonts w:eastAsia="Times New Roman" w:cs="Arial"/>
                <w:color w:val="002060"/>
                <w:lang w:eastAsia="en-GB"/>
              </w:rPr>
              <w:t> </w:t>
            </w:r>
          </w:p>
        </w:tc>
      </w:tr>
    </w:tbl>
    <w:p w14:paraId="2312C179" w14:textId="77777777" w:rsidR="001C49A7" w:rsidRDefault="001C49A7" w:rsidP="00F04620"/>
    <w:sectPr w:rsidR="001C49A7" w:rsidSect="00816802">
      <w:pgSz w:w="11906" w:h="16838"/>
      <w:pgMar w:top="426" w:right="144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20"/>
    <w:rsid w:val="000D5EF2"/>
    <w:rsid w:val="00141B6A"/>
    <w:rsid w:val="001C49A7"/>
    <w:rsid w:val="001D02E0"/>
    <w:rsid w:val="0023024B"/>
    <w:rsid w:val="00325F8A"/>
    <w:rsid w:val="00493DEB"/>
    <w:rsid w:val="004B3221"/>
    <w:rsid w:val="00567A16"/>
    <w:rsid w:val="0057297B"/>
    <w:rsid w:val="005D19AB"/>
    <w:rsid w:val="0079017C"/>
    <w:rsid w:val="00816802"/>
    <w:rsid w:val="008250E3"/>
    <w:rsid w:val="008341E7"/>
    <w:rsid w:val="008E79AE"/>
    <w:rsid w:val="00910216"/>
    <w:rsid w:val="00A83594"/>
    <w:rsid w:val="00B573DD"/>
    <w:rsid w:val="00B90B49"/>
    <w:rsid w:val="00CA56E9"/>
    <w:rsid w:val="00D1766D"/>
    <w:rsid w:val="00EB27DD"/>
    <w:rsid w:val="00EF5B09"/>
    <w:rsid w:val="00F04620"/>
    <w:rsid w:val="00F27DD9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A6D5B"/>
  <w15:chartTrackingRefBased/>
  <w15:docId w15:val="{DFEDD45B-1D7F-47C5-8B43-A18FEF19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620"/>
    <w:pPr>
      <w:spacing w:after="0" w:line="240" w:lineRule="auto"/>
    </w:pPr>
    <w:rPr>
      <w:rFonts w:ascii="Arial" w:eastAsia="MS Mincho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62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62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62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62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62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62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62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62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62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6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62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4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62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4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62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4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6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adb28bee-d5fe-489b-9e7a-8ceb5dc9ebbd" xsi:nil="true"/>
    <lcf76f155ced4ddcb4097134ff3c332f xmlns="3f2420b3-389c-467c-bbb6-e42503f2b119">
      <Terms xmlns="http://schemas.microsoft.com/office/infopath/2007/PartnerControls"/>
    </lcf76f155ced4ddcb4097134ff3c332f>
    <_ip_UnifiedCompliancePolicyProperties xmlns="adb28bee-d5fe-489b-9e7a-8ceb5dc9ebbd" xsi:nil="true"/>
    <TaxCatchAll xmlns="adb28bee-d5fe-489b-9e7a-8ceb5dc9eb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DBE630AD59E4683AC498C937C9900" ma:contentTypeVersion="28" ma:contentTypeDescription="Create a new document." ma:contentTypeScope="" ma:versionID="063448702a65027da71b2077d5c333c9">
  <xsd:schema xmlns:xsd="http://www.w3.org/2001/XMLSchema" xmlns:xs="http://www.w3.org/2001/XMLSchema" xmlns:p="http://schemas.microsoft.com/office/2006/metadata/properties" xmlns:ns2="3f2420b3-389c-467c-bbb6-e42503f2b119" xmlns:ns3="adb28bee-d5fe-489b-9e7a-8ceb5dc9ebbd" targetNamespace="http://schemas.microsoft.com/office/2006/metadata/properties" ma:root="true" ma:fieldsID="931625a1665ee8d77ba536fa4fa4ca8f" ns2:_="" ns3:_="">
    <xsd:import namespace="3f2420b3-389c-467c-bbb6-e42503f2b119"/>
    <xsd:import namespace="adb28bee-d5fe-489b-9e7a-8ceb5dc9e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420b3-389c-467c-bbb6-e42503f2b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28bee-d5fe-489b-9e7a-8ceb5dc9e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17" nillable="true" ma:displayName="Taxonomy Catch All Column" ma:hidden="true" ma:list="{c7147a7f-d45f-4a47-a29c-3d3289e3251d}" ma:internalName="TaxCatchAll" ma:showField="CatchAllData" ma:web="adb28bee-d5fe-489b-9e7a-8ceb5dc9e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C8927-2A09-45B1-AC0C-F76DD6C277DC}">
  <ds:schemaRefs>
    <ds:schemaRef ds:uri="http://schemas.microsoft.com/office/2006/metadata/properties"/>
    <ds:schemaRef ds:uri="http://schemas.microsoft.com/office/infopath/2007/PartnerControls"/>
    <ds:schemaRef ds:uri="adb28bee-d5fe-489b-9e7a-8ceb5dc9ebbd"/>
    <ds:schemaRef ds:uri="3f2420b3-389c-467c-bbb6-e42503f2b119"/>
  </ds:schemaRefs>
</ds:datastoreItem>
</file>

<file path=customXml/itemProps2.xml><?xml version="1.0" encoding="utf-8"?>
<ds:datastoreItem xmlns:ds="http://schemas.openxmlformats.org/officeDocument/2006/customXml" ds:itemID="{977FAB56-E1E2-4C6F-A8F9-2DE18FA5B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66AAE-FA9A-4AF2-B336-F3004C5E0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420b3-389c-467c-bbb6-e42503f2b119"/>
    <ds:schemaRef ds:uri="adb28bee-d5fe-489b-9e7a-8ceb5dc9e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381</Words>
  <Characters>2178</Characters>
  <Application>Microsoft Office Word</Application>
  <DocSecurity>0</DocSecurity>
  <Lines>18</Lines>
  <Paragraphs>5</Paragraphs>
  <ScaleCrop>false</ScaleCrop>
  <Company>NHS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Sue (NHS ENGLAND)</dc:creator>
  <cp:keywords/>
  <dc:description/>
  <cp:lastModifiedBy>REID, Sue (NHS ENGLAND)</cp:lastModifiedBy>
  <cp:revision>22</cp:revision>
  <dcterms:created xsi:type="dcterms:W3CDTF">2025-07-10T17:30:00Z</dcterms:created>
  <dcterms:modified xsi:type="dcterms:W3CDTF">2025-07-18T13:34:00Z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0x010100EA5DBE630AD59E4683AC498C937C9900</vt:lpwstr>
  </property>
  <property fmtid="{D5CDD505-2E9C-101B-9397-08002B2CF9AE}" pid="3" name="MediaServiceImageTags">
    <vt:lpwstr/>
  </property>
</Properties>
</file>