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096B8" w14:textId="77777777" w:rsidR="0001391A" w:rsidRPr="008B1ADB" w:rsidRDefault="0001391A" w:rsidP="0001391A">
      <w:pPr>
        <w:ind w:left="360"/>
        <w:jc w:val="center"/>
        <w:outlineLvl w:val="0"/>
        <w:rPr>
          <w:rFonts w:ascii="Arial" w:hAnsi="Arial" w:cs="Arial"/>
          <w:b/>
        </w:rPr>
      </w:pPr>
      <w:r w:rsidRPr="008B1ADB">
        <w:rPr>
          <w:rFonts w:ascii="Arial" w:hAnsi="Arial" w:cs="Arial"/>
          <w:b/>
        </w:rPr>
        <w:t xml:space="preserve">York </w:t>
      </w:r>
      <w:r>
        <w:rPr>
          <w:rFonts w:ascii="Arial" w:hAnsi="Arial" w:cs="Arial"/>
          <w:b/>
        </w:rPr>
        <w:t xml:space="preserve">and Scarborough </w:t>
      </w:r>
      <w:r w:rsidRPr="008B1ADB">
        <w:rPr>
          <w:rFonts w:ascii="Arial" w:hAnsi="Arial" w:cs="Arial"/>
          <w:b/>
        </w:rPr>
        <w:t>Teaching Hospital NHS Foundation Trust</w:t>
      </w:r>
    </w:p>
    <w:p w14:paraId="44B2BE66" w14:textId="77777777" w:rsidR="0001391A" w:rsidRPr="007D4D19" w:rsidRDefault="0001391A" w:rsidP="0001391A">
      <w:pPr>
        <w:ind w:left="360"/>
        <w:jc w:val="center"/>
        <w:outlineLvl w:val="0"/>
        <w:rPr>
          <w:rFonts w:ascii="Arial" w:hAnsi="Arial" w:cs="Arial"/>
          <w:b/>
        </w:rPr>
      </w:pPr>
      <w:r w:rsidRPr="007D4D19">
        <w:rPr>
          <w:rFonts w:ascii="Arial" w:hAnsi="Arial" w:cs="Arial"/>
          <w:b/>
        </w:rPr>
        <w:t>Person Specification</w:t>
      </w:r>
    </w:p>
    <w:p w14:paraId="183F39AE" w14:textId="182B65BB" w:rsidR="0001391A" w:rsidRDefault="0001391A" w:rsidP="0001391A">
      <w:pPr>
        <w:ind w:left="36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Future Leaders Fellow </w:t>
      </w:r>
    </w:p>
    <w:p w14:paraId="4C948DE5" w14:textId="77777777" w:rsidR="0001391A" w:rsidRPr="007D4D19" w:rsidRDefault="0001391A" w:rsidP="0001391A"/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4820"/>
        <w:gridCol w:w="4111"/>
      </w:tblGrid>
      <w:tr w:rsidR="00814508" w:rsidRPr="00092E10" w14:paraId="7BFD881F" w14:textId="77777777" w:rsidTr="08E3B1B5">
        <w:trPr>
          <w:trHeight w:val="499"/>
        </w:trPr>
        <w:tc>
          <w:tcPr>
            <w:tcW w:w="1674" w:type="dxa"/>
          </w:tcPr>
          <w:p w14:paraId="7A14612E" w14:textId="77777777" w:rsidR="0001391A" w:rsidRPr="00092E10" w:rsidRDefault="0001391A" w:rsidP="000536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AE11D7D" w14:textId="77777777" w:rsidR="0001391A" w:rsidRPr="00092E10" w:rsidRDefault="0001391A" w:rsidP="0005365A">
            <w:p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  <w:tc>
          <w:tcPr>
            <w:tcW w:w="4111" w:type="dxa"/>
          </w:tcPr>
          <w:p w14:paraId="29354750" w14:textId="77777777" w:rsidR="0001391A" w:rsidRPr="00092E10" w:rsidRDefault="0001391A" w:rsidP="0005365A">
            <w:p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Desirable</w:t>
            </w:r>
          </w:p>
        </w:tc>
      </w:tr>
      <w:tr w:rsidR="00814508" w:rsidRPr="00092E10" w14:paraId="6CE9AC70" w14:textId="77777777" w:rsidTr="08E3B1B5">
        <w:trPr>
          <w:trHeight w:val="2042"/>
        </w:trPr>
        <w:tc>
          <w:tcPr>
            <w:tcW w:w="1674" w:type="dxa"/>
          </w:tcPr>
          <w:p w14:paraId="485C1914" w14:textId="77777777" w:rsidR="0001391A" w:rsidRPr="00092E10" w:rsidRDefault="0001391A" w:rsidP="0005365A">
            <w:p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Qualifications and experience</w:t>
            </w:r>
          </w:p>
        </w:tc>
        <w:tc>
          <w:tcPr>
            <w:tcW w:w="4820" w:type="dxa"/>
          </w:tcPr>
          <w:p w14:paraId="7FBF3E43" w14:textId="7956C21C" w:rsidR="0001391A" w:rsidRPr="00092E10" w:rsidRDefault="0001391A" w:rsidP="08E3B1B5">
            <w:pPr>
              <w:rPr>
                <w:rFonts w:ascii="Arial" w:hAnsi="Arial" w:cs="Arial"/>
                <w:sz w:val="20"/>
                <w:szCs w:val="20"/>
              </w:rPr>
            </w:pPr>
            <w:r w:rsidRPr="08E3B1B5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Medical Specialty Trainee: ST3+ / GPST2+ </w:t>
            </w:r>
          </w:p>
          <w:p w14:paraId="21D4D938" w14:textId="08C8FFEF" w:rsidR="0001391A" w:rsidRPr="00092E10" w:rsidRDefault="0001391A" w:rsidP="00814508">
            <w:pPr>
              <w:rPr>
                <w:rFonts w:ascii="Arial" w:hAnsi="Arial" w:cs="Arial"/>
                <w:sz w:val="20"/>
                <w:szCs w:val="20"/>
              </w:rPr>
            </w:pPr>
            <w:r w:rsidRPr="08E3B1B5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Dental Specialty Trainee: </w:t>
            </w:r>
            <w:proofErr w:type="spellStart"/>
            <w:r w:rsidRPr="08E3B1B5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StR</w:t>
            </w:r>
            <w:proofErr w:type="spellEnd"/>
          </w:p>
          <w:p w14:paraId="7D9DF0F0" w14:textId="22093654" w:rsidR="0001391A" w:rsidRPr="00092E10" w:rsidRDefault="0001391A" w:rsidP="00814508">
            <w:pPr>
              <w:rPr>
                <w:rFonts w:ascii="Arial" w:hAnsi="Arial" w:cs="Arial"/>
                <w:sz w:val="20"/>
                <w:szCs w:val="20"/>
              </w:rPr>
            </w:pPr>
            <w:r w:rsidRPr="08E3B1B5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Public Health Registrars: ST</w:t>
            </w:r>
            <w:r w:rsidR="5648D5FB" w:rsidRPr="08E3B1B5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4</w:t>
            </w:r>
            <w:r w:rsidRPr="08E3B1B5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+</w:t>
            </w:r>
          </w:p>
          <w:p w14:paraId="40AA81AE" w14:textId="05FD6B88" w:rsidR="08E3B1B5" w:rsidRDefault="08E3B1B5" w:rsidP="08E3B1B5">
            <w:pP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  <w:p w14:paraId="7624182C" w14:textId="77777777" w:rsidR="00342D91" w:rsidRDefault="0001391A" w:rsidP="00342D91">
            <w:pP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092E10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Have Head of School approval for a year Out of Programme </w:t>
            </w:r>
          </w:p>
          <w:p w14:paraId="5F5BF345" w14:textId="1DB64FE7" w:rsidR="0001391A" w:rsidRPr="00092E10" w:rsidRDefault="0001391A" w:rsidP="00342D91">
            <w:pPr>
              <w:rPr>
                <w:rFonts w:ascii="Arial" w:hAnsi="Arial" w:cs="Arial"/>
                <w:sz w:val="20"/>
                <w:szCs w:val="20"/>
              </w:rPr>
            </w:pPr>
            <w:r w:rsidRPr="08E3B1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600CD6" w14:textId="3A40D112" w:rsidR="2CD7E295" w:rsidRDefault="2CD7E295" w:rsidP="08E3B1B5">
            <w:pPr>
              <w:rPr>
                <w:rFonts w:ascii="Arial" w:hAnsi="Arial" w:cs="Arial"/>
                <w:sz w:val="20"/>
                <w:szCs w:val="20"/>
              </w:rPr>
            </w:pPr>
            <w:r w:rsidRPr="08E3B1B5">
              <w:rPr>
                <w:rFonts w:ascii="Arial" w:hAnsi="Arial" w:cs="Arial"/>
                <w:sz w:val="20"/>
                <w:szCs w:val="20"/>
              </w:rPr>
              <w:t xml:space="preserve">Have a satisfactory ARCP outcome </w:t>
            </w:r>
          </w:p>
          <w:p w14:paraId="1107A319" w14:textId="2AA1DB12" w:rsidR="08E3B1B5" w:rsidRDefault="08E3B1B5" w:rsidP="08E3B1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AEDF0" w14:textId="343D1F61" w:rsidR="0001391A" w:rsidRPr="00092E10" w:rsidRDefault="0001391A" w:rsidP="00CD1D3D">
            <w:pP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proofErr w:type="spellStart"/>
            <w:r w:rsidRPr="00092E10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AfC</w:t>
            </w:r>
            <w:proofErr w:type="spellEnd"/>
            <w:r w:rsidRPr="00092E10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 Band 6 (or higher) NHS </w:t>
            </w:r>
            <w:r w:rsidR="00342D91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Pharmacist in a recognised HEE training scheme</w:t>
            </w:r>
            <w:r w:rsidRPr="00092E10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.</w:t>
            </w:r>
          </w:p>
          <w:p w14:paraId="5F1BD458" w14:textId="77777777" w:rsidR="00814508" w:rsidRPr="00092E10" w:rsidRDefault="00814508" w:rsidP="00814508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2A36DD37" w14:textId="1BC30214" w:rsidR="0001391A" w:rsidRPr="00092E10" w:rsidRDefault="0001391A" w:rsidP="00814508">
            <w:p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Full </w:t>
            </w:r>
            <w:r w:rsidR="001F5477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professional </w:t>
            </w:r>
            <w:r w:rsidRPr="00092E10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registration as applicable </w:t>
            </w:r>
            <w:r w:rsidR="001F5477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to profession </w:t>
            </w:r>
            <w:r w:rsidRPr="00092E10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and good standing with appropriate professional body</w:t>
            </w:r>
            <w:r w:rsidR="00814508" w:rsidRPr="00092E10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/Trust and HEE</w:t>
            </w:r>
          </w:p>
          <w:p w14:paraId="65288001" w14:textId="77777777" w:rsidR="00814508" w:rsidRPr="00092E10" w:rsidRDefault="00814508" w:rsidP="00814508">
            <w:pP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  <w:p w14:paraId="15D15655" w14:textId="0729AEED" w:rsidR="0001391A" w:rsidRPr="00092E10" w:rsidRDefault="0001391A" w:rsidP="00814508">
            <w:p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Must not have </w:t>
            </w:r>
            <w:r w:rsidR="00814508" w:rsidRPr="00092E10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prior </w:t>
            </w:r>
            <w:r w:rsidRPr="00092E10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experience in a senior / significant leadership role</w:t>
            </w:r>
          </w:p>
          <w:p w14:paraId="35860169" w14:textId="35B47880" w:rsidR="0001391A" w:rsidRPr="00092E10" w:rsidRDefault="0001391A" w:rsidP="0001391A">
            <w:pPr>
              <w:ind w:left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E3E08F0" w14:textId="2DA3AB22" w:rsidR="00787034" w:rsidRPr="00092E10" w:rsidRDefault="00C70A7D" w:rsidP="0081450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 xml:space="preserve">Experience relevant to the specific leadership fellow post applied for </w:t>
            </w:r>
          </w:p>
        </w:tc>
      </w:tr>
      <w:tr w:rsidR="00814508" w:rsidRPr="00092E10" w14:paraId="1F6EE472" w14:textId="77777777" w:rsidTr="08E3B1B5">
        <w:tc>
          <w:tcPr>
            <w:tcW w:w="1674" w:type="dxa"/>
          </w:tcPr>
          <w:p w14:paraId="62DC1C9B" w14:textId="77777777" w:rsidR="0001391A" w:rsidRPr="00092E10" w:rsidRDefault="0001391A" w:rsidP="0005365A">
            <w:p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Knowledge and skills</w:t>
            </w:r>
          </w:p>
        </w:tc>
        <w:tc>
          <w:tcPr>
            <w:tcW w:w="4820" w:type="dxa"/>
          </w:tcPr>
          <w:p w14:paraId="46C7BC1A" w14:textId="77777777" w:rsidR="0001391A" w:rsidRPr="00092E10" w:rsidRDefault="0001391A" w:rsidP="0005365A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Aware of own limitations</w:t>
            </w:r>
          </w:p>
          <w:p w14:paraId="7787FF11" w14:textId="77777777" w:rsidR="0001391A" w:rsidRPr="00092E10" w:rsidRDefault="0001391A" w:rsidP="0005365A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Understands the principles of patient confidentiality and data protection</w:t>
            </w:r>
          </w:p>
          <w:p w14:paraId="37513646" w14:textId="77777777" w:rsidR="0001391A" w:rsidRPr="00092E10" w:rsidRDefault="0001391A" w:rsidP="0005365A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Understand the importance of working effectively in teams</w:t>
            </w:r>
          </w:p>
          <w:p w14:paraId="419BE216" w14:textId="27D1630A" w:rsidR="0001391A" w:rsidRPr="00092E10" w:rsidRDefault="00787034" w:rsidP="0081450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Computer literate</w:t>
            </w:r>
          </w:p>
        </w:tc>
        <w:tc>
          <w:tcPr>
            <w:tcW w:w="4111" w:type="dxa"/>
          </w:tcPr>
          <w:p w14:paraId="767FC9D5" w14:textId="4409D7DF" w:rsidR="00814508" w:rsidRPr="00092E10" w:rsidRDefault="0C7E92D0" w:rsidP="08E3B1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8E3B1B5">
              <w:rPr>
                <w:rFonts w:ascii="Arial" w:hAnsi="Arial" w:cs="Arial"/>
                <w:sz w:val="20"/>
                <w:szCs w:val="20"/>
              </w:rPr>
              <w:t>P</w:t>
            </w:r>
            <w:r w:rsidR="00814508" w:rsidRPr="08E3B1B5">
              <w:rPr>
                <w:rFonts w:ascii="Arial" w:hAnsi="Arial" w:cs="Arial"/>
                <w:sz w:val="20"/>
                <w:szCs w:val="20"/>
              </w:rPr>
              <w:t>reviously completed</w:t>
            </w:r>
            <w:r w:rsidR="001F5477" w:rsidRPr="08E3B1B5">
              <w:rPr>
                <w:rFonts w:ascii="Arial" w:hAnsi="Arial" w:cs="Arial"/>
                <w:sz w:val="20"/>
                <w:szCs w:val="20"/>
              </w:rPr>
              <w:t>/</w:t>
            </w:r>
            <w:r w:rsidR="34C2FA49" w:rsidRPr="08E3B1B5">
              <w:rPr>
                <w:rFonts w:ascii="Arial" w:hAnsi="Arial" w:cs="Arial"/>
                <w:sz w:val="20"/>
                <w:szCs w:val="20"/>
              </w:rPr>
              <w:t>led</w:t>
            </w:r>
            <w:r w:rsidR="3B0E70B5" w:rsidRPr="08E3B1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4508" w:rsidRPr="08E3B1B5">
              <w:rPr>
                <w:rFonts w:ascii="Arial" w:hAnsi="Arial" w:cs="Arial"/>
                <w:sz w:val="20"/>
                <w:szCs w:val="20"/>
              </w:rPr>
              <w:t>QI projects</w:t>
            </w:r>
          </w:p>
        </w:tc>
      </w:tr>
      <w:tr w:rsidR="00814508" w:rsidRPr="00092E10" w14:paraId="7FEE9B78" w14:textId="77777777" w:rsidTr="08E3B1B5">
        <w:tc>
          <w:tcPr>
            <w:tcW w:w="1674" w:type="dxa"/>
          </w:tcPr>
          <w:p w14:paraId="7C3EAAD3" w14:textId="23A0B11A" w:rsidR="0001391A" w:rsidRPr="00092E10" w:rsidRDefault="0001391A" w:rsidP="0005365A">
            <w:p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br w:type="page"/>
              <w:t xml:space="preserve">Teaching, audit and </w:t>
            </w:r>
            <w:r w:rsidR="00814508" w:rsidRPr="00092E10">
              <w:rPr>
                <w:rFonts w:ascii="Arial" w:hAnsi="Arial" w:cs="Arial"/>
                <w:sz w:val="20"/>
                <w:szCs w:val="20"/>
              </w:rPr>
              <w:t>QI</w:t>
            </w:r>
          </w:p>
        </w:tc>
        <w:tc>
          <w:tcPr>
            <w:tcW w:w="4820" w:type="dxa"/>
          </w:tcPr>
          <w:p w14:paraId="0B2C5073" w14:textId="77777777" w:rsidR="0001391A" w:rsidRPr="00092E10" w:rsidRDefault="0001391A" w:rsidP="0005365A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Understanding of the basic principles of audit and clinical governance</w:t>
            </w:r>
          </w:p>
        </w:tc>
        <w:tc>
          <w:tcPr>
            <w:tcW w:w="4111" w:type="dxa"/>
          </w:tcPr>
          <w:p w14:paraId="3E16FF8E" w14:textId="22BBEFBA" w:rsidR="0001391A" w:rsidRPr="00092E10" w:rsidRDefault="00814508" w:rsidP="0005365A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Previous experience of teaching</w:t>
            </w:r>
          </w:p>
          <w:p w14:paraId="1356B1C5" w14:textId="26D13640" w:rsidR="0001391A" w:rsidRPr="00092E10" w:rsidRDefault="00814508" w:rsidP="0081450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Previous QI Training</w:t>
            </w:r>
          </w:p>
        </w:tc>
      </w:tr>
      <w:tr w:rsidR="00814508" w:rsidRPr="00092E10" w14:paraId="0D88802C" w14:textId="77777777" w:rsidTr="08E3B1B5">
        <w:tc>
          <w:tcPr>
            <w:tcW w:w="1674" w:type="dxa"/>
          </w:tcPr>
          <w:p w14:paraId="7FCF40AD" w14:textId="77777777" w:rsidR="0001391A" w:rsidRPr="00092E10" w:rsidRDefault="0001391A" w:rsidP="0005365A">
            <w:p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Communication &amp; interpersonal skills</w:t>
            </w:r>
          </w:p>
        </w:tc>
        <w:tc>
          <w:tcPr>
            <w:tcW w:w="4820" w:type="dxa"/>
          </w:tcPr>
          <w:p w14:paraId="2E9D4A53" w14:textId="7C93E8F0" w:rsidR="0001391A" w:rsidRPr="00092E10" w:rsidRDefault="0001391A" w:rsidP="0005365A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Able to establish good working relations with patients, carers and multidisciplinary colleagues</w:t>
            </w:r>
          </w:p>
          <w:p w14:paraId="63390BB2" w14:textId="77777777" w:rsidR="0001391A" w:rsidRPr="00092E10" w:rsidRDefault="0001391A" w:rsidP="0005365A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Experience of working in teams</w:t>
            </w:r>
          </w:p>
        </w:tc>
        <w:tc>
          <w:tcPr>
            <w:tcW w:w="4111" w:type="dxa"/>
          </w:tcPr>
          <w:p w14:paraId="63D06D5C" w14:textId="77777777" w:rsidR="00814508" w:rsidRPr="00092E10" w:rsidRDefault="0001391A" w:rsidP="0005365A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Evidence of communication skills</w:t>
            </w:r>
            <w:r w:rsidR="00814508" w:rsidRPr="00092E10">
              <w:rPr>
                <w:rFonts w:ascii="Arial" w:hAnsi="Arial" w:cs="Arial"/>
                <w:sz w:val="20"/>
                <w:szCs w:val="20"/>
              </w:rPr>
              <w:t xml:space="preserve"> in complex environments where the likely best course of action is not clear.</w:t>
            </w:r>
          </w:p>
          <w:p w14:paraId="1328566E" w14:textId="5E51CBB2" w:rsidR="0001391A" w:rsidRPr="00092E10" w:rsidRDefault="00814508" w:rsidP="0005365A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Experience of working across professional and organisational boundaries.</w:t>
            </w:r>
          </w:p>
        </w:tc>
      </w:tr>
      <w:tr w:rsidR="00814508" w:rsidRPr="00092E10" w14:paraId="072BF338" w14:textId="77777777" w:rsidTr="08E3B1B5">
        <w:tc>
          <w:tcPr>
            <w:tcW w:w="1674" w:type="dxa"/>
          </w:tcPr>
          <w:p w14:paraId="48A9D307" w14:textId="77777777" w:rsidR="0001391A" w:rsidRPr="00092E10" w:rsidRDefault="0001391A" w:rsidP="0005365A">
            <w:p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Personal attributes and experience</w:t>
            </w:r>
          </w:p>
        </w:tc>
        <w:tc>
          <w:tcPr>
            <w:tcW w:w="4820" w:type="dxa"/>
          </w:tcPr>
          <w:p w14:paraId="3611927A" w14:textId="1BA866DF" w:rsidR="0001391A" w:rsidRPr="00092E10" w:rsidRDefault="0001391A" w:rsidP="0005365A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 xml:space="preserve">Recognises stressful situations and responds </w:t>
            </w:r>
            <w:r w:rsidR="006F6CB7" w:rsidRPr="00092E10">
              <w:rPr>
                <w:rFonts w:ascii="Arial" w:hAnsi="Arial" w:cs="Arial"/>
                <w:sz w:val="20"/>
                <w:szCs w:val="20"/>
              </w:rPr>
              <w:t>appropriately.</w:t>
            </w:r>
          </w:p>
          <w:p w14:paraId="5B2D317A" w14:textId="77777777" w:rsidR="0001391A" w:rsidRPr="00092E10" w:rsidRDefault="0001391A" w:rsidP="0005365A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Demonstrates initiative, enthusiasm and common sense</w:t>
            </w:r>
          </w:p>
          <w:p w14:paraId="6FD00962" w14:textId="77777777" w:rsidR="0001391A" w:rsidRPr="00092E10" w:rsidRDefault="0001391A" w:rsidP="0005365A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Respects and promotes the individual’s rights, interests, preferences, beliefs and culture</w:t>
            </w:r>
          </w:p>
          <w:p w14:paraId="1B04DC4E" w14:textId="03F110CE" w:rsidR="0001391A" w:rsidRPr="00092E10" w:rsidRDefault="0001391A" w:rsidP="0005365A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 xml:space="preserve">Potential to benefit from the </w:t>
            </w:r>
            <w:r w:rsidR="00814508" w:rsidRPr="00092E10">
              <w:rPr>
                <w:rFonts w:ascii="Arial" w:hAnsi="Arial" w:cs="Arial"/>
                <w:sz w:val="20"/>
                <w:szCs w:val="20"/>
              </w:rPr>
              <w:t xml:space="preserve">future </w:t>
            </w:r>
            <w:r w:rsidR="006F6CB7" w:rsidRPr="00092E10">
              <w:rPr>
                <w:rFonts w:ascii="Arial" w:hAnsi="Arial" w:cs="Arial"/>
                <w:sz w:val="20"/>
                <w:szCs w:val="20"/>
              </w:rPr>
              <w:t>leader’s</w:t>
            </w:r>
            <w:r w:rsidR="00814508" w:rsidRPr="00092E10">
              <w:rPr>
                <w:rFonts w:ascii="Arial" w:hAnsi="Arial" w:cs="Arial"/>
                <w:sz w:val="20"/>
                <w:szCs w:val="20"/>
              </w:rPr>
              <w:t xml:space="preserve"> program</w:t>
            </w:r>
          </w:p>
        </w:tc>
        <w:tc>
          <w:tcPr>
            <w:tcW w:w="4111" w:type="dxa"/>
          </w:tcPr>
          <w:p w14:paraId="05359660" w14:textId="25848E0E" w:rsidR="0001391A" w:rsidRPr="00092E10" w:rsidRDefault="0001391A" w:rsidP="0005365A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Other work experience/outside interests</w:t>
            </w:r>
            <w:r w:rsidR="00814508" w:rsidRPr="00092E10">
              <w:rPr>
                <w:rFonts w:ascii="Arial" w:hAnsi="Arial" w:cs="Arial"/>
                <w:sz w:val="20"/>
                <w:szCs w:val="20"/>
              </w:rPr>
              <w:t>/ voluntary work</w:t>
            </w:r>
            <w:r w:rsidR="00092E10">
              <w:rPr>
                <w:rFonts w:ascii="Arial" w:hAnsi="Arial" w:cs="Arial"/>
                <w:sz w:val="20"/>
                <w:szCs w:val="20"/>
              </w:rPr>
              <w:t xml:space="preserve"> relevant to the role.</w:t>
            </w:r>
          </w:p>
          <w:p w14:paraId="73D68151" w14:textId="357C557D" w:rsidR="0001391A" w:rsidRPr="00092E10" w:rsidRDefault="0001391A" w:rsidP="00814508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281EBC" w14:textId="77777777" w:rsidR="00D32819" w:rsidRPr="00814508" w:rsidRDefault="00D32819">
      <w:pPr>
        <w:rPr>
          <w:sz w:val="20"/>
          <w:szCs w:val="20"/>
        </w:rPr>
      </w:pPr>
    </w:p>
    <w:sectPr w:rsidR="003C77F0" w:rsidRPr="00814508" w:rsidSect="008145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0E72"/>
    <w:multiLevelType w:val="hybridMultilevel"/>
    <w:tmpl w:val="AEC2F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445CC"/>
    <w:multiLevelType w:val="hybridMultilevel"/>
    <w:tmpl w:val="C53C2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576F"/>
    <w:multiLevelType w:val="hybridMultilevel"/>
    <w:tmpl w:val="5F4A25CC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19B5013"/>
    <w:multiLevelType w:val="multilevel"/>
    <w:tmpl w:val="4664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ED3F72"/>
    <w:multiLevelType w:val="hybridMultilevel"/>
    <w:tmpl w:val="7F0A3BF0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E45DF"/>
    <w:multiLevelType w:val="multilevel"/>
    <w:tmpl w:val="5946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065821">
    <w:abstractNumId w:val="4"/>
  </w:num>
  <w:num w:numId="2" w16cid:durableId="162136190">
    <w:abstractNumId w:val="2"/>
  </w:num>
  <w:num w:numId="3" w16cid:durableId="646669558">
    <w:abstractNumId w:val="3"/>
  </w:num>
  <w:num w:numId="4" w16cid:durableId="464592434">
    <w:abstractNumId w:val="0"/>
  </w:num>
  <w:num w:numId="5" w16cid:durableId="1393306418">
    <w:abstractNumId w:val="5"/>
  </w:num>
  <w:num w:numId="6" w16cid:durableId="538972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1A"/>
    <w:rsid w:val="0001391A"/>
    <w:rsid w:val="0005651A"/>
    <w:rsid w:val="00092E10"/>
    <w:rsid w:val="001044B8"/>
    <w:rsid w:val="00171A0B"/>
    <w:rsid w:val="001F5477"/>
    <w:rsid w:val="0027654B"/>
    <w:rsid w:val="00342D91"/>
    <w:rsid w:val="00455942"/>
    <w:rsid w:val="006F6CB7"/>
    <w:rsid w:val="00787034"/>
    <w:rsid w:val="00814508"/>
    <w:rsid w:val="00942808"/>
    <w:rsid w:val="00C56274"/>
    <w:rsid w:val="00C70A7D"/>
    <w:rsid w:val="00CB3A3A"/>
    <w:rsid w:val="00CD1D3D"/>
    <w:rsid w:val="00D32819"/>
    <w:rsid w:val="00ED019D"/>
    <w:rsid w:val="06143F02"/>
    <w:rsid w:val="08E3B1B5"/>
    <w:rsid w:val="0C7E92D0"/>
    <w:rsid w:val="2CD7E295"/>
    <w:rsid w:val="34C2FA49"/>
    <w:rsid w:val="3B0E70B5"/>
    <w:rsid w:val="5648D5FB"/>
    <w:rsid w:val="6EB5A514"/>
    <w:rsid w:val="7087C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EA2E4"/>
  <w15:chartTrackingRefBased/>
  <w15:docId w15:val="{0184D696-A56C-40FA-A2D1-1AC9927A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1391A"/>
    <w:rPr>
      <w:i/>
      <w:iCs/>
    </w:rPr>
  </w:style>
  <w:style w:type="paragraph" w:styleId="ListParagraph">
    <w:name w:val="List Paragraph"/>
    <w:basedOn w:val="Normal"/>
    <w:uiPriority w:val="34"/>
    <w:qFormat/>
    <w:rsid w:val="00013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8563BAACC204EA0382C15D9567692" ma:contentTypeVersion="8" ma:contentTypeDescription="Create a new document." ma:contentTypeScope="" ma:versionID="8e8b578e27768c9dc39c3c9bfec332d7">
  <xsd:schema xmlns:xsd="http://www.w3.org/2001/XMLSchema" xmlns:xs="http://www.w3.org/2001/XMLSchema" xmlns:p="http://schemas.microsoft.com/office/2006/metadata/properties" xmlns:ns2="af7bf11d-8407-432d-be34-9564b5180f59" targetNamespace="http://schemas.microsoft.com/office/2006/metadata/properties" ma:root="true" ma:fieldsID="d057cc85ca36b64ebd45d3778f85c91f" ns2:_="">
    <xsd:import namespace="af7bf11d-8407-432d-be34-9564b5180f59"/>
    <xsd:element name="properties">
      <xsd:complexType>
        <xsd:sequence>
          <xsd:element name="documentManagement">
            <xsd:complexType>
              <xsd:all>
                <xsd:element ref="ns2:BidNumber"/>
                <xsd:element ref="ns2:RecruitmentYear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f11d-8407-432d-be34-9564b5180f59" elementFormDefault="qualified">
    <xsd:import namespace="http://schemas.microsoft.com/office/2006/documentManagement/types"/>
    <xsd:import namespace="http://schemas.microsoft.com/office/infopath/2007/PartnerControls"/>
    <xsd:element name="BidNumber" ma:index="8" ma:displayName="Bid Number" ma:decimals="0" ma:format="Dropdown" ma:internalName="BidNumber" ma:percentage="FALSE">
      <xsd:simpleType>
        <xsd:restriction base="dms:Number">
          <xsd:maxInclusive value="99"/>
          <xsd:minInclusive value="1"/>
        </xsd:restriction>
      </xsd:simpleType>
    </xsd:element>
    <xsd:element name="RecruitmentYear" ma:index="9" ma:displayName="Recruitment Year" ma:format="Dropdown" ma:list="81e0e41d-50df-44ab-ad90-82f05b9707b3" ma:internalName="RecruitmentYear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Type" ma:index="14" ma:displayName="Document Type" ma:format="Dropdown" ma:internalName="DocType">
      <xsd:simpleType>
        <xsd:restriction base="dms:Choice">
          <xsd:enumeration value="Bid Form"/>
          <xsd:enumeration value="Job Description"/>
          <xsd:enumeration value="Person Specification"/>
          <xsd:enumeration value="Job Description &amp; Person Specification"/>
          <xsd:enumeration value="Finance Confirmation"/>
          <xsd:enumeration value="HR Confirmation"/>
          <xsd:enumeration value="CV"/>
          <xsd:enumeration value="Application Form"/>
          <xsd:enumeration value="Pre 2025-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af7bf11d-8407-432d-be34-9564b5180f59">Person Specification</DocType>
    <RecruitmentYear xmlns="af7bf11d-8407-432d-be34-9564b5180f59">7</RecruitmentYear>
    <BidNumber xmlns="af7bf11d-8407-432d-be34-9564b5180f59">33</BidNumber>
  </documentManagement>
</p:properties>
</file>

<file path=customXml/itemProps1.xml><?xml version="1.0" encoding="utf-8"?>
<ds:datastoreItem xmlns:ds="http://schemas.openxmlformats.org/officeDocument/2006/customXml" ds:itemID="{98449952-5A9A-4F84-AC2A-C96765373423}"/>
</file>

<file path=customXml/itemProps2.xml><?xml version="1.0" encoding="utf-8"?>
<ds:datastoreItem xmlns:ds="http://schemas.openxmlformats.org/officeDocument/2006/customXml" ds:itemID="{26E8AF2D-F33E-472E-B02E-3BBF98AFD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BC61D-E05F-4715-9C6C-DADAE16C6F08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a8e734a9-52cf-49e3-bcde-90df6cef9c0a"/>
    <ds:schemaRef ds:uri="fc8c83e1-e4af-414a-b3b5-326eb82e57bc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Company>York Teaching Hospitals NHS Foundation Trust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DICKINSON, Phillip (YORK AND SCARBOROUGH TEACHING HOSPITALS NHS FOUNDATION TRUST)</dc:creator>
  <cp:keywords/>
  <dc:description/>
  <cp:lastModifiedBy>GRIFFITHS, Laura (YORK AND SCARBOROUGH TEACHING HOSPITALS NHS FOUNDATION TRUST)</cp:lastModifiedBy>
  <cp:revision>4</cp:revision>
  <dcterms:created xsi:type="dcterms:W3CDTF">2025-08-20T08:40:00Z</dcterms:created>
  <dcterms:modified xsi:type="dcterms:W3CDTF">2025-08-20T11:09:00Z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0x010100E278563BAACC204EA0382C15D9567692</vt:lpwstr>
  </property>
  <property fmtid="{D5CDD505-2E9C-101B-9397-08002B2CF9AE}" pid="3" name="Order">
    <vt:r8>25400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