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B1ADB" w:rsidR="0001391A" w:rsidP="0001391A" w:rsidRDefault="0001391A" w14:paraId="0E5096B8" w14:textId="77777777">
      <w:pPr>
        <w:ind w:left="360"/>
        <w:jc w:val="center"/>
        <w:outlineLvl w:val="0"/>
        <w:rPr>
          <w:rFonts w:ascii="Arial" w:hAnsi="Arial" w:cs="Arial"/>
          <w:b/>
        </w:rPr>
      </w:pPr>
      <w:r w:rsidRPr="008B1ADB">
        <w:rPr>
          <w:rFonts w:ascii="Arial" w:hAnsi="Arial" w:cs="Arial"/>
          <w:b/>
        </w:rPr>
        <w:t xml:space="preserve">York </w:t>
      </w:r>
      <w:r>
        <w:rPr>
          <w:rFonts w:ascii="Arial" w:hAnsi="Arial" w:cs="Arial"/>
          <w:b/>
        </w:rPr>
        <w:t xml:space="preserve">and Scarborough </w:t>
      </w:r>
      <w:r w:rsidRPr="008B1ADB">
        <w:rPr>
          <w:rFonts w:ascii="Arial" w:hAnsi="Arial" w:cs="Arial"/>
          <w:b/>
        </w:rPr>
        <w:t>Teaching Hospital NHS Foundation Trust</w:t>
      </w:r>
    </w:p>
    <w:p w:rsidRPr="007D4D19" w:rsidR="0001391A" w:rsidP="0001391A" w:rsidRDefault="0001391A" w14:paraId="44B2BE66" w14:textId="77777777">
      <w:pPr>
        <w:ind w:left="360"/>
        <w:jc w:val="center"/>
        <w:outlineLvl w:val="0"/>
        <w:rPr>
          <w:rFonts w:ascii="Arial" w:hAnsi="Arial" w:cs="Arial"/>
          <w:b/>
        </w:rPr>
      </w:pPr>
      <w:r w:rsidRPr="007D4D19">
        <w:rPr>
          <w:rFonts w:ascii="Arial" w:hAnsi="Arial" w:cs="Arial"/>
          <w:b/>
        </w:rPr>
        <w:t>Person Specification</w:t>
      </w:r>
    </w:p>
    <w:p w:rsidR="0001391A" w:rsidP="0001391A" w:rsidRDefault="0001391A" w14:paraId="183F39AE" w14:textId="182B65BB">
      <w:pPr>
        <w:ind w:left="360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Future Leaders Fellow </w:t>
      </w:r>
    </w:p>
    <w:p w:rsidRPr="007D4D19" w:rsidR="0001391A" w:rsidP="0001391A" w:rsidRDefault="0001391A" w14:paraId="4C948DE5" w14:textId="77777777"/>
    <w:tbl>
      <w:tblPr>
        <w:tblW w:w="10605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674"/>
        <w:gridCol w:w="4820"/>
        <w:gridCol w:w="4111"/>
      </w:tblGrid>
      <w:tr w:rsidRPr="00092E10" w:rsidR="00814508" w:rsidTr="1DCB3B3D" w14:paraId="7BFD881F" w14:textId="77777777">
        <w:trPr>
          <w:trHeight w:val="499"/>
        </w:trPr>
        <w:tc>
          <w:tcPr>
            <w:tcW w:w="1674" w:type="dxa"/>
            <w:tcMar/>
          </w:tcPr>
          <w:p w:rsidRPr="00092E10" w:rsidR="0001391A" w:rsidP="0005365A" w:rsidRDefault="0001391A" w14:paraId="7A14612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tcMar/>
          </w:tcPr>
          <w:p w:rsidRPr="00092E10" w:rsidR="0001391A" w:rsidP="0005365A" w:rsidRDefault="0001391A" w14:paraId="7AE11D7D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92E10">
              <w:rPr>
                <w:rFonts w:ascii="Arial" w:hAnsi="Arial" w:cs="Arial"/>
                <w:sz w:val="20"/>
                <w:szCs w:val="20"/>
              </w:rPr>
              <w:t>Essential</w:t>
            </w:r>
          </w:p>
        </w:tc>
        <w:tc>
          <w:tcPr>
            <w:tcW w:w="4111" w:type="dxa"/>
            <w:tcMar/>
          </w:tcPr>
          <w:p w:rsidRPr="00092E10" w:rsidR="0001391A" w:rsidP="0005365A" w:rsidRDefault="0001391A" w14:paraId="29354750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92E10">
              <w:rPr>
                <w:rFonts w:ascii="Arial" w:hAnsi="Arial" w:cs="Arial"/>
                <w:sz w:val="20"/>
                <w:szCs w:val="20"/>
              </w:rPr>
              <w:t>Desirable</w:t>
            </w:r>
          </w:p>
        </w:tc>
      </w:tr>
      <w:tr w:rsidRPr="00092E10" w:rsidR="00814508" w:rsidTr="1DCB3B3D" w14:paraId="6CE9AC70" w14:textId="77777777">
        <w:trPr>
          <w:trHeight w:val="2042"/>
        </w:trPr>
        <w:tc>
          <w:tcPr>
            <w:tcW w:w="1674" w:type="dxa"/>
            <w:tcMar/>
          </w:tcPr>
          <w:p w:rsidRPr="00092E10" w:rsidR="0001391A" w:rsidP="0005365A" w:rsidRDefault="0001391A" w14:paraId="485C1914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92E10">
              <w:rPr>
                <w:rFonts w:ascii="Arial" w:hAnsi="Arial" w:cs="Arial"/>
                <w:sz w:val="20"/>
                <w:szCs w:val="20"/>
              </w:rPr>
              <w:t>Qualifications and experience</w:t>
            </w:r>
          </w:p>
        </w:tc>
        <w:tc>
          <w:tcPr>
            <w:tcW w:w="4820" w:type="dxa"/>
            <w:tcMar/>
          </w:tcPr>
          <w:p w:rsidR="4014BC62" w:rsidP="2E136A23" w:rsidRDefault="4014BC62" w14:paraId="05B8BA3C" w14:textId="49C5C564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1"/>
                <w:szCs w:val="21"/>
                <w:lang w:val="en-GB"/>
              </w:rPr>
            </w:pPr>
            <w:r w:rsidRPr="2E136A23" w:rsidR="4014BC6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1"/>
                <w:szCs w:val="21"/>
                <w:lang w:val="en-GB"/>
              </w:rPr>
              <w:t>Medical Specialty Trainees (ST5+/GPST2+)</w:t>
            </w:r>
          </w:p>
          <w:p w:rsidR="4014BC62" w:rsidP="2E136A23" w:rsidRDefault="4014BC62" w14:paraId="6060A9AA" w14:textId="11481C20">
            <w:pPr>
              <w:pStyle w:val="ListParagraph"/>
              <w:numPr>
                <w:ilvl w:val="1"/>
                <w:numId w:val="7"/>
              </w:numPr>
              <w:shd w:val="clear" w:color="auto" w:fill="FFFFFF" w:themeFill="background1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1"/>
                <w:szCs w:val="21"/>
                <w:lang w:val="en-GB"/>
              </w:rPr>
            </w:pPr>
            <w:r w:rsidRPr="2E136A23" w:rsidR="4014BC6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1"/>
                <w:szCs w:val="21"/>
                <w:lang w:val="en-GB"/>
              </w:rPr>
              <w:t>or for Radiology Registrars (ST4+)</w:t>
            </w:r>
          </w:p>
          <w:p w:rsidR="4014BC62" w:rsidP="2E136A23" w:rsidRDefault="4014BC62" w14:paraId="4EADC1BA" w14:textId="3150444F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1"/>
                <w:szCs w:val="21"/>
                <w:lang w:val="en-GB"/>
              </w:rPr>
            </w:pPr>
            <w:r w:rsidRPr="2E136A23" w:rsidR="4014BC6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1"/>
                <w:szCs w:val="21"/>
                <w:lang w:val="en-GB"/>
              </w:rPr>
              <w:t>Dental Specialty Trainees (StR)</w:t>
            </w:r>
          </w:p>
          <w:p w:rsidR="4014BC62" w:rsidP="2E136A23" w:rsidRDefault="4014BC62" w14:paraId="5EC320B7" w14:textId="1D14AB8F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1"/>
                <w:szCs w:val="21"/>
                <w:lang w:val="en-GB"/>
              </w:rPr>
            </w:pPr>
            <w:r w:rsidRPr="2E136A23" w:rsidR="4014BC6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1"/>
                <w:szCs w:val="21"/>
                <w:lang w:val="en-GB"/>
              </w:rPr>
              <w:t>Public Health Registrars (ST4+)</w:t>
            </w:r>
          </w:p>
          <w:p w:rsidR="4014BC62" w:rsidP="2E136A23" w:rsidRDefault="4014BC62" w14:paraId="56F11DCE" w14:textId="08AAFF8D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1"/>
                <w:szCs w:val="21"/>
                <w:lang w:val="en-GB"/>
              </w:rPr>
            </w:pPr>
            <w:r w:rsidRPr="2E136A23" w:rsidR="4014BC6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1"/>
                <w:szCs w:val="21"/>
                <w:lang w:val="en-GB"/>
              </w:rPr>
              <w:t>Registered pharmacy staff with 3 or more years post-registration experience - working at Bands 6-8a</w:t>
            </w:r>
          </w:p>
          <w:p w:rsidR="2E136A23" w:rsidP="2E136A23" w:rsidRDefault="2E136A23" w14:paraId="578E2735" w14:textId="615F815A">
            <w:pPr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</w:pPr>
          </w:p>
          <w:p w:rsidR="08E3B1B5" w:rsidP="08E3B1B5" w:rsidRDefault="08E3B1B5" w14:paraId="40AA81AE" w14:textId="05FD6B88">
            <w:pPr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</w:pPr>
          </w:p>
          <w:p w:rsidR="00342D91" w:rsidP="00342D91" w:rsidRDefault="0001391A" w14:paraId="7624182C" w14:textId="77777777">
            <w:pPr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092E10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 xml:space="preserve">Have Head of School approval for a year Out of Programme </w:t>
            </w:r>
          </w:p>
          <w:p w:rsidRPr="00092E10" w:rsidR="0001391A" w:rsidP="00342D91" w:rsidRDefault="0001391A" w14:paraId="5F5BF345" w14:textId="1DB64FE7">
            <w:pPr>
              <w:rPr>
                <w:rFonts w:ascii="Arial" w:hAnsi="Arial" w:cs="Arial"/>
                <w:sz w:val="20"/>
                <w:szCs w:val="20"/>
              </w:rPr>
            </w:pPr>
            <w:r w:rsidRPr="08E3B1B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2CD7E295" w:rsidP="08E3B1B5" w:rsidRDefault="2CD7E295" w14:paraId="05600CD6" w14:textId="3A40D112">
            <w:pPr>
              <w:rPr>
                <w:rFonts w:ascii="Arial" w:hAnsi="Arial" w:cs="Arial"/>
                <w:sz w:val="20"/>
                <w:szCs w:val="20"/>
              </w:rPr>
            </w:pPr>
            <w:r w:rsidRPr="08E3B1B5">
              <w:rPr>
                <w:rFonts w:ascii="Arial" w:hAnsi="Arial" w:cs="Arial"/>
                <w:sz w:val="20"/>
                <w:szCs w:val="20"/>
              </w:rPr>
              <w:t xml:space="preserve">Have a satisfactory ARCP outcome </w:t>
            </w:r>
          </w:p>
          <w:p w:rsidRPr="00092E10" w:rsidR="00814508" w:rsidP="1DCB3B3D" w:rsidRDefault="00814508" w14:paraId="5F1BD458" w14:noSpellErr="1" w14:textId="6191ACD1">
            <w:pPr>
              <w:pStyle w:val="Normal"/>
              <w:ind/>
              <w:rPr>
                <w:rFonts w:ascii="Arial" w:hAnsi="Arial" w:cs="Arial"/>
                <w:sz w:val="20"/>
                <w:szCs w:val="20"/>
              </w:rPr>
            </w:pPr>
          </w:p>
          <w:p w:rsidRPr="00092E10" w:rsidR="0001391A" w:rsidP="1DCB3B3D" w:rsidRDefault="0001391A" w14:paraId="2A36DD37" w14:noSpellErr="1" w14:textId="766C37DB">
            <w:pPr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1DCB3B3D" w:rsidR="0001391A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 xml:space="preserve">Full </w:t>
            </w:r>
            <w:r w:rsidRPr="1DCB3B3D" w:rsidR="001F5477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 xml:space="preserve">professional </w:t>
            </w:r>
            <w:r w:rsidRPr="1DCB3B3D" w:rsidR="0001391A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 xml:space="preserve">registration as applicable </w:t>
            </w:r>
            <w:r w:rsidRPr="1DCB3B3D" w:rsidR="001F5477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 xml:space="preserve">to profession </w:t>
            </w:r>
            <w:r w:rsidRPr="1DCB3B3D" w:rsidR="0001391A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 xml:space="preserve">and good standing with </w:t>
            </w:r>
            <w:r w:rsidRPr="1DCB3B3D" w:rsidR="0001391A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>appropriate professional</w:t>
            </w:r>
            <w:r w:rsidRPr="1DCB3B3D" w:rsidR="0001391A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 xml:space="preserve"> body</w:t>
            </w:r>
            <w:r w:rsidRPr="1DCB3B3D" w:rsidR="00814508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 xml:space="preserve">/Trust and </w:t>
            </w:r>
            <w:r w:rsidRPr="1DCB3B3D" w:rsidR="158DB754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>NHS</w:t>
            </w:r>
            <w:r w:rsidRPr="1DCB3B3D" w:rsidR="00814508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>E</w:t>
            </w:r>
          </w:p>
          <w:p w:rsidRPr="00092E10" w:rsidR="00814508" w:rsidP="00814508" w:rsidRDefault="00814508" w14:paraId="65288001" w14:textId="77777777">
            <w:pPr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</w:pPr>
          </w:p>
          <w:p w:rsidRPr="00092E10" w:rsidR="0001391A" w:rsidP="00814508" w:rsidRDefault="0001391A" w14:paraId="15D15655" w14:textId="0729AEED">
            <w:pPr>
              <w:rPr>
                <w:rFonts w:ascii="Arial" w:hAnsi="Arial" w:cs="Arial"/>
                <w:sz w:val="20"/>
                <w:szCs w:val="20"/>
              </w:rPr>
            </w:pPr>
            <w:r w:rsidRPr="00092E10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 xml:space="preserve">Must not have </w:t>
            </w:r>
            <w:r w:rsidRPr="00092E10" w:rsidR="00814508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 xml:space="preserve">prior </w:t>
            </w:r>
            <w:r w:rsidRPr="00092E10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>experience in a senior / significant leadership role</w:t>
            </w:r>
          </w:p>
          <w:p w:rsidRPr="00092E10" w:rsidR="0001391A" w:rsidP="0001391A" w:rsidRDefault="0001391A" w14:paraId="35860169" w14:textId="35B47880">
            <w:pPr>
              <w:ind w:left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Mar/>
          </w:tcPr>
          <w:p w:rsidRPr="00092E10" w:rsidR="00787034" w:rsidP="00814508" w:rsidRDefault="00C70A7D" w14:paraId="3E3E08F0" w14:textId="2DA3AB2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92E10">
              <w:rPr>
                <w:rFonts w:ascii="Arial" w:hAnsi="Arial" w:cs="Arial"/>
                <w:sz w:val="20"/>
                <w:szCs w:val="20"/>
              </w:rPr>
              <w:t xml:space="preserve">Experience relevant to the specific leadership fellow post applied for </w:t>
            </w:r>
          </w:p>
        </w:tc>
      </w:tr>
      <w:tr w:rsidRPr="00092E10" w:rsidR="00814508" w:rsidTr="1DCB3B3D" w14:paraId="1F6EE472" w14:textId="77777777">
        <w:tc>
          <w:tcPr>
            <w:tcW w:w="1674" w:type="dxa"/>
            <w:tcMar/>
          </w:tcPr>
          <w:p w:rsidRPr="00092E10" w:rsidR="0001391A" w:rsidP="0005365A" w:rsidRDefault="0001391A" w14:paraId="62DC1C9B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92E10">
              <w:rPr>
                <w:rFonts w:ascii="Arial" w:hAnsi="Arial" w:cs="Arial"/>
                <w:sz w:val="20"/>
                <w:szCs w:val="20"/>
              </w:rPr>
              <w:t>Knowledge and skills</w:t>
            </w:r>
          </w:p>
        </w:tc>
        <w:tc>
          <w:tcPr>
            <w:tcW w:w="4820" w:type="dxa"/>
            <w:tcMar/>
          </w:tcPr>
          <w:p w:rsidRPr="00092E10" w:rsidR="0001391A" w:rsidP="0005365A" w:rsidRDefault="0001391A" w14:paraId="46C7BC1A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092E10">
              <w:rPr>
                <w:rFonts w:ascii="Arial" w:hAnsi="Arial" w:cs="Arial"/>
                <w:sz w:val="20"/>
                <w:szCs w:val="20"/>
              </w:rPr>
              <w:t>Aware of own limitations</w:t>
            </w:r>
          </w:p>
          <w:p w:rsidRPr="00092E10" w:rsidR="0001391A" w:rsidP="0005365A" w:rsidRDefault="0001391A" w14:paraId="7787FF11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092E10">
              <w:rPr>
                <w:rFonts w:ascii="Arial" w:hAnsi="Arial" w:cs="Arial"/>
                <w:sz w:val="20"/>
                <w:szCs w:val="20"/>
              </w:rPr>
              <w:t>Understands the principles of patient confidentiality and data protection</w:t>
            </w:r>
          </w:p>
          <w:p w:rsidRPr="00092E10" w:rsidR="0001391A" w:rsidP="0005365A" w:rsidRDefault="0001391A" w14:paraId="37513646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092E10">
              <w:rPr>
                <w:rFonts w:ascii="Arial" w:hAnsi="Arial" w:cs="Arial"/>
                <w:sz w:val="20"/>
                <w:szCs w:val="20"/>
              </w:rPr>
              <w:t>Understand the importance of working effectively in teams</w:t>
            </w:r>
          </w:p>
          <w:p w:rsidRPr="00092E10" w:rsidR="0001391A" w:rsidP="00814508" w:rsidRDefault="00787034" w14:paraId="419BE216" w14:textId="27D1630A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092E10">
              <w:rPr>
                <w:rFonts w:ascii="Arial" w:hAnsi="Arial" w:cs="Arial"/>
                <w:sz w:val="20"/>
                <w:szCs w:val="20"/>
              </w:rPr>
              <w:t>Computer literate</w:t>
            </w:r>
          </w:p>
        </w:tc>
        <w:tc>
          <w:tcPr>
            <w:tcW w:w="4111" w:type="dxa"/>
            <w:tcMar/>
          </w:tcPr>
          <w:p w:rsidRPr="00092E10" w:rsidR="00814508" w:rsidP="08E3B1B5" w:rsidRDefault="0C7E92D0" w14:paraId="767FC9D5" w14:textId="4409D7D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8E3B1B5">
              <w:rPr>
                <w:rFonts w:ascii="Arial" w:hAnsi="Arial" w:cs="Arial"/>
                <w:sz w:val="20"/>
                <w:szCs w:val="20"/>
              </w:rPr>
              <w:t>P</w:t>
            </w:r>
            <w:r w:rsidRPr="08E3B1B5" w:rsidR="00814508">
              <w:rPr>
                <w:rFonts w:ascii="Arial" w:hAnsi="Arial" w:cs="Arial"/>
                <w:sz w:val="20"/>
                <w:szCs w:val="20"/>
              </w:rPr>
              <w:t>reviously completed</w:t>
            </w:r>
            <w:r w:rsidRPr="08E3B1B5" w:rsidR="001F5477">
              <w:rPr>
                <w:rFonts w:ascii="Arial" w:hAnsi="Arial" w:cs="Arial"/>
                <w:sz w:val="20"/>
                <w:szCs w:val="20"/>
              </w:rPr>
              <w:t>/</w:t>
            </w:r>
            <w:r w:rsidRPr="08E3B1B5" w:rsidR="34C2FA49">
              <w:rPr>
                <w:rFonts w:ascii="Arial" w:hAnsi="Arial" w:cs="Arial"/>
                <w:sz w:val="20"/>
                <w:szCs w:val="20"/>
              </w:rPr>
              <w:t>led</w:t>
            </w:r>
            <w:r w:rsidRPr="08E3B1B5" w:rsidR="3B0E70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8E3B1B5" w:rsidR="00814508">
              <w:rPr>
                <w:rFonts w:ascii="Arial" w:hAnsi="Arial" w:cs="Arial"/>
                <w:sz w:val="20"/>
                <w:szCs w:val="20"/>
              </w:rPr>
              <w:t>QI projects</w:t>
            </w:r>
          </w:p>
        </w:tc>
      </w:tr>
      <w:tr w:rsidRPr="00092E10" w:rsidR="00814508" w:rsidTr="1DCB3B3D" w14:paraId="7FEE9B78" w14:textId="77777777">
        <w:tc>
          <w:tcPr>
            <w:tcW w:w="1674" w:type="dxa"/>
            <w:tcMar/>
          </w:tcPr>
          <w:p w:rsidRPr="00092E10" w:rsidR="0001391A" w:rsidP="0005365A" w:rsidRDefault="0001391A" w14:paraId="7C3EAAD3" w14:textId="23A0B11A">
            <w:pPr>
              <w:rPr>
                <w:rFonts w:ascii="Arial" w:hAnsi="Arial" w:cs="Arial"/>
                <w:sz w:val="20"/>
                <w:szCs w:val="20"/>
              </w:rPr>
            </w:pPr>
            <w:r w:rsidRPr="00092E10">
              <w:rPr>
                <w:rFonts w:ascii="Arial" w:hAnsi="Arial" w:cs="Arial"/>
                <w:sz w:val="20"/>
                <w:szCs w:val="20"/>
              </w:rPr>
              <w:br w:type="page"/>
            </w:r>
            <w:r w:rsidRPr="00092E10">
              <w:rPr>
                <w:rFonts w:ascii="Arial" w:hAnsi="Arial" w:cs="Arial"/>
                <w:sz w:val="20"/>
                <w:szCs w:val="20"/>
              </w:rPr>
              <w:t xml:space="preserve">Teaching, audit and </w:t>
            </w:r>
            <w:r w:rsidRPr="00092E10" w:rsidR="00814508">
              <w:rPr>
                <w:rFonts w:ascii="Arial" w:hAnsi="Arial" w:cs="Arial"/>
                <w:sz w:val="20"/>
                <w:szCs w:val="20"/>
              </w:rPr>
              <w:t>QI</w:t>
            </w:r>
          </w:p>
        </w:tc>
        <w:tc>
          <w:tcPr>
            <w:tcW w:w="4820" w:type="dxa"/>
            <w:tcMar/>
          </w:tcPr>
          <w:p w:rsidRPr="00092E10" w:rsidR="0001391A" w:rsidP="0005365A" w:rsidRDefault="0001391A" w14:paraId="0B2C5073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092E10">
              <w:rPr>
                <w:rFonts w:ascii="Arial" w:hAnsi="Arial" w:cs="Arial"/>
                <w:sz w:val="20"/>
                <w:szCs w:val="20"/>
              </w:rPr>
              <w:t>Understanding of the basic principles of audit and clinical governance</w:t>
            </w:r>
          </w:p>
        </w:tc>
        <w:tc>
          <w:tcPr>
            <w:tcW w:w="4111" w:type="dxa"/>
            <w:tcMar/>
          </w:tcPr>
          <w:p w:rsidRPr="00092E10" w:rsidR="0001391A" w:rsidP="0005365A" w:rsidRDefault="00814508" w14:paraId="3E16FF8E" w14:textId="22BBEFBA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092E10">
              <w:rPr>
                <w:rFonts w:ascii="Arial" w:hAnsi="Arial" w:cs="Arial"/>
                <w:sz w:val="20"/>
                <w:szCs w:val="20"/>
              </w:rPr>
              <w:t>Previous experience of teaching</w:t>
            </w:r>
          </w:p>
          <w:p w:rsidRPr="00092E10" w:rsidR="0001391A" w:rsidP="00814508" w:rsidRDefault="00814508" w14:paraId="1356B1C5" w14:textId="26D13640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092E10">
              <w:rPr>
                <w:rFonts w:ascii="Arial" w:hAnsi="Arial" w:cs="Arial"/>
                <w:sz w:val="20"/>
                <w:szCs w:val="20"/>
              </w:rPr>
              <w:t>Previous QI Training</w:t>
            </w:r>
          </w:p>
        </w:tc>
      </w:tr>
      <w:tr w:rsidRPr="00092E10" w:rsidR="00814508" w:rsidTr="1DCB3B3D" w14:paraId="0D88802C" w14:textId="77777777">
        <w:tc>
          <w:tcPr>
            <w:tcW w:w="1674" w:type="dxa"/>
            <w:tcMar/>
          </w:tcPr>
          <w:p w:rsidRPr="00092E10" w:rsidR="0001391A" w:rsidP="0005365A" w:rsidRDefault="0001391A" w14:paraId="7FCF40AD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92E10">
              <w:rPr>
                <w:rFonts w:ascii="Arial" w:hAnsi="Arial" w:cs="Arial"/>
                <w:sz w:val="20"/>
                <w:szCs w:val="20"/>
              </w:rPr>
              <w:t>Communication &amp; interpersonal skills</w:t>
            </w:r>
          </w:p>
        </w:tc>
        <w:tc>
          <w:tcPr>
            <w:tcW w:w="4820" w:type="dxa"/>
            <w:tcMar/>
          </w:tcPr>
          <w:p w:rsidRPr="00092E10" w:rsidR="0001391A" w:rsidP="0005365A" w:rsidRDefault="0001391A" w14:paraId="2E9D4A53" w14:textId="7C93E8F0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092E10">
              <w:rPr>
                <w:rFonts w:ascii="Arial" w:hAnsi="Arial" w:cs="Arial"/>
                <w:sz w:val="20"/>
                <w:szCs w:val="20"/>
              </w:rPr>
              <w:t>Able to establish good working relations with patients, carers and multidisciplinary colleagues</w:t>
            </w:r>
          </w:p>
          <w:p w:rsidRPr="00092E10" w:rsidR="0001391A" w:rsidP="0005365A" w:rsidRDefault="0001391A" w14:paraId="63390BB2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092E10">
              <w:rPr>
                <w:rFonts w:ascii="Arial" w:hAnsi="Arial" w:cs="Arial"/>
                <w:sz w:val="20"/>
                <w:szCs w:val="20"/>
              </w:rPr>
              <w:t>Experience of working in teams</w:t>
            </w:r>
          </w:p>
        </w:tc>
        <w:tc>
          <w:tcPr>
            <w:tcW w:w="4111" w:type="dxa"/>
            <w:tcMar/>
          </w:tcPr>
          <w:p w:rsidRPr="00092E10" w:rsidR="00814508" w:rsidP="0005365A" w:rsidRDefault="0001391A" w14:paraId="63D06D5C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092E10">
              <w:rPr>
                <w:rFonts w:ascii="Arial" w:hAnsi="Arial" w:cs="Arial"/>
                <w:sz w:val="20"/>
                <w:szCs w:val="20"/>
              </w:rPr>
              <w:t>Evidence of communication skills</w:t>
            </w:r>
            <w:r w:rsidRPr="00092E10" w:rsidR="00814508">
              <w:rPr>
                <w:rFonts w:ascii="Arial" w:hAnsi="Arial" w:cs="Arial"/>
                <w:sz w:val="20"/>
                <w:szCs w:val="20"/>
              </w:rPr>
              <w:t xml:space="preserve"> in complex environments where the likely best course of action is not clear.</w:t>
            </w:r>
          </w:p>
          <w:p w:rsidRPr="00092E10" w:rsidR="0001391A" w:rsidP="0005365A" w:rsidRDefault="00814508" w14:paraId="1328566E" w14:textId="5E51CBB2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092E10">
              <w:rPr>
                <w:rFonts w:ascii="Arial" w:hAnsi="Arial" w:cs="Arial"/>
                <w:sz w:val="20"/>
                <w:szCs w:val="20"/>
              </w:rPr>
              <w:t>Experience of working across professional and organisational boundaries.</w:t>
            </w:r>
          </w:p>
        </w:tc>
      </w:tr>
      <w:tr w:rsidRPr="00092E10" w:rsidR="00814508" w:rsidTr="1DCB3B3D" w14:paraId="072BF338" w14:textId="77777777">
        <w:tc>
          <w:tcPr>
            <w:tcW w:w="1674" w:type="dxa"/>
            <w:tcMar/>
          </w:tcPr>
          <w:p w:rsidRPr="00092E10" w:rsidR="0001391A" w:rsidP="0005365A" w:rsidRDefault="0001391A" w14:paraId="48A9D307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92E10">
              <w:rPr>
                <w:rFonts w:ascii="Arial" w:hAnsi="Arial" w:cs="Arial"/>
                <w:sz w:val="20"/>
                <w:szCs w:val="20"/>
              </w:rPr>
              <w:t>Personal attributes and experience</w:t>
            </w:r>
          </w:p>
        </w:tc>
        <w:tc>
          <w:tcPr>
            <w:tcW w:w="4820" w:type="dxa"/>
            <w:tcMar/>
          </w:tcPr>
          <w:p w:rsidRPr="00092E10" w:rsidR="0001391A" w:rsidP="0005365A" w:rsidRDefault="0001391A" w14:paraId="3611927A" w14:textId="1BA866DF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092E10">
              <w:rPr>
                <w:rFonts w:ascii="Arial" w:hAnsi="Arial" w:cs="Arial"/>
                <w:sz w:val="20"/>
                <w:szCs w:val="20"/>
              </w:rPr>
              <w:t xml:space="preserve">Recognises stressful situations and responds </w:t>
            </w:r>
            <w:r w:rsidRPr="00092E10" w:rsidR="006F6CB7">
              <w:rPr>
                <w:rFonts w:ascii="Arial" w:hAnsi="Arial" w:cs="Arial"/>
                <w:sz w:val="20"/>
                <w:szCs w:val="20"/>
              </w:rPr>
              <w:t>appropriately.</w:t>
            </w:r>
          </w:p>
          <w:p w:rsidRPr="00092E10" w:rsidR="0001391A" w:rsidP="0005365A" w:rsidRDefault="0001391A" w14:paraId="5B2D317A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092E10">
              <w:rPr>
                <w:rFonts w:ascii="Arial" w:hAnsi="Arial" w:cs="Arial"/>
                <w:sz w:val="20"/>
                <w:szCs w:val="20"/>
              </w:rPr>
              <w:t>Demonstrates initiative, enthusiasm and common sense</w:t>
            </w:r>
          </w:p>
          <w:p w:rsidRPr="00092E10" w:rsidR="0001391A" w:rsidP="0005365A" w:rsidRDefault="0001391A" w14:paraId="6FD00962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092E10">
              <w:rPr>
                <w:rFonts w:ascii="Arial" w:hAnsi="Arial" w:cs="Arial"/>
                <w:sz w:val="20"/>
                <w:szCs w:val="20"/>
              </w:rPr>
              <w:t>Respects and promotes the individual’s rights, interests, preferences, beliefs and culture</w:t>
            </w:r>
          </w:p>
          <w:p w:rsidRPr="00092E10" w:rsidR="0001391A" w:rsidP="0005365A" w:rsidRDefault="0001391A" w14:paraId="1B04DC4E" w14:textId="03F110CE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092E10">
              <w:rPr>
                <w:rFonts w:ascii="Arial" w:hAnsi="Arial" w:cs="Arial"/>
                <w:sz w:val="20"/>
                <w:szCs w:val="20"/>
              </w:rPr>
              <w:t xml:space="preserve">Potential to benefit from the </w:t>
            </w:r>
            <w:r w:rsidRPr="00092E10" w:rsidR="00814508">
              <w:rPr>
                <w:rFonts w:ascii="Arial" w:hAnsi="Arial" w:cs="Arial"/>
                <w:sz w:val="20"/>
                <w:szCs w:val="20"/>
              </w:rPr>
              <w:t xml:space="preserve">future </w:t>
            </w:r>
            <w:r w:rsidRPr="00092E10" w:rsidR="006F6CB7">
              <w:rPr>
                <w:rFonts w:ascii="Arial" w:hAnsi="Arial" w:cs="Arial"/>
                <w:sz w:val="20"/>
                <w:szCs w:val="20"/>
              </w:rPr>
              <w:t>leader’s</w:t>
            </w:r>
            <w:r w:rsidRPr="00092E10" w:rsidR="00814508">
              <w:rPr>
                <w:rFonts w:ascii="Arial" w:hAnsi="Arial" w:cs="Arial"/>
                <w:sz w:val="20"/>
                <w:szCs w:val="20"/>
              </w:rPr>
              <w:t xml:space="preserve"> program</w:t>
            </w:r>
          </w:p>
        </w:tc>
        <w:tc>
          <w:tcPr>
            <w:tcW w:w="4111" w:type="dxa"/>
            <w:tcMar/>
          </w:tcPr>
          <w:p w:rsidRPr="00092E10" w:rsidR="0001391A" w:rsidP="0005365A" w:rsidRDefault="0001391A" w14:paraId="05359660" w14:textId="25848E0E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092E10">
              <w:rPr>
                <w:rFonts w:ascii="Arial" w:hAnsi="Arial" w:cs="Arial"/>
                <w:sz w:val="20"/>
                <w:szCs w:val="20"/>
              </w:rPr>
              <w:t>Other work experience/outside interests</w:t>
            </w:r>
            <w:r w:rsidRPr="00092E10" w:rsidR="00814508">
              <w:rPr>
                <w:rFonts w:ascii="Arial" w:hAnsi="Arial" w:cs="Arial"/>
                <w:sz w:val="20"/>
                <w:szCs w:val="20"/>
              </w:rPr>
              <w:t>/ voluntary work</w:t>
            </w:r>
            <w:r w:rsidR="00092E10">
              <w:rPr>
                <w:rFonts w:ascii="Arial" w:hAnsi="Arial" w:cs="Arial"/>
                <w:sz w:val="20"/>
                <w:szCs w:val="20"/>
              </w:rPr>
              <w:t xml:space="preserve"> relevant to the role.</w:t>
            </w:r>
          </w:p>
          <w:p w:rsidRPr="00092E10" w:rsidR="0001391A" w:rsidP="00814508" w:rsidRDefault="0001391A" w14:paraId="73D68151" w14:textId="357C557D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814508" w:rsidR="00D32819" w:rsidRDefault="00D32819" w14:paraId="31281EBC" w14:textId="77777777">
      <w:pPr>
        <w:rPr>
          <w:sz w:val="20"/>
          <w:szCs w:val="20"/>
        </w:rPr>
      </w:pPr>
    </w:p>
    <w:sectPr w:rsidRPr="00814508" w:rsidR="00D32819" w:rsidSect="00814508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6">
    <w:nsid w:val="6f0cf7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8C50E72"/>
    <w:multiLevelType w:val="hybridMultilevel"/>
    <w:tmpl w:val="AEC2FE7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5C445CC"/>
    <w:multiLevelType w:val="hybridMultilevel"/>
    <w:tmpl w:val="C53C274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DE7576F"/>
    <w:multiLevelType w:val="hybridMultilevel"/>
    <w:tmpl w:val="5F4A25CC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hint="default" w:ascii="Wingdings" w:hAnsi="Wingdings"/>
      </w:rPr>
    </w:lvl>
  </w:abstractNum>
  <w:abstractNum w:abstractNumId="3" w15:restartNumberingAfterBreak="0">
    <w:nsid w:val="319B5013"/>
    <w:multiLevelType w:val="multilevel"/>
    <w:tmpl w:val="4664F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60ED3F72"/>
    <w:multiLevelType w:val="hybridMultilevel"/>
    <w:tmpl w:val="7F0A3BF0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D1E45DF"/>
    <w:multiLevelType w:val="multilevel"/>
    <w:tmpl w:val="59462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7">
    <w:abstractNumId w:val="6"/>
  </w:num>
  <w:num w:numId="1" w16cid:durableId="1975065821">
    <w:abstractNumId w:val="4"/>
  </w:num>
  <w:num w:numId="2" w16cid:durableId="162136190">
    <w:abstractNumId w:val="2"/>
  </w:num>
  <w:num w:numId="3" w16cid:durableId="646669558">
    <w:abstractNumId w:val="3"/>
  </w:num>
  <w:num w:numId="4" w16cid:durableId="464592434">
    <w:abstractNumId w:val="0"/>
  </w:num>
  <w:num w:numId="5" w16cid:durableId="1393306418">
    <w:abstractNumId w:val="5"/>
  </w:num>
  <w:num w:numId="6" w16cid:durableId="538972824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4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91A"/>
    <w:rsid w:val="0001391A"/>
    <w:rsid w:val="0005651A"/>
    <w:rsid w:val="00092E10"/>
    <w:rsid w:val="001044B8"/>
    <w:rsid w:val="00171A0B"/>
    <w:rsid w:val="001F5477"/>
    <w:rsid w:val="0027654B"/>
    <w:rsid w:val="00342D91"/>
    <w:rsid w:val="00455942"/>
    <w:rsid w:val="006F6CB7"/>
    <w:rsid w:val="007062BE"/>
    <w:rsid w:val="00787034"/>
    <w:rsid w:val="00814508"/>
    <w:rsid w:val="00942808"/>
    <w:rsid w:val="00B20180"/>
    <w:rsid w:val="00C56274"/>
    <w:rsid w:val="00C70A7D"/>
    <w:rsid w:val="00CB3A3A"/>
    <w:rsid w:val="00CD1D3D"/>
    <w:rsid w:val="00D32819"/>
    <w:rsid w:val="00ED019D"/>
    <w:rsid w:val="06143F02"/>
    <w:rsid w:val="08E3B1B5"/>
    <w:rsid w:val="0C7E92D0"/>
    <w:rsid w:val="158DB754"/>
    <w:rsid w:val="1DCB3B3D"/>
    <w:rsid w:val="2CD7E295"/>
    <w:rsid w:val="2E136A23"/>
    <w:rsid w:val="34C2FA49"/>
    <w:rsid w:val="3B0E70B5"/>
    <w:rsid w:val="4014BC62"/>
    <w:rsid w:val="5648D5FB"/>
    <w:rsid w:val="6EB5A514"/>
    <w:rsid w:val="7087C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EA2E4"/>
  <w15:chartTrackingRefBased/>
  <w15:docId w15:val="{0184D696-A56C-40FA-A2D1-1AC9927A06D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1391A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01391A"/>
    <w:rPr>
      <w:i/>
      <w:iCs/>
    </w:rPr>
  </w:style>
  <w:style w:type="paragraph" w:styleId="ListParagraph">
    <w:name w:val="List Paragraph"/>
    <w:basedOn w:val="Normal"/>
    <w:uiPriority w:val="34"/>
    <w:qFormat/>
    <w:rsid w:val="000139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78563BAACC204EA0382C15D9567692" ma:contentTypeVersion="8" ma:contentTypeDescription="Create a new document." ma:contentTypeScope="" ma:versionID="f68b5ef06cc808a187cf4030ea5b2233">
  <xsd:schema xmlns:xsd="http://www.w3.org/2001/XMLSchema" xmlns:xs="http://www.w3.org/2001/XMLSchema" xmlns:p="http://schemas.microsoft.com/office/2006/metadata/properties" xmlns:ns2="af7bf11d-8407-432d-be34-9564b5180f59" targetNamespace="http://schemas.microsoft.com/office/2006/metadata/properties" ma:root="true" ma:fieldsID="9ceb6c67b9101167086fc8a10b574e09" ns2:_="">
    <xsd:import namespace="af7bf11d-8407-432d-be34-9564b5180f59"/>
    <xsd:element name="properties">
      <xsd:complexType>
        <xsd:sequence>
          <xsd:element name="documentManagement">
            <xsd:complexType>
              <xsd:all>
                <xsd:element ref="ns2:BidNumber"/>
                <xsd:element ref="ns2:RecruitmentYear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oc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bf11d-8407-432d-be34-9564b5180f59" elementFormDefault="qualified">
    <xsd:import namespace="http://schemas.microsoft.com/office/2006/documentManagement/types"/>
    <xsd:import namespace="http://schemas.microsoft.com/office/infopath/2007/PartnerControls"/>
    <xsd:element name="BidNumber" ma:index="8" ma:displayName="Bid Number" ma:decimals="0" ma:format="Dropdown" ma:internalName="BidNumber" ma:percentage="FALSE">
      <xsd:simpleType>
        <xsd:restriction base="dms:Number">
          <xsd:maxInclusive value="99"/>
          <xsd:minInclusive value="1"/>
        </xsd:restriction>
      </xsd:simpleType>
    </xsd:element>
    <xsd:element name="RecruitmentYear" ma:index="9" ma:displayName="Recruitment Year" ma:format="Dropdown" ma:list="81e0e41d-50df-44ab-ad90-82f05b9707b3" ma:internalName="RecruitmentYear" ma:showField="Title">
      <xsd:simpleType>
        <xsd:restriction base="dms:Lookup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ocType" ma:index="14" ma:displayName="Document Type" ma:format="Dropdown" ma:internalName="DocType">
      <xsd:simpleType>
        <xsd:restriction base="dms:Choice">
          <xsd:enumeration value="Bid Form"/>
          <xsd:enumeration value="Job Description"/>
          <xsd:enumeration value="Person Specification"/>
          <xsd:enumeration value="Job Description &amp; Person Specification"/>
          <xsd:enumeration value="Finance Confirmation"/>
          <xsd:enumeration value="HR Confirmation"/>
          <xsd:enumeration value="CV"/>
          <xsd:enumeration value="Application Form"/>
          <xsd:enumeration value="Pre 2025-26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ype xmlns="af7bf11d-8407-432d-be34-9564b5180f59">Person Specification</DocType>
    <RecruitmentYear xmlns="af7bf11d-8407-432d-be34-9564b5180f59">7</RecruitmentYear>
    <BidNumber xmlns="af7bf11d-8407-432d-be34-9564b5180f59">34</BidNumber>
  </documentManagement>
</p:properties>
</file>

<file path=customXml/itemProps1.xml><?xml version="1.0" encoding="utf-8"?>
<ds:datastoreItem xmlns:ds="http://schemas.openxmlformats.org/officeDocument/2006/customXml" ds:itemID="{AC7D2F32-837A-4033-B883-CB3F9E00C355}"/>
</file>

<file path=customXml/itemProps2.xml><?xml version="1.0" encoding="utf-8"?>
<ds:datastoreItem xmlns:ds="http://schemas.openxmlformats.org/officeDocument/2006/customXml" ds:itemID="{26E8AF2D-F33E-472E-B02E-3BBF98AFDC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8BC61D-E05F-4715-9C6C-DADAE16C6F08}">
  <ds:schemaRefs>
    <ds:schemaRef ds:uri="http://schemas.openxmlformats.org/package/2006/metadata/core-properties"/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a8e734a9-52cf-49e3-bcde-90df6cef9c0a"/>
    <ds:schemaRef ds:uri="fc8c83e1-e4af-414a-b3b5-326eb82e57bc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York Teaching Hospitals NHS Foundation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DICKINSON, Phillip (YORK AND SCARBOROUGH TEACHING HOSPITALS NHS FOUNDATION TRUST)</dc:creator>
  <keywords/>
  <dc:description/>
  <lastModifiedBy>ANDERSON, Chloe (NHS ENGLAND)</lastModifiedBy>
  <revision>8</revision>
  <dcterms:created xsi:type="dcterms:W3CDTF">2025-08-20T08:40:00.0000000Z</dcterms:created>
  <dcterms:modified xsi:type="dcterms:W3CDTF">2025-10-30T15:56:06.9781811Z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0x010100E278563BAACC204EA0382C15D9567692</vt:lpwstr>
  </property>
  <property fmtid="{D5CDD505-2E9C-101B-9397-08002B2CF9AE}" pid="3" name="Order">
    <vt:r8>26200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3" name="docLang">
    <vt:lpwstr>en</vt:lpwstr>
  </property>
</Properties>
</file>