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F3044" w:rsidR="00033F0C" w:rsidP="000C3354" w:rsidRDefault="00033F0C" w14:paraId="53641360" w14:textId="765F1451">
      <w:pPr>
        <w:pStyle w:val="Heading1"/>
        <w:spacing w:before="0"/>
        <w:rPr>
          <w:color w:val="0070C0"/>
        </w:rPr>
      </w:pPr>
      <w:r w:rsidRPr="00BF3044">
        <w:rPr>
          <w:color w:val="0070C0"/>
        </w:rPr>
        <w:t>ARCP Panel Chair Checklist</w:t>
      </w:r>
    </w:p>
    <w:p w:rsidRPr="00CA01A1" w:rsidR="00D9467F" w:rsidP="043D643C" w:rsidRDefault="00D9467F" w14:paraId="76D3BAAC" w14:textId="4BA280FD">
      <w:pPr>
        <w:rPr>
          <w:rFonts w:ascii="Arial" w:hAnsi="Arial" w:cs="Arial"/>
          <w:b w:val="1"/>
          <w:bCs w:val="1"/>
        </w:rPr>
      </w:pPr>
      <w:r w:rsidRPr="043D643C" w:rsidR="00D9467F">
        <w:rPr>
          <w:rFonts w:ascii="Arial" w:hAnsi="Arial" w:cs="Arial"/>
          <w:b w:val="1"/>
          <w:bCs w:val="1"/>
        </w:rPr>
        <w:t xml:space="preserve">Completion of this form is mandatory and must be returned to the relevant </w:t>
      </w:r>
      <w:r w:rsidRPr="043D643C" w:rsidR="637AAEB7">
        <w:rPr>
          <w:rFonts w:ascii="Arial" w:hAnsi="Arial" w:cs="Arial"/>
          <w:b w:val="1"/>
          <w:bCs w:val="1"/>
        </w:rPr>
        <w:t xml:space="preserve">Yorkshire and Humber </w:t>
      </w:r>
      <w:r w:rsidRPr="043D643C" w:rsidR="637AAEB7">
        <w:rPr>
          <w:rFonts w:ascii="Arial" w:hAnsi="Arial" w:cs="Arial"/>
          <w:b w:val="1"/>
          <w:bCs w:val="1"/>
        </w:rPr>
        <w:t>Deanery</w:t>
      </w:r>
    </w:p>
    <w:p w:rsidRPr="00CA01A1" w:rsidR="00D9467F" w:rsidP="000C3354" w:rsidRDefault="00D9467F" w14:paraId="7F9FE428" w14:textId="5C48D438">
      <w:pPr>
        <w:rPr>
          <w:rFonts w:ascii="Arial" w:hAnsi="Arial" w:cs="Arial"/>
          <w:b w:val="1"/>
          <w:bCs w:val="1"/>
        </w:rPr>
      </w:pPr>
      <w:r w:rsidRPr="043D643C" w:rsidR="00D9467F">
        <w:rPr>
          <w:rFonts w:ascii="Arial" w:hAnsi="Arial" w:cs="Arial"/>
          <w:b w:val="1"/>
          <w:bCs w:val="1"/>
        </w:rPr>
        <w:t xml:space="preserve"> </w:t>
      </w:r>
      <w:r w:rsidRPr="043D643C" w:rsidR="00D9467F">
        <w:rPr>
          <w:rFonts w:ascii="Arial" w:hAnsi="Arial" w:cs="Arial"/>
          <w:b w:val="1"/>
          <w:bCs w:val="1"/>
        </w:rPr>
        <w:t xml:space="preserve">Programme Support Team for the School (details found </w:t>
      </w:r>
      <w:hyperlink r:id="Rb7aff09aebe947c7">
        <w:r w:rsidRPr="043D643C" w:rsidR="00D9467F">
          <w:rPr>
            <w:rStyle w:val="Hyperlink"/>
            <w:rFonts w:ascii="Arial" w:hAnsi="Arial" w:cs="Arial"/>
            <w:b w:val="1"/>
            <w:bCs w:val="1"/>
          </w:rPr>
          <w:t>here</w:t>
        </w:r>
      </w:hyperlink>
      <w:r w:rsidRPr="043D643C" w:rsidR="00D9467F">
        <w:rPr>
          <w:rFonts w:ascii="Arial" w:hAnsi="Arial" w:cs="Arial"/>
          <w:b w:val="1"/>
          <w:bCs w:val="1"/>
        </w:rPr>
        <w:t>)</w:t>
      </w:r>
      <w:r w:rsidRPr="043D643C" w:rsidR="00976CC3">
        <w:rPr>
          <w:rFonts w:ascii="Arial" w:hAnsi="Arial" w:cs="Arial"/>
          <w:b w:val="1"/>
          <w:bCs w:val="1"/>
        </w:rPr>
        <w:t xml:space="preserve"> following completion of the ARCP Panel.</w:t>
      </w:r>
    </w:p>
    <w:p w:rsidRPr="00CA01A1" w:rsidR="00033F0C" w:rsidRDefault="00033F0C" w14:paraId="3CDACCD2" w14:textId="1AC7D76B">
      <w:pPr>
        <w:rPr>
          <w:rFonts w:ascii="Arial" w:hAnsi="Arial" w:cs="Arial"/>
        </w:rPr>
      </w:pPr>
      <w:r w:rsidRPr="00CA01A1">
        <w:rPr>
          <w:rFonts w:ascii="Arial" w:hAnsi="Arial" w:cs="Arial"/>
        </w:rPr>
        <w:t xml:space="preserve">Date of ARCP: </w:t>
      </w:r>
      <w:sdt>
        <w:sdtPr>
          <w:rPr>
            <w:rFonts w:ascii="Arial" w:hAnsi="Arial" w:cs="Arial"/>
          </w:rPr>
          <w:id w:val="-1041127086"/>
          <w:placeholder>
            <w:docPart w:val="DefaultPlaceholder_-1854013437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Pr="00CA01A1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:rsidRPr="00CA01A1" w:rsidR="00033F0C" w:rsidRDefault="00033F0C" w14:paraId="1406852F" w14:textId="79EF8986">
      <w:pPr>
        <w:rPr>
          <w:rFonts w:ascii="Arial" w:hAnsi="Arial" w:cs="Arial"/>
        </w:rPr>
      </w:pPr>
      <w:r w:rsidRPr="00CA01A1">
        <w:rPr>
          <w:rFonts w:ascii="Arial" w:hAnsi="Arial" w:cs="Arial"/>
        </w:rPr>
        <w:t xml:space="preserve">Specialty and School: </w:t>
      </w:r>
      <w:sdt>
        <w:sdtPr>
          <w:rPr>
            <w:rFonts w:ascii="Arial" w:hAnsi="Arial" w:cs="Arial"/>
          </w:rPr>
          <w:id w:val="-1808071754"/>
          <w:placeholder>
            <w:docPart w:val="DefaultPlaceholder_-1854013440"/>
          </w:placeholder>
          <w:showingPlcHdr/>
        </w:sdtPr>
        <w:sdtContent>
          <w:r w:rsidRPr="00CA01A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Pr="00CA01A1" w:rsidR="00033F0C" w:rsidRDefault="00033F0C" w14:paraId="6433E94E" w14:textId="1C2D1173">
      <w:pPr>
        <w:rPr>
          <w:rFonts w:ascii="Arial" w:hAnsi="Arial" w:cs="Arial"/>
        </w:rPr>
      </w:pPr>
      <w:r w:rsidRPr="00CA01A1">
        <w:rPr>
          <w:rFonts w:ascii="Arial" w:hAnsi="Arial" w:cs="Arial"/>
        </w:rPr>
        <w:t xml:space="preserve">Name of ARCP Panel Chair: </w:t>
      </w:r>
      <w:sdt>
        <w:sdtPr>
          <w:rPr>
            <w:rFonts w:ascii="Arial" w:hAnsi="Arial" w:cs="Arial"/>
          </w:rPr>
          <w:id w:val="1477873361"/>
          <w:placeholder>
            <w:docPart w:val="648C5AF0CD7C432BAA6F1DA13F28FEE1"/>
          </w:placeholder>
          <w:showingPlcHdr/>
        </w:sdtPr>
        <w:sdtContent>
          <w:r w:rsidRPr="00CA01A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tbl>
      <w:tblPr>
        <w:tblStyle w:val="ListTable3-Accent6"/>
        <w:tblW w:w="9747" w:type="dxa"/>
        <w:tblBorders>
          <w:insideH w:val="single" w:color="F79646" w:themeColor="accent6" w:sz="4" w:space="0"/>
        </w:tblBorders>
        <w:tblLook w:val="04A0" w:firstRow="1" w:lastRow="0" w:firstColumn="1" w:lastColumn="0" w:noHBand="0" w:noVBand="1"/>
      </w:tblPr>
      <w:tblGrid>
        <w:gridCol w:w="7939"/>
        <w:gridCol w:w="1808"/>
      </w:tblGrid>
      <w:tr w:rsidRPr="006A4B08" w:rsidR="00033F0C" w:rsidTr="3E094362" w14:paraId="7D18A2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39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one" w:color="auto" w:sz="0" w:space="0"/>
            </w:tcBorders>
            <w:shd w:val="clear" w:color="auto" w:fill="auto"/>
            <w:tcMar/>
          </w:tcPr>
          <w:p w:rsidRPr="006A4B08" w:rsidR="00033F0C" w:rsidRDefault="00033F0C" w14:paraId="087EAFF1" w14:textId="0512EDD7">
            <w:pPr>
              <w:rPr>
                <w:rFonts w:ascii="Arial" w:hAnsi="Arial" w:cs="Arial"/>
                <w:sz w:val="24"/>
                <w:szCs w:val="24"/>
              </w:rPr>
            </w:pPr>
            <w:r w:rsidRPr="00731BFA">
              <w:rPr>
                <w:rFonts w:ascii="Arial" w:hAnsi="Arial" w:cs="Arial"/>
                <w:color w:val="0070C0"/>
                <w:sz w:val="24"/>
                <w:szCs w:val="24"/>
              </w:rPr>
              <w:t>Task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8" w:type="dxa"/>
            <w:tcBorders>
              <w:top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</w:tcBorders>
            <w:shd w:val="clear" w:color="auto" w:fill="auto"/>
            <w:tcMar/>
          </w:tcPr>
          <w:p w:rsidRPr="006A4B08" w:rsidR="00033F0C" w:rsidP="00033F0C" w:rsidRDefault="00033F0C" w14:paraId="7F305ACF" w14:textId="55A28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31BFA">
              <w:rPr>
                <w:rFonts w:ascii="Arial" w:hAnsi="Arial" w:cs="Arial"/>
                <w:color w:val="0070C0"/>
                <w:sz w:val="24"/>
                <w:szCs w:val="24"/>
              </w:rPr>
              <w:t>Completed</w:t>
            </w:r>
          </w:p>
        </w:tc>
      </w:tr>
      <w:tr w:rsidRPr="00033F0C" w:rsidR="00033F0C" w:rsidTr="3E094362" w14:paraId="18C58F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one" w:color="auto" w:sz="0" w:space="0"/>
            </w:tcBorders>
            <w:shd w:val="clear" w:color="auto" w:fill="auto"/>
            <w:tcMar/>
          </w:tcPr>
          <w:p w:rsidRPr="006137AE" w:rsidR="00033F0C" w:rsidP="00033F0C" w:rsidRDefault="00033F0C" w14:paraId="45972C21" w14:textId="109AA1F6">
            <w:pPr>
              <w:rPr>
                <w:rFonts w:ascii="Arial" w:hAnsi="Arial" w:cs="Arial"/>
                <w:b w:val="0"/>
                <w:bCs w:val="0"/>
              </w:rPr>
            </w:pPr>
            <w:r w:rsidRPr="006137AE">
              <w:rPr>
                <w:rFonts w:ascii="Arial" w:hAnsi="Arial" w:cs="Arial"/>
                <w:b w:val="0"/>
                <w:bCs w:val="0"/>
              </w:rPr>
              <w:t>Confirm that all panel members:</w:t>
            </w:r>
          </w:p>
          <w:p w:rsidRPr="006137AE" w:rsidR="0070425E" w:rsidP="3E094362" w:rsidRDefault="003E10A4" w14:paraId="3989DB70" w14:textId="5578D9F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3E094362" w:rsidR="003E10A4">
              <w:rPr>
                <w:rFonts w:ascii="Arial" w:hAnsi="Arial" w:cs="Arial"/>
                <w:b w:val="0"/>
                <w:bCs w:val="0"/>
                <w:color w:val="auto"/>
              </w:rPr>
              <w:t>Are t</w:t>
            </w:r>
            <w:r w:rsidRPr="3E094362" w:rsidR="00033F0C">
              <w:rPr>
                <w:rFonts w:ascii="Arial" w:hAnsi="Arial" w:cs="Arial"/>
                <w:b w:val="0"/>
                <w:bCs w:val="0"/>
                <w:color w:val="auto"/>
              </w:rPr>
              <w:t>rained in Equality and Diversity (3-year expiry)</w:t>
            </w:r>
          </w:p>
          <w:p w:rsidRPr="00AC607A" w:rsidR="00632A12" w:rsidP="3E094362" w:rsidRDefault="003E10A4" w14:paraId="6C4E8782" w14:textId="6C5F609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3E094362" w:rsidR="003E10A4">
              <w:rPr>
                <w:rFonts w:ascii="Arial" w:hAnsi="Arial" w:cs="Arial"/>
                <w:b w:val="0"/>
                <w:bCs w:val="0"/>
                <w:color w:val="auto"/>
              </w:rPr>
              <w:t>Are f</w:t>
            </w:r>
            <w:r w:rsidRPr="3E094362" w:rsidR="00033F0C">
              <w:rPr>
                <w:rFonts w:ascii="Arial" w:hAnsi="Arial" w:cs="Arial"/>
                <w:b w:val="0"/>
                <w:bCs w:val="0"/>
                <w:color w:val="auto"/>
              </w:rPr>
              <w:t xml:space="preserve">amiliar with the </w:t>
            </w:r>
            <w:hyperlink r:id="Rc5ff41518da04df3">
              <w:r w:rsidRPr="3E094362" w:rsidR="00033F0C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</w:rPr>
                <w:t>Gold</w:t>
              </w:r>
              <w:r w:rsidRPr="3E094362" w:rsidR="019E594D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</w:rPr>
                <w:t xml:space="preserve"> Guide</w:t>
              </w:r>
            </w:hyperlink>
          </w:p>
          <w:p w:rsidRPr="00AC607A" w:rsidR="00632A12" w:rsidP="3E094362" w:rsidRDefault="003E10A4" w14:paraId="7E406A77" w14:textId="4DBE73D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3E094362" w:rsidR="003E10A4">
              <w:rPr>
                <w:rFonts w:ascii="Arial" w:hAnsi="Arial" w:cs="Arial"/>
                <w:b w:val="0"/>
                <w:bCs w:val="0"/>
                <w:color w:val="auto"/>
              </w:rPr>
              <w:t>Are f</w:t>
            </w:r>
            <w:r w:rsidRPr="3E094362" w:rsidR="00033F0C">
              <w:rPr>
                <w:rFonts w:ascii="Arial" w:hAnsi="Arial" w:cs="Arial"/>
                <w:b w:val="0"/>
                <w:bCs w:val="0"/>
                <w:color w:val="auto"/>
              </w:rPr>
              <w:t>a</w:t>
            </w:r>
            <w:r w:rsidRPr="3E094362" w:rsidR="00033F0C">
              <w:rPr>
                <w:rFonts w:ascii="Arial" w:hAnsi="Arial" w:cs="Arial"/>
                <w:b w:val="0"/>
                <w:bCs w:val="0"/>
                <w:color w:val="auto"/>
              </w:rPr>
              <w:t>miliar with</w:t>
            </w:r>
            <w:r w:rsidRPr="3E094362" w:rsidR="00EB554B">
              <w:rPr>
                <w:rFonts w:ascii="Arial" w:hAnsi="Arial" w:cs="Arial"/>
                <w:b w:val="0"/>
                <w:bCs w:val="0"/>
                <w:color w:val="auto"/>
              </w:rPr>
              <w:t xml:space="preserve"> the</w:t>
            </w:r>
            <w:r w:rsidRPr="3E094362" w:rsidR="00033F0C">
              <w:rPr>
                <w:rFonts w:ascii="Arial" w:hAnsi="Arial" w:cs="Arial"/>
                <w:b w:val="0"/>
                <w:bCs w:val="0"/>
                <w:color w:val="auto"/>
              </w:rPr>
              <w:t xml:space="preserve"> ARCP Operational Guidance</w:t>
            </w:r>
            <w:r w:rsidRPr="3E094362" w:rsidR="00AC607A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634AA2">
              <w:rPr>
                <w:rFonts w:ascii="Arial" w:hAnsi="Arial" w:cs="Arial"/>
              </w:rPr>
              <w:fldChar w:fldCharType="begin"/>
            </w:r>
            <w:r w:rsidRPr="00AC607A" w:rsidR="00677A34">
              <w:rPr>
                <w:rFonts w:ascii="Arial" w:hAnsi="Arial" w:cs="Arial"/>
              </w:rPr>
              <w:instrText>HYPERLINK "https://healtheducationengland.sharepoint.com/:b:/r/sites/TrainersResources-YH/Resource%20Library/ARCPs/2.%20Additional%20Guidance%20for%20Faculty/Management%20of%20ARCP%20Outcomes%20for%20Training%20Recovery_Apr%202022%20v1.pdf?csf=1&amp;web=1&amp;e=4zOjuA"</w:instrText>
            </w:r>
            <w:r w:rsidR="00634AA2">
              <w:rPr>
                <w:rFonts w:ascii="Arial" w:hAnsi="Arial" w:cs="Arial"/>
              </w:rPr>
            </w:r>
            <w:r w:rsidR="00634AA2">
              <w:rPr>
                <w:rFonts w:ascii="Arial" w:hAnsi="Arial" w:cs="Arial"/>
              </w:rPr>
              <w:fldChar w:fldCharType="separate"/>
            </w:r>
          </w:p>
          <w:p w:rsidRPr="006137AE" w:rsidR="0070425E" w:rsidP="0070425E" w:rsidRDefault="00634AA2" w14:paraId="10300DB6" w14:textId="146D482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</w:rPr>
            </w:pPr>
            <w:r w:rsidRPr="3E094362">
              <w:rPr>
                <w:rFonts w:ascii="Arial" w:hAnsi="Arial" w:cs="Arial"/>
              </w:rPr>
              <w:fldChar w:fldCharType="end"/>
            </w:r>
            <w:r w:rsidRPr="3E094362" w:rsidR="003E10A4">
              <w:rPr>
                <w:rFonts w:ascii="Arial" w:hAnsi="Arial" w:cs="Arial"/>
                <w:b w:val="0"/>
                <w:bCs w:val="0"/>
                <w:color w:val="auto"/>
              </w:rPr>
              <w:t xml:space="preserve">Have </w:t>
            </w:r>
            <w:r w:rsidRPr="3E094362" w:rsidR="003E10A4">
              <w:rPr>
                <w:rFonts w:ascii="Arial" w:hAnsi="Arial" w:cs="Arial"/>
                <w:b w:val="0"/>
                <w:bCs w:val="0"/>
              </w:rPr>
              <w:t>p</w:t>
            </w:r>
            <w:r w:rsidRPr="3E094362" w:rsidR="001F0C45">
              <w:rPr>
                <w:rFonts w:ascii="Arial" w:hAnsi="Arial" w:cs="Arial"/>
                <w:b w:val="0"/>
                <w:bCs w:val="0"/>
              </w:rPr>
              <w:t>rovided</w:t>
            </w:r>
            <w:r w:rsidRPr="3E094362" w:rsidR="001F0C45">
              <w:rPr>
                <w:rFonts w:ascii="Arial" w:hAnsi="Arial" w:cs="Arial"/>
                <w:b w:val="0"/>
                <w:bCs w:val="0"/>
              </w:rPr>
              <w:t xml:space="preserve"> evidence of</w:t>
            </w:r>
            <w:r w:rsidRPr="3E094362" w:rsidR="1E897C56">
              <w:rPr>
                <w:rFonts w:ascii="Arial" w:hAnsi="Arial" w:cs="Arial"/>
                <w:b w:val="0"/>
                <w:bCs w:val="0"/>
              </w:rPr>
              <w:t xml:space="preserve"> ARCP Panel training </w:t>
            </w:r>
            <w:r w:rsidRPr="3E094362" w:rsidR="47FB5F36">
              <w:rPr>
                <w:rFonts w:ascii="Arial" w:hAnsi="Arial" w:cs="Arial"/>
                <w:b w:val="0"/>
                <w:bCs w:val="0"/>
              </w:rPr>
              <w:t xml:space="preserve">within the last 15 months, which can include </w:t>
            </w:r>
            <w:r w:rsidRPr="3E094362" w:rsidR="460C68CB">
              <w:rPr>
                <w:rFonts w:ascii="Arial" w:hAnsi="Arial" w:cs="Arial"/>
                <w:b w:val="0"/>
                <w:bCs w:val="0"/>
              </w:rPr>
              <w:t xml:space="preserve">watching </w:t>
            </w:r>
            <w:r w:rsidRPr="3E094362" w:rsidR="1E897C56">
              <w:rPr>
                <w:rFonts w:ascii="Arial" w:hAnsi="Arial" w:cs="Arial"/>
                <w:b w:val="0"/>
                <w:bCs w:val="0"/>
              </w:rPr>
              <w:t>t</w:t>
            </w:r>
            <w:r w:rsidRPr="3E094362" w:rsidR="001F0C45">
              <w:rPr>
                <w:rFonts w:ascii="Arial" w:hAnsi="Arial" w:cs="Arial"/>
                <w:b w:val="0"/>
                <w:bCs w:val="0"/>
              </w:rPr>
              <w:t xml:space="preserve">he </w:t>
            </w:r>
            <w:hyperlink r:id="R5b8b5fcc78544d6d">
              <w:r w:rsidRPr="3E094362" w:rsidR="00AC607A">
                <w:rPr>
                  <w:rStyle w:val="Hyperlink"/>
                  <w:rFonts w:ascii="Arial" w:hAnsi="Arial" w:cs="Arial"/>
                  <w:b w:val="0"/>
                  <w:bCs w:val="0"/>
                </w:rPr>
                <w:t>NHSE Training Guide Video</w:t>
              </w:r>
            </w:hyperlink>
            <w:r w:rsidRPr="3E094362" w:rsidR="001F0C45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3E094362" w:rsidR="001F0C45">
              <w:rPr>
                <w:rFonts w:ascii="Arial" w:hAnsi="Arial" w:cs="Arial"/>
                <w:b w:val="0"/>
                <w:bCs w:val="0"/>
              </w:rPr>
              <w:t>on Trainer</w:t>
            </w:r>
            <w:r w:rsidRPr="3E094362" w:rsidR="001F0C45">
              <w:rPr>
                <w:rFonts w:ascii="Arial" w:hAnsi="Arial" w:cs="Arial"/>
                <w:b w:val="0"/>
                <w:bCs w:val="0"/>
              </w:rPr>
              <w:t xml:space="preserve"> Resources</w:t>
            </w:r>
            <w:r w:rsidRPr="3E094362" w:rsidR="291FB987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3E094362" w:rsidR="4FEA17E6">
              <w:rPr>
                <w:rFonts w:ascii="Arial" w:hAnsi="Arial" w:cs="Arial"/>
                <w:b w:val="0"/>
                <w:bCs w:val="0"/>
              </w:rPr>
              <w:t>or att</w:t>
            </w:r>
            <w:r w:rsidRPr="3E094362" w:rsidR="131503E7">
              <w:rPr>
                <w:rFonts w:ascii="Arial" w:hAnsi="Arial" w:cs="Arial"/>
                <w:b w:val="0"/>
                <w:bCs w:val="0"/>
              </w:rPr>
              <w:t>ending</w:t>
            </w:r>
            <w:r w:rsidRPr="3E094362" w:rsidR="4FEA17E6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3E094362" w:rsidR="1AE6346C">
              <w:rPr>
                <w:rFonts w:ascii="Arial" w:hAnsi="Arial" w:cs="Arial"/>
                <w:b w:val="0"/>
                <w:bCs w:val="0"/>
              </w:rPr>
              <w:t xml:space="preserve">an </w:t>
            </w:r>
            <w:hyperlink r:id="R9160c673e58e4dfc">
              <w:r w:rsidRPr="3E094362" w:rsidR="1AE6346C">
                <w:rPr>
                  <w:rStyle w:val="Hyperlink"/>
                  <w:rFonts w:ascii="Arial" w:hAnsi="Arial" w:cs="Arial"/>
                  <w:b w:val="0"/>
                  <w:bCs w:val="0"/>
                </w:rPr>
                <w:t>ARCP Open House session</w:t>
              </w:r>
            </w:hyperlink>
            <w:r w:rsidRPr="3E094362" w:rsidR="435562A2">
              <w:rPr>
                <w:rFonts w:ascii="Arial" w:hAnsi="Arial" w:cs="Arial"/>
                <w:b w:val="0"/>
                <w:bCs w:val="0"/>
              </w:rPr>
              <w:t xml:space="preserve"> or</w:t>
            </w:r>
            <w:r w:rsidRPr="3E094362" w:rsidR="55338ABD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3E094362" w:rsidR="00E46120">
              <w:rPr>
                <w:rFonts w:ascii="Arial" w:hAnsi="Arial" w:cs="Arial"/>
                <w:b w:val="0"/>
                <w:bCs w:val="0"/>
              </w:rPr>
              <w:t>via</w:t>
            </w:r>
            <w:r w:rsidRPr="3E094362" w:rsidR="55338ABD">
              <w:rPr>
                <w:rFonts w:ascii="Arial" w:hAnsi="Arial" w:cs="Arial"/>
                <w:b w:val="0"/>
                <w:bCs w:val="0"/>
              </w:rPr>
              <w:t xml:space="preserve"> School led training</w:t>
            </w:r>
          </w:p>
          <w:p w:rsidRPr="006137AE" w:rsidR="00E66836" w:rsidP="00E66836" w:rsidRDefault="006A4B08" w14:paraId="71AEF721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</w:rPr>
            </w:pPr>
            <w:r w:rsidRPr="006137AE">
              <w:rPr>
                <w:rFonts w:ascii="Arial" w:hAnsi="Arial" w:cs="Arial"/>
                <w:b w:val="0"/>
                <w:bCs w:val="0"/>
              </w:rPr>
              <w:t>Have</w:t>
            </w:r>
            <w:r w:rsidRPr="006137AE" w:rsidR="001F0C45">
              <w:rPr>
                <w:rFonts w:ascii="Arial" w:hAnsi="Arial" w:cs="Arial"/>
                <w:b w:val="0"/>
                <w:bCs w:val="0"/>
              </w:rPr>
              <w:t xml:space="preserve"> no conflicts of </w:t>
            </w:r>
            <w:proofErr w:type="gramStart"/>
            <w:r w:rsidRPr="006137AE" w:rsidR="001F0C45">
              <w:rPr>
                <w:rFonts w:ascii="Arial" w:hAnsi="Arial" w:cs="Arial"/>
                <w:b w:val="0"/>
                <w:bCs w:val="0"/>
              </w:rPr>
              <w:t>interest</w:t>
            </w:r>
            <w:proofErr w:type="gramEnd"/>
          </w:p>
          <w:p w:rsidRPr="006137AE" w:rsidR="006137AE" w:rsidP="006137AE" w:rsidRDefault="006137AE" w14:paraId="12D04817" w14:textId="1691C7E9">
            <w:pPr>
              <w:pStyle w:val="ListParagrap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8" w:type="dxa"/>
            <w:tcBorders>
              <w:top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</w:tcBorders>
            <w:shd w:val="clear" w:color="auto" w:fill="auto"/>
            <w:tcMar/>
          </w:tcPr>
          <w:p w:rsidRPr="00033F0C" w:rsidR="00033F0C" w:rsidP="00033F0C" w:rsidRDefault="00033F0C" w14:paraId="2CF4083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373104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033F0C" w:rsidR="00033F0C" w:rsidP="00033F0C" w:rsidRDefault="00033F0C" w14:paraId="4275442D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033F0C"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4"/>
                <w:szCs w:val="24"/>
              </w:rPr>
              <w:id w:val="1334487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033F0C" w:rsidR="00033F0C" w:rsidP="00033F0C" w:rsidRDefault="00033F0C" w14:paraId="16EFBE56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033F0C"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4"/>
                <w:szCs w:val="24"/>
              </w:rPr>
              <w:id w:val="1816143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033F0C" w:rsidR="00033F0C" w:rsidP="00033F0C" w:rsidRDefault="00033F0C" w14:paraId="4E14AAE0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033F0C"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4"/>
                <w:szCs w:val="24"/>
              </w:rPr>
              <w:id w:val="1444885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F0DE1" w:rsidP="001F0DE1" w:rsidRDefault="001F0DE1" w14:paraId="3130D258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033F0C"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p>
            </w:sdtContent>
          </w:sdt>
          <w:p w:rsidR="00033F0C" w:rsidP="001F0C45" w:rsidRDefault="00033F0C" w14:paraId="02CF0507" w14:textId="5A0FF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05512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D1668" w:rsidP="00BD1668" w:rsidRDefault="00BD1668" w14:paraId="711F7172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033F0C"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p>
            </w:sdtContent>
          </w:sdt>
          <w:p w:rsidR="00F13579" w:rsidP="006137AE" w:rsidRDefault="00F13579" w14:paraId="0628553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647861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033F0C" w:rsidR="001F0C45" w:rsidP="00F13579" w:rsidRDefault="006A4B08" w14:paraId="5B6A5180" w14:textId="3BF98B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Pr="00033F0C" w:rsidR="00033F0C" w:rsidTr="3E094362" w14:paraId="6957C5B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one" w:color="auto" w:sz="0" w:space="0"/>
            </w:tcBorders>
            <w:shd w:val="clear" w:color="auto" w:fill="auto"/>
            <w:tcMar/>
          </w:tcPr>
          <w:p w:rsidRPr="006137AE" w:rsidR="00033F0C" w:rsidRDefault="00033F0C" w14:paraId="6E272EC1" w14:textId="6731D399">
            <w:pPr>
              <w:rPr>
                <w:rFonts w:ascii="Arial" w:hAnsi="Arial" w:cs="Arial"/>
                <w:b w:val="0"/>
                <w:bCs w:val="0"/>
              </w:rPr>
            </w:pPr>
            <w:r w:rsidRPr="006137AE">
              <w:rPr>
                <w:rFonts w:ascii="Arial" w:hAnsi="Arial" w:cs="Arial"/>
                <w:b w:val="0"/>
                <w:bCs w:val="0"/>
              </w:rPr>
              <w:t>Ensure the panel is quorate.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8" w:type="dxa"/>
            <w:tcBorders>
              <w:top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</w:tcBorders>
            <w:shd w:val="clear" w:color="auto" w:fill="auto"/>
            <w:tcMar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51138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033F0C" w:rsidR="00033F0C" w:rsidP="00033F0C" w:rsidRDefault="00033F0C" w14:paraId="01A1397D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033F0C"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p>
            </w:sdtContent>
          </w:sdt>
          <w:p w:rsidR="00CD0427" w:rsidP="00033F0C" w:rsidRDefault="00CD0427" w14:paraId="3475728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33F0C" w:rsidR="00033F0C" w:rsidTr="3E094362" w14:paraId="7EC01E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one" w:color="auto" w:sz="0" w:space="0"/>
            </w:tcBorders>
            <w:shd w:val="clear" w:color="auto" w:fill="auto"/>
            <w:tcMar/>
          </w:tcPr>
          <w:p w:rsidRPr="006137AE" w:rsidR="00033F0C" w:rsidRDefault="00033F0C" w14:paraId="674A1D8E" w14:textId="7D8F73AA">
            <w:pPr>
              <w:rPr>
                <w:rFonts w:ascii="Arial" w:hAnsi="Arial" w:cs="Arial"/>
                <w:b w:val="0"/>
                <w:bCs w:val="0"/>
              </w:rPr>
            </w:pPr>
            <w:r w:rsidRPr="006137AE">
              <w:rPr>
                <w:rFonts w:ascii="Arial" w:hAnsi="Arial" w:cs="Arial"/>
                <w:b w:val="0"/>
                <w:bCs w:val="0"/>
              </w:rPr>
              <w:t xml:space="preserve">Ensure each panel member understands their role.                 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8" w:type="dxa"/>
            <w:tcBorders>
              <w:top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</w:tcBorders>
            <w:shd w:val="clear" w:color="auto" w:fill="auto"/>
            <w:tcMar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745807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033F0C" w:rsidR="00033F0C" w:rsidP="00033F0C" w:rsidRDefault="00033F0C" w14:paraId="4C2715AD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033F0C"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p>
            </w:sdtContent>
          </w:sdt>
          <w:p w:rsidR="00CD0427" w:rsidP="00033F0C" w:rsidRDefault="00CD0427" w14:paraId="5DD173E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33F0C" w:rsidR="00033F0C" w:rsidTr="3E094362" w14:paraId="00EB32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one" w:color="auto" w:sz="0" w:space="0"/>
            </w:tcBorders>
            <w:shd w:val="clear" w:color="auto" w:fill="auto"/>
            <w:tcMar/>
          </w:tcPr>
          <w:p w:rsidR="00033F0C" w:rsidRDefault="00033F0C" w14:paraId="50D5D2D8" w14:textId="0116BC6A">
            <w:pPr>
              <w:contextualSpacing/>
              <w:rPr>
                <w:rFonts w:ascii="Arial" w:hAnsi="Arial" w:cs="Arial"/>
              </w:rPr>
            </w:pPr>
            <w:r w:rsidRPr="006137AE">
              <w:rPr>
                <w:rFonts w:ascii="Arial" w:hAnsi="Arial" w:cs="Arial"/>
                <w:b w:val="0"/>
                <w:bCs w:val="0"/>
              </w:rPr>
              <w:t xml:space="preserve">Delegate responsibilities for the day, </w:t>
            </w:r>
            <w:proofErr w:type="gramStart"/>
            <w:r w:rsidRPr="006137AE">
              <w:rPr>
                <w:rFonts w:ascii="Arial" w:hAnsi="Arial" w:cs="Arial"/>
                <w:b w:val="0"/>
                <w:bCs w:val="0"/>
              </w:rPr>
              <w:t>i.e.</w:t>
            </w:r>
            <w:proofErr w:type="gramEnd"/>
            <w:r w:rsidRPr="006137AE">
              <w:rPr>
                <w:rFonts w:ascii="Arial" w:hAnsi="Arial" w:cs="Arial"/>
                <w:b w:val="0"/>
                <w:bCs w:val="0"/>
              </w:rPr>
              <w:t xml:space="preserve"> who will lead discussion, who will navigate portfolio</w:t>
            </w:r>
            <w:r w:rsidR="00BC3858">
              <w:rPr>
                <w:rFonts w:ascii="Arial" w:hAnsi="Arial" w:cs="Arial"/>
                <w:b w:val="0"/>
                <w:bCs w:val="0"/>
              </w:rPr>
              <w:t xml:space="preserve">, who will </w:t>
            </w:r>
            <w:r w:rsidRPr="006137AE">
              <w:rPr>
                <w:rFonts w:ascii="Arial" w:hAnsi="Arial" w:cs="Arial"/>
                <w:b w:val="0"/>
                <w:bCs w:val="0"/>
              </w:rPr>
              <w:t>complete ARCP form.</w:t>
            </w:r>
          </w:p>
          <w:p w:rsidRPr="006137AE" w:rsidR="006137AE" w:rsidRDefault="006137AE" w14:paraId="2B53930C" w14:textId="604BA3BF">
            <w:pPr>
              <w:contextualSpacing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8" w:type="dxa"/>
            <w:tcBorders>
              <w:top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</w:tcBorders>
            <w:shd w:val="clear" w:color="auto" w:fill="auto"/>
            <w:tcMar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43938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33F0C" w:rsidP="00033F0C" w:rsidRDefault="00033F0C" w14:paraId="5F6D49D5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033F0C"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p>
            </w:sdtContent>
          </w:sdt>
          <w:p w:rsidRPr="00033F0C" w:rsidR="00033F0C" w:rsidP="00033F0C" w:rsidRDefault="00033F0C" w14:paraId="403D0B6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33F0C" w:rsidR="00033F0C" w:rsidTr="3E094362" w14:paraId="0B4774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one" w:color="auto" w:sz="0" w:space="0"/>
            </w:tcBorders>
            <w:shd w:val="clear" w:color="auto" w:fill="auto"/>
            <w:tcMar/>
          </w:tcPr>
          <w:p w:rsidRPr="006137AE" w:rsidR="00033F0C" w:rsidRDefault="00033F0C" w14:paraId="59F5A38A" w14:textId="78ACD2BB">
            <w:pPr>
              <w:contextualSpacing/>
              <w:rPr>
                <w:rFonts w:ascii="Arial" w:hAnsi="Arial" w:cs="Arial"/>
                <w:b w:val="0"/>
                <w:bCs w:val="0"/>
              </w:rPr>
            </w:pPr>
            <w:r w:rsidRPr="006137AE">
              <w:rPr>
                <w:rFonts w:ascii="Arial" w:hAnsi="Arial" w:cs="Arial"/>
                <w:b w:val="0"/>
                <w:bCs w:val="0"/>
              </w:rPr>
              <w:t>Confirm to Panel members the portfolio evidence submission deadline and how evidence submitted after this date will be handled</w:t>
            </w:r>
            <w:r w:rsidR="000F3B0C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6137AE">
              <w:rPr>
                <w:rFonts w:ascii="Arial" w:hAnsi="Arial" w:cs="Arial"/>
                <w:b w:val="0"/>
                <w:bCs w:val="0"/>
              </w:rPr>
              <w:t>to ensure parity and fairness.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8" w:type="dxa"/>
            <w:tcBorders>
              <w:top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</w:tcBorders>
            <w:shd w:val="clear" w:color="auto" w:fill="auto"/>
            <w:tcMar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11962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33F0C" w:rsidP="00033F0C" w:rsidRDefault="00033F0C" w14:paraId="60CE3040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033F0C"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p>
            </w:sdtContent>
          </w:sdt>
          <w:p w:rsidR="00033F0C" w:rsidP="00033F0C" w:rsidRDefault="00033F0C" w14:paraId="310FD5E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Pr="00033F0C" w:rsidR="006137AE" w:rsidP="00033F0C" w:rsidRDefault="006137AE" w14:paraId="3F8FD0BB" w14:textId="360676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33F0C" w:rsidR="00033F0C" w:rsidTr="3E094362" w14:paraId="3B6E5047" w14:textId="7777777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one" w:color="auto" w:sz="0" w:space="0"/>
            </w:tcBorders>
            <w:shd w:val="clear" w:color="auto" w:fill="auto"/>
            <w:tcMar/>
          </w:tcPr>
          <w:p w:rsidRPr="006137AE" w:rsidR="00033F0C" w:rsidRDefault="00033F0C" w14:paraId="6DFFC9FE" w14:textId="781D87B3">
            <w:pPr>
              <w:contextualSpacing/>
              <w:rPr>
                <w:rFonts w:ascii="Arial" w:hAnsi="Arial" w:cs="Arial"/>
                <w:b w:val="0"/>
                <w:bCs w:val="0"/>
              </w:rPr>
            </w:pPr>
            <w:r w:rsidRPr="006137AE">
              <w:rPr>
                <w:rFonts w:ascii="Arial" w:hAnsi="Arial" w:cs="Arial"/>
                <w:b w:val="0"/>
                <w:bCs w:val="0"/>
              </w:rPr>
              <w:t xml:space="preserve">Check Trainee Form Rs and Revalidation exception reports.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8" w:type="dxa"/>
            <w:tcBorders>
              <w:top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</w:tcBorders>
            <w:shd w:val="clear" w:color="auto" w:fill="auto"/>
            <w:tcMar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33136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033F0C" w:rsidR="00033F0C" w:rsidP="00033F0C" w:rsidRDefault="00033F0C" w14:paraId="1342CB3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033F0C"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p>
            </w:sdtContent>
          </w:sdt>
          <w:p w:rsidR="00CD0427" w:rsidP="00033F0C" w:rsidRDefault="00CD0427" w14:paraId="635FB11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33F0C" w:rsidR="00033F0C" w:rsidTr="3E094362" w14:paraId="29A8B8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one" w:color="auto" w:sz="0" w:space="0"/>
            </w:tcBorders>
            <w:shd w:val="clear" w:color="auto" w:fill="auto"/>
            <w:tcMar/>
          </w:tcPr>
          <w:p w:rsidRPr="006137AE" w:rsidR="00033F0C" w:rsidRDefault="00033F0C" w14:paraId="5CD8D68D" w14:textId="4045DAE2">
            <w:pPr>
              <w:rPr>
                <w:rFonts w:ascii="Arial" w:hAnsi="Arial" w:cs="Arial"/>
                <w:b w:val="0"/>
                <w:bCs w:val="0"/>
              </w:rPr>
            </w:pPr>
            <w:r w:rsidRPr="006137AE">
              <w:rPr>
                <w:rFonts w:ascii="Arial" w:hAnsi="Arial" w:cs="Arial"/>
                <w:b w:val="0"/>
                <w:bCs w:val="0"/>
              </w:rPr>
              <w:t xml:space="preserve">Complete the ARCP </w:t>
            </w:r>
            <w:r w:rsidRPr="006137AE" w:rsidR="112E9256">
              <w:rPr>
                <w:rFonts w:ascii="Arial" w:hAnsi="Arial" w:cs="Arial"/>
                <w:b w:val="0"/>
                <w:bCs w:val="0"/>
              </w:rPr>
              <w:t>Outcome</w:t>
            </w:r>
            <w:r w:rsidRPr="006137AE">
              <w:rPr>
                <w:rFonts w:ascii="Arial" w:hAnsi="Arial" w:cs="Arial"/>
                <w:b w:val="0"/>
                <w:bCs w:val="0"/>
              </w:rPr>
              <w:t xml:space="preserve"> Form for each Trainee</w:t>
            </w:r>
            <w:r w:rsidRPr="006137AE" w:rsidR="216E44D5">
              <w:rPr>
                <w:rFonts w:ascii="Arial" w:hAnsi="Arial" w:cs="Arial"/>
                <w:b w:val="0"/>
                <w:bCs w:val="0"/>
              </w:rPr>
              <w:t xml:space="preserve"> and agree the outcome</w:t>
            </w:r>
            <w:r w:rsidRPr="006137AE">
              <w:rPr>
                <w:rFonts w:ascii="Arial" w:hAnsi="Arial" w:cs="Arial"/>
                <w:b w:val="0"/>
                <w:bCs w:val="0"/>
              </w:rPr>
              <w:t xml:space="preserve"> prior to giving </w:t>
            </w:r>
            <w:r w:rsidRPr="00011E90" w:rsidR="13337C7C">
              <w:rPr>
                <w:rFonts w:ascii="Arial" w:hAnsi="Arial" w:cs="Arial"/>
                <w:b w:val="0"/>
                <w:bCs w:val="0"/>
              </w:rPr>
              <w:t>notification</w:t>
            </w:r>
            <w:r w:rsidRPr="006137AE">
              <w:rPr>
                <w:rFonts w:ascii="Arial" w:hAnsi="Arial" w:cs="Arial"/>
                <w:b w:val="0"/>
                <w:bCs w:val="0"/>
              </w:rPr>
              <w:t xml:space="preserve">. </w:t>
            </w:r>
            <w:r w:rsidRPr="006137AE" w:rsidR="2904D393">
              <w:rPr>
                <w:rFonts w:ascii="Arial" w:hAnsi="Arial" w:cs="Arial"/>
                <w:b w:val="0"/>
                <w:bCs w:val="0"/>
              </w:rPr>
              <w:t xml:space="preserve">On the Outcome Form, </w:t>
            </w:r>
            <w:r w:rsidRPr="006137AE" w:rsidR="636F65DC">
              <w:rPr>
                <w:rFonts w:ascii="Arial" w:hAnsi="Arial" w:cs="Arial"/>
                <w:b w:val="0"/>
                <w:bCs w:val="0"/>
              </w:rPr>
              <w:t>p</w:t>
            </w:r>
            <w:r w:rsidRPr="006137AE">
              <w:rPr>
                <w:rFonts w:ascii="Arial" w:hAnsi="Arial" w:cs="Arial"/>
                <w:b w:val="0"/>
                <w:bCs w:val="0"/>
              </w:rPr>
              <w:t xml:space="preserve">articular attention must be given to: </w:t>
            </w:r>
          </w:p>
          <w:p w:rsidRPr="006137AE" w:rsidR="00033F0C" w:rsidP="00033F0C" w:rsidRDefault="00033F0C" w14:paraId="0F4E7CFD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 w:val="0"/>
                <w:bCs w:val="0"/>
              </w:rPr>
            </w:pPr>
            <w:r w:rsidRPr="006137AE">
              <w:rPr>
                <w:rFonts w:ascii="Arial" w:hAnsi="Arial" w:cs="Arial"/>
                <w:b w:val="0"/>
                <w:bCs w:val="0"/>
              </w:rPr>
              <w:t xml:space="preserve">Period start and end date. </w:t>
            </w:r>
          </w:p>
          <w:p w:rsidRPr="006137AE" w:rsidR="00033F0C" w:rsidP="00033F0C" w:rsidRDefault="00033F0C" w14:paraId="4DBF0B91" w14:textId="0DF509F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 w:val="0"/>
                <w:bCs w:val="0"/>
              </w:rPr>
            </w:pPr>
            <w:r w:rsidRPr="006137AE">
              <w:rPr>
                <w:rFonts w:ascii="Arial" w:hAnsi="Arial" w:cs="Arial"/>
                <w:b w:val="0"/>
                <w:bCs w:val="0"/>
              </w:rPr>
              <w:t xml:space="preserve">CCT date (recalculation where required). </w:t>
            </w:r>
          </w:p>
          <w:p w:rsidRPr="006137AE" w:rsidR="00033F0C" w:rsidP="00033F0C" w:rsidRDefault="00033F0C" w14:paraId="1487F99F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 w:val="0"/>
                <w:bCs w:val="0"/>
              </w:rPr>
            </w:pPr>
            <w:r w:rsidRPr="006137AE">
              <w:rPr>
                <w:rFonts w:ascii="Arial" w:hAnsi="Arial" w:cs="Arial"/>
                <w:b w:val="0"/>
                <w:bCs w:val="0"/>
              </w:rPr>
              <w:t xml:space="preserve">Level of the Trainee. </w:t>
            </w:r>
          </w:p>
          <w:p w:rsidR="00033F0C" w:rsidP="00033F0C" w:rsidRDefault="00033F0C" w14:paraId="23353087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137AE">
              <w:rPr>
                <w:rFonts w:ascii="Arial" w:hAnsi="Arial" w:cs="Arial"/>
                <w:b w:val="0"/>
                <w:bCs w:val="0"/>
              </w:rPr>
              <w:t>Date of next ARCP (the exact date where possible).</w:t>
            </w:r>
          </w:p>
          <w:p w:rsidRPr="006137AE" w:rsidR="006137AE" w:rsidP="00CA01A1" w:rsidRDefault="006137AE" w14:paraId="4F5E27AD" w14:textId="478DBA69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8" w:type="dxa"/>
            <w:tcBorders>
              <w:top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</w:tcBorders>
            <w:shd w:val="clear" w:color="auto" w:fill="auto"/>
            <w:tcMar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39462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833C0" w:rsidP="00D833C0" w:rsidRDefault="00D833C0" w14:paraId="749EF868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033F0C"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p>
            </w:sdtContent>
          </w:sdt>
          <w:p w:rsidRPr="00D833C0" w:rsidR="00033F0C" w:rsidP="00033F0C" w:rsidRDefault="00033F0C" w14:paraId="0E10FF7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033F0C" w:rsidR="00033F0C" w:rsidP="00033F0C" w:rsidRDefault="00033F0C" w14:paraId="6A2507CA" w14:textId="0F280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2FB" w:rsidTr="3E094362" w14:paraId="33D773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one" w:color="auto" w:sz="0" w:space="0"/>
            </w:tcBorders>
            <w:shd w:val="clear" w:color="auto" w:fill="auto"/>
            <w:tcMar/>
          </w:tcPr>
          <w:p w:rsidRPr="00011E90" w:rsidR="00E132FB" w:rsidP="78126FF8" w:rsidRDefault="00E132FB" w14:paraId="15752546" w14:textId="134F8208">
            <w:pPr>
              <w:rPr>
                <w:rFonts w:ascii="Arial" w:hAnsi="Arial" w:cs="Arial"/>
              </w:rPr>
            </w:pPr>
            <w:r w:rsidRPr="00011E90">
              <w:rPr>
                <w:rFonts w:ascii="Arial" w:hAnsi="Arial" w:cs="Arial"/>
                <w:b w:val="0"/>
                <w:bCs w:val="0"/>
              </w:rPr>
              <w:t xml:space="preserve">If </w:t>
            </w:r>
            <w:r w:rsidR="00011E90">
              <w:rPr>
                <w:rFonts w:ascii="Arial" w:hAnsi="Arial" w:cs="Arial"/>
                <w:b w:val="0"/>
                <w:bCs w:val="0"/>
              </w:rPr>
              <w:t xml:space="preserve">the </w:t>
            </w:r>
            <w:r w:rsidRPr="00011E90">
              <w:rPr>
                <w:rFonts w:ascii="Arial" w:hAnsi="Arial" w:cs="Arial"/>
                <w:b w:val="0"/>
                <w:bCs w:val="0"/>
              </w:rPr>
              <w:t>trainee</w:t>
            </w:r>
            <w:r w:rsidR="00011E90">
              <w:rPr>
                <w:rFonts w:ascii="Arial" w:hAnsi="Arial" w:cs="Arial"/>
                <w:b w:val="0"/>
                <w:bCs w:val="0"/>
              </w:rPr>
              <w:t xml:space="preserve"> is</w:t>
            </w:r>
            <w:r w:rsidRPr="00011E90">
              <w:rPr>
                <w:rFonts w:ascii="Arial" w:hAnsi="Arial" w:cs="Arial"/>
                <w:b w:val="0"/>
                <w:bCs w:val="0"/>
              </w:rPr>
              <w:t xml:space="preserve"> receiving notification of</w:t>
            </w:r>
            <w:r w:rsidR="00011E90">
              <w:rPr>
                <w:rFonts w:ascii="Arial" w:hAnsi="Arial" w:cs="Arial"/>
                <w:b w:val="0"/>
                <w:bCs w:val="0"/>
              </w:rPr>
              <w:t xml:space="preserve"> their</w:t>
            </w:r>
            <w:r w:rsidRPr="00011E90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011E90" w:rsidR="000E4253">
              <w:rPr>
                <w:rFonts w:ascii="Arial" w:hAnsi="Arial" w:cs="Arial"/>
                <w:b w:val="0"/>
                <w:bCs w:val="0"/>
              </w:rPr>
              <w:t xml:space="preserve">ARCP </w:t>
            </w:r>
            <w:r w:rsidRPr="00011E90">
              <w:rPr>
                <w:rFonts w:ascii="Arial" w:hAnsi="Arial" w:cs="Arial"/>
                <w:b w:val="0"/>
                <w:bCs w:val="0"/>
              </w:rPr>
              <w:t>outcome via email, confirm</w:t>
            </w:r>
            <w:r w:rsidRPr="00011E90" w:rsidR="000E4253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011E90" w:rsidR="00CB0F64">
              <w:rPr>
                <w:rFonts w:ascii="Arial" w:hAnsi="Arial" w:cs="Arial"/>
                <w:b w:val="0"/>
                <w:bCs w:val="0"/>
              </w:rPr>
              <w:t>summary of reasons</w:t>
            </w:r>
            <w:r w:rsidRPr="00011E90" w:rsidR="000E4253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011E90" w:rsidR="00D0545C">
              <w:rPr>
                <w:rFonts w:ascii="Arial" w:hAnsi="Arial" w:cs="Arial"/>
                <w:b w:val="0"/>
                <w:bCs w:val="0"/>
              </w:rPr>
              <w:t>are</w:t>
            </w:r>
            <w:r w:rsidRPr="00011E90" w:rsidR="000E4253">
              <w:rPr>
                <w:rFonts w:ascii="Arial" w:hAnsi="Arial" w:cs="Arial"/>
                <w:b w:val="0"/>
                <w:bCs w:val="0"/>
              </w:rPr>
              <w:t xml:space="preserve"> noted on </w:t>
            </w:r>
            <w:r w:rsidRPr="00011E90" w:rsidR="00D0545C">
              <w:rPr>
                <w:rFonts w:ascii="Arial" w:hAnsi="Arial" w:cs="Arial"/>
                <w:b w:val="0"/>
                <w:bCs w:val="0"/>
              </w:rPr>
              <w:t xml:space="preserve">the </w:t>
            </w:r>
            <w:r w:rsidRPr="00011E90" w:rsidR="000E4253">
              <w:rPr>
                <w:rFonts w:ascii="Arial" w:hAnsi="Arial" w:cs="Arial"/>
                <w:b w:val="0"/>
                <w:bCs w:val="0"/>
              </w:rPr>
              <w:t>outcome form</w:t>
            </w:r>
            <w:r w:rsidR="009F1004">
              <w:rPr>
                <w:rFonts w:ascii="Arial" w:hAnsi="Arial" w:cs="Arial"/>
                <w:b w:val="0"/>
                <w:bCs w:val="0"/>
              </w:rPr>
              <w:t>.</w:t>
            </w:r>
          </w:p>
          <w:p w:rsidRPr="006137AE" w:rsidR="006137AE" w:rsidP="78126FF8" w:rsidRDefault="006137AE" w14:paraId="59A875D6" w14:textId="4A93717A">
            <w:pPr>
              <w:rPr>
                <w:rFonts w:ascii="Arial" w:hAnsi="Arial" w:cs="Arial"/>
                <w:b w:val="0"/>
                <w:bCs w:val="0"/>
                <w:highlight w:val="yellow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8" w:type="dxa"/>
            <w:tcBorders>
              <w:top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</w:tcBorders>
            <w:shd w:val="clear" w:color="auto" w:fill="auto"/>
            <w:tcMar/>
          </w:tcPr>
          <w:p w:rsidRPr="78126FF8" w:rsidR="00E132FB" w:rsidP="78126FF8" w:rsidRDefault="000F3B0C" w14:paraId="2EBD6BA5" w14:textId="2D638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 w:cs="Arial"/>
                <w:sz w:val="24"/>
                <w:szCs w:val="24"/>
              </w:rPr>
            </w:pPr>
            <w:r w:rsidRPr="78126FF8">
              <w:rPr>
                <w:rFonts w:ascii="MS Gothic" w:hAnsi="MS Gothic" w:eastAsia="MS Gothic" w:cs="Arial"/>
                <w:sz w:val="24"/>
                <w:szCs w:val="24"/>
              </w:rPr>
              <w:t>☐</w:t>
            </w:r>
          </w:p>
        </w:tc>
      </w:tr>
      <w:tr w:rsidR="00F16D31" w:rsidTr="3E094362" w14:paraId="5ABBBA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one" w:color="auto" w:sz="0" w:space="0"/>
            </w:tcBorders>
            <w:shd w:val="clear" w:color="auto" w:fill="auto"/>
            <w:tcMar/>
          </w:tcPr>
          <w:p w:rsidRPr="00011E90" w:rsidR="00F16D31" w:rsidP="78126FF8" w:rsidRDefault="00E132FB" w14:paraId="52F03F7F" w14:textId="3B844359">
            <w:pPr>
              <w:rPr>
                <w:rFonts w:ascii="Arial" w:hAnsi="Arial" w:cs="Arial"/>
              </w:rPr>
            </w:pPr>
            <w:r w:rsidRPr="00011E90">
              <w:rPr>
                <w:rFonts w:ascii="Arial" w:hAnsi="Arial" w:cs="Arial"/>
                <w:b w:val="0"/>
                <w:bCs w:val="0"/>
              </w:rPr>
              <w:t xml:space="preserve">If </w:t>
            </w:r>
            <w:r w:rsidRPr="00011E90" w:rsidR="00011E90">
              <w:rPr>
                <w:rFonts w:ascii="Arial" w:hAnsi="Arial" w:cs="Arial"/>
                <w:b w:val="0"/>
                <w:bCs w:val="0"/>
              </w:rPr>
              <w:t xml:space="preserve">the </w:t>
            </w:r>
            <w:r w:rsidRPr="00011E90">
              <w:rPr>
                <w:rFonts w:ascii="Arial" w:hAnsi="Arial" w:cs="Arial"/>
                <w:b w:val="0"/>
                <w:bCs w:val="0"/>
              </w:rPr>
              <w:t>trainee</w:t>
            </w:r>
            <w:r w:rsidRPr="00011E90" w:rsidR="00011E90">
              <w:rPr>
                <w:rFonts w:ascii="Arial" w:hAnsi="Arial" w:cs="Arial"/>
                <w:b w:val="0"/>
                <w:bCs w:val="0"/>
              </w:rPr>
              <w:t xml:space="preserve"> is</w:t>
            </w:r>
            <w:r w:rsidRPr="00011E90">
              <w:rPr>
                <w:rFonts w:ascii="Arial" w:hAnsi="Arial" w:cs="Arial"/>
                <w:b w:val="0"/>
                <w:bCs w:val="0"/>
              </w:rPr>
              <w:t xml:space="preserve"> receiving notification of </w:t>
            </w:r>
            <w:r w:rsidRPr="00011E90" w:rsidR="000E4253">
              <w:rPr>
                <w:rFonts w:ascii="Arial" w:hAnsi="Arial" w:cs="Arial"/>
                <w:b w:val="0"/>
                <w:bCs w:val="0"/>
              </w:rPr>
              <w:t xml:space="preserve">ARCP </w:t>
            </w:r>
            <w:r w:rsidRPr="00011E90">
              <w:rPr>
                <w:rFonts w:ascii="Arial" w:hAnsi="Arial" w:cs="Arial"/>
                <w:b w:val="0"/>
                <w:bCs w:val="0"/>
              </w:rPr>
              <w:t xml:space="preserve">outcome </w:t>
            </w:r>
            <w:r w:rsidRPr="00011E90" w:rsidR="00985755">
              <w:rPr>
                <w:rFonts w:ascii="Arial" w:hAnsi="Arial" w:cs="Arial"/>
                <w:b w:val="0"/>
                <w:bCs w:val="0"/>
              </w:rPr>
              <w:t xml:space="preserve">via telephone call, </w:t>
            </w:r>
            <w:r w:rsidRPr="00011E90">
              <w:rPr>
                <w:rFonts w:ascii="Arial" w:hAnsi="Arial" w:cs="Arial"/>
                <w:b w:val="0"/>
                <w:bCs w:val="0"/>
              </w:rPr>
              <w:t xml:space="preserve">confirm </w:t>
            </w:r>
            <w:r w:rsidRPr="00011E90" w:rsidR="00985755">
              <w:rPr>
                <w:rFonts w:ascii="Arial" w:hAnsi="Arial" w:cs="Arial"/>
                <w:b w:val="0"/>
                <w:bCs w:val="0"/>
              </w:rPr>
              <w:t>which Panel member will</w:t>
            </w:r>
            <w:r w:rsidRPr="00011E90" w:rsidR="00FC4350">
              <w:rPr>
                <w:rFonts w:ascii="Arial" w:hAnsi="Arial" w:cs="Arial"/>
                <w:b w:val="0"/>
                <w:bCs w:val="0"/>
              </w:rPr>
              <w:t xml:space="preserve"> make the call.</w:t>
            </w:r>
          </w:p>
          <w:p w:rsidRPr="00011E90" w:rsidR="006137AE" w:rsidP="78126FF8" w:rsidRDefault="006137AE" w14:paraId="5CB561AF" w14:textId="4A239AA3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8" w:type="dxa"/>
            <w:tcBorders>
              <w:top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</w:tcBorders>
            <w:shd w:val="clear" w:color="auto" w:fill="auto"/>
            <w:tcMar/>
          </w:tcPr>
          <w:p w:rsidRPr="78126FF8" w:rsidR="00F16D31" w:rsidP="78126FF8" w:rsidRDefault="00FC4350" w14:paraId="35716851" w14:textId="7FBE2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hAnsi="MS Gothic" w:eastAsia="MS Gothic" w:cs="Arial"/>
                <w:sz w:val="24"/>
                <w:szCs w:val="24"/>
              </w:rPr>
            </w:pPr>
            <w:r w:rsidRPr="78126FF8">
              <w:rPr>
                <w:rFonts w:ascii="MS Gothic" w:hAnsi="MS Gothic" w:eastAsia="MS Gothic" w:cs="Arial"/>
                <w:sz w:val="24"/>
                <w:szCs w:val="24"/>
              </w:rPr>
              <w:t>☐</w:t>
            </w:r>
          </w:p>
        </w:tc>
      </w:tr>
      <w:tr w:rsidR="78126FF8" w:rsidTr="3E094362" w14:paraId="3A3C4192" w14:textId="7777777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one" w:color="auto" w:sz="0" w:space="0"/>
            </w:tcBorders>
            <w:shd w:val="clear" w:color="auto" w:fill="auto"/>
            <w:tcMar/>
          </w:tcPr>
          <w:p w:rsidR="5FF1B89D" w:rsidP="78126FF8" w:rsidRDefault="5FF1B89D" w14:paraId="31AA4177" w14:textId="5D0E9A9B">
            <w:pPr>
              <w:rPr>
                <w:rFonts w:ascii="Arial" w:hAnsi="Arial" w:cs="Arial"/>
              </w:rPr>
            </w:pPr>
            <w:r w:rsidRPr="006137AE">
              <w:rPr>
                <w:rFonts w:ascii="Arial" w:hAnsi="Arial" w:cs="Arial"/>
                <w:b w:val="0"/>
                <w:bCs w:val="0"/>
              </w:rPr>
              <w:t xml:space="preserve">Confirm which Panel member will give feedback to the ES on </w:t>
            </w:r>
            <w:r w:rsidRPr="006137AE" w:rsidR="001265FB">
              <w:rPr>
                <w:rFonts w:ascii="Arial" w:hAnsi="Arial" w:cs="Arial"/>
                <w:b w:val="0"/>
                <w:bCs w:val="0"/>
              </w:rPr>
              <w:t>the quality of their</w:t>
            </w:r>
            <w:r w:rsidRPr="006137AE">
              <w:rPr>
                <w:rFonts w:ascii="Arial" w:hAnsi="Arial" w:cs="Arial"/>
                <w:b w:val="0"/>
                <w:bCs w:val="0"/>
              </w:rPr>
              <w:t xml:space="preserve"> report</w:t>
            </w:r>
            <w:r w:rsidRPr="006137AE" w:rsidR="00054863">
              <w:rPr>
                <w:rFonts w:ascii="Arial" w:hAnsi="Arial" w:cs="Arial"/>
                <w:b w:val="0"/>
                <w:bCs w:val="0"/>
              </w:rPr>
              <w:t xml:space="preserve"> followin</w:t>
            </w:r>
            <w:r w:rsidRPr="006137AE" w:rsidR="006137AE">
              <w:rPr>
                <w:rFonts w:ascii="Arial" w:hAnsi="Arial" w:cs="Arial"/>
                <w:b w:val="0"/>
                <w:bCs w:val="0"/>
              </w:rPr>
              <w:t>g</w:t>
            </w:r>
            <w:r w:rsidRPr="006137AE" w:rsidR="00054863">
              <w:rPr>
                <w:rFonts w:ascii="Arial" w:hAnsi="Arial" w:cs="Arial"/>
                <w:b w:val="0"/>
                <w:bCs w:val="0"/>
              </w:rPr>
              <w:t xml:space="preserve"> the ARCP.</w:t>
            </w:r>
          </w:p>
          <w:p w:rsidRPr="006137AE" w:rsidR="006137AE" w:rsidP="78126FF8" w:rsidRDefault="006137AE" w14:paraId="434E465C" w14:textId="65C0D4A2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8" w:type="dxa"/>
            <w:tcBorders>
              <w:top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</w:tcBorders>
            <w:shd w:val="clear" w:color="auto" w:fill="auto"/>
            <w:tcMar/>
          </w:tcPr>
          <w:p w:rsidR="5FF1B89D" w:rsidP="78126FF8" w:rsidRDefault="5FF1B89D" w14:paraId="48178EA1" w14:textId="5E26A2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78126FF8">
              <w:rPr>
                <w:rFonts w:ascii="MS Gothic" w:hAnsi="MS Gothic" w:eastAsia="MS Gothic" w:cs="Arial"/>
                <w:sz w:val="24"/>
                <w:szCs w:val="24"/>
              </w:rPr>
              <w:t>☐</w:t>
            </w:r>
          </w:p>
        </w:tc>
      </w:tr>
    </w:tbl>
    <w:p w:rsidRPr="006137AE" w:rsidR="008D5103" w:rsidP="009F1004" w:rsidRDefault="008D5103" w14:paraId="47319E33" w14:textId="4E9D3AAF">
      <w:pPr>
        <w:rPr>
          <w:rFonts w:ascii="Arial" w:hAnsi="Arial" w:cs="Arial"/>
          <w:noProof/>
          <w:sz w:val="24"/>
          <w:szCs w:val="24"/>
          <w:lang w:eastAsia="en-GB"/>
        </w:rPr>
      </w:pPr>
    </w:p>
    <w:sectPr w:rsidRPr="006137AE" w:rsidR="008D5103" w:rsidSect="009F1004">
      <w:pgSz w:w="11906" w:h="16838" w:orient="portrait"/>
      <w:pgMar w:top="992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2D22"/>
    <w:multiLevelType w:val="hybridMultilevel"/>
    <w:tmpl w:val="CB66C32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779AE"/>
    <w:multiLevelType w:val="hybridMultilevel"/>
    <w:tmpl w:val="D38E95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360F10"/>
    <w:multiLevelType w:val="hybridMultilevel"/>
    <w:tmpl w:val="F2600D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5E6D37"/>
    <w:multiLevelType w:val="hybridMultilevel"/>
    <w:tmpl w:val="1FE61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41D2B"/>
    <w:multiLevelType w:val="multilevel"/>
    <w:tmpl w:val="07CA4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3755679">
    <w:abstractNumId w:val="3"/>
  </w:num>
  <w:num w:numId="2" w16cid:durableId="1584757742">
    <w:abstractNumId w:val="4"/>
  </w:num>
  <w:num w:numId="3" w16cid:durableId="61877242">
    <w:abstractNumId w:val="0"/>
  </w:num>
  <w:num w:numId="4" w16cid:durableId="1208450078">
    <w:abstractNumId w:val="1"/>
  </w:num>
  <w:num w:numId="5" w16cid:durableId="1990597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F46"/>
    <w:rsid w:val="0000090C"/>
    <w:rsid w:val="00011E90"/>
    <w:rsid w:val="00033F0C"/>
    <w:rsid w:val="00045054"/>
    <w:rsid w:val="00054863"/>
    <w:rsid w:val="00084192"/>
    <w:rsid w:val="000B6B36"/>
    <w:rsid w:val="000C3354"/>
    <w:rsid w:val="000D4196"/>
    <w:rsid w:val="000E0D1C"/>
    <w:rsid w:val="000E4253"/>
    <w:rsid w:val="000F3B0C"/>
    <w:rsid w:val="00116064"/>
    <w:rsid w:val="001221D7"/>
    <w:rsid w:val="001265FB"/>
    <w:rsid w:val="001D7EE5"/>
    <w:rsid w:val="001F0C45"/>
    <w:rsid w:val="001F0DE1"/>
    <w:rsid w:val="00265F40"/>
    <w:rsid w:val="002C1447"/>
    <w:rsid w:val="003B2B60"/>
    <w:rsid w:val="003E10A4"/>
    <w:rsid w:val="004216DD"/>
    <w:rsid w:val="00447214"/>
    <w:rsid w:val="004A383A"/>
    <w:rsid w:val="00531848"/>
    <w:rsid w:val="006137AE"/>
    <w:rsid w:val="00632A12"/>
    <w:rsid w:val="00634AA2"/>
    <w:rsid w:val="006350FC"/>
    <w:rsid w:val="006777ED"/>
    <w:rsid w:val="00677A34"/>
    <w:rsid w:val="006A4B08"/>
    <w:rsid w:val="006F4F46"/>
    <w:rsid w:val="0070425E"/>
    <w:rsid w:val="0071665C"/>
    <w:rsid w:val="007216B2"/>
    <w:rsid w:val="00731BFA"/>
    <w:rsid w:val="007D39CB"/>
    <w:rsid w:val="007E7727"/>
    <w:rsid w:val="007F4BB5"/>
    <w:rsid w:val="00862C9C"/>
    <w:rsid w:val="008978FE"/>
    <w:rsid w:val="008D5103"/>
    <w:rsid w:val="009063F4"/>
    <w:rsid w:val="00924AD4"/>
    <w:rsid w:val="00976CC3"/>
    <w:rsid w:val="00982541"/>
    <w:rsid w:val="00985755"/>
    <w:rsid w:val="009F1004"/>
    <w:rsid w:val="00A71CAE"/>
    <w:rsid w:val="00A81C08"/>
    <w:rsid w:val="00AC607A"/>
    <w:rsid w:val="00B00DDB"/>
    <w:rsid w:val="00BA48C2"/>
    <w:rsid w:val="00BC3858"/>
    <w:rsid w:val="00BD1668"/>
    <w:rsid w:val="00BE0FC5"/>
    <w:rsid w:val="00BF1F15"/>
    <w:rsid w:val="00BF3044"/>
    <w:rsid w:val="00C17218"/>
    <w:rsid w:val="00C2051A"/>
    <w:rsid w:val="00C4768D"/>
    <w:rsid w:val="00C85ADA"/>
    <w:rsid w:val="00C91EEA"/>
    <w:rsid w:val="00CA01A1"/>
    <w:rsid w:val="00CB0F64"/>
    <w:rsid w:val="00CC4C13"/>
    <w:rsid w:val="00CD0427"/>
    <w:rsid w:val="00D0545C"/>
    <w:rsid w:val="00D2521E"/>
    <w:rsid w:val="00D53F8B"/>
    <w:rsid w:val="00D726BA"/>
    <w:rsid w:val="00D833C0"/>
    <w:rsid w:val="00D9467F"/>
    <w:rsid w:val="00DF1D97"/>
    <w:rsid w:val="00E132FB"/>
    <w:rsid w:val="00E25157"/>
    <w:rsid w:val="00E46120"/>
    <w:rsid w:val="00E66836"/>
    <w:rsid w:val="00EB554B"/>
    <w:rsid w:val="00ED143C"/>
    <w:rsid w:val="00F040AA"/>
    <w:rsid w:val="00F13579"/>
    <w:rsid w:val="00F16D31"/>
    <w:rsid w:val="00F223DB"/>
    <w:rsid w:val="00F564B3"/>
    <w:rsid w:val="00F81ED9"/>
    <w:rsid w:val="00FB2599"/>
    <w:rsid w:val="00FC4350"/>
    <w:rsid w:val="019E594D"/>
    <w:rsid w:val="043D643C"/>
    <w:rsid w:val="05F5ED0C"/>
    <w:rsid w:val="06260C5C"/>
    <w:rsid w:val="0826A679"/>
    <w:rsid w:val="08BADE20"/>
    <w:rsid w:val="09B0FF34"/>
    <w:rsid w:val="112E9256"/>
    <w:rsid w:val="131503E7"/>
    <w:rsid w:val="13337C7C"/>
    <w:rsid w:val="15B45150"/>
    <w:rsid w:val="186769E5"/>
    <w:rsid w:val="1AE6346C"/>
    <w:rsid w:val="1BE76A73"/>
    <w:rsid w:val="1E897C56"/>
    <w:rsid w:val="1F83F016"/>
    <w:rsid w:val="216E44D5"/>
    <w:rsid w:val="27C1A028"/>
    <w:rsid w:val="2904D393"/>
    <w:rsid w:val="291FB987"/>
    <w:rsid w:val="314F5A11"/>
    <w:rsid w:val="33663C33"/>
    <w:rsid w:val="37B87431"/>
    <w:rsid w:val="393A224D"/>
    <w:rsid w:val="3D21BE03"/>
    <w:rsid w:val="3E094362"/>
    <w:rsid w:val="3FDA8859"/>
    <w:rsid w:val="425940CE"/>
    <w:rsid w:val="435562A2"/>
    <w:rsid w:val="460C68CB"/>
    <w:rsid w:val="471D1A6F"/>
    <w:rsid w:val="47FB5F36"/>
    <w:rsid w:val="4C30C848"/>
    <w:rsid w:val="4FEA17E6"/>
    <w:rsid w:val="55338ABD"/>
    <w:rsid w:val="565A82C4"/>
    <w:rsid w:val="59B2525E"/>
    <w:rsid w:val="5B9EDEA4"/>
    <w:rsid w:val="5C851F15"/>
    <w:rsid w:val="5CF0E174"/>
    <w:rsid w:val="5FF1B89D"/>
    <w:rsid w:val="636F65DC"/>
    <w:rsid w:val="637AAEB7"/>
    <w:rsid w:val="64D3F8F9"/>
    <w:rsid w:val="6566E632"/>
    <w:rsid w:val="6FC4984F"/>
    <w:rsid w:val="76226800"/>
    <w:rsid w:val="78126FF8"/>
    <w:rsid w:val="7DF1C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6811C"/>
  <w15:docId w15:val="{927E7E8E-E399-4309-979A-4E24AACE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33C0"/>
  </w:style>
  <w:style w:type="paragraph" w:styleId="Heading1">
    <w:name w:val="heading 1"/>
    <w:basedOn w:val="Normal"/>
    <w:next w:val="Normal"/>
    <w:link w:val="Heading1Char"/>
    <w:uiPriority w:val="9"/>
    <w:qFormat/>
    <w:rsid w:val="00033F0C"/>
    <w:pPr>
      <w:keepNext/>
      <w:keepLines/>
      <w:spacing w:before="400" w:line="240" w:lineRule="auto"/>
      <w:outlineLvl w:val="0"/>
    </w:pPr>
    <w:rPr>
      <w:rFonts w:ascii="Arial" w:hAnsi="Arial" w:cs="Arial" w:eastAsiaTheme="majorEastAsia"/>
      <w:b/>
      <w:bCs/>
      <w:color w:val="A00054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0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5103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033F0C"/>
    <w:rPr>
      <w:rFonts w:ascii="Arial" w:hAnsi="Arial" w:cs="Arial" w:eastAsiaTheme="majorEastAsia"/>
      <w:b/>
      <w:bCs/>
      <w:color w:val="A00054"/>
      <w:sz w:val="40"/>
      <w:szCs w:val="40"/>
    </w:rPr>
  </w:style>
  <w:style w:type="table" w:styleId="TableGrid">
    <w:name w:val="Table Grid"/>
    <w:basedOn w:val="TableNormal"/>
    <w:uiPriority w:val="59"/>
    <w:unhideWhenUsed/>
    <w:rsid w:val="00033F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033F0C"/>
    <w:rPr>
      <w:color w:val="808080"/>
    </w:rPr>
  </w:style>
  <w:style w:type="table" w:styleId="ListTable3-Accent6">
    <w:name w:val="List Table 3 Accent 6"/>
    <w:basedOn w:val="TableNormal"/>
    <w:uiPriority w:val="48"/>
    <w:rsid w:val="00033F0C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blPr/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646" w:themeColor="accent6" w:sz="4" w:space="0"/>
          <w:left w:val="nil"/>
        </w:tcBorders>
      </w:tcPr>
    </w:tblStylePr>
    <w:tblStylePr w:type="swCell">
      <w:tblPr/>
      <w:tcPr>
        <w:tcBorders>
          <w:top w:val="double" w:color="F79646" w:themeColor="accent6" w:sz="4" w:space="0"/>
          <w:right w:val="nil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4A383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A383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383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C08"/>
    <w:rPr>
      <w:color w:val="605E5C"/>
      <w:shd w:val="clear" w:color="auto" w:fill="E1DFDD"/>
    </w:rPr>
  </w:style>
  <w:style w:type="paragraph" w:styleId="BodyTextList" w:customStyle="1">
    <w:name w:val="Body Text List"/>
    <w:basedOn w:val="Normal"/>
    <w:uiPriority w:val="1"/>
    <w:qFormat/>
    <w:rsid w:val="565A82C4"/>
    <w:pPr>
      <w:spacing w:before="200" w:line="23" w:lineRule="atLeast"/>
      <w:jc w:val="both"/>
    </w:pPr>
    <w:rPr>
      <w:rFonts w:ascii="Arial" w:hAnsi="Arial" w:eastAsia="Times New Roman" w:cs="Arial"/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9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14" /><Relationship Type="http://schemas.openxmlformats.org/officeDocument/2006/relationships/hyperlink" Target="https://healtheducationengland.sharepoint.com/sites/TrainersResources-YH/SitePages/HEE-YH-Contacts.aspx" TargetMode="External" Id="Rb7aff09aebe947c7" /><Relationship Type="http://schemas.openxmlformats.org/officeDocument/2006/relationships/hyperlink" Target="https://www.copmed.org.uk/publications/gold-guide/gold-guide-9th-edition" TargetMode="External" Id="Rc5ff41518da04df3" /><Relationship Type="http://schemas.openxmlformats.org/officeDocument/2006/relationships/hyperlink" Target="https://healtheducationengland.sharepoint.com/sites/TrainersResources-YH/SitePages/ARCP(1).aspx" TargetMode="External" Id="R5b8b5fcc78544d6d" /><Relationship Type="http://schemas.openxmlformats.org/officeDocument/2006/relationships/hyperlink" Target="https://healtheducationengland.sharepoint.com/:f:/r/sites/TrainersResources-YH/Resource%20Library/ARCPs/5.%20Open%20House%20Session%20Recordings?csf=1&amp;web=1&amp;e=b4me9g" TargetMode="External" Id="R9160c673e58e4df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44B3-9864-4F73-A9A6-0C1F6A213751}"/>
      </w:docPartPr>
      <w:docPartBody>
        <w:p w:rsidR="0006769C" w:rsidRDefault="00447214">
          <w:r w:rsidRPr="00F353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E3AB-E09F-4410-8276-CACF257F7F0A}"/>
      </w:docPartPr>
      <w:docPartBody>
        <w:p w:rsidR="0006769C" w:rsidRDefault="00447214">
          <w:r w:rsidRPr="00F353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C5AF0CD7C432BAA6F1DA13F28F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95EC-73D0-4AE1-8FFD-EB52D4F6348D}"/>
      </w:docPartPr>
      <w:docPartBody>
        <w:p w:rsidR="0006769C" w:rsidP="00447214" w:rsidRDefault="00447214">
          <w:pPr>
            <w:pStyle w:val="648C5AF0CD7C432BAA6F1DA13F28FEE1"/>
          </w:pPr>
          <w:r w:rsidRPr="00F3536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14"/>
    <w:rsid w:val="0006568D"/>
    <w:rsid w:val="0006769C"/>
    <w:rsid w:val="00123E98"/>
    <w:rsid w:val="00213595"/>
    <w:rsid w:val="00442A00"/>
    <w:rsid w:val="00447214"/>
    <w:rsid w:val="00524EA5"/>
    <w:rsid w:val="00632F1F"/>
    <w:rsid w:val="009776C4"/>
    <w:rsid w:val="009F0517"/>
    <w:rsid w:val="00ED137F"/>
    <w:rsid w:val="00F3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7214"/>
    <w:rPr>
      <w:color w:val="808080"/>
    </w:rPr>
  </w:style>
  <w:style w:type="paragraph" w:customStyle="1" w:styleId="648C5AF0CD7C432BAA6F1DA13F28FEE1">
    <w:name w:val="648C5AF0CD7C432BAA6F1DA13F28FEE1"/>
    <w:rsid w:val="004472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751DCC5DB5947AAC0CDD4A5CEC8C8" ma:contentTypeVersion="15" ma:contentTypeDescription="Create a new document." ma:contentTypeScope="" ma:versionID="fe71b46632fcc5926c9e33759ecbf566">
  <xsd:schema xmlns:xsd="http://www.w3.org/2001/XMLSchema" xmlns:xs="http://www.w3.org/2001/XMLSchema" xmlns:p="http://schemas.microsoft.com/office/2006/metadata/properties" xmlns:ns2="cd3cbaf9-6117-483a-8fb9-79c777eb8747" xmlns:ns3="152a24aa-af11-4663-ac03-268ed99449f6" targetNamespace="http://schemas.microsoft.com/office/2006/metadata/properties" ma:root="true" ma:fieldsID="845e9114a674ed110e82c876360dc6f5" ns2:_="" ns3:_="">
    <xsd:import namespace="cd3cbaf9-6117-483a-8fb9-79c777eb8747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cbaf9-6117-483a-8fb9-79c777eb8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3E216-AF0A-4554-A7D5-71EEDD084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2B8CF-23A0-4811-AFA2-7B38991F15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12F38A-7CD4-483A-B895-53C57F92AB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Sheffield Teaching Hospital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Gay, Linda (Accident &amp; Emergency)</dc:creator>
  <cp:keywords/>
  <cp:lastModifiedBy>Zoe Robb</cp:lastModifiedBy>
  <cp:revision>88</cp:revision>
  <dcterms:created xsi:type="dcterms:W3CDTF">2020-10-12T15:50:00Z</dcterms:created>
  <dcterms:modified xsi:type="dcterms:W3CDTF">2024-01-30T11:00:11Z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0x0101009A8751DCC5DB5947AAC0CDD4A5CEC8C8</vt:lpwstr>
  </property>
  <property fmtid="{D5CDD505-2E9C-101B-9397-08002B2CF9AE}" pid="3" name="_ExtendedDescription">
    <vt:lpwstr/>
  </property>
</Properties>
</file>