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70811" w14:textId="27101CBE" w:rsidR="008A1232" w:rsidRPr="009A72FC" w:rsidRDefault="008A1232" w:rsidP="008A1232">
      <w:pPr>
        <w:pStyle w:val="Default"/>
        <w:rPr>
          <w:b/>
          <w:bCs/>
          <w:color w:val="AE2473"/>
          <w:sz w:val="37"/>
          <w:szCs w:val="37"/>
        </w:rPr>
      </w:pPr>
      <w:r w:rsidRPr="009A72FC">
        <w:rPr>
          <w:b/>
          <w:bCs/>
          <w:color w:val="AE2473"/>
          <w:sz w:val="37"/>
          <w:szCs w:val="37"/>
        </w:rPr>
        <w:t xml:space="preserve">Future Leaders Programme </w:t>
      </w:r>
    </w:p>
    <w:p w14:paraId="302B781F" w14:textId="77777777" w:rsidR="000F7E85" w:rsidRPr="00C15575" w:rsidRDefault="000F7E85" w:rsidP="008A1232">
      <w:pPr>
        <w:pStyle w:val="Default"/>
        <w:rPr>
          <w:b/>
          <w:bCs/>
          <w:color w:val="990033"/>
          <w:sz w:val="20"/>
          <w:szCs w:val="20"/>
        </w:rPr>
      </w:pPr>
    </w:p>
    <w:p w14:paraId="3E4F11B2" w14:textId="3D296EF8" w:rsidR="008A1232" w:rsidRPr="002A1980" w:rsidRDefault="008A1232" w:rsidP="008A1232">
      <w:pPr>
        <w:pStyle w:val="Default"/>
        <w:rPr>
          <w:b/>
          <w:bCs/>
          <w:sz w:val="28"/>
          <w:szCs w:val="28"/>
        </w:rPr>
      </w:pPr>
      <w:r w:rsidRPr="000F7E85">
        <w:rPr>
          <w:b/>
          <w:bCs/>
          <w:sz w:val="28"/>
          <w:szCs w:val="28"/>
        </w:rPr>
        <w:t xml:space="preserve">Person Specification </w:t>
      </w:r>
      <w:r w:rsidR="000F7E85" w:rsidRPr="000F7E85">
        <w:rPr>
          <w:b/>
          <w:bCs/>
          <w:sz w:val="28"/>
          <w:szCs w:val="28"/>
        </w:rPr>
        <w:t xml:space="preserve">Y&amp;H </w:t>
      </w:r>
      <w:r w:rsidRPr="000F7E85">
        <w:rPr>
          <w:b/>
          <w:bCs/>
          <w:sz w:val="28"/>
          <w:szCs w:val="28"/>
        </w:rPr>
        <w:t>GP School Posts</w:t>
      </w:r>
    </w:p>
    <w:tbl>
      <w:tblPr>
        <w:tblW w:w="95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C15575" w:rsidRPr="000F7E85" w14:paraId="63CF17B3" w14:textId="77777777" w:rsidTr="00C15575">
        <w:trPr>
          <w:trHeight w:val="376"/>
        </w:trPr>
        <w:tc>
          <w:tcPr>
            <w:tcW w:w="9596" w:type="dxa"/>
            <w:gridSpan w:val="2"/>
            <w:shd w:val="clear" w:color="auto" w:fill="AE2473"/>
            <w:vAlign w:val="center"/>
          </w:tcPr>
          <w:p w14:paraId="2263A574" w14:textId="291B978F" w:rsidR="00C15575" w:rsidRPr="00BC4091" w:rsidRDefault="00C15575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y Criteria – Specialty Trainees</w:t>
            </w:r>
          </w:p>
        </w:tc>
      </w:tr>
      <w:tr w:rsidR="008A1232" w:rsidRPr="000F7E85" w14:paraId="6D00DACD" w14:textId="77777777" w:rsidTr="009A72FC">
        <w:trPr>
          <w:trHeight w:val="427"/>
        </w:trPr>
        <w:tc>
          <w:tcPr>
            <w:tcW w:w="4798" w:type="dxa"/>
            <w:shd w:val="clear" w:color="auto" w:fill="E7E6E6" w:themeFill="background2"/>
            <w:vAlign w:val="center"/>
          </w:tcPr>
          <w:p w14:paraId="732DC6CE" w14:textId="3E163F65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 (at post start date)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E30B0F1" w14:textId="768ACFCB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552AAC74" w14:textId="77777777" w:rsidTr="009A72FC">
        <w:trPr>
          <w:trHeight w:val="1114"/>
        </w:trPr>
        <w:tc>
          <w:tcPr>
            <w:tcW w:w="4798" w:type="dxa"/>
          </w:tcPr>
          <w:p w14:paraId="54D6CEBA" w14:textId="2FC8C7BB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Medical Specialty Trainee: GPST2+ </w:t>
            </w:r>
          </w:p>
          <w:p w14:paraId="1E9454B5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GMC, GDC or UKPHR registration as applicable and current licence </w:t>
            </w:r>
          </w:p>
          <w:p w14:paraId="3B8275CD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 satisfactory ARCP outcome </w:t>
            </w:r>
          </w:p>
          <w:p w14:paraId="16EE0F58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Head of School approval for a year Out of Programme </w:t>
            </w:r>
          </w:p>
          <w:p w14:paraId="45CF5C97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existing experience in a senior / significant leadership role </w:t>
            </w:r>
          </w:p>
        </w:tc>
        <w:tc>
          <w:tcPr>
            <w:tcW w:w="4798" w:type="dxa"/>
          </w:tcPr>
          <w:p w14:paraId="3F1FDA7B" w14:textId="09783E16" w:rsidR="008A1232" w:rsidRPr="000F7E85" w:rsidRDefault="008A1232" w:rsidP="009A72FC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>Application Form /</w:t>
            </w:r>
          </w:p>
          <w:p w14:paraId="440D816B" w14:textId="64F27D73" w:rsidR="008A1232" w:rsidRPr="000F7E85" w:rsidRDefault="008A1232" w:rsidP="009A72FC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>By the post start date</w:t>
            </w:r>
          </w:p>
        </w:tc>
      </w:tr>
    </w:tbl>
    <w:p w14:paraId="6EE3B134" w14:textId="77777777" w:rsidR="008A1232" w:rsidRPr="000F7E85" w:rsidRDefault="008A1232" w:rsidP="008A1232">
      <w:pPr>
        <w:pStyle w:val="Default"/>
        <w:rPr>
          <w:sz w:val="20"/>
          <w:szCs w:val="20"/>
        </w:rPr>
      </w:pPr>
    </w:p>
    <w:tbl>
      <w:tblPr>
        <w:tblW w:w="95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C15575" w:rsidRPr="000F7E85" w14:paraId="0DE35916" w14:textId="77777777" w:rsidTr="00C15575">
        <w:trPr>
          <w:trHeight w:val="97"/>
        </w:trPr>
        <w:tc>
          <w:tcPr>
            <w:tcW w:w="9596" w:type="dxa"/>
            <w:gridSpan w:val="2"/>
            <w:shd w:val="clear" w:color="auto" w:fill="AE2473"/>
            <w:vAlign w:val="center"/>
          </w:tcPr>
          <w:p w14:paraId="5AEE9552" w14:textId="484635D3" w:rsidR="00C15575" w:rsidRPr="00BC4091" w:rsidRDefault="00C15575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Other healthcare professionals* - for wider workforce post applications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 only</w:t>
            </w:r>
          </w:p>
        </w:tc>
      </w:tr>
      <w:tr w:rsidR="008A1232" w:rsidRPr="000F7E85" w14:paraId="5B400DDA" w14:textId="77777777" w:rsidTr="009A72FC">
        <w:trPr>
          <w:trHeight w:val="484"/>
        </w:trPr>
        <w:tc>
          <w:tcPr>
            <w:tcW w:w="4798" w:type="dxa"/>
            <w:shd w:val="clear" w:color="auto" w:fill="E7E6E6" w:themeFill="background2"/>
            <w:vAlign w:val="center"/>
          </w:tcPr>
          <w:p w14:paraId="3A60DE02" w14:textId="4652913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131B6D6" w14:textId="689A999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7723723E" w14:textId="77777777" w:rsidTr="009A72FC">
        <w:trPr>
          <w:trHeight w:val="762"/>
        </w:trPr>
        <w:tc>
          <w:tcPr>
            <w:tcW w:w="4798" w:type="dxa"/>
          </w:tcPr>
          <w:p w14:paraId="4360436E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AfC Band 6 (or higher) NHS Healthcare Professional including: Nurses, Pharmacists, Biomedical Scientists / Healthcare Scientists, and Allied Health Professionals. </w:t>
            </w:r>
          </w:p>
          <w:p w14:paraId="5F07A7A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registration and good standing with appropriate professional body </w:t>
            </w:r>
          </w:p>
          <w:p w14:paraId="43B6AF1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agreement from their current employer to undertake a secondment </w:t>
            </w:r>
          </w:p>
          <w:p w14:paraId="52670860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experience in a senior / significant leadership role </w:t>
            </w:r>
          </w:p>
        </w:tc>
        <w:tc>
          <w:tcPr>
            <w:tcW w:w="4798" w:type="dxa"/>
          </w:tcPr>
          <w:p w14:paraId="55B9259D" w14:textId="45C38C1A" w:rsidR="008A1232" w:rsidRPr="000F7E85" w:rsidRDefault="008A1232" w:rsidP="009A72FC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>Application Form /</w:t>
            </w:r>
          </w:p>
          <w:p w14:paraId="3AE4D09A" w14:textId="79E2ADCA" w:rsidR="008A1232" w:rsidRPr="000F7E85" w:rsidRDefault="008A1232" w:rsidP="009A72FC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>By the post start date</w:t>
            </w:r>
          </w:p>
        </w:tc>
      </w:tr>
    </w:tbl>
    <w:p w14:paraId="510C2456" w14:textId="77777777" w:rsidR="008A1232" w:rsidRDefault="008A1232" w:rsidP="008A1232">
      <w:pPr>
        <w:pStyle w:val="Default"/>
      </w:pP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C15575" w14:paraId="686DEEB3" w14:textId="77777777" w:rsidTr="00C15575">
        <w:trPr>
          <w:trHeight w:val="440"/>
        </w:trPr>
        <w:tc>
          <w:tcPr>
            <w:tcW w:w="9606" w:type="dxa"/>
            <w:gridSpan w:val="2"/>
            <w:shd w:val="clear" w:color="auto" w:fill="AE2473"/>
            <w:vAlign w:val="center"/>
          </w:tcPr>
          <w:p w14:paraId="314CBFFC" w14:textId="372158C0" w:rsidR="00C15575" w:rsidRPr="00CD642D" w:rsidRDefault="00C15575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642D">
              <w:rPr>
                <w:b/>
                <w:bCs/>
                <w:color w:val="FFFFFF" w:themeColor="background1"/>
                <w:sz w:val="22"/>
                <w:szCs w:val="22"/>
              </w:rPr>
              <w:t>Selection Criteria</w:t>
            </w:r>
          </w:p>
        </w:tc>
      </w:tr>
      <w:tr w:rsidR="00C06C62" w14:paraId="2875FCAC" w14:textId="2703135F" w:rsidTr="009A72FC">
        <w:trPr>
          <w:trHeight w:val="383"/>
        </w:trPr>
        <w:tc>
          <w:tcPr>
            <w:tcW w:w="7621" w:type="dxa"/>
            <w:shd w:val="clear" w:color="auto" w:fill="E7E6E6" w:themeFill="background2"/>
            <w:vAlign w:val="center"/>
          </w:tcPr>
          <w:p w14:paraId="7AAF0C40" w14:textId="11FB6909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C0AE1C7" w14:textId="5B787028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3755CE" w14:paraId="1293F73F" w14:textId="088466F6" w:rsidTr="009A72FC">
        <w:trPr>
          <w:trHeight w:val="416"/>
        </w:trPr>
        <w:tc>
          <w:tcPr>
            <w:tcW w:w="9606" w:type="dxa"/>
            <w:gridSpan w:val="2"/>
            <w:vAlign w:val="center"/>
          </w:tcPr>
          <w:p w14:paraId="5A6EB2C6" w14:textId="15BBF280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Knowledge and Achievements</w:t>
            </w:r>
          </w:p>
        </w:tc>
      </w:tr>
      <w:tr w:rsidR="00C06C62" w14:paraId="5BF3D731" w14:textId="63CD33BD" w:rsidTr="009A72FC">
        <w:trPr>
          <w:trHeight w:val="97"/>
        </w:trPr>
        <w:tc>
          <w:tcPr>
            <w:tcW w:w="7621" w:type="dxa"/>
          </w:tcPr>
          <w:p w14:paraId="204522F4" w14:textId="2FE1CDA1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working with learners or doctors in training in an educational context. </w:t>
            </w:r>
          </w:p>
          <w:p w14:paraId="175ABB31" w14:textId="7BBC26DC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Interest in clinical and educational leadership and innovation, multi-professional teams. </w:t>
            </w:r>
          </w:p>
          <w:p w14:paraId="0ECC0465" w14:textId="170553A8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>Interest in the workforce transformation agenda.</w:t>
            </w:r>
          </w:p>
          <w:p w14:paraId="43D15602" w14:textId="2705B7AB" w:rsidR="00C06C62" w:rsidRPr="00173957" w:rsidRDefault="00C06C62" w:rsidP="001739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Active involvement in reflective practice and up to date with e-portfolio. </w:t>
            </w:r>
          </w:p>
          <w:p w14:paraId="5180F996" w14:textId="5CABACBA" w:rsidR="00C06C62" w:rsidRDefault="00C06C62" w:rsidP="00173957">
            <w:pPr>
              <w:numPr>
                <w:ilvl w:val="0"/>
                <w:numId w:val="8"/>
              </w:numPr>
              <w:tabs>
                <w:tab w:val="left" w:pos="315"/>
              </w:tabs>
              <w:spacing w:line="276" w:lineRule="auto"/>
              <w:outlineLvl w:val="0"/>
              <w:rPr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>An interest in the NHS, its structures and processes, including an understanding of healthcare/multi-professional workforce matters.</w:t>
            </w:r>
          </w:p>
        </w:tc>
        <w:tc>
          <w:tcPr>
            <w:tcW w:w="1985" w:type="dxa"/>
          </w:tcPr>
          <w:p w14:paraId="5246C362" w14:textId="076B4CB3" w:rsidR="00C06C62" w:rsidRDefault="00C0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  <w:tr w:rsidR="003755CE" w14:paraId="142EE763" w14:textId="7FC26BC0" w:rsidTr="009A72FC">
        <w:trPr>
          <w:trHeight w:val="507"/>
        </w:trPr>
        <w:tc>
          <w:tcPr>
            <w:tcW w:w="9606" w:type="dxa"/>
            <w:gridSpan w:val="2"/>
            <w:vAlign w:val="center"/>
          </w:tcPr>
          <w:p w14:paraId="60ACAD31" w14:textId="6CC53DD4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t xml:space="preserve"> and</w:t>
            </w:r>
            <w:r w:rsidRPr="000F7E85">
              <w:rPr>
                <w:b/>
                <w:bCs/>
                <w:sz w:val="20"/>
                <w:szCs w:val="20"/>
              </w:rPr>
              <w:t xml:space="preserve"> Abilities</w:t>
            </w:r>
          </w:p>
        </w:tc>
      </w:tr>
      <w:tr w:rsidR="00C06C62" w14:paraId="5FB8835B" w14:textId="5B7D2829" w:rsidTr="009A72FC">
        <w:trPr>
          <w:trHeight w:val="97"/>
        </w:trPr>
        <w:tc>
          <w:tcPr>
            <w:tcW w:w="7621" w:type="dxa"/>
          </w:tcPr>
          <w:p w14:paraId="0FB4F947" w14:textId="1EFA243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Willingness to develop leadership skills and an ability to influence and motivate others. </w:t>
            </w:r>
          </w:p>
          <w:p w14:paraId="2CCBE479" w14:textId="3F45E5C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problem solve and maintain objectivity. </w:t>
            </w:r>
          </w:p>
          <w:p w14:paraId="2508BAF8" w14:textId="11E5D72E" w:rsidR="00C06C62" w:rsidRPr="002E47C6" w:rsidRDefault="00C15575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interpersonal</w:t>
            </w:r>
            <w:r w:rsidR="00C06C62" w:rsidRPr="002E47C6">
              <w:rPr>
                <w:rFonts w:ascii="Arial" w:hAnsi="Arial" w:cs="Arial"/>
                <w:sz w:val="20"/>
                <w:szCs w:val="20"/>
              </w:rPr>
              <w:t xml:space="preserve"> communication, written and presentation skills.</w:t>
            </w:r>
          </w:p>
          <w:p w14:paraId="5AF97ABC" w14:textId="72EAD0EF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quickly establish personal and professional credibility with colleagues and other key stakeholders. </w:t>
            </w:r>
          </w:p>
          <w:p w14:paraId="2FE65271" w14:textId="42F8EFE6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>Excellent 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47C6">
              <w:rPr>
                <w:rFonts w:ascii="Arial" w:hAnsi="Arial" w:cs="Arial"/>
                <w:sz w:val="20"/>
                <w:szCs w:val="20"/>
              </w:rPr>
              <w:t xml:space="preserve">ational and time management skills. </w:t>
            </w:r>
          </w:p>
          <w:p w14:paraId="2FDB51C3" w14:textId="77777777" w:rsidR="00C06C62" w:rsidRDefault="00C06C62" w:rsidP="002E47C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47C6">
              <w:rPr>
                <w:sz w:val="20"/>
                <w:szCs w:val="20"/>
              </w:rPr>
              <w:lastRenderedPageBreak/>
              <w:t>Committed to own personal development and an ability to support others to develop and progress.</w:t>
            </w:r>
          </w:p>
          <w:p w14:paraId="666F87C5" w14:textId="36107167" w:rsidR="00C15575" w:rsidRPr="002E47C6" w:rsidRDefault="00C15575" w:rsidP="00C15575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A944B" w14:textId="1436467D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Form /Interview</w:t>
            </w:r>
          </w:p>
        </w:tc>
      </w:tr>
      <w:tr w:rsidR="003755CE" w14:paraId="1F091C06" w14:textId="5C1E5F52" w:rsidTr="009A72FC">
        <w:trPr>
          <w:trHeight w:val="385"/>
        </w:trPr>
        <w:tc>
          <w:tcPr>
            <w:tcW w:w="9606" w:type="dxa"/>
            <w:gridSpan w:val="2"/>
            <w:vAlign w:val="center"/>
          </w:tcPr>
          <w:p w14:paraId="143BA3EF" w14:textId="29771661" w:rsidR="003755CE" w:rsidRPr="000F7E85" w:rsidRDefault="003755CE" w:rsidP="002E47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Teaching</w:t>
            </w:r>
          </w:p>
        </w:tc>
      </w:tr>
      <w:tr w:rsidR="00C06C62" w14:paraId="7331A693" w14:textId="4F0CC4D1" w:rsidTr="009A72FC">
        <w:trPr>
          <w:trHeight w:val="97"/>
        </w:trPr>
        <w:tc>
          <w:tcPr>
            <w:tcW w:w="7621" w:type="dxa"/>
          </w:tcPr>
          <w:p w14:paraId="3B000371" w14:textId="77777777" w:rsidR="00C06C62" w:rsidRDefault="00C06C62" w:rsidP="002E47C6">
            <w:pPr>
              <w:tabs>
                <w:tab w:val="left" w:pos="315"/>
              </w:tabs>
              <w:spacing w:line="276" w:lineRule="auto"/>
              <w:ind w:left="72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4DE7A8F" w14:textId="29A799B9" w:rsidR="00C06C62" w:rsidRPr="00C15575" w:rsidRDefault="00C15575" w:rsidP="0010396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u w:color="000000"/>
              </w:rPr>
              <w:t>Enthusiasm</w:t>
            </w:r>
            <w:r w:rsidR="00C06C62">
              <w:rPr>
                <w:rFonts w:eastAsia="Arial Unicode MS"/>
                <w:sz w:val="20"/>
                <w:u w:color="000000"/>
              </w:rPr>
              <w:t xml:space="preserve"> and experience in teaching clinical and or leadership skills in the workplace or training environment</w:t>
            </w:r>
          </w:p>
          <w:p w14:paraId="3B84DD7C" w14:textId="66A2F6AF" w:rsidR="00C15575" w:rsidRDefault="00C15575" w:rsidP="00C15575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75A39" w14:textId="49D146CB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</w:tbl>
    <w:p w14:paraId="5DC8B5FC" w14:textId="77777777" w:rsidR="001752AE" w:rsidRDefault="001752AE">
      <w:bookmarkStart w:id="0" w:name="_GoBack"/>
      <w:bookmarkEnd w:id="0"/>
    </w:p>
    <w:sectPr w:rsidR="001752A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B431" w14:textId="77777777" w:rsidR="00413A33" w:rsidRDefault="00413A33" w:rsidP="009A72FC">
      <w:r>
        <w:separator/>
      </w:r>
    </w:p>
  </w:endnote>
  <w:endnote w:type="continuationSeparator" w:id="0">
    <w:p w14:paraId="72A5B0C7" w14:textId="77777777" w:rsidR="00413A33" w:rsidRDefault="00413A33" w:rsidP="009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198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018C5" w14:textId="4AB77FF7" w:rsidR="00C15575" w:rsidRDefault="00C15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512C19" w14:textId="77777777" w:rsidR="00C15575" w:rsidRDefault="00C1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6A1F2" w14:textId="77777777" w:rsidR="00413A33" w:rsidRDefault="00413A33" w:rsidP="009A72FC">
      <w:r>
        <w:separator/>
      </w:r>
    </w:p>
  </w:footnote>
  <w:footnote w:type="continuationSeparator" w:id="0">
    <w:p w14:paraId="0DE1A28C" w14:textId="77777777" w:rsidR="00413A33" w:rsidRDefault="00413A33" w:rsidP="009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B4504" w14:textId="6F37D5FF" w:rsidR="009A72FC" w:rsidRDefault="009A72FC" w:rsidP="009A72FC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741AA0C" wp14:editId="72129705">
          <wp:extent cx="2276475" cy="862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953" cy="893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DFC"/>
    <w:multiLevelType w:val="hybridMultilevel"/>
    <w:tmpl w:val="19DEDB9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6652A1E"/>
    <w:multiLevelType w:val="hybridMultilevel"/>
    <w:tmpl w:val="F7D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F21"/>
    <w:multiLevelType w:val="hybridMultilevel"/>
    <w:tmpl w:val="8ED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157"/>
    <w:multiLevelType w:val="hybridMultilevel"/>
    <w:tmpl w:val="006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901"/>
    <w:multiLevelType w:val="hybridMultilevel"/>
    <w:tmpl w:val="2700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2BE"/>
    <w:multiLevelType w:val="hybridMultilevel"/>
    <w:tmpl w:val="C296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294"/>
    <w:multiLevelType w:val="hybridMultilevel"/>
    <w:tmpl w:val="198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41F"/>
    <w:multiLevelType w:val="hybridMultilevel"/>
    <w:tmpl w:val="8170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DF4"/>
    <w:multiLevelType w:val="hybridMultilevel"/>
    <w:tmpl w:val="D4181D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2"/>
    <w:rsid w:val="00050CE3"/>
    <w:rsid w:val="000F7E85"/>
    <w:rsid w:val="00103964"/>
    <w:rsid w:val="001046BB"/>
    <w:rsid w:val="00133457"/>
    <w:rsid w:val="00154E77"/>
    <w:rsid w:val="001658E3"/>
    <w:rsid w:val="00173957"/>
    <w:rsid w:val="001752AE"/>
    <w:rsid w:val="002A1980"/>
    <w:rsid w:val="002E47C6"/>
    <w:rsid w:val="003755CE"/>
    <w:rsid w:val="00413A33"/>
    <w:rsid w:val="005D00D6"/>
    <w:rsid w:val="008A1232"/>
    <w:rsid w:val="009A72FC"/>
    <w:rsid w:val="00A11FA3"/>
    <w:rsid w:val="00A308DF"/>
    <w:rsid w:val="00BC4091"/>
    <w:rsid w:val="00C06C62"/>
    <w:rsid w:val="00C15575"/>
    <w:rsid w:val="00CD642D"/>
    <w:rsid w:val="00D10852"/>
    <w:rsid w:val="00D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82D0C"/>
  <w15:chartTrackingRefBased/>
  <w15:docId w15:val="{C160CDCD-4C9F-4995-B0D4-5212197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8A12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173957"/>
    <w:pPr>
      <w:ind w:left="720"/>
      <w:contextualSpacing/>
    </w:pPr>
  </w:style>
  <w:style w:type="table" w:styleId="TableGrid">
    <w:name w:val="Table Grid"/>
    <w:basedOn w:val="TableNormal"/>
    <w:uiPriority w:val="39"/>
    <w:rsid w:val="002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6C"/>
    <w:rsid w:val="007B7CC6"/>
    <w:rsid w:val="00D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22A6F7F294404863D4D2525DC4DBB">
    <w:name w:val="F2622A6F7F294404863D4D2525DC4DBB"/>
    <w:rsid w:val="00DE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21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BA1A07AB-052B-4461-8FA3-4202C75E669D}"/>
</file>

<file path=customXml/itemProps2.xml><?xml version="1.0" encoding="utf-8"?>
<ds:datastoreItem xmlns:ds="http://schemas.openxmlformats.org/officeDocument/2006/customXml" ds:itemID="{B6471092-BE5C-4408-BFAE-8DCCA9EDB7CE}"/>
</file>

<file path=customXml/itemProps3.xml><?xml version="1.0" encoding="utf-8"?>
<ds:datastoreItem xmlns:ds="http://schemas.openxmlformats.org/officeDocument/2006/customXml" ds:itemID="{380F4DFA-F639-4008-8D2C-217849A10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Cattermole, Helen</cp:lastModifiedBy>
  <cp:revision>3</cp:revision>
  <dcterms:created xsi:type="dcterms:W3CDTF">2022-08-22T15:55:00Z</dcterms:created>
  <dcterms:modified xsi:type="dcterms:W3CDTF">2022-08-22T16:12:00Z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