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1592" w14:textId="0A13AA8D" w:rsidR="00563889" w:rsidRPr="00B93049" w:rsidRDefault="00FD6D68">
      <w:pPr>
        <w:spacing w:after="200" w:line="276" w:lineRule="auto"/>
        <w:jc w:val="center"/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</w:pPr>
      <w:r w:rsidRPr="00B93049"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  <w:t xml:space="preserve">Anaesthesia </w:t>
      </w:r>
      <w:r w:rsidR="004A544B" w:rsidRPr="00B93049"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  <w:t>Critical Incident</w:t>
      </w:r>
      <w:r w:rsidR="00CC3852" w:rsidRPr="00B93049"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  <w:t xml:space="preserve"> Course</w:t>
      </w:r>
    </w:p>
    <w:p w14:paraId="1DE24434" w14:textId="61CAB0AB" w:rsidR="00CC3852" w:rsidRPr="00B93049" w:rsidRDefault="00B93049" w:rsidP="00FD6D68">
      <w:pPr>
        <w:spacing w:after="200" w:line="276" w:lineRule="auto"/>
        <w:jc w:val="center"/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</w:pPr>
      <w:r w:rsidRPr="00B93049"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  <w:t xml:space="preserve">for </w:t>
      </w:r>
      <w:r w:rsidR="00FD6D68" w:rsidRPr="00B93049">
        <w:rPr>
          <w:rFonts w:asciiTheme="minorHAnsi" w:hAnsiTheme="minorHAnsi" w:cs="Blackadder ITC"/>
          <w:b/>
          <w:bCs/>
          <w:color w:val="1F497D" w:themeColor="text2"/>
          <w:sz w:val="52"/>
          <w:szCs w:val="52"/>
        </w:rPr>
        <w:t>Stage 1 Trainees</w:t>
      </w:r>
    </w:p>
    <w:p w14:paraId="0C5F4148" w14:textId="77777777" w:rsidR="00563889" w:rsidRPr="00025F0E" w:rsidRDefault="004A544B">
      <w:pPr>
        <w:spacing w:after="200" w:line="276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25F0E">
        <w:rPr>
          <w:rFonts w:ascii="Arial" w:hAnsi="Arial" w:cs="Arial"/>
          <w:b/>
          <w:bCs/>
          <w:color w:val="1F497D" w:themeColor="text2"/>
          <w:sz w:val="24"/>
          <w:szCs w:val="24"/>
        </w:rPr>
        <w:t>19 January 2023</w:t>
      </w:r>
    </w:p>
    <w:p w14:paraId="3D581816" w14:textId="5DA0CDF7" w:rsidR="00563889" w:rsidRPr="00025F0E" w:rsidRDefault="004A544B">
      <w:pPr>
        <w:spacing w:after="200" w:line="276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25F0E">
        <w:rPr>
          <w:rFonts w:ascii="Arial" w:hAnsi="Arial" w:cs="Arial"/>
          <w:b/>
          <w:bCs/>
          <w:color w:val="1F497D" w:themeColor="text2"/>
          <w:sz w:val="24"/>
          <w:szCs w:val="24"/>
        </w:rPr>
        <w:t>Venue: York</w:t>
      </w:r>
      <w:r w:rsidR="00563889" w:rsidRPr="00025F0E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Hospital</w:t>
      </w:r>
    </w:p>
    <w:p w14:paraId="7D0A7776" w14:textId="2DFCBFA2" w:rsidR="00025F0E" w:rsidRPr="00025F0E" w:rsidRDefault="00025F0E">
      <w:pPr>
        <w:spacing w:after="200" w:line="276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25F0E">
        <w:rPr>
          <w:rFonts w:ascii="Arial" w:hAnsi="Arial" w:cs="Arial"/>
          <w:b/>
          <w:bCs/>
          <w:color w:val="1F497D" w:themeColor="text2"/>
          <w:sz w:val="24"/>
          <w:szCs w:val="24"/>
        </w:rPr>
        <w:t>Course Fee: £150</w:t>
      </w:r>
    </w:p>
    <w:p w14:paraId="6F2EFFC9" w14:textId="5ACDD082" w:rsidR="00563889" w:rsidRDefault="0056388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F95E30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0"/>
    </w:p>
    <w:p w14:paraId="1BDF805C" w14:textId="00E4ED41" w:rsidR="00563889" w:rsidRDefault="00FD6D6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Speciality and training grade</w:t>
      </w:r>
      <w:r w:rsidR="00563889">
        <w:rPr>
          <w:sz w:val="32"/>
          <w:szCs w:val="32"/>
        </w:rPr>
        <w:t xml:space="preserve">: </w:t>
      </w:r>
      <w:r w:rsidR="00F95E30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1"/>
    </w:p>
    <w:p w14:paraId="684BFBFF" w14:textId="667E484F" w:rsidR="00563889" w:rsidRDefault="0056388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Place of work: </w:t>
      </w:r>
      <w:r w:rsidR="00F95E30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2"/>
    </w:p>
    <w:p w14:paraId="15A8F038" w14:textId="29C0561C" w:rsidR="00545166" w:rsidRDefault="00545166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GMC number:</w:t>
      </w:r>
      <w:r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3"/>
    </w:p>
    <w:p w14:paraId="4F3B19A9" w14:textId="4CEEAF84" w:rsidR="00563889" w:rsidRDefault="00563889" w:rsidP="00FD6D6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Contact Address: </w:t>
      </w:r>
      <w:r w:rsidR="00F95E30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4"/>
    </w:p>
    <w:p w14:paraId="2954380C" w14:textId="27C22CE9" w:rsidR="00563889" w:rsidRDefault="0056388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Contact number:</w:t>
      </w:r>
      <w:r w:rsidR="00F95E30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5"/>
    </w:p>
    <w:p w14:paraId="1EF6DB0F" w14:textId="242DAD08" w:rsidR="00563889" w:rsidRDefault="0056388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Email Address:</w:t>
      </w:r>
      <w:r w:rsidR="00F95E30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6"/>
    </w:p>
    <w:p w14:paraId="44D21B80" w14:textId="2123673C" w:rsidR="00563889" w:rsidRPr="00FD6D68" w:rsidRDefault="0056388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Any special </w:t>
      </w:r>
      <w:r w:rsidR="00FD6D68">
        <w:rPr>
          <w:sz w:val="32"/>
          <w:szCs w:val="32"/>
        </w:rPr>
        <w:t>dietary or other r</w:t>
      </w:r>
      <w:r>
        <w:rPr>
          <w:sz w:val="32"/>
          <w:szCs w:val="32"/>
        </w:rPr>
        <w:t>equirements</w:t>
      </w:r>
      <w:r w:rsidR="00EE7DC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95E30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95E30">
        <w:rPr>
          <w:sz w:val="32"/>
          <w:szCs w:val="32"/>
        </w:rPr>
        <w:instrText xml:space="preserve"> FORMTEXT </w:instrText>
      </w:r>
      <w:r w:rsidR="00F95E30">
        <w:rPr>
          <w:sz w:val="32"/>
          <w:szCs w:val="32"/>
        </w:rPr>
      </w:r>
      <w:r w:rsidR="00F95E30">
        <w:rPr>
          <w:sz w:val="32"/>
          <w:szCs w:val="32"/>
        </w:rPr>
        <w:fldChar w:fldCharType="separate"/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noProof/>
          <w:sz w:val="32"/>
          <w:szCs w:val="32"/>
        </w:rPr>
        <w:t> </w:t>
      </w:r>
      <w:r w:rsidR="00F95E30">
        <w:rPr>
          <w:sz w:val="32"/>
          <w:szCs w:val="32"/>
        </w:rPr>
        <w:fldChar w:fldCharType="end"/>
      </w:r>
      <w:bookmarkEnd w:id="7"/>
    </w:p>
    <w:p w14:paraId="4B75CB46" w14:textId="77777777" w:rsidR="00DB452D" w:rsidRDefault="00DB452D" w:rsidP="00DB452D">
      <w:pPr>
        <w:spacing w:after="200" w:line="276" w:lineRule="auto"/>
        <w:jc w:val="center"/>
        <w:rPr>
          <w:sz w:val="28"/>
          <w:szCs w:val="28"/>
        </w:rPr>
      </w:pPr>
    </w:p>
    <w:p w14:paraId="3F74E3CC" w14:textId="77777777" w:rsidR="00FD6D68" w:rsidRDefault="00DB452D" w:rsidP="00DB452D">
      <w:pPr>
        <w:spacing w:after="200" w:line="276" w:lineRule="auto"/>
        <w:jc w:val="center"/>
        <w:rPr>
          <w:sz w:val="28"/>
          <w:szCs w:val="28"/>
        </w:rPr>
      </w:pPr>
      <w:r w:rsidRPr="00BA57CE">
        <w:rPr>
          <w:sz w:val="28"/>
          <w:szCs w:val="28"/>
        </w:rPr>
        <w:t xml:space="preserve">Please return the completed form as soon as possible </w:t>
      </w:r>
      <w:r w:rsidRPr="00BA57CE">
        <w:rPr>
          <w:bCs/>
          <w:sz w:val="28"/>
          <w:szCs w:val="28"/>
        </w:rPr>
        <w:t>to</w:t>
      </w:r>
      <w:r w:rsidRPr="00BA57CE">
        <w:rPr>
          <w:b/>
          <w:bCs/>
          <w:sz w:val="28"/>
          <w:szCs w:val="28"/>
        </w:rPr>
        <w:t xml:space="preserve"> </w:t>
      </w:r>
      <w:r w:rsidRPr="00BA57CE">
        <w:rPr>
          <w:sz w:val="28"/>
          <w:szCs w:val="28"/>
        </w:rPr>
        <w:t xml:space="preserve"> </w:t>
      </w:r>
      <w:hyperlink r:id="rId4" w:history="1">
        <w:r w:rsidRPr="00BA57CE">
          <w:rPr>
            <w:rStyle w:val="Hyperlink"/>
            <w:sz w:val="28"/>
            <w:szCs w:val="28"/>
          </w:rPr>
          <w:t>anaesthetic.office@york.nhs.uk</w:t>
        </w:r>
      </w:hyperlink>
      <w:r w:rsidRPr="00BA57CE">
        <w:rPr>
          <w:sz w:val="28"/>
          <w:szCs w:val="28"/>
        </w:rPr>
        <w:t xml:space="preserve"> </w:t>
      </w:r>
    </w:p>
    <w:p w14:paraId="2358D024" w14:textId="34664455" w:rsidR="00F95E30" w:rsidRDefault="00FD6D68" w:rsidP="00DB452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DB452D" w:rsidRPr="00BA57CE">
        <w:rPr>
          <w:sz w:val="28"/>
          <w:szCs w:val="28"/>
        </w:rPr>
        <w:t xml:space="preserve">lease also </w:t>
      </w:r>
      <w:r w:rsidR="00F95E30">
        <w:rPr>
          <w:sz w:val="28"/>
          <w:szCs w:val="28"/>
        </w:rPr>
        <w:t>copy in</w:t>
      </w:r>
      <w:r w:rsidR="00DB452D" w:rsidRPr="00BA57CE">
        <w:rPr>
          <w:sz w:val="28"/>
          <w:szCs w:val="28"/>
        </w:rPr>
        <w:t xml:space="preserve"> </w:t>
      </w:r>
      <w:hyperlink r:id="rId5" w:history="1">
        <w:r w:rsidR="00D73EEB" w:rsidRPr="0005709C">
          <w:rPr>
            <w:rStyle w:val="Hyperlink"/>
            <w:sz w:val="28"/>
            <w:szCs w:val="28"/>
          </w:rPr>
          <w:t>kay.robins@york.nhs.uk</w:t>
        </w:r>
      </w:hyperlink>
      <w:r w:rsidR="00D73EEB">
        <w:rPr>
          <w:sz w:val="28"/>
          <w:szCs w:val="28"/>
        </w:rPr>
        <w:t xml:space="preserve"> and </w:t>
      </w:r>
      <w:hyperlink r:id="rId6" w:history="1">
        <w:r w:rsidR="00D73EEB" w:rsidRPr="0005709C">
          <w:rPr>
            <w:rStyle w:val="Hyperlink"/>
            <w:sz w:val="28"/>
            <w:szCs w:val="28"/>
          </w:rPr>
          <w:t>Kate.henderson@york.nhs.uk</w:t>
        </w:r>
      </w:hyperlink>
      <w:r w:rsidR="00DB452D" w:rsidRPr="00BA57CE">
        <w:rPr>
          <w:sz w:val="28"/>
          <w:szCs w:val="28"/>
        </w:rPr>
        <w:t xml:space="preserve"> </w:t>
      </w:r>
    </w:p>
    <w:p w14:paraId="17F642CA" w14:textId="77777777" w:rsidR="00563889" w:rsidRDefault="00563889" w:rsidP="00DB452D">
      <w:pPr>
        <w:spacing w:after="200" w:line="276" w:lineRule="auto"/>
        <w:rPr>
          <w:sz w:val="28"/>
          <w:szCs w:val="28"/>
        </w:rPr>
      </w:pPr>
    </w:p>
    <w:sectPr w:rsidR="00563889" w:rsidSect="00F43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altName w:val="Chill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6"/>
    <w:rsid w:val="00025F0E"/>
    <w:rsid w:val="00051CC8"/>
    <w:rsid w:val="00231755"/>
    <w:rsid w:val="00232B15"/>
    <w:rsid w:val="002C5F6D"/>
    <w:rsid w:val="002E51FD"/>
    <w:rsid w:val="003E3B3E"/>
    <w:rsid w:val="004A544B"/>
    <w:rsid w:val="005441A2"/>
    <w:rsid w:val="00545166"/>
    <w:rsid w:val="00563889"/>
    <w:rsid w:val="006410ED"/>
    <w:rsid w:val="006B368A"/>
    <w:rsid w:val="00764FAF"/>
    <w:rsid w:val="007C46BE"/>
    <w:rsid w:val="008B10F0"/>
    <w:rsid w:val="009842BB"/>
    <w:rsid w:val="009A1218"/>
    <w:rsid w:val="00AA7584"/>
    <w:rsid w:val="00AF2E89"/>
    <w:rsid w:val="00B149CE"/>
    <w:rsid w:val="00B93049"/>
    <w:rsid w:val="00C014E6"/>
    <w:rsid w:val="00C6239F"/>
    <w:rsid w:val="00CA4B30"/>
    <w:rsid w:val="00CC3852"/>
    <w:rsid w:val="00D63597"/>
    <w:rsid w:val="00D73EEB"/>
    <w:rsid w:val="00DB452D"/>
    <w:rsid w:val="00EE7DC1"/>
    <w:rsid w:val="00F43866"/>
    <w:rsid w:val="00F45BFF"/>
    <w:rsid w:val="00F95E30"/>
    <w:rsid w:val="00FD6D68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5B6D2"/>
  <w15:docId w15:val="{2C2572CA-AA8B-D343-8D68-70B1E45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BE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henderson@york.nhs.uk" TargetMode="External"/><Relationship Id="rId5" Type="http://schemas.openxmlformats.org/officeDocument/2006/relationships/hyperlink" Target="mailto:kay.robins@york.nhs.uk" TargetMode="External"/><Relationship Id="rId4" Type="http://schemas.openxmlformats.org/officeDocument/2006/relationships/hyperlink" Target="mailto:anaesthetic.office@york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&amp; York Community Network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Robins, Kay</dc:creator>
  <cp:lastModifiedBy>Jill Horn</cp:lastModifiedBy>
  <cp:revision>2</cp:revision>
  <dcterms:created xsi:type="dcterms:W3CDTF">2022-12-02T15:35:00Z</dcterms:created>
  <dcterms:modified xsi:type="dcterms:W3CDTF">2022-12-02T15:35:00Z</dcterms:modified>
</cp:coreProperties>
</file>