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E4B64" w14:textId="5384E898" w:rsidR="00770B74" w:rsidRPr="00782659" w:rsidRDefault="00927A6C" w:rsidP="00782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Bradford Royal (Aug 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940"/>
        <w:gridCol w:w="2525"/>
        <w:gridCol w:w="1130"/>
        <w:gridCol w:w="3870"/>
      </w:tblGrid>
      <w:tr w:rsidR="001D3449" w:rsidRPr="00AB0BE7" w14:paraId="270AD513" w14:textId="77777777" w:rsidTr="00782659">
        <w:tc>
          <w:tcPr>
            <w:tcW w:w="4016" w:type="dxa"/>
            <w:gridSpan w:val="3"/>
            <w:shd w:val="clear" w:color="auto" w:fill="00B0F0"/>
            <w:vAlign w:val="center"/>
          </w:tcPr>
          <w:p w14:paraId="2EBE7511" w14:textId="725AE9E6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bookmarkStart w:id="0" w:name="_Hlk9861478"/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0" w:type="dxa"/>
            <w:shd w:val="clear" w:color="auto" w:fill="00B0F0"/>
            <w:vAlign w:val="center"/>
          </w:tcPr>
          <w:p w14:paraId="5B9DE01F" w14:textId="77777777" w:rsidR="001D3449" w:rsidRPr="00AB0BE7" w:rsidRDefault="001D3449" w:rsidP="0036267F">
            <w:pPr>
              <w:jc w:val="center"/>
              <w:rPr>
                <w:b/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AVAILABLE (YES/NO)</w:t>
            </w:r>
          </w:p>
        </w:tc>
        <w:tc>
          <w:tcPr>
            <w:tcW w:w="3870" w:type="dxa"/>
            <w:shd w:val="clear" w:color="auto" w:fill="00B0F0"/>
            <w:vAlign w:val="center"/>
          </w:tcPr>
          <w:p w14:paraId="52ABE206" w14:textId="77777777" w:rsidR="001D3449" w:rsidRPr="0036267F" w:rsidRDefault="001D3449" w:rsidP="0036267F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927A6C" w:rsidRPr="00AB0BE7" w14:paraId="565E0951" w14:textId="77777777" w:rsidTr="00B96CED">
        <w:tc>
          <w:tcPr>
            <w:tcW w:w="551" w:type="dxa"/>
            <w:vMerge w:val="restart"/>
            <w:shd w:val="clear" w:color="auto" w:fill="0070C0"/>
            <w:textDirection w:val="tbRl"/>
          </w:tcPr>
          <w:p w14:paraId="12B62858" w14:textId="5C50FDBE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Level Training Units (CT1-2)</w:t>
            </w: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713661DA" w14:textId="364543D2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 to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4E54D6A4" w14:textId="4CE5DE1D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  <w:vAlign w:val="center"/>
          </w:tcPr>
          <w:p w14:paraId="27BB2187" w14:textId="089D5620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0A9D" w14:textId="0EB778E7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6DD4EF08" w14:textId="77777777" w:rsidTr="00B96CED">
        <w:tc>
          <w:tcPr>
            <w:tcW w:w="551" w:type="dxa"/>
            <w:vMerge/>
            <w:shd w:val="clear" w:color="auto" w:fill="0070C0"/>
            <w:textDirection w:val="tbRl"/>
          </w:tcPr>
          <w:p w14:paraId="5724FF3E" w14:textId="76CE1D8F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160D36D" w14:textId="77777777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A9BD7A3" w14:textId="1F8457DF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Pre-operative assessment</w:t>
            </w:r>
          </w:p>
        </w:tc>
        <w:tc>
          <w:tcPr>
            <w:tcW w:w="1130" w:type="dxa"/>
            <w:shd w:val="clear" w:color="auto" w:fill="92D050"/>
          </w:tcPr>
          <w:p w14:paraId="07AC564B" w14:textId="1065006C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390F" w14:textId="2FA5EF17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2109925A" w14:textId="77777777" w:rsidTr="00B96CED">
        <w:tc>
          <w:tcPr>
            <w:tcW w:w="551" w:type="dxa"/>
            <w:vMerge/>
            <w:shd w:val="clear" w:color="auto" w:fill="0070C0"/>
            <w:textDirection w:val="tbRl"/>
          </w:tcPr>
          <w:p w14:paraId="2636AEB9" w14:textId="3D64C6C6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AD9C0E2" w14:textId="77777777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EC95121" w14:textId="3BFC5D7B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Premedication</w:t>
            </w:r>
          </w:p>
        </w:tc>
        <w:tc>
          <w:tcPr>
            <w:tcW w:w="1130" w:type="dxa"/>
            <w:shd w:val="clear" w:color="auto" w:fill="92D050"/>
          </w:tcPr>
          <w:p w14:paraId="7C3A2D36" w14:textId="0DCDE33D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562BB" w14:textId="0BD20F8A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3F25CA40" w14:textId="77777777" w:rsidTr="00B96CED">
        <w:tc>
          <w:tcPr>
            <w:tcW w:w="551" w:type="dxa"/>
            <w:vMerge/>
            <w:shd w:val="clear" w:color="auto" w:fill="0070C0"/>
            <w:textDirection w:val="tbRl"/>
          </w:tcPr>
          <w:p w14:paraId="0FB85E80" w14:textId="1106CC03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2F0E19BC" w14:textId="77777777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4AFE14D7" w14:textId="2807E19F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Post-op and Recovery</w:t>
            </w:r>
          </w:p>
        </w:tc>
        <w:tc>
          <w:tcPr>
            <w:tcW w:w="1130" w:type="dxa"/>
            <w:shd w:val="clear" w:color="auto" w:fill="92D050"/>
          </w:tcPr>
          <w:p w14:paraId="10726A41" w14:textId="2E9350E3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F38B" w14:textId="14AACDDE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57BE2210" w14:textId="77777777" w:rsidTr="00B96CED">
        <w:tc>
          <w:tcPr>
            <w:tcW w:w="551" w:type="dxa"/>
            <w:vMerge/>
            <w:shd w:val="clear" w:color="auto" w:fill="0070C0"/>
            <w:textDirection w:val="tbRl"/>
          </w:tcPr>
          <w:p w14:paraId="4A260842" w14:textId="4B1ED0E2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301797F5" w14:textId="77777777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42D4C87" w14:textId="78C096C1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Emergency</w:t>
            </w:r>
          </w:p>
        </w:tc>
        <w:tc>
          <w:tcPr>
            <w:tcW w:w="1130" w:type="dxa"/>
            <w:shd w:val="clear" w:color="auto" w:fill="92D050"/>
          </w:tcPr>
          <w:p w14:paraId="28DD8533" w14:textId="6492D101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CB2B" w14:textId="77A881FB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60BB4145" w14:textId="77777777" w:rsidTr="00B96CED">
        <w:tc>
          <w:tcPr>
            <w:tcW w:w="551" w:type="dxa"/>
            <w:vMerge/>
            <w:shd w:val="clear" w:color="auto" w:fill="0070C0"/>
            <w:textDirection w:val="tbRl"/>
          </w:tcPr>
          <w:p w14:paraId="5996034A" w14:textId="6CDE958F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6B0910C9" w14:textId="77777777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5D5E63B" w14:textId="253C5DA3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of Anaesthesia</w:t>
            </w:r>
          </w:p>
        </w:tc>
        <w:tc>
          <w:tcPr>
            <w:tcW w:w="1130" w:type="dxa"/>
            <w:shd w:val="clear" w:color="auto" w:fill="92D050"/>
          </w:tcPr>
          <w:p w14:paraId="09EE3EFA" w14:textId="6F690A92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B29F" w14:textId="168F6D34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0E95ED53" w14:textId="77777777" w:rsidTr="00B96CED">
        <w:tc>
          <w:tcPr>
            <w:tcW w:w="551" w:type="dxa"/>
            <w:vMerge/>
            <w:shd w:val="clear" w:color="auto" w:fill="0070C0"/>
            <w:textDirection w:val="tbRl"/>
          </w:tcPr>
          <w:p w14:paraId="026DA826" w14:textId="01E83C9B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43D87958" w14:textId="77777777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2B40002" w14:textId="414DDF91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  <w:tc>
          <w:tcPr>
            <w:tcW w:w="1130" w:type="dxa"/>
            <w:shd w:val="clear" w:color="auto" w:fill="92D050"/>
          </w:tcPr>
          <w:p w14:paraId="2E7131CE" w14:textId="2BC782DE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086F3" w14:textId="175D107A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46BDFAC4" w14:textId="77777777" w:rsidTr="00B96CED">
        <w:tc>
          <w:tcPr>
            <w:tcW w:w="551" w:type="dxa"/>
            <w:vMerge/>
            <w:shd w:val="clear" w:color="auto" w:fill="0070C0"/>
            <w:textDirection w:val="tbRl"/>
          </w:tcPr>
          <w:p w14:paraId="36B6ABC2" w14:textId="4A671D66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  <w:textDirection w:val="tbRl"/>
            <w:vAlign w:val="center"/>
          </w:tcPr>
          <w:p w14:paraId="18E814D6" w14:textId="77777777" w:rsidR="00927A6C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7403AD" w14:textId="243C529B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Cardiac Arrest</w:t>
            </w:r>
          </w:p>
        </w:tc>
        <w:tc>
          <w:tcPr>
            <w:tcW w:w="1130" w:type="dxa"/>
            <w:shd w:val="clear" w:color="auto" w:fill="92D050"/>
          </w:tcPr>
          <w:p w14:paraId="6FBDC495" w14:textId="1FF453FE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85EF" w14:textId="684DCEB7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5BF19649" w14:textId="77777777" w:rsidTr="00B96CED">
        <w:tc>
          <w:tcPr>
            <w:tcW w:w="551" w:type="dxa"/>
            <w:vMerge/>
            <w:shd w:val="clear" w:color="auto" w:fill="0070C0"/>
            <w:textDirection w:val="tbRl"/>
          </w:tcPr>
          <w:p w14:paraId="7D2B7354" w14:textId="6BF6598C" w:rsidR="00927A6C" w:rsidRPr="00AB0BE7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shd w:val="clear" w:color="auto" w:fill="0070C0"/>
            <w:textDirection w:val="tbRl"/>
            <w:vAlign w:val="center"/>
          </w:tcPr>
          <w:p w14:paraId="3D9485B9" w14:textId="66147B6E" w:rsidR="00927A6C" w:rsidRPr="00AB0BE7" w:rsidRDefault="00927A6C" w:rsidP="00927A6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Core Anaesthesia</w:t>
            </w:r>
          </w:p>
        </w:tc>
        <w:tc>
          <w:tcPr>
            <w:tcW w:w="2525" w:type="dxa"/>
            <w:shd w:val="clear" w:color="auto" w:fill="00B0F0"/>
            <w:vAlign w:val="center"/>
          </w:tcPr>
          <w:p w14:paraId="05DADA9C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0" w:type="dxa"/>
            <w:shd w:val="clear" w:color="auto" w:fill="92D050"/>
          </w:tcPr>
          <w:p w14:paraId="38014254" w14:textId="7B470CD7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5813" w14:textId="0C003DBE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0B941552" w14:textId="77777777" w:rsidTr="00B96CED">
        <w:tc>
          <w:tcPr>
            <w:tcW w:w="551" w:type="dxa"/>
            <w:vMerge/>
            <w:shd w:val="clear" w:color="auto" w:fill="0070C0"/>
          </w:tcPr>
          <w:p w14:paraId="688B2447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E1F5000" w14:textId="06F4631E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24CF5E6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0" w:type="dxa"/>
            <w:shd w:val="clear" w:color="auto" w:fill="92D050"/>
          </w:tcPr>
          <w:p w14:paraId="0D8279F6" w14:textId="6FC47E93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7A27" w14:textId="004D4DC9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57F7823E" w14:textId="77777777" w:rsidTr="00B96CED">
        <w:tc>
          <w:tcPr>
            <w:tcW w:w="551" w:type="dxa"/>
            <w:vMerge/>
            <w:shd w:val="clear" w:color="auto" w:fill="0070C0"/>
          </w:tcPr>
          <w:p w14:paraId="1C8FC8B0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B029486" w14:textId="3CFBA25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D08B930" w14:textId="33EBF39C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  <w:r>
              <w:rPr>
                <w:sz w:val="20"/>
                <w:szCs w:val="20"/>
              </w:rPr>
              <w:t xml:space="preserve"> Surgery</w:t>
            </w:r>
          </w:p>
        </w:tc>
        <w:tc>
          <w:tcPr>
            <w:tcW w:w="1130" w:type="dxa"/>
            <w:shd w:val="clear" w:color="auto" w:fill="92D050"/>
          </w:tcPr>
          <w:p w14:paraId="12B53E7B" w14:textId="6038D1F3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AB891" w14:textId="30ADCE7E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4AAC2613" w14:textId="77777777" w:rsidTr="00B96CED">
        <w:tc>
          <w:tcPr>
            <w:tcW w:w="551" w:type="dxa"/>
            <w:vMerge/>
            <w:shd w:val="clear" w:color="auto" w:fill="0070C0"/>
          </w:tcPr>
          <w:p w14:paraId="10DD80FC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D4C701F" w14:textId="5312BCB0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87628CF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0" w:type="dxa"/>
            <w:shd w:val="clear" w:color="auto" w:fill="92D050"/>
          </w:tcPr>
          <w:p w14:paraId="380854FB" w14:textId="7EDB3D8D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FB79" w14:textId="16D793A4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7FAAECC1" w14:textId="77777777" w:rsidTr="00B96CED">
        <w:tc>
          <w:tcPr>
            <w:tcW w:w="551" w:type="dxa"/>
            <w:vMerge/>
            <w:shd w:val="clear" w:color="auto" w:fill="0070C0"/>
          </w:tcPr>
          <w:p w14:paraId="4065081E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3D8DEE" w14:textId="1CA9FD3F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97AB3EF" w14:textId="3093C21A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Head, Neck, </w:t>
            </w:r>
            <w:proofErr w:type="spellStart"/>
            <w:r>
              <w:rPr>
                <w:sz w:val="20"/>
                <w:szCs w:val="20"/>
              </w:rPr>
              <w:t>MaxFax</w:t>
            </w:r>
            <w:proofErr w:type="spellEnd"/>
            <w:r>
              <w:rPr>
                <w:sz w:val="20"/>
                <w:szCs w:val="20"/>
              </w:rPr>
              <w:t xml:space="preserve"> and Dental</w:t>
            </w:r>
          </w:p>
        </w:tc>
        <w:tc>
          <w:tcPr>
            <w:tcW w:w="1130" w:type="dxa"/>
            <w:shd w:val="clear" w:color="auto" w:fill="92D050"/>
            <w:vAlign w:val="center"/>
          </w:tcPr>
          <w:p w14:paraId="5355B4CF" w14:textId="3BD5481A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65300" w14:textId="6747B099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Dave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Craske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/Andy Hatfield</w:t>
            </w:r>
          </w:p>
        </w:tc>
      </w:tr>
      <w:tr w:rsidR="00927A6C" w:rsidRPr="00AB0BE7" w14:paraId="07F63588" w14:textId="77777777" w:rsidTr="00B96CED">
        <w:tc>
          <w:tcPr>
            <w:tcW w:w="551" w:type="dxa"/>
            <w:vMerge/>
            <w:shd w:val="clear" w:color="auto" w:fill="0070C0"/>
          </w:tcPr>
          <w:p w14:paraId="222BBF8D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B49AC6F" w14:textId="7EF54382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34691623" w14:textId="0BC9083D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Care Medicine</w:t>
            </w:r>
          </w:p>
        </w:tc>
        <w:tc>
          <w:tcPr>
            <w:tcW w:w="1130" w:type="dxa"/>
            <w:shd w:val="clear" w:color="auto" w:fill="92D050"/>
          </w:tcPr>
          <w:p w14:paraId="3E830133" w14:textId="003BED48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DC1E" w14:textId="444EDC5C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Rich Briscoe</w:t>
            </w:r>
          </w:p>
        </w:tc>
      </w:tr>
      <w:tr w:rsidR="00927A6C" w:rsidRPr="00AB0BE7" w14:paraId="633635D7" w14:textId="77777777" w:rsidTr="00B96CED">
        <w:tc>
          <w:tcPr>
            <w:tcW w:w="551" w:type="dxa"/>
            <w:vMerge/>
            <w:shd w:val="clear" w:color="auto" w:fill="0070C0"/>
          </w:tcPr>
          <w:p w14:paraId="1D5C9EAB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0B705297" w14:textId="0360384D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F1D1676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0" w:type="dxa"/>
            <w:shd w:val="clear" w:color="auto" w:fill="92D050"/>
          </w:tcPr>
          <w:p w14:paraId="49F3A221" w14:textId="160AA2D9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B02B" w14:textId="20689C27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122B2459" w14:textId="77777777" w:rsidTr="00B96CED">
        <w:tc>
          <w:tcPr>
            <w:tcW w:w="551" w:type="dxa"/>
            <w:vMerge/>
            <w:shd w:val="clear" w:color="auto" w:fill="0070C0"/>
          </w:tcPr>
          <w:p w14:paraId="275060BE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19C18B6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C6CE717" w14:textId="762F486F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Obstetrics</w:t>
            </w:r>
          </w:p>
        </w:tc>
        <w:tc>
          <w:tcPr>
            <w:tcW w:w="1130" w:type="dxa"/>
            <w:shd w:val="clear" w:color="auto" w:fill="92D050"/>
          </w:tcPr>
          <w:p w14:paraId="28EA498E" w14:textId="31162172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8B27" w14:textId="683B38C4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Jayne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Noden</w:t>
            </w:r>
            <w:proofErr w:type="spellEnd"/>
          </w:p>
        </w:tc>
      </w:tr>
      <w:tr w:rsidR="00927A6C" w:rsidRPr="00AB0BE7" w14:paraId="347A0F44" w14:textId="77777777" w:rsidTr="00B96CED">
        <w:tc>
          <w:tcPr>
            <w:tcW w:w="551" w:type="dxa"/>
            <w:vMerge/>
            <w:shd w:val="clear" w:color="auto" w:fill="0070C0"/>
          </w:tcPr>
          <w:p w14:paraId="797DABB7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31BC593D" w14:textId="053FBE8C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21B854BA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0" w:type="dxa"/>
            <w:shd w:val="clear" w:color="auto" w:fill="92D050"/>
          </w:tcPr>
          <w:p w14:paraId="379715B3" w14:textId="390DE69E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83B5C" w14:textId="42FDA4AC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64710F49" w14:textId="77777777" w:rsidTr="00B96CED">
        <w:tc>
          <w:tcPr>
            <w:tcW w:w="551" w:type="dxa"/>
            <w:vMerge/>
            <w:shd w:val="clear" w:color="auto" w:fill="0070C0"/>
          </w:tcPr>
          <w:p w14:paraId="22729043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151623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3FEEE3E" w14:textId="60C61E45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Paediatrics</w:t>
            </w:r>
          </w:p>
        </w:tc>
        <w:tc>
          <w:tcPr>
            <w:tcW w:w="1130" w:type="dxa"/>
            <w:shd w:val="clear" w:color="auto" w:fill="92D050"/>
          </w:tcPr>
          <w:p w14:paraId="46069CD6" w14:textId="6554FD09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8F31" w14:textId="17A342CA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 xml:space="preserve">Miles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Ladlow</w:t>
            </w:r>
            <w:proofErr w:type="spellEnd"/>
          </w:p>
        </w:tc>
      </w:tr>
      <w:tr w:rsidR="00927A6C" w:rsidRPr="00AB0BE7" w14:paraId="444D9C26" w14:textId="77777777" w:rsidTr="00B96CED">
        <w:tc>
          <w:tcPr>
            <w:tcW w:w="551" w:type="dxa"/>
            <w:vMerge/>
            <w:shd w:val="clear" w:color="auto" w:fill="0070C0"/>
          </w:tcPr>
          <w:p w14:paraId="1D76BC75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F28910B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02514A36" w14:textId="633E510B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</w:tc>
        <w:tc>
          <w:tcPr>
            <w:tcW w:w="1130" w:type="dxa"/>
            <w:shd w:val="clear" w:color="auto" w:fill="92D050"/>
          </w:tcPr>
          <w:p w14:paraId="0398ACCC" w14:textId="087C209C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C3EA" w14:textId="6D45ECDD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34579CC6" w14:textId="77777777" w:rsidTr="00B96CED">
        <w:tc>
          <w:tcPr>
            <w:tcW w:w="551" w:type="dxa"/>
            <w:vMerge/>
            <w:shd w:val="clear" w:color="auto" w:fill="0070C0"/>
          </w:tcPr>
          <w:p w14:paraId="3833110C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49A86B2F" w14:textId="653187C9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D24CEDA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0" w:type="dxa"/>
            <w:shd w:val="clear" w:color="auto" w:fill="92D050"/>
          </w:tcPr>
          <w:p w14:paraId="682066CC" w14:textId="1CFBA816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485A3" w14:textId="2E9CBDF1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5ECF58F1" w14:textId="77777777" w:rsidTr="00B96CED">
        <w:tc>
          <w:tcPr>
            <w:tcW w:w="551" w:type="dxa"/>
            <w:vMerge/>
            <w:shd w:val="clear" w:color="auto" w:fill="0070C0"/>
          </w:tcPr>
          <w:p w14:paraId="1D48CD5E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20263A9D" w14:textId="1A21C9D6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75A354FA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0" w:type="dxa"/>
            <w:shd w:val="clear" w:color="auto" w:fill="92D050"/>
          </w:tcPr>
          <w:p w14:paraId="15FFE0A7" w14:textId="7D6C1C4B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1474" w14:textId="4E2F9081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64F079FD" w14:textId="77777777" w:rsidTr="00B96CED">
        <w:tc>
          <w:tcPr>
            <w:tcW w:w="551" w:type="dxa"/>
            <w:vMerge/>
            <w:shd w:val="clear" w:color="auto" w:fill="0070C0"/>
          </w:tcPr>
          <w:p w14:paraId="209C0A41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5393F53C" w14:textId="0CFB5296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6E33D6E9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0" w:type="dxa"/>
            <w:shd w:val="clear" w:color="auto" w:fill="92D050"/>
          </w:tcPr>
          <w:p w14:paraId="55C899DC" w14:textId="37867450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7873" w14:textId="11C7896C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  <w:tr w:rsidR="00927A6C" w:rsidRPr="00AB0BE7" w14:paraId="53D6A5E4" w14:textId="77777777" w:rsidTr="00B96CED">
        <w:tc>
          <w:tcPr>
            <w:tcW w:w="551" w:type="dxa"/>
            <w:vMerge/>
            <w:shd w:val="clear" w:color="auto" w:fill="0070C0"/>
          </w:tcPr>
          <w:p w14:paraId="0B8143EB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7884D12C" w14:textId="1D421736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1A598544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0" w:type="dxa"/>
            <w:shd w:val="clear" w:color="auto" w:fill="92D050"/>
          </w:tcPr>
          <w:p w14:paraId="775A33FA" w14:textId="3C28FFB3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F973" w14:textId="2EEF9E92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Rich Briscoe</w:t>
            </w:r>
          </w:p>
        </w:tc>
      </w:tr>
      <w:tr w:rsidR="00927A6C" w:rsidRPr="00AB0BE7" w14:paraId="3DD7DD1D" w14:textId="77777777" w:rsidTr="00B96CED">
        <w:tc>
          <w:tcPr>
            <w:tcW w:w="551" w:type="dxa"/>
            <w:vMerge/>
            <w:shd w:val="clear" w:color="auto" w:fill="0070C0"/>
          </w:tcPr>
          <w:p w14:paraId="0CBBCE34" w14:textId="77777777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  <w:shd w:val="clear" w:color="auto" w:fill="0070C0"/>
          </w:tcPr>
          <w:p w14:paraId="6CA6F1FE" w14:textId="791744EA" w:rsidR="00927A6C" w:rsidRPr="00AB0BE7" w:rsidRDefault="00927A6C" w:rsidP="00927A6C">
            <w:pPr>
              <w:rPr>
                <w:sz w:val="20"/>
                <w:szCs w:val="20"/>
              </w:rPr>
            </w:pPr>
          </w:p>
        </w:tc>
        <w:tc>
          <w:tcPr>
            <w:tcW w:w="2525" w:type="dxa"/>
            <w:shd w:val="clear" w:color="auto" w:fill="00B0F0"/>
            <w:vAlign w:val="center"/>
          </w:tcPr>
          <w:p w14:paraId="5B9E9921" w14:textId="77777777" w:rsidR="00927A6C" w:rsidRPr="00AB0BE7" w:rsidRDefault="00927A6C" w:rsidP="00927A6C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0" w:type="dxa"/>
            <w:shd w:val="clear" w:color="auto" w:fill="92D050"/>
          </w:tcPr>
          <w:p w14:paraId="6E656A91" w14:textId="0BE63951" w:rsidR="00927A6C" w:rsidRPr="00AB0BE7" w:rsidRDefault="00927A6C" w:rsidP="00927A6C">
            <w:pPr>
              <w:jc w:val="center"/>
              <w:rPr>
                <w:sz w:val="20"/>
                <w:szCs w:val="20"/>
              </w:rPr>
            </w:pPr>
            <w:r w:rsidRPr="00036011">
              <w:rPr>
                <w:sz w:val="20"/>
                <w:szCs w:val="20"/>
              </w:rPr>
              <w:t>YES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25E0" w14:textId="39A31291" w:rsidR="00927A6C" w:rsidRPr="00AB0BE7" w:rsidRDefault="00927A6C" w:rsidP="00927A6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</w:rPr>
              <w:t>ES/CT</w:t>
            </w:r>
          </w:p>
        </w:tc>
      </w:tr>
    </w:tbl>
    <w:p w14:paraId="4E95046A" w14:textId="77777777" w:rsidR="0036267F" w:rsidRDefault="0036267F" w:rsidP="00C42C43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sz w:val="20"/>
          <w:szCs w:val="20"/>
        </w:rPr>
      </w:pP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 w:rsidRPr="00AB0BE7"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2784"/>
      </w:tblGrid>
      <w:tr w:rsidR="00510961" w:rsidRPr="00AB0BE7" w14:paraId="3620020E" w14:textId="77777777" w:rsidTr="00782659">
        <w:tc>
          <w:tcPr>
            <w:tcW w:w="2830" w:type="dxa"/>
            <w:shd w:val="clear" w:color="auto" w:fill="00B0F0"/>
            <w:vAlign w:val="center"/>
          </w:tcPr>
          <w:bookmarkEnd w:id="0"/>
          <w:p w14:paraId="0ED953A8" w14:textId="7777777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UNITS OF TRAINING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426B076F" w14:textId="48926879" w:rsidR="00510961" w:rsidRPr="00B2078F" w:rsidRDefault="00510961" w:rsidP="0036267F">
            <w:pPr>
              <w:jc w:val="center"/>
              <w:rPr>
                <w:b/>
                <w:sz w:val="24"/>
                <w:szCs w:val="24"/>
              </w:rPr>
            </w:pPr>
            <w:r w:rsidRPr="00B2078F">
              <w:rPr>
                <w:b/>
                <w:sz w:val="24"/>
                <w:szCs w:val="24"/>
              </w:rPr>
              <w:t>Int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36A0AD03" w14:textId="53A2A67E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0245B84F" w14:textId="41AF2D31" w:rsidR="00510961" w:rsidRPr="0036267F" w:rsidRDefault="00510961" w:rsidP="00510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</w:t>
            </w:r>
          </w:p>
        </w:tc>
        <w:tc>
          <w:tcPr>
            <w:tcW w:w="2784" w:type="dxa"/>
            <w:shd w:val="clear" w:color="auto" w:fill="00B0F0"/>
            <w:vAlign w:val="center"/>
          </w:tcPr>
          <w:p w14:paraId="1F08F808" w14:textId="4E8292C7" w:rsidR="00510961" w:rsidRPr="0036267F" w:rsidRDefault="00510961" w:rsidP="00700F7E">
            <w:pPr>
              <w:jc w:val="center"/>
              <w:rPr>
                <w:b/>
                <w:sz w:val="24"/>
                <w:szCs w:val="24"/>
              </w:rPr>
            </w:pPr>
            <w:r w:rsidRPr="0036267F">
              <w:rPr>
                <w:b/>
                <w:sz w:val="24"/>
                <w:szCs w:val="24"/>
              </w:rPr>
              <w:t>MODULE SUPERVISOR (S)</w:t>
            </w:r>
          </w:p>
        </w:tc>
      </w:tr>
      <w:tr w:rsidR="005E2EB9" w:rsidRPr="00AB0BE7" w14:paraId="3DB6F53B" w14:textId="77777777" w:rsidTr="003F16CF">
        <w:tc>
          <w:tcPr>
            <w:tcW w:w="2830" w:type="dxa"/>
            <w:shd w:val="clear" w:color="auto" w:fill="00B0F0"/>
            <w:vAlign w:val="center"/>
          </w:tcPr>
          <w:p w14:paraId="7FF59416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Airway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B3F06C2" w14:textId="3A21B769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BF2F036" w14:textId="740BC851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1F5EFC8" w14:textId="4C0523B1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2FC8CEB" w14:textId="64A1C9A7" w:rsidR="005E2EB9" w:rsidRPr="00AB0BE7" w:rsidRDefault="00927A6C" w:rsidP="00700F7E">
            <w:pPr>
              <w:rPr>
                <w:sz w:val="20"/>
                <w:szCs w:val="20"/>
              </w:rPr>
            </w:pPr>
            <w:r w:rsidRPr="00927A6C">
              <w:rPr>
                <w:sz w:val="20"/>
                <w:szCs w:val="20"/>
              </w:rPr>
              <w:t xml:space="preserve">Dave </w:t>
            </w:r>
            <w:proofErr w:type="spellStart"/>
            <w:r w:rsidRPr="00927A6C">
              <w:rPr>
                <w:sz w:val="20"/>
                <w:szCs w:val="20"/>
              </w:rPr>
              <w:t>Craske</w:t>
            </w:r>
            <w:proofErr w:type="spellEnd"/>
            <w:r w:rsidRPr="00927A6C">
              <w:rPr>
                <w:sz w:val="20"/>
                <w:szCs w:val="20"/>
              </w:rPr>
              <w:t>/Andy Hatfield</w:t>
            </w:r>
          </w:p>
        </w:tc>
      </w:tr>
      <w:tr w:rsidR="005E2EB9" w:rsidRPr="00AB0BE7" w14:paraId="3955731B" w14:textId="77777777" w:rsidTr="00927A6C">
        <w:tc>
          <w:tcPr>
            <w:tcW w:w="2830" w:type="dxa"/>
            <w:shd w:val="clear" w:color="auto" w:fill="00B0F0"/>
            <w:vAlign w:val="center"/>
          </w:tcPr>
          <w:p w14:paraId="2EEAAB75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Cardiac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C064DE" w14:textId="3A860046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EA8FC9" w14:textId="41C5620F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9AE4AB" w14:textId="4C4FB11D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C433501" w14:textId="77777777" w:rsidR="005E2EB9" w:rsidRPr="00AB0BE7" w:rsidRDefault="005E2EB9" w:rsidP="00700F7E">
            <w:pPr>
              <w:rPr>
                <w:sz w:val="20"/>
                <w:szCs w:val="20"/>
              </w:rPr>
            </w:pPr>
          </w:p>
        </w:tc>
      </w:tr>
      <w:tr w:rsidR="005E2EB9" w:rsidRPr="00AB0BE7" w14:paraId="5686D019" w14:textId="77777777" w:rsidTr="003F16CF">
        <w:tc>
          <w:tcPr>
            <w:tcW w:w="2830" w:type="dxa"/>
            <w:shd w:val="clear" w:color="auto" w:fill="00B0F0"/>
            <w:vAlign w:val="center"/>
          </w:tcPr>
          <w:p w14:paraId="1E2DA382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Cardiac Arrest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7E67DC1" w14:textId="0D65A5BD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073328D" w14:textId="7D291FF4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67121B" w14:textId="2BAAC541" w:rsidR="005E2EB9" w:rsidRPr="00AB0BE7" w:rsidRDefault="00782659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732E6933" w14:textId="19DF53E5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ES/CT</w:t>
            </w:r>
          </w:p>
        </w:tc>
      </w:tr>
      <w:tr w:rsidR="005E2EB9" w:rsidRPr="00AB0BE7" w14:paraId="52EF78A3" w14:textId="77777777" w:rsidTr="003F16CF">
        <w:tc>
          <w:tcPr>
            <w:tcW w:w="2830" w:type="dxa"/>
            <w:shd w:val="clear" w:color="auto" w:fill="00B0F0"/>
            <w:vAlign w:val="center"/>
          </w:tcPr>
          <w:p w14:paraId="0CEA319E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Critical incidents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F7E2868" w14:textId="199DBDD1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5E0E57C" w14:textId="16D6C712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FD0BFBB" w14:textId="515E2694" w:rsidR="005E2EB9" w:rsidRPr="00AB0BE7" w:rsidRDefault="00782659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58422D" w14:textId="2E70E1E7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ES/CT</w:t>
            </w:r>
          </w:p>
        </w:tc>
      </w:tr>
      <w:tr w:rsidR="005E2EB9" w:rsidRPr="00AB0BE7" w14:paraId="1A94A407" w14:textId="77777777" w:rsidTr="003F16CF">
        <w:tc>
          <w:tcPr>
            <w:tcW w:w="2830" w:type="dxa"/>
            <w:shd w:val="clear" w:color="auto" w:fill="00B0F0"/>
            <w:vAlign w:val="center"/>
          </w:tcPr>
          <w:p w14:paraId="47F3D936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Day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0E0B7D8" w14:textId="65AEED11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7F9C164" w14:textId="0481DFF0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37D1722" w14:textId="5414205B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30ED4C4B" w14:textId="6A2C1953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ES/CT (I), Sam </w:t>
            </w:r>
            <w:proofErr w:type="spellStart"/>
            <w:r>
              <w:rPr>
                <w:sz w:val="20"/>
                <w:szCs w:val="20"/>
              </w:rPr>
              <w:t>Kritzinger</w:t>
            </w:r>
            <w:proofErr w:type="spellEnd"/>
            <w:r>
              <w:rPr>
                <w:sz w:val="20"/>
                <w:szCs w:val="20"/>
              </w:rPr>
              <w:t xml:space="preserve"> (H)</w:t>
            </w:r>
          </w:p>
        </w:tc>
      </w:tr>
      <w:tr w:rsidR="005E2EB9" w:rsidRPr="00AB0BE7" w14:paraId="7343F063" w14:textId="77777777" w:rsidTr="003F16CF">
        <w:tc>
          <w:tcPr>
            <w:tcW w:w="2830" w:type="dxa"/>
            <w:shd w:val="clear" w:color="auto" w:fill="00B0F0"/>
            <w:vAlign w:val="center"/>
          </w:tcPr>
          <w:p w14:paraId="53655EA8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ENT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2ED431F" w14:textId="22168D8C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334F247" w14:textId="4884388E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13F4490" w14:textId="76CA292D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2336400D" w14:textId="4A12F231" w:rsidR="005E2EB9" w:rsidRPr="00AB0BE7" w:rsidRDefault="00927A6C" w:rsidP="00700F7E">
            <w:pPr>
              <w:rPr>
                <w:sz w:val="20"/>
                <w:szCs w:val="20"/>
              </w:rPr>
            </w:pPr>
            <w:r w:rsidRPr="00927A6C">
              <w:rPr>
                <w:sz w:val="20"/>
                <w:szCs w:val="20"/>
              </w:rPr>
              <w:t xml:space="preserve">Dave </w:t>
            </w:r>
            <w:proofErr w:type="spellStart"/>
            <w:r w:rsidRPr="00927A6C">
              <w:rPr>
                <w:sz w:val="20"/>
                <w:szCs w:val="20"/>
              </w:rPr>
              <w:t>Craske</w:t>
            </w:r>
            <w:proofErr w:type="spellEnd"/>
            <w:r w:rsidRPr="00927A6C">
              <w:rPr>
                <w:sz w:val="20"/>
                <w:szCs w:val="20"/>
              </w:rPr>
              <w:t>/Andy Hatfield</w:t>
            </w:r>
          </w:p>
        </w:tc>
      </w:tr>
      <w:tr w:rsidR="005E2EB9" w:rsidRPr="00AB0BE7" w14:paraId="4544CDF9" w14:textId="77777777" w:rsidTr="003F16CF">
        <w:tc>
          <w:tcPr>
            <w:tcW w:w="2830" w:type="dxa"/>
            <w:shd w:val="clear" w:color="auto" w:fill="00B0F0"/>
            <w:vAlign w:val="center"/>
          </w:tcPr>
          <w:p w14:paraId="1069F29D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Gen/</w:t>
            </w:r>
            <w:proofErr w:type="spellStart"/>
            <w:r w:rsidRPr="00AB0BE7">
              <w:rPr>
                <w:sz w:val="20"/>
                <w:szCs w:val="20"/>
              </w:rPr>
              <w:t>uro</w:t>
            </w:r>
            <w:proofErr w:type="spellEnd"/>
            <w:r w:rsidRPr="00AB0BE7">
              <w:rPr>
                <w:sz w:val="20"/>
                <w:szCs w:val="20"/>
              </w:rPr>
              <w:t>/gynae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B8D3332" w14:textId="0CC26014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2F1EDEB" w14:textId="5063695A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641014D" w14:textId="01FEFD73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6DBB1E7" w14:textId="11857989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Galloway</w:t>
            </w:r>
          </w:p>
        </w:tc>
      </w:tr>
      <w:tr w:rsidR="005E2EB9" w:rsidRPr="00AB0BE7" w14:paraId="432A3230" w14:textId="77777777" w:rsidTr="00927A6C">
        <w:tc>
          <w:tcPr>
            <w:tcW w:w="2830" w:type="dxa"/>
            <w:shd w:val="clear" w:color="auto" w:fill="00B0F0"/>
            <w:vAlign w:val="center"/>
          </w:tcPr>
          <w:p w14:paraId="7B9EA83D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Hepatobiliary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0A923C0" w14:textId="71C6D0CB" w:rsidR="005E2EB9" w:rsidRPr="00AB0BE7" w:rsidRDefault="00782659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3CD2C54" w14:textId="7344F92C" w:rsidR="005E2EB9" w:rsidRPr="00AB0BE7" w:rsidRDefault="00782659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12A7978" w14:textId="7EFF5E6D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582BA19" w14:textId="77777777" w:rsidR="005E2EB9" w:rsidRPr="00AB0BE7" w:rsidRDefault="005E2EB9" w:rsidP="00700F7E">
            <w:pPr>
              <w:rPr>
                <w:sz w:val="20"/>
                <w:szCs w:val="20"/>
              </w:rPr>
            </w:pPr>
          </w:p>
        </w:tc>
      </w:tr>
      <w:tr w:rsidR="005E2EB9" w:rsidRPr="00AB0BE7" w14:paraId="7D49C845" w14:textId="77777777" w:rsidTr="003F16CF">
        <w:tc>
          <w:tcPr>
            <w:tcW w:w="2830" w:type="dxa"/>
            <w:shd w:val="clear" w:color="auto" w:fill="00B0F0"/>
            <w:vAlign w:val="center"/>
          </w:tcPr>
          <w:p w14:paraId="44D444DD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Intensive care medicine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E629B91" w14:textId="5F98F926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7F6D5E1" w14:textId="6661DB54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377E829" w14:textId="2BAEF1C2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0A125B6B" w14:textId="122DB82D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 Briscoe</w:t>
            </w:r>
          </w:p>
        </w:tc>
      </w:tr>
      <w:tr w:rsidR="005E2EB9" w:rsidRPr="00AB0BE7" w14:paraId="3ECB44F9" w14:textId="77777777" w:rsidTr="00927A6C">
        <w:tc>
          <w:tcPr>
            <w:tcW w:w="2830" w:type="dxa"/>
            <w:shd w:val="clear" w:color="auto" w:fill="00B0F0"/>
            <w:vAlign w:val="center"/>
          </w:tcPr>
          <w:p w14:paraId="12950C4F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Neuro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B05F54F" w14:textId="5001F525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EA0C3E6" w14:textId="7626762A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68880D1E" w14:textId="284A934F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466C2B70" w14:textId="77777777" w:rsidR="005E2EB9" w:rsidRPr="00AB0BE7" w:rsidRDefault="005E2EB9" w:rsidP="00700F7E">
            <w:pPr>
              <w:rPr>
                <w:sz w:val="20"/>
                <w:szCs w:val="20"/>
              </w:rPr>
            </w:pPr>
          </w:p>
        </w:tc>
      </w:tr>
      <w:tr w:rsidR="005E2EB9" w:rsidRPr="00AB0BE7" w14:paraId="2FC7A589" w14:textId="77777777" w:rsidTr="003F16CF">
        <w:tc>
          <w:tcPr>
            <w:tcW w:w="2830" w:type="dxa"/>
            <w:shd w:val="clear" w:color="auto" w:fill="00B0F0"/>
            <w:vAlign w:val="center"/>
          </w:tcPr>
          <w:p w14:paraId="1721E3C5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Non-theatre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A2BB1D8" w14:textId="5B90FF42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9526490" w14:textId="7F380DE8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8E8D1E2" w14:textId="23FADF0C" w:rsidR="005E2EB9" w:rsidRPr="00AB0BE7" w:rsidRDefault="00782659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6C8C8AF" w14:textId="4966FE69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ES/CT</w:t>
            </w:r>
          </w:p>
        </w:tc>
      </w:tr>
      <w:tr w:rsidR="005E2EB9" w:rsidRPr="00AB0BE7" w14:paraId="1104285F" w14:textId="77777777" w:rsidTr="003F16CF">
        <w:tc>
          <w:tcPr>
            <w:tcW w:w="2830" w:type="dxa"/>
            <w:shd w:val="clear" w:color="auto" w:fill="00B0F0"/>
            <w:vAlign w:val="center"/>
          </w:tcPr>
          <w:p w14:paraId="192648F2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Obstetrics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CC92D06" w14:textId="751D70F2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CD13976" w14:textId="62D04050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1964E7F" w14:textId="6FCE822D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7E4DFD87" w14:textId="364F2723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Jayne </w:t>
            </w:r>
            <w:proofErr w:type="spellStart"/>
            <w:r>
              <w:rPr>
                <w:sz w:val="20"/>
                <w:szCs w:val="20"/>
              </w:rPr>
              <w:t>Noden</w:t>
            </w:r>
            <w:proofErr w:type="spellEnd"/>
            <w:r w:rsidR="003F16CF">
              <w:rPr>
                <w:sz w:val="20"/>
                <w:szCs w:val="20"/>
              </w:rPr>
              <w:t xml:space="preserve"> (I/H), Debbie Horner (A)</w:t>
            </w:r>
          </w:p>
        </w:tc>
      </w:tr>
      <w:tr w:rsidR="005E2EB9" w:rsidRPr="00AB0BE7" w14:paraId="3A624A7C" w14:textId="77777777" w:rsidTr="003F16CF">
        <w:tc>
          <w:tcPr>
            <w:tcW w:w="2830" w:type="dxa"/>
            <w:shd w:val="clear" w:color="auto" w:fill="00B0F0"/>
            <w:vAlign w:val="center"/>
          </w:tcPr>
          <w:p w14:paraId="678D7AFC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Ophthalmic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39B3F169" w14:textId="4AD58472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7411725" w14:textId="1B318F68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721C3A7" w14:textId="6A4B9CAF" w:rsidR="005E2EB9" w:rsidRPr="00AB0BE7" w:rsidRDefault="00782659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555BB602" w14:textId="5E61B56B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ES/CT</w:t>
            </w:r>
          </w:p>
        </w:tc>
      </w:tr>
      <w:tr w:rsidR="005E2EB9" w:rsidRPr="00AB0BE7" w14:paraId="5DDDD69B" w14:textId="77777777" w:rsidTr="003F16CF">
        <w:tc>
          <w:tcPr>
            <w:tcW w:w="2830" w:type="dxa"/>
            <w:shd w:val="clear" w:color="auto" w:fill="00B0F0"/>
            <w:vAlign w:val="center"/>
          </w:tcPr>
          <w:p w14:paraId="67D05621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Orthopaedics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3E851D16" w14:textId="16222C5A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3B99A74" w14:textId="06535453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5267163A" w14:textId="5634408E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2784" w:type="dxa"/>
          </w:tcPr>
          <w:p w14:paraId="57CC90DA" w14:textId="4094B7C2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Jones</w:t>
            </w:r>
          </w:p>
        </w:tc>
      </w:tr>
      <w:tr w:rsidR="005E2EB9" w:rsidRPr="00AB0BE7" w14:paraId="743B5342" w14:textId="77777777" w:rsidTr="003F16CF">
        <w:tc>
          <w:tcPr>
            <w:tcW w:w="2830" w:type="dxa"/>
            <w:shd w:val="clear" w:color="auto" w:fill="00B0F0"/>
            <w:vAlign w:val="center"/>
          </w:tcPr>
          <w:p w14:paraId="227EE93A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Paediatric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79C625A4" w14:textId="35E77547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19F0109" w14:textId="11437054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0BF784DF" w14:textId="159D3BFE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31B1273E" w14:textId="5188CFB9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Miles </w:t>
            </w:r>
            <w:proofErr w:type="spellStart"/>
            <w:r>
              <w:rPr>
                <w:sz w:val="20"/>
                <w:szCs w:val="20"/>
              </w:rPr>
              <w:t>Ladlow</w:t>
            </w:r>
            <w:proofErr w:type="spellEnd"/>
          </w:p>
        </w:tc>
      </w:tr>
      <w:tr w:rsidR="005E2EB9" w:rsidRPr="00AB0BE7" w14:paraId="1AE30F1A" w14:textId="77777777" w:rsidTr="003F16CF">
        <w:tc>
          <w:tcPr>
            <w:tcW w:w="2830" w:type="dxa"/>
            <w:shd w:val="clear" w:color="auto" w:fill="00B0F0"/>
            <w:vAlign w:val="center"/>
          </w:tcPr>
          <w:p w14:paraId="22F5EDBC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b/>
                <w:sz w:val="20"/>
                <w:szCs w:val="20"/>
              </w:rPr>
              <w:t>Pain medicine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FAE085B" w14:textId="7D423B1A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2837AB3" w14:textId="5D652D71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9071797" w14:textId="3E5CE8C3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020F1A4" w14:textId="09A549DF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Tony Swanepoel</w:t>
            </w:r>
          </w:p>
        </w:tc>
      </w:tr>
      <w:tr w:rsidR="005E2EB9" w:rsidRPr="00AB0BE7" w14:paraId="476A9753" w14:textId="77777777" w:rsidTr="003F16CF">
        <w:tc>
          <w:tcPr>
            <w:tcW w:w="2830" w:type="dxa"/>
            <w:shd w:val="clear" w:color="auto" w:fill="00B0F0"/>
            <w:vAlign w:val="center"/>
          </w:tcPr>
          <w:p w14:paraId="13C708DA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Perioperative medicine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55AB53B5" w14:textId="5ECDFCF8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8B72FA8" w14:textId="31B9D78E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6ABFEE6" w14:textId="02B18247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84" w:type="dxa"/>
          </w:tcPr>
          <w:p w14:paraId="5F5E803D" w14:textId="2D2E91CE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Cooper</w:t>
            </w:r>
          </w:p>
        </w:tc>
      </w:tr>
      <w:tr w:rsidR="005E2EB9" w:rsidRPr="00AB0BE7" w14:paraId="22FF0A74" w14:textId="77777777" w:rsidTr="00927A6C">
        <w:tc>
          <w:tcPr>
            <w:tcW w:w="2830" w:type="dxa"/>
            <w:shd w:val="clear" w:color="auto" w:fill="00B0F0"/>
            <w:vAlign w:val="center"/>
          </w:tcPr>
          <w:p w14:paraId="5F3C2BF5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Plastics/Burns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6F49EC" w14:textId="4805DA6E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22739623" w14:textId="239982EF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4753876B" w14:textId="5340BD8D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6A7EF161" w14:textId="77777777" w:rsidR="005E2EB9" w:rsidRPr="00AB0BE7" w:rsidRDefault="005E2EB9" w:rsidP="00700F7E">
            <w:pPr>
              <w:rPr>
                <w:sz w:val="20"/>
                <w:szCs w:val="20"/>
              </w:rPr>
            </w:pPr>
          </w:p>
        </w:tc>
      </w:tr>
      <w:tr w:rsidR="005E2EB9" w:rsidRPr="00AB0BE7" w14:paraId="20B4F092" w14:textId="77777777" w:rsidTr="003F16CF">
        <w:tc>
          <w:tcPr>
            <w:tcW w:w="2830" w:type="dxa"/>
            <w:shd w:val="clear" w:color="auto" w:fill="00B0F0"/>
            <w:vAlign w:val="center"/>
          </w:tcPr>
          <w:p w14:paraId="2D40D36B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Regional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AFB6A18" w14:textId="7A1679B0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A21D35E" w14:textId="242AA3BB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4EB67CE9" w14:textId="22D00924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2784" w:type="dxa"/>
          </w:tcPr>
          <w:p w14:paraId="49E2E696" w14:textId="2B2C78BB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Jones</w:t>
            </w:r>
          </w:p>
        </w:tc>
      </w:tr>
      <w:tr w:rsidR="005E2EB9" w:rsidRPr="00AB0BE7" w14:paraId="5D7EA3D3" w14:textId="77777777" w:rsidTr="003F16CF">
        <w:tc>
          <w:tcPr>
            <w:tcW w:w="2830" w:type="dxa"/>
            <w:shd w:val="clear" w:color="auto" w:fill="00B0F0"/>
            <w:vAlign w:val="center"/>
          </w:tcPr>
          <w:p w14:paraId="587DCFFA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Sedation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DA099D6" w14:textId="03A9F4D8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53A95C9" w14:textId="35BEECB0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912159" w14:textId="1BA0BEED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1B951AA" w14:textId="23B6F0DF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ES/CT (I), </w:t>
            </w:r>
            <w:r w:rsidR="003F16CF">
              <w:rPr>
                <w:sz w:val="20"/>
                <w:szCs w:val="20"/>
              </w:rPr>
              <w:t>Harry Ashurst (H)</w:t>
            </w:r>
          </w:p>
        </w:tc>
      </w:tr>
      <w:tr w:rsidR="005E2EB9" w:rsidRPr="00AB0BE7" w14:paraId="260CEBE1" w14:textId="77777777" w:rsidTr="003F16CF">
        <w:tc>
          <w:tcPr>
            <w:tcW w:w="2830" w:type="dxa"/>
            <w:shd w:val="clear" w:color="auto" w:fill="00B0F0"/>
            <w:vAlign w:val="center"/>
          </w:tcPr>
          <w:p w14:paraId="5E5FB0EA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Transfer medicine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812E3FE" w14:textId="28634556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7C138BA" w14:textId="6B82F030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3AAA0CEA" w14:textId="00C948F7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28BE4294" w14:textId="019633C6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 Briscoe</w:t>
            </w:r>
          </w:p>
        </w:tc>
      </w:tr>
      <w:tr w:rsidR="005E2EB9" w:rsidRPr="00AB0BE7" w14:paraId="606B7397" w14:textId="77777777" w:rsidTr="00927A6C">
        <w:tc>
          <w:tcPr>
            <w:tcW w:w="2830" w:type="dxa"/>
            <w:shd w:val="clear" w:color="auto" w:fill="00B0F0"/>
            <w:vAlign w:val="center"/>
          </w:tcPr>
          <w:p w14:paraId="58C1CE7C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Trauma and stabilisation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E1B4A48" w14:textId="7A4CDD43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17FD80D4" w14:textId="6579C401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FF0000"/>
            <w:vAlign w:val="center"/>
          </w:tcPr>
          <w:p w14:paraId="7344023B" w14:textId="0B61370E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784" w:type="dxa"/>
          </w:tcPr>
          <w:p w14:paraId="13167AA3" w14:textId="77777777" w:rsidR="005E2EB9" w:rsidRPr="00AB0BE7" w:rsidRDefault="005E2EB9" w:rsidP="00700F7E">
            <w:pPr>
              <w:rPr>
                <w:sz w:val="20"/>
                <w:szCs w:val="20"/>
              </w:rPr>
            </w:pPr>
          </w:p>
        </w:tc>
      </w:tr>
      <w:tr w:rsidR="005E2EB9" w:rsidRPr="00AB0BE7" w14:paraId="4A6F0D62" w14:textId="77777777" w:rsidTr="003F16CF">
        <w:tc>
          <w:tcPr>
            <w:tcW w:w="2830" w:type="dxa"/>
            <w:shd w:val="clear" w:color="auto" w:fill="00B0F0"/>
            <w:vAlign w:val="center"/>
          </w:tcPr>
          <w:p w14:paraId="153E406C" w14:textId="77777777" w:rsidR="005E2EB9" w:rsidRPr="00AB0BE7" w:rsidRDefault="005E2EB9" w:rsidP="00700F7E">
            <w:pPr>
              <w:jc w:val="right"/>
              <w:rPr>
                <w:sz w:val="20"/>
                <w:szCs w:val="20"/>
              </w:rPr>
            </w:pPr>
            <w:r w:rsidRPr="00AB0BE7">
              <w:rPr>
                <w:sz w:val="20"/>
                <w:szCs w:val="20"/>
              </w:rPr>
              <w:t>Vascular surgery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03A3D8A" w14:textId="6A41FA87" w:rsidR="005E2EB9" w:rsidRPr="00AB0BE7" w:rsidRDefault="00927A6C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2557837E" w14:textId="0F52E80E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295C40A2" w14:textId="74311FE0" w:rsidR="005E2EB9" w:rsidRPr="00AB0BE7" w:rsidRDefault="003F16CF" w:rsidP="005E2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2784" w:type="dxa"/>
          </w:tcPr>
          <w:p w14:paraId="532841BF" w14:textId="344439B3" w:rsidR="005E2EB9" w:rsidRPr="00AB0BE7" w:rsidRDefault="00927A6C" w:rsidP="00700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 Bowie</w:t>
            </w:r>
          </w:p>
        </w:tc>
        <w:bookmarkStart w:id="1" w:name="_GoBack"/>
        <w:bookmarkEnd w:id="1"/>
      </w:tr>
    </w:tbl>
    <w:p w14:paraId="08E34A9B" w14:textId="3431EEB1" w:rsidR="00F608F9" w:rsidRPr="00F608F9" w:rsidRDefault="00F608F9" w:rsidP="00B2078F">
      <w:pPr>
        <w:tabs>
          <w:tab w:val="left" w:pos="670"/>
          <w:tab w:val="left" w:pos="1610"/>
          <w:tab w:val="left" w:pos="3936"/>
          <w:tab w:val="left" w:pos="5070"/>
        </w:tabs>
        <w:ind w:left="113"/>
        <w:rPr>
          <w:b/>
          <w:u w:val="single"/>
        </w:rPr>
      </w:pPr>
    </w:p>
    <w:sectPr w:rsidR="00F608F9" w:rsidRPr="00F608F9" w:rsidSect="0005687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086C" w14:textId="77777777" w:rsidR="003A58CD" w:rsidRDefault="003A58CD" w:rsidP="0005687F">
      <w:pPr>
        <w:spacing w:after="0" w:line="240" w:lineRule="auto"/>
      </w:pPr>
      <w:r>
        <w:separator/>
      </w:r>
    </w:p>
  </w:endnote>
  <w:endnote w:type="continuationSeparator" w:id="0">
    <w:p w14:paraId="371A8C6A" w14:textId="77777777" w:rsidR="003A58CD" w:rsidRDefault="003A58CD" w:rsidP="000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2FAC1" w14:textId="77777777" w:rsidR="003A58CD" w:rsidRDefault="003A58CD" w:rsidP="0005687F">
      <w:pPr>
        <w:spacing w:after="0" w:line="240" w:lineRule="auto"/>
      </w:pPr>
      <w:r>
        <w:separator/>
      </w:r>
    </w:p>
  </w:footnote>
  <w:footnote w:type="continuationSeparator" w:id="0">
    <w:p w14:paraId="1AEE9CC8" w14:textId="77777777" w:rsidR="003A58CD" w:rsidRDefault="003A58CD" w:rsidP="0005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E22A9"/>
    <w:multiLevelType w:val="multilevel"/>
    <w:tmpl w:val="DAE66A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1406F33"/>
    <w:multiLevelType w:val="hybridMultilevel"/>
    <w:tmpl w:val="7B8C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C2319"/>
    <w:multiLevelType w:val="hybridMultilevel"/>
    <w:tmpl w:val="6D302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D20D0"/>
    <w:multiLevelType w:val="multilevel"/>
    <w:tmpl w:val="26200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617224F"/>
    <w:multiLevelType w:val="hybridMultilevel"/>
    <w:tmpl w:val="D0B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2645"/>
    <w:multiLevelType w:val="hybridMultilevel"/>
    <w:tmpl w:val="C4B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3E"/>
    <w:rsid w:val="00012EDB"/>
    <w:rsid w:val="0005423E"/>
    <w:rsid w:val="0005687F"/>
    <w:rsid w:val="0008043D"/>
    <w:rsid w:val="000A45F7"/>
    <w:rsid w:val="001D3449"/>
    <w:rsid w:val="002327F4"/>
    <w:rsid w:val="002F0BC8"/>
    <w:rsid w:val="002F50F3"/>
    <w:rsid w:val="0036267F"/>
    <w:rsid w:val="003A3A18"/>
    <w:rsid w:val="003A58CD"/>
    <w:rsid w:val="003F16CF"/>
    <w:rsid w:val="00510961"/>
    <w:rsid w:val="005D4A12"/>
    <w:rsid w:val="005E2EB9"/>
    <w:rsid w:val="006232E3"/>
    <w:rsid w:val="00770B74"/>
    <w:rsid w:val="00774A33"/>
    <w:rsid w:val="00782659"/>
    <w:rsid w:val="00806793"/>
    <w:rsid w:val="008A30AC"/>
    <w:rsid w:val="00927A6C"/>
    <w:rsid w:val="00932B21"/>
    <w:rsid w:val="009813B1"/>
    <w:rsid w:val="00AB74CE"/>
    <w:rsid w:val="00B2078F"/>
    <w:rsid w:val="00C42C43"/>
    <w:rsid w:val="00D73555"/>
    <w:rsid w:val="00DD6112"/>
    <w:rsid w:val="00DF3FDD"/>
    <w:rsid w:val="00EF7BC6"/>
    <w:rsid w:val="00F5518F"/>
    <w:rsid w:val="00F608F9"/>
    <w:rsid w:val="00FC17FE"/>
    <w:rsid w:val="00FD0E53"/>
    <w:rsid w:val="00FE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C42A8"/>
  <w15:chartTrackingRefBased/>
  <w15:docId w15:val="{7D1B5D08-7085-4734-B05E-2AF9BC97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35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5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B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B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7F"/>
  </w:style>
  <w:style w:type="paragraph" w:styleId="Footer">
    <w:name w:val="footer"/>
    <w:basedOn w:val="Normal"/>
    <w:link w:val="FooterChar"/>
    <w:uiPriority w:val="99"/>
    <w:unhideWhenUsed/>
    <w:rsid w:val="00056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PandJHorn</dc:creator>
  <cp:keywords/>
  <dc:description/>
  <cp:lastModifiedBy>Phil Jackson</cp:lastModifiedBy>
  <cp:revision>2</cp:revision>
  <dcterms:created xsi:type="dcterms:W3CDTF">2019-08-21T05:59:00Z</dcterms:created>
  <dcterms:modified xsi:type="dcterms:W3CDTF">2019-08-21T05:59:00Z</dcterms:modified>
</cp:coreProperties>
</file>