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40"/>
        <w:gridCol w:w="5040"/>
        <w:gridCol w:w="900"/>
        <w:gridCol w:w="1980"/>
      </w:tblGrid>
      <w:tr w:rsidR="00026F38" w:rsidRPr="00AE78CB">
        <w:tc>
          <w:tcPr>
            <w:tcW w:w="2340" w:type="dxa"/>
          </w:tcPr>
          <w:p w:rsidR="00026F38" w:rsidRPr="00AE78CB" w:rsidRDefault="00026F38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026F38" w:rsidRPr="00AE78CB" w:rsidRDefault="00512CA2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026F38" w:rsidRPr="00AE78CB" w:rsidRDefault="00026F38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026F38" w:rsidRPr="00780AD7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AD7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80AD7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780AD7" w:rsidRPr="00AE78CB" w:rsidTr="00D402E1">
        <w:trPr>
          <w:trHeight w:val="794"/>
        </w:trPr>
        <w:tc>
          <w:tcPr>
            <w:tcW w:w="2340" w:type="dxa"/>
            <w:vAlign w:val="center"/>
          </w:tcPr>
          <w:p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:rsidR="00780AD7" w:rsidRPr="00AE78CB" w:rsidRDefault="00780AD7" w:rsidP="008D52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780AD7" w:rsidRPr="00AE78CB" w:rsidRDefault="00780AD7" w:rsidP="00780AD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CT1/ST1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780AD7" w:rsidRPr="00AE78CB">
        <w:trPr>
          <w:trHeight w:val="794"/>
        </w:trPr>
        <w:tc>
          <w:tcPr>
            <w:tcW w:w="2340" w:type="dxa"/>
            <w:vAlign w:val="center"/>
          </w:tcPr>
          <w:p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for EM placement, 1 for AM placement</w:t>
            </w:r>
          </w:p>
        </w:tc>
        <w:tc>
          <w:tcPr>
            <w:tcW w:w="900" w:type="dxa"/>
          </w:tcPr>
          <w:p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</w:tr>
      <w:tr w:rsidR="00026F38" w:rsidRPr="00AE78CB">
        <w:tc>
          <w:tcPr>
            <w:tcW w:w="2340" w:type="dxa"/>
            <w:vAlign w:val="center"/>
          </w:tcPr>
          <w:p w:rsidR="00026F38" w:rsidRPr="00AE78CB" w:rsidRDefault="00026F38" w:rsidP="0088021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 w:rsidR="0088021D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:rsidR="00026F38" w:rsidRPr="00AE78CB" w:rsidRDefault="0076492E" w:rsidP="0076492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2 descriptors </w:t>
            </w:r>
            <w:r w:rsidR="006F13FD">
              <w:rPr>
                <w:rFonts w:ascii="Calibri" w:hAnsi="Calibri"/>
                <w:color w:val="auto"/>
                <w:szCs w:val="22"/>
              </w:rPr>
              <w:t>in 5</w:t>
            </w:r>
            <w:r w:rsidR="00026F38" w:rsidRPr="00AE78CB">
              <w:rPr>
                <w:rFonts w:ascii="Calibri" w:hAnsi="Calibri"/>
                <w:color w:val="auto"/>
                <w:szCs w:val="22"/>
              </w:rPr>
              <w:t xml:space="preserve">0% </w:t>
            </w:r>
            <w:r w:rsidR="00546F86">
              <w:rPr>
                <w:rFonts w:ascii="Calibri" w:hAnsi="Calibri"/>
                <w:color w:val="auto"/>
                <w:szCs w:val="22"/>
              </w:rPr>
              <w:t xml:space="preserve"> (min </w:t>
            </w:r>
            <w:r w:rsidR="006F13FD">
              <w:rPr>
                <w:rFonts w:ascii="Calibri" w:hAnsi="Calibri"/>
                <w:color w:val="auto"/>
                <w:szCs w:val="22"/>
              </w:rPr>
              <w:t>12</w:t>
            </w:r>
            <w:r w:rsidR="00FB4A72" w:rsidRPr="00AE78CB">
              <w:rPr>
                <w:rFonts w:ascii="Calibri" w:hAnsi="Calibri"/>
                <w:color w:val="auto"/>
                <w:szCs w:val="22"/>
              </w:rPr>
              <w:t>)</w:t>
            </w:r>
          </w:p>
        </w:tc>
        <w:tc>
          <w:tcPr>
            <w:tcW w:w="900" w:type="dxa"/>
          </w:tcPr>
          <w:p w:rsidR="00026F38" w:rsidRPr="00AE78CB" w:rsidRDefault="00026F38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026F38" w:rsidRPr="00D402E1" w:rsidRDefault="00026F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3EC2" w:rsidRPr="00AE78CB">
        <w:tc>
          <w:tcPr>
            <w:tcW w:w="10260" w:type="dxa"/>
            <w:gridSpan w:val="4"/>
          </w:tcPr>
          <w:p w:rsidR="004B3EC2" w:rsidRPr="00AE78CB" w:rsidRDefault="004B3EC2" w:rsidP="004B3EC2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EMERGENCY MEDICINE</w:t>
            </w:r>
          </w:p>
        </w:tc>
      </w:tr>
      <w:tr w:rsidR="00026F38" w:rsidRPr="00AE78CB">
        <w:tc>
          <w:tcPr>
            <w:tcW w:w="2340" w:type="dxa"/>
          </w:tcPr>
          <w:p w:rsidR="004B3EC2" w:rsidRPr="00AE78CB" w:rsidRDefault="004B3EC2" w:rsidP="00F508C0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:rsidR="00F508C0" w:rsidRPr="00AE78CB" w:rsidRDefault="003A480F" w:rsidP="00F508C0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</w:t>
            </w:r>
            <w:r w:rsidR="004B3EC2" w:rsidRPr="00AE78CB">
              <w:rPr>
                <w:rFonts w:ascii="Calibri" w:hAnsi="Calibri"/>
                <w:sz w:val="22"/>
                <w:szCs w:val="22"/>
              </w:rPr>
              <w:t>MP 1-6</w:t>
            </w:r>
          </w:p>
        </w:tc>
        <w:tc>
          <w:tcPr>
            <w:tcW w:w="5040" w:type="dxa"/>
            <w:vAlign w:val="center"/>
          </w:tcPr>
          <w:p w:rsidR="003A480F" w:rsidRPr="00AE78CB" w:rsidRDefault="004B3EC2" w:rsidP="004B3EC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</w:tc>
        <w:tc>
          <w:tcPr>
            <w:tcW w:w="900" w:type="dxa"/>
          </w:tcPr>
          <w:p w:rsidR="00026F38" w:rsidRPr="00AE78CB" w:rsidRDefault="00026F38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026F38" w:rsidRPr="00AE78CB" w:rsidRDefault="00026F38">
            <w:pPr>
              <w:rPr>
                <w:rFonts w:ascii="Calibri" w:hAnsi="Calibri" w:cs="Arial"/>
              </w:rPr>
            </w:pPr>
          </w:p>
        </w:tc>
      </w:tr>
      <w:tr w:rsidR="00D41F25" w:rsidRPr="00AE78CB">
        <w:tc>
          <w:tcPr>
            <w:tcW w:w="2340" w:type="dxa"/>
            <w:vMerge w:val="restart"/>
          </w:tcPr>
          <w:p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:rsidR="00D41F25" w:rsidRPr="00AE78CB" w:rsidRDefault="00D41F25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5</w:t>
            </w:r>
          </w:p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 Abdominal Pain</w:t>
            </w:r>
          </w:p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6 Breathlessness</w:t>
            </w:r>
          </w:p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7 Chest Pain</w:t>
            </w:r>
          </w:p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18 Head Injury</w:t>
            </w:r>
          </w:p>
          <w:p w:rsidR="00D41F25" w:rsidRPr="00AE78CB" w:rsidRDefault="00D41F25" w:rsidP="00E1075A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30 Mental Health</w:t>
            </w:r>
          </w:p>
        </w:tc>
        <w:tc>
          <w:tcPr>
            <w:tcW w:w="90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>
        <w:tc>
          <w:tcPr>
            <w:tcW w:w="2340" w:type="dxa"/>
            <w:vMerge/>
          </w:tcPr>
          <w:p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D41F25" w:rsidRPr="00AE78CB" w:rsidRDefault="00D41F25" w:rsidP="00E1075A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5 further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(EM)</w:t>
            </w:r>
          </w:p>
        </w:tc>
        <w:tc>
          <w:tcPr>
            <w:tcW w:w="90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>
        <w:tc>
          <w:tcPr>
            <w:tcW w:w="2340" w:type="dxa"/>
            <w:vMerge/>
          </w:tcPr>
          <w:p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D41F25" w:rsidRPr="00AE78CB" w:rsidRDefault="004D066C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9</w:t>
            </w:r>
            <w:r w:rsidR="00D41F25" w:rsidRPr="00AE78CB">
              <w:rPr>
                <w:rFonts w:ascii="Calibri" w:hAnsi="Calibri" w:cs="Arial"/>
                <w:sz w:val="22"/>
                <w:szCs w:val="22"/>
              </w:rPr>
              <w:t xml:space="preserve"> further covered by </w:t>
            </w:r>
            <w:r w:rsidR="00D41F2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</w:t>
            </w:r>
            <w:r w:rsidR="009F5DF4" w:rsidRPr="00AE78C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assessments or additional WB</w:t>
            </w:r>
            <w:r w:rsidR="00D41F2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0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>
        <w:tc>
          <w:tcPr>
            <w:tcW w:w="2340" w:type="dxa"/>
          </w:tcPr>
          <w:p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</w:tcPr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DOPS in each of the following 5 domains</w:t>
            </w:r>
          </w:p>
          <w:p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Airway Protection</w:t>
            </w:r>
          </w:p>
          <w:p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Reduction of Dislocation/Fracture</w:t>
            </w:r>
          </w:p>
          <w:p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Wound Management</w:t>
            </w:r>
          </w:p>
          <w:p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Trauma Primary Survey</w:t>
            </w:r>
          </w:p>
          <w:p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Any 1 other procedure</w:t>
            </w:r>
          </w:p>
        </w:tc>
        <w:tc>
          <w:tcPr>
            <w:tcW w:w="90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555705" w:rsidRPr="00AE78CB">
        <w:tc>
          <w:tcPr>
            <w:tcW w:w="10260" w:type="dxa"/>
            <w:gridSpan w:val="4"/>
          </w:tcPr>
          <w:p w:rsidR="00555705" w:rsidRPr="00AE78CB" w:rsidRDefault="00555705" w:rsidP="00555705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ACUTE MEDICINE</w:t>
            </w:r>
          </w:p>
        </w:tc>
      </w:tr>
      <w:tr w:rsidR="00555705" w:rsidRPr="00AE78CB">
        <w:tc>
          <w:tcPr>
            <w:tcW w:w="2340" w:type="dxa"/>
          </w:tcPr>
          <w:p w:rsidR="00555705" w:rsidRPr="00AE78CB" w:rsidRDefault="00555705" w:rsidP="000378C5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:rsidR="00555705" w:rsidRPr="00AE78CB" w:rsidRDefault="00555705" w:rsidP="000378C5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:rsidR="00555705" w:rsidRPr="00AE78CB" w:rsidRDefault="00555705" w:rsidP="000378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="00F55CB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55CBE" w:rsidRPr="00F55CBE">
              <w:rPr>
                <w:rFonts w:ascii="Calibri" w:hAnsi="Calibri" w:cs="Arial"/>
                <w:sz w:val="22"/>
                <w:szCs w:val="22"/>
              </w:rPr>
              <w:t xml:space="preserve">using </w:t>
            </w:r>
            <w:proofErr w:type="spellStart"/>
            <w:r w:rsidR="00F55CBE" w:rsidRPr="00F55CBE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="00F55CBE" w:rsidRPr="00F55CBE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="00F55CBE" w:rsidRPr="00F55CBE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F55CBE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</w:tc>
        <w:tc>
          <w:tcPr>
            <w:tcW w:w="90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>
        <w:tc>
          <w:tcPr>
            <w:tcW w:w="2340" w:type="dxa"/>
            <w:vMerge w:val="restart"/>
          </w:tcPr>
          <w:p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:rsidR="00555705" w:rsidRPr="00AE78CB" w:rsidRDefault="00555705" w:rsidP="00E1075A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10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(GIM)</w:t>
            </w:r>
          </w:p>
        </w:tc>
        <w:tc>
          <w:tcPr>
            <w:tcW w:w="90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>
        <w:tc>
          <w:tcPr>
            <w:tcW w:w="2340" w:type="dxa"/>
            <w:vMerge/>
          </w:tcPr>
          <w:p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555705" w:rsidRPr="00AE78CB" w:rsidRDefault="004D066C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9</w:t>
            </w:r>
            <w:r w:rsidR="00555705" w:rsidRPr="00AE78CB">
              <w:rPr>
                <w:rFonts w:ascii="Calibri" w:hAnsi="Calibri" w:cs="Arial"/>
                <w:sz w:val="22"/>
                <w:szCs w:val="22"/>
              </w:rPr>
              <w:t xml:space="preserve"> further covered by </w:t>
            </w:r>
            <w:r w:rsidR="0055570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</w:t>
            </w:r>
            <w:r w:rsidR="009F5DF4" w:rsidRPr="00AE78CB">
              <w:rPr>
                <w:rFonts w:ascii="Calibri" w:hAnsi="Calibri" w:cs="Arial"/>
                <w:color w:val="000000"/>
                <w:sz w:val="22"/>
                <w:szCs w:val="22"/>
              </w:rPr>
              <w:t>it assessments or additional WB</w:t>
            </w:r>
            <w:r w:rsidR="0055570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0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>
        <w:tc>
          <w:tcPr>
            <w:tcW w:w="2340" w:type="dxa"/>
          </w:tcPr>
          <w:p w:rsidR="00555705" w:rsidRPr="00AE78CB" w:rsidRDefault="00555705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:rsidR="00555705" w:rsidRPr="00AE78CB" w:rsidRDefault="00555705" w:rsidP="00555705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  <w:szCs w:val="22"/>
              </w:rPr>
              <w:t>5 DOPS</w:t>
            </w:r>
          </w:p>
        </w:tc>
        <w:tc>
          <w:tcPr>
            <w:tcW w:w="90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</w:tbl>
    <w:p w:rsidR="0076492E" w:rsidRDefault="0076492E" w:rsidP="00BD1FD4">
      <w:pPr>
        <w:jc w:val="center"/>
        <w:rPr>
          <w:rFonts w:ascii="Calibri" w:hAnsi="Calibri" w:cs="Arial"/>
          <w:b/>
          <w:bCs/>
        </w:rPr>
      </w:pPr>
    </w:p>
    <w:p w:rsidR="0076492E" w:rsidRPr="0076492E" w:rsidRDefault="0076492E" w:rsidP="00BD1FD4">
      <w:pPr>
        <w:jc w:val="center"/>
        <w:rPr>
          <w:rFonts w:ascii="Calibri" w:hAnsi="Calibri" w:cs="Arial"/>
          <w:b/>
          <w:bCs/>
          <w:sz w:val="12"/>
          <w:szCs w:val="12"/>
        </w:rPr>
      </w:pPr>
    </w:p>
    <w:p w:rsidR="0076492E" w:rsidRDefault="0076492E" w:rsidP="0076492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Record number of </w:t>
      </w:r>
      <w:r w:rsidRPr="009876C0">
        <w:rPr>
          <w:rFonts w:ascii="Calibri" w:hAnsi="Calibri" w:cs="Arial"/>
          <w:b/>
          <w:bCs/>
        </w:rPr>
        <w:t xml:space="preserve">Major and Acute Presentations in </w:t>
      </w:r>
      <w:r>
        <w:rPr>
          <w:rFonts w:ascii="Calibri" w:hAnsi="Calibri" w:cs="Arial"/>
          <w:b/>
          <w:bCs/>
        </w:rPr>
        <w:t>CT/ST1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863"/>
        <w:gridCol w:w="992"/>
        <w:gridCol w:w="993"/>
        <w:gridCol w:w="992"/>
        <w:gridCol w:w="992"/>
        <w:gridCol w:w="1134"/>
        <w:gridCol w:w="992"/>
        <w:gridCol w:w="993"/>
      </w:tblGrid>
      <w:tr w:rsidR="0076492E" w:rsidRPr="00933073" w:rsidTr="006C7E91">
        <w:tc>
          <w:tcPr>
            <w:tcW w:w="2256" w:type="dxa"/>
            <w:shd w:val="clear" w:color="auto" w:fill="auto"/>
            <w:vAlign w:val="center"/>
          </w:tcPr>
          <w:p w:rsidR="0076492E" w:rsidRPr="00D33D79" w:rsidRDefault="0076492E" w:rsidP="006C7E9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bCs/>
                <w:sz w:val="22"/>
                <w:szCs w:val="22"/>
              </w:rPr>
              <w:t>Specialty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Major Presentations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WBA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other evidence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6492E" w:rsidRPr="00D33D79" w:rsidRDefault="0076492E" w:rsidP="006C7E9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33D79">
              <w:rPr>
                <w:rFonts w:ascii="Calibri" w:hAnsi="Calibri" w:cs="Arial"/>
                <w:b/>
                <w:bCs/>
                <w:sz w:val="16"/>
                <w:szCs w:val="16"/>
              </w:rPr>
              <w:t>Total Core Acute Presentations</w:t>
            </w:r>
          </w:p>
        </w:tc>
      </w:tr>
      <w:tr w:rsidR="0076492E" w:rsidRPr="00933073" w:rsidTr="006C7E91">
        <w:tc>
          <w:tcPr>
            <w:tcW w:w="2256" w:type="dxa"/>
            <w:shd w:val="clear" w:color="auto" w:fill="auto"/>
          </w:tcPr>
          <w:p w:rsidR="0076492E" w:rsidRPr="00933073" w:rsidRDefault="0076492E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CF0E9F" w:rsidRPr="00933073" w:rsidTr="006C7E91">
        <w:tc>
          <w:tcPr>
            <w:tcW w:w="2256" w:type="dxa"/>
            <w:shd w:val="clear" w:color="auto" w:fill="auto"/>
          </w:tcPr>
          <w:p w:rsidR="00CF0E9F" w:rsidRPr="00933073" w:rsidRDefault="00CF0E9F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F0E9F" w:rsidRPr="00933073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CF0E9F" w:rsidRPr="00933073" w:rsidTr="006C7E91">
        <w:tc>
          <w:tcPr>
            <w:tcW w:w="2256" w:type="dxa"/>
            <w:shd w:val="clear" w:color="auto" w:fill="auto"/>
          </w:tcPr>
          <w:p w:rsidR="00CF0E9F" w:rsidRPr="00933073" w:rsidRDefault="00CF0E9F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Acute Medicine</w:t>
            </w:r>
          </w:p>
        </w:tc>
        <w:tc>
          <w:tcPr>
            <w:tcW w:w="863" w:type="dxa"/>
            <w:shd w:val="clear" w:color="auto" w:fill="auto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F0E9F" w:rsidRPr="00933073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9876C0" w:rsidRPr="0076492E" w:rsidRDefault="009876C0" w:rsidP="00BD1FD4">
      <w:pPr>
        <w:jc w:val="center"/>
        <w:rPr>
          <w:rFonts w:ascii="Calibri" w:hAnsi="Calibri" w:cs="Arial"/>
          <w:b/>
          <w:bCs/>
          <w:sz w:val="12"/>
          <w:szCs w:val="12"/>
        </w:rPr>
      </w:pPr>
    </w:p>
    <w:p w:rsidR="00BD1FD4" w:rsidRPr="00AE78CB" w:rsidRDefault="00D402E1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Record n</w:t>
      </w:r>
      <w:r w:rsidR="00555705" w:rsidRPr="00AE78CB">
        <w:rPr>
          <w:rFonts w:ascii="Calibri" w:hAnsi="Calibri" w:cs="Arial"/>
          <w:b/>
          <w:bCs/>
        </w:rPr>
        <w:t>umber of individual WBA assessment</w:t>
      </w:r>
      <w:r>
        <w:rPr>
          <w:rFonts w:ascii="Calibri" w:hAnsi="Calibri" w:cs="Arial"/>
          <w:b/>
          <w:bCs/>
        </w:rPr>
        <w:t>s</w:t>
      </w:r>
      <w:r w:rsidR="00555705" w:rsidRPr="00AE78CB">
        <w:rPr>
          <w:rFonts w:ascii="Calibri" w:hAnsi="Calibri" w:cs="Arial"/>
          <w:b/>
          <w:bCs/>
        </w:rPr>
        <w:t xml:space="preserve"> in each part of the </w:t>
      </w:r>
      <w:r w:rsidR="00BD1FD4" w:rsidRPr="00AE78CB">
        <w:rPr>
          <w:rFonts w:ascii="Calibri" w:hAnsi="Calibri" w:cs="Arial"/>
          <w:b/>
          <w:bCs/>
        </w:rPr>
        <w:t>r</w:t>
      </w:r>
      <w:r w:rsidR="00555705" w:rsidRPr="00AE78CB">
        <w:rPr>
          <w:rFonts w:ascii="Calibri" w:hAnsi="Calibri" w:cs="Arial"/>
          <w:b/>
          <w:bCs/>
        </w:rPr>
        <w:t>otation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992"/>
        <w:gridCol w:w="992"/>
        <w:gridCol w:w="992"/>
        <w:gridCol w:w="993"/>
        <w:gridCol w:w="1063"/>
        <w:gridCol w:w="1063"/>
        <w:gridCol w:w="1013"/>
        <w:gridCol w:w="1014"/>
      </w:tblGrid>
      <w:tr w:rsidR="00555705" w:rsidRPr="00AE78CB" w:rsidTr="0055045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555705" w:rsidRPr="00AE78CB" w:rsidRDefault="0076492E" w:rsidP="000378C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Specialty</w:t>
            </w:r>
          </w:p>
        </w:tc>
        <w:tc>
          <w:tcPr>
            <w:tcW w:w="1984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Mini-CEX</w:t>
            </w:r>
          </w:p>
        </w:tc>
        <w:tc>
          <w:tcPr>
            <w:tcW w:w="1985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DOPS</w:t>
            </w:r>
          </w:p>
        </w:tc>
        <w:tc>
          <w:tcPr>
            <w:tcW w:w="2126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CbD</w:t>
            </w:r>
            <w:proofErr w:type="spellEnd"/>
          </w:p>
        </w:tc>
        <w:tc>
          <w:tcPr>
            <w:tcW w:w="2027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b/>
                  <w:bCs/>
                  <w:color w:val="000000"/>
                  <w:sz w:val="22"/>
                  <w:szCs w:val="22"/>
                </w:rPr>
                <w:t>ACAT</w:t>
              </w:r>
            </w:smartTag>
          </w:p>
        </w:tc>
      </w:tr>
      <w:tr w:rsidR="00550453" w:rsidRPr="00AE78CB" w:rsidTr="003A3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6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6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1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14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550453" w:rsidRPr="00AE78CB" w:rsidTr="003A3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Emergency Medicine</w:t>
            </w:r>
          </w:p>
        </w:tc>
        <w:tc>
          <w:tcPr>
            <w:tcW w:w="992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6492E" w:rsidRPr="00AE78CB" w:rsidTr="003A3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Acute Medicine</w:t>
            </w:r>
          </w:p>
        </w:tc>
        <w:tc>
          <w:tcPr>
            <w:tcW w:w="992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686606" w:rsidRPr="00AE78CB" w:rsidRDefault="00686606">
      <w:pPr>
        <w:rPr>
          <w:rFonts w:ascii="Calibri" w:hAnsi="Calibri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>
        <w:tc>
          <w:tcPr>
            <w:tcW w:w="23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512CA2" w:rsidRPr="00733122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122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33122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EE74F2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EE74F2" w:rsidRPr="00AE78CB" w:rsidRDefault="00EE74F2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:rsidR="00780AD7" w:rsidRDefault="00780AD7" w:rsidP="00780AD7">
            <w:pPr>
              <w:pStyle w:val="BodyTex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 for EM placement, 1 for AM placement</w:t>
            </w:r>
          </w:p>
          <w:p w:rsidR="00EE74F2" w:rsidRPr="00AE78CB" w:rsidRDefault="00780AD7" w:rsidP="00780AD7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Minimum 12 respondents including at least 2 consultants per placement</w:t>
            </w:r>
          </w:p>
        </w:tc>
        <w:tc>
          <w:tcPr>
            <w:tcW w:w="900" w:type="dxa"/>
          </w:tcPr>
          <w:p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</w:tr>
      <w:tr w:rsidR="00EE74F2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EE74F2" w:rsidRPr="00AE78CB" w:rsidRDefault="00EE74F2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:rsidR="00EE74F2" w:rsidRPr="00AE78CB" w:rsidRDefault="00EB20D4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 w:rsidR="00EE74F2"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</w:p>
        </w:tc>
        <w:tc>
          <w:tcPr>
            <w:tcW w:w="900" w:type="dxa"/>
          </w:tcPr>
          <w:p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</w:tr>
      <w:tr w:rsidR="00BC5B9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C5B9D" w:rsidRPr="00AE78CB" w:rsidRDefault="00BC5B9D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:rsidR="00BC5B9D" w:rsidRPr="00AE78CB" w:rsidRDefault="00BC5B9D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:rsidR="00BC5B9D" w:rsidRPr="00AE78CB" w:rsidRDefault="00BC5B9D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C5B9D" w:rsidRPr="00AE78CB" w:rsidRDefault="00BC5B9D" w:rsidP="009F5D4E">
            <w:pPr>
              <w:rPr>
                <w:rFonts w:ascii="Calibri" w:hAnsi="Calibri" w:cs="Arial"/>
              </w:rPr>
            </w:pPr>
          </w:p>
        </w:tc>
      </w:tr>
      <w:tr w:rsidR="00BC5B9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C5B9D" w:rsidRPr="00AE78CB" w:rsidRDefault="00BC5B9D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:rsidR="00BC5B9D" w:rsidRPr="00AE78CB" w:rsidRDefault="00BC5B9D" w:rsidP="00194C2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 w:rsidR="00EB20D4" w:rsidRPr="00AE78CB">
              <w:rPr>
                <w:rFonts w:ascii="Calibri" w:hAnsi="Calibri"/>
                <w:color w:val="auto"/>
                <w:szCs w:val="22"/>
              </w:rPr>
              <w:t>l 1 &amp; 2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</w:p>
        </w:tc>
        <w:tc>
          <w:tcPr>
            <w:tcW w:w="900" w:type="dxa"/>
          </w:tcPr>
          <w:p w:rsidR="00BC5B9D" w:rsidRPr="00AE78CB" w:rsidRDefault="00BC5B9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C5B9D" w:rsidRPr="00AE78CB" w:rsidRDefault="00BC5B9D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2A7B04" w:rsidRPr="00AE78CB" w:rsidRDefault="002A7B04" w:rsidP="009876C0">
            <w:pPr>
              <w:pStyle w:val="BodyText"/>
              <w:spacing w:before="120" w:after="120"/>
              <w:rPr>
                <w:rFonts w:ascii="Calibri" w:hAnsi="Calibri"/>
                <w:color w:val="auto"/>
                <w:sz w:val="16"/>
                <w:szCs w:val="16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  <w:r w:rsidRPr="00AE78CB">
              <w:rPr>
                <w:rFonts w:ascii="Calibri" w:hAnsi="Calibri"/>
                <w:color w:val="auto"/>
                <w:sz w:val="16"/>
                <w:szCs w:val="16"/>
              </w:rPr>
              <w:t>* these are indicative numbers and a judgement on these numbers needs to be made at ARCP</w:t>
            </w:r>
          </w:p>
        </w:tc>
        <w:tc>
          <w:tcPr>
            <w:tcW w:w="5040" w:type="dxa"/>
            <w:vAlign w:val="center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800 cases seen in EM- upload evidence of numbers. Do not include patient identifiable data. A number from the departmental records will suffice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Evidence of 80% attendance regional ACCS teaching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ACCS CT1 Simulation Course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780AD7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 w:rsidR="006F13FD"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 w:rsidR="006F13FD"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2A7B04" w:rsidRPr="00AE78CB" w:rsidRDefault="002A7B04" w:rsidP="002A7B04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</w:tcPr>
          <w:p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</w:t>
            </w:r>
            <w:r w:rsidR="002767FE">
              <w:rPr>
                <w:rFonts w:ascii="Calibri" w:hAnsi="Calibri"/>
                <w:color w:val="auto"/>
                <w:szCs w:val="22"/>
              </w:rPr>
              <w:t>E</w:t>
            </w:r>
            <w:r w:rsidRPr="00AE78CB">
              <w:rPr>
                <w:rFonts w:ascii="Calibri" w:hAnsi="Calibri"/>
                <w:color w:val="auto"/>
                <w:szCs w:val="22"/>
              </w:rPr>
              <w:t>E</w:t>
            </w:r>
            <w:r w:rsidR="002767FE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90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</w:tbl>
    <w:p w:rsidR="00865D80" w:rsidRPr="00AE78CB" w:rsidRDefault="00865D80" w:rsidP="00865D80">
      <w:pPr>
        <w:rPr>
          <w:rFonts w:ascii="Calibri" w:hAnsi="Calibri" w:cs="Arial"/>
        </w:rPr>
      </w:pPr>
    </w:p>
    <w:sectPr w:rsidR="00865D80" w:rsidRPr="00AE78CB" w:rsidSect="00780AD7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E3" w:rsidRDefault="008070E3" w:rsidP="0063336B">
      <w:r>
        <w:separator/>
      </w:r>
    </w:p>
  </w:endnote>
  <w:endnote w:type="continuationSeparator" w:id="0">
    <w:p w:rsidR="008070E3" w:rsidRDefault="008070E3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B1249B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B1249B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780AD7">
      <w:rPr>
        <w:rFonts w:ascii="Arial" w:hAnsi="Arial" w:cs="Arial"/>
        <w:sz w:val="18"/>
        <w:szCs w:val="18"/>
      </w:rPr>
      <w:t>7</w:t>
    </w:r>
    <w:r w:rsidR="00B1249B">
      <w:rPr>
        <w:rFonts w:ascii="Arial" w:hAnsi="Arial" w:cs="Arial"/>
        <w:sz w:val="18"/>
        <w:szCs w:val="18"/>
      </w:rPr>
      <w:t xml:space="preserve"> ARCP checklist</w:t>
    </w:r>
    <w:r w:rsidR="008414EC">
      <w:rPr>
        <w:rFonts w:ascii="Arial" w:hAnsi="Arial" w:cs="Arial"/>
        <w:sz w:val="18"/>
        <w:szCs w:val="18"/>
      </w:rPr>
      <w:t xml:space="preserve">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E3" w:rsidRDefault="008070E3" w:rsidP="0063336B">
      <w:r>
        <w:separator/>
      </w:r>
    </w:p>
  </w:footnote>
  <w:footnote w:type="continuationSeparator" w:id="0">
    <w:p w:rsidR="008070E3" w:rsidRDefault="008070E3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DD" w:rsidRPr="005A4ADD" w:rsidRDefault="00A21FF5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:rsidR="005A4ADD" w:rsidRPr="005A4ADD" w:rsidRDefault="00B87F02" w:rsidP="001A5B4B">
    <w:pPr>
      <w:rPr>
        <w:rFonts w:ascii="Calibri" w:hAnsi="Calibri" w:cs="Arial"/>
      </w:rPr>
    </w:pPr>
    <w:r>
      <w:rPr>
        <w:rFonts w:ascii="Calibri" w:hAnsi="Calibri" w:cs="Arial"/>
      </w:rPr>
      <w:t>ACCS (20</w:t>
    </w:r>
    <w:r w:rsidR="0076492E">
      <w:rPr>
        <w:rFonts w:ascii="Calibri" w:hAnsi="Calibri" w:cs="Arial"/>
      </w:rPr>
      <w:t>12</w:t>
    </w:r>
    <w:r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>
      <w:rPr>
        <w:rFonts w:ascii="Calibri" w:hAnsi="Calibri" w:cs="Arial"/>
      </w:rPr>
      <w:t>, 201</w:t>
    </w:r>
    <w:r w:rsidR="00780AD7">
      <w:rPr>
        <w:rFonts w:ascii="Calibri" w:hAnsi="Calibri" w:cs="Arial"/>
      </w:rPr>
      <w:t>7</w:t>
    </w:r>
    <w:r w:rsidR="0076492E">
      <w:rPr>
        <w:rFonts w:ascii="Calibri" w:hAnsi="Calibri" w:cs="Arial"/>
      </w:rPr>
      <w:t xml:space="preserve"> Checklist</w:t>
    </w:r>
    <w:r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:rsidR="00B87F02" w:rsidRPr="006F13FD" w:rsidRDefault="002767FE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5A4ADD" w:rsidRPr="006F13FD">
      <w:rPr>
        <w:rFonts w:ascii="Calibri" w:hAnsi="Calibri" w:cs="Arial"/>
        <w:b/>
        <w:sz w:val="28"/>
        <w:szCs w:val="28"/>
      </w:rPr>
      <w:t>CT</w:t>
    </w:r>
    <w:r w:rsidR="0076492E">
      <w:rPr>
        <w:rFonts w:ascii="Calibri" w:hAnsi="Calibri" w:cs="Arial"/>
        <w:b/>
        <w:sz w:val="28"/>
        <w:szCs w:val="28"/>
      </w:rPr>
      <w:t>/ST</w:t>
    </w:r>
    <w:r w:rsidR="005A4ADD" w:rsidRPr="006F13FD">
      <w:rPr>
        <w:rFonts w:ascii="Calibri" w:hAnsi="Calibri" w:cs="Arial"/>
        <w:b/>
        <w:sz w:val="28"/>
        <w:szCs w:val="28"/>
      </w:rPr>
      <w:t xml:space="preserve">1 </w:t>
    </w:r>
    <w:r w:rsidR="00B87F02" w:rsidRPr="006F13FD">
      <w:rPr>
        <w:rFonts w:ascii="Calibri" w:hAnsi="Calibri" w:cs="Arial"/>
        <w:b/>
        <w:sz w:val="28"/>
        <w:szCs w:val="28"/>
      </w:rPr>
      <w:t>ARCP Checklist</w:t>
    </w:r>
  </w:p>
  <w:p w:rsidR="00BD1FD4" w:rsidRPr="00B87F02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 xml:space="preserve">All requirements to be linked on to either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RCoA</w:t>
    </w:r>
    <w:proofErr w:type="spellEnd"/>
    <w:r w:rsidRPr="00B87F02">
      <w:rPr>
        <w:rFonts w:ascii="Calibri" w:hAnsi="Calibri" w:cs="Arial"/>
        <w:b/>
        <w:sz w:val="22"/>
        <w:szCs w:val="22"/>
        <w:lang w:val="en-GB"/>
      </w:rPr>
      <w:t xml:space="preserve">, RCEM or RCP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42CFA"/>
    <w:rsid w:val="00076BBF"/>
    <w:rsid w:val="00092A43"/>
    <w:rsid w:val="000934ED"/>
    <w:rsid w:val="000950C1"/>
    <w:rsid w:val="000A5AD3"/>
    <w:rsid w:val="000D4AB9"/>
    <w:rsid w:val="00120B57"/>
    <w:rsid w:val="00132D71"/>
    <w:rsid w:val="00194C24"/>
    <w:rsid w:val="001A5B4B"/>
    <w:rsid w:val="001B41AC"/>
    <w:rsid w:val="001F065D"/>
    <w:rsid w:val="00202048"/>
    <w:rsid w:val="00206727"/>
    <w:rsid w:val="00211F47"/>
    <w:rsid w:val="00226932"/>
    <w:rsid w:val="00271D2C"/>
    <w:rsid w:val="002767FE"/>
    <w:rsid w:val="002A682C"/>
    <w:rsid w:val="002A7B04"/>
    <w:rsid w:val="002B1316"/>
    <w:rsid w:val="002C1F15"/>
    <w:rsid w:val="00326BFA"/>
    <w:rsid w:val="003509A9"/>
    <w:rsid w:val="00355EAD"/>
    <w:rsid w:val="00372808"/>
    <w:rsid w:val="003818C6"/>
    <w:rsid w:val="00392487"/>
    <w:rsid w:val="0039290C"/>
    <w:rsid w:val="003A3641"/>
    <w:rsid w:val="003A480F"/>
    <w:rsid w:val="003D7603"/>
    <w:rsid w:val="003E2CFD"/>
    <w:rsid w:val="00401055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603EB7"/>
    <w:rsid w:val="006111F6"/>
    <w:rsid w:val="0063336B"/>
    <w:rsid w:val="0064330B"/>
    <w:rsid w:val="00686606"/>
    <w:rsid w:val="006A3F69"/>
    <w:rsid w:val="006C7E91"/>
    <w:rsid w:val="006D29B9"/>
    <w:rsid w:val="006F13FD"/>
    <w:rsid w:val="007246ED"/>
    <w:rsid w:val="00733122"/>
    <w:rsid w:val="0073564B"/>
    <w:rsid w:val="0076492E"/>
    <w:rsid w:val="00780AD7"/>
    <w:rsid w:val="007D4D97"/>
    <w:rsid w:val="007E7DEC"/>
    <w:rsid w:val="00803712"/>
    <w:rsid w:val="00804C16"/>
    <w:rsid w:val="008070E3"/>
    <w:rsid w:val="0083393A"/>
    <w:rsid w:val="008414EC"/>
    <w:rsid w:val="00841E4F"/>
    <w:rsid w:val="00865D80"/>
    <w:rsid w:val="0086763B"/>
    <w:rsid w:val="0088021D"/>
    <w:rsid w:val="00880FD1"/>
    <w:rsid w:val="008D5291"/>
    <w:rsid w:val="00911610"/>
    <w:rsid w:val="00930CF1"/>
    <w:rsid w:val="00933073"/>
    <w:rsid w:val="00965AC4"/>
    <w:rsid w:val="00971093"/>
    <w:rsid w:val="009876C0"/>
    <w:rsid w:val="009B6CE4"/>
    <w:rsid w:val="009F5D4E"/>
    <w:rsid w:val="009F5DF4"/>
    <w:rsid w:val="00A05D8C"/>
    <w:rsid w:val="00A21FF5"/>
    <w:rsid w:val="00A274F7"/>
    <w:rsid w:val="00AE78CB"/>
    <w:rsid w:val="00AF471A"/>
    <w:rsid w:val="00B1249B"/>
    <w:rsid w:val="00B87F02"/>
    <w:rsid w:val="00BA1B05"/>
    <w:rsid w:val="00BB780B"/>
    <w:rsid w:val="00BC2882"/>
    <w:rsid w:val="00BC5B9D"/>
    <w:rsid w:val="00BD1FD4"/>
    <w:rsid w:val="00C8751E"/>
    <w:rsid w:val="00CF0E9F"/>
    <w:rsid w:val="00CF310B"/>
    <w:rsid w:val="00D05C45"/>
    <w:rsid w:val="00D17478"/>
    <w:rsid w:val="00D35E16"/>
    <w:rsid w:val="00D402E1"/>
    <w:rsid w:val="00D41F25"/>
    <w:rsid w:val="00D45D59"/>
    <w:rsid w:val="00D51CD1"/>
    <w:rsid w:val="00DC63E7"/>
    <w:rsid w:val="00DC7D72"/>
    <w:rsid w:val="00DD011D"/>
    <w:rsid w:val="00E07BD9"/>
    <w:rsid w:val="00E1075A"/>
    <w:rsid w:val="00E1520C"/>
    <w:rsid w:val="00E243F7"/>
    <w:rsid w:val="00EB20D4"/>
    <w:rsid w:val="00EB6804"/>
    <w:rsid w:val="00EC0DFA"/>
    <w:rsid w:val="00EE603B"/>
    <w:rsid w:val="00EE74F2"/>
    <w:rsid w:val="00F20A69"/>
    <w:rsid w:val="00F47FBB"/>
    <w:rsid w:val="00F508C0"/>
    <w:rsid w:val="00F55CBE"/>
    <w:rsid w:val="00F56579"/>
    <w:rsid w:val="00F701EA"/>
    <w:rsid w:val="00FB4A72"/>
    <w:rsid w:val="00FB4F53"/>
    <w:rsid w:val="00FF33A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ABE199-4029-47C1-97F7-ACCD2D9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5</cp:revision>
  <dcterms:created xsi:type="dcterms:W3CDTF">2018-01-13T16:12:00Z</dcterms:created>
  <dcterms:modified xsi:type="dcterms:W3CDTF">2018-01-13T16:12:00Z</dcterms:modified>
</cp:coreProperties>
</file>