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699CB5E" w:rsidP="67FDCB70" w:rsidRDefault="3699CB5E" w14:paraId="30BFE114" w14:textId="70771048">
      <w:pPr>
        <w:pStyle w:val="BodyA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FDCB70" w:rsidR="6CE76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REMOTE SELF-MANAGED ONLINE LEARNING MODULES ARE EXPECTED TO BE COMPLETED BY 1</w:t>
      </w:r>
      <w:r w:rsidRPr="67FDCB70" w:rsidR="6CE76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67FDCB70" w:rsidR="6CE76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JANUARY 2026 AND CPD CERTIFICATES UPLOADED</w:t>
      </w:r>
      <w:r w:rsidRPr="67FDCB70" w:rsidR="1AC527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“UPLOADS” SECTION OF</w:t>
      </w:r>
      <w:r w:rsidRPr="67FDCB70" w:rsidR="6CE76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AXIA PORTFOLIO</w:t>
      </w:r>
      <w:r w:rsidRPr="67FDCB70" w:rsidR="1EAEE4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BY 6-MONTH RCP EVIDENCE DEADLINE</w:t>
      </w:r>
      <w:r w:rsidRPr="67FDCB70" w:rsidR="6CE76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05"/>
        <w:gridCol w:w="2115"/>
        <w:gridCol w:w="2520"/>
        <w:gridCol w:w="7110"/>
      </w:tblGrid>
      <w:tr w:rsidR="0EDC6D8B" w:rsidTr="67FDCB70" w14:paraId="348D13C2">
        <w:trPr>
          <w:trHeight w:val="300"/>
        </w:trPr>
        <w:tc>
          <w:tcPr>
            <w:tcW w:w="2205" w:type="dxa"/>
            <w:shd w:val="clear" w:color="auto" w:fill="DAE9F7" w:themeFill="text2" w:themeFillTint="1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25620D55" w14:textId="48EAAA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115" w:type="dxa"/>
            <w:shd w:val="clear" w:color="auto" w:fill="DAE9F7" w:themeFill="text2" w:themeFillTint="1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08324669" w14:textId="77000EF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Provider</w:t>
            </w:r>
          </w:p>
        </w:tc>
        <w:tc>
          <w:tcPr>
            <w:tcW w:w="2520" w:type="dxa"/>
            <w:shd w:val="clear" w:color="auto" w:fill="DAE9F7" w:themeFill="text2" w:themeFillTint="1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1A4CEE32" w14:textId="6E15E9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7110" w:type="dxa"/>
            <w:shd w:val="clear" w:color="auto" w:fill="DAE9F7" w:themeFill="text2" w:themeFillTint="1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38756AF8" w14:textId="2B83E2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Instructions</w:t>
            </w:r>
          </w:p>
        </w:tc>
      </w:tr>
      <w:tr w:rsidR="0EDC6D8B" w:rsidTr="67FDCB70" w14:paraId="5F09F317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33953511" w14:textId="1567E5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Account Activated on 1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st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October 2025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265C29C0" w14:textId="3B90AB3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Dental Support 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SuperEgo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Cafe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3E31EF42" w14:textId="7EF963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Critical Appraisal</w:t>
            </w: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70E66811" w14:textId="6367F91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Registration will be 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forwarded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to you, 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>please check your junk mail.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EDC6D8B" w:rsidP="67FDCB70" w:rsidRDefault="0EDC6D8B" w14:paraId="6C1699B7" w14:textId="1300C6A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3 month</w:t>
            </w: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 access from account activation on 1st Oct 2025. </w:t>
            </w:r>
            <w:r w:rsidRPr="67FDCB70" w:rsidR="0EDC6D8B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The course must be completed within this </w:t>
            </w:r>
            <w:r w:rsidRPr="67FDCB70" w:rsidR="0EDC6D8B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3 month</w:t>
            </w:r>
            <w:r w:rsidRPr="67FDCB70" w:rsidR="0EDC6D8B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 window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.</w:t>
            </w:r>
          </w:p>
          <w:p w:rsidR="0EDC6D8B" w:rsidP="67FDCB70" w:rsidRDefault="0EDC6D8B" w14:paraId="281423B3" w14:textId="650922C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Once completed, please email </w:t>
            </w:r>
            <w:hyperlink r:id="R8c68bba2f0d24c7a">
              <w:r w:rsidRPr="67FDCB70" w:rsidR="0EDC6D8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office@superegocafe.com</w:t>
              </w:r>
            </w:hyperlink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to request a certificate.</w:t>
            </w:r>
          </w:p>
          <w:p w:rsidR="0EDC6D8B" w:rsidP="67FDCB70" w:rsidRDefault="0EDC6D8B" w14:paraId="14781E8D" w14:textId="0F67698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DC6D8B" w:rsidTr="67FDCB70" w14:paraId="572CD779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4E21A01D" w14:textId="1EFD08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Access from </w:t>
            </w:r>
            <w:r w:rsidRPr="67FDCB70" w:rsidR="0693A9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67FDCB70" w:rsidR="0693A9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st</w:t>
            </w:r>
            <w:r w:rsidRPr="67FDCB70" w:rsidR="0693A9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October 2025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50A18CCE" w14:textId="6D7807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NIHR</w:t>
            </w:r>
          </w:p>
          <w:p w:rsidR="0EDC6D8B" w:rsidP="67FDCB70" w:rsidRDefault="0EDC6D8B" w14:paraId="2FFB942D" w14:textId="603BD2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3A394BE6" w14:textId="5018C0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Resilience Training</w:t>
            </w:r>
          </w:p>
          <w:p w:rsidR="0EDC6D8B" w:rsidP="67FDCB70" w:rsidRDefault="0EDC6D8B" w14:paraId="1303AD51" w14:textId="1DAF5A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003EABDA" w14:textId="34DA4B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Register with NIHR Learn at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  <w:hyperlink r:id="Rddf9f7e146b641f3">
              <w:r w:rsidRPr="67FDCB70" w:rsidR="0EDC6D8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https://learn.nihr.ac.uk</w:t>
              </w:r>
            </w:hyperlink>
          </w:p>
          <w:p w:rsidR="0EDC6D8B" w:rsidP="67FDCB70" w:rsidRDefault="0EDC6D8B" w14:paraId="2C3DD73D" w14:textId="0993642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Click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: Leadership Development Resources (good learning resource)</w:t>
            </w:r>
          </w:p>
          <w:p w:rsidR="0EDC6D8B" w:rsidP="67FDCB70" w:rsidRDefault="0EDC6D8B" w14:paraId="722D03A8" w14:textId="3810DEEF">
            <w:pPr>
              <w:shd w:val="clear" w:color="auto" w:fill="FFFFFF" w:themeFill="background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Complete 3 Modules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</w:p>
          <w:p w:rsidR="0EDC6D8B" w:rsidP="67FDCB70" w:rsidRDefault="0EDC6D8B" w14:paraId="2D8B0ADF" w14:textId="3F289274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FFFFFF" w:themeFill="background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Leading change</w:t>
            </w:r>
          </w:p>
          <w:p w:rsidR="0EDC6D8B" w:rsidP="67FDCB70" w:rsidRDefault="0EDC6D8B" w14:paraId="6CC3990A" w14:textId="55B1A24C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FFFFFF" w:themeFill="background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Agile working/ staying flexible</w:t>
            </w:r>
          </w:p>
          <w:p w:rsidR="0EDC6D8B" w:rsidP="67FDCB70" w:rsidRDefault="0EDC6D8B" w14:paraId="7BCD9CF0" w14:textId="4CC8300B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Self-awareness</w:t>
            </w:r>
          </w:p>
          <w:p w:rsidR="0EDC6D8B" w:rsidP="67FDCB70" w:rsidRDefault="0EDC6D8B" w14:paraId="07ABB4B3" w14:textId="1DBE9A1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0EDC6D8B" w:rsidTr="67FDCB70" w14:paraId="2E90F44E">
        <w:trPr>
          <w:trHeight w:val="300"/>
        </w:trPr>
        <w:tc>
          <w:tcPr>
            <w:tcW w:w="2205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5E695A42" w14:textId="4BADE86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Access from </w:t>
            </w:r>
            <w:r w:rsidRPr="67FDCB70" w:rsidR="0A0858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67FDCB70" w:rsidR="0A0858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st</w:t>
            </w:r>
            <w:r w:rsidRPr="67FDCB70" w:rsidR="0A0858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October 2025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08F80B40" w14:textId="0A9163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e-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lfh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website</w:t>
            </w:r>
          </w:p>
          <w:p w:rsidR="0EDC6D8B" w:rsidP="67FDCB70" w:rsidRDefault="0EDC6D8B" w14:paraId="17FFFABF" w14:textId="01435D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06FE415D" w14:textId="1D5232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Sustainable Healthcare Programme</w:t>
            </w:r>
          </w:p>
          <w:p w:rsidR="0EDC6D8B" w:rsidP="67FDCB70" w:rsidRDefault="0EDC6D8B" w14:paraId="5187EDAC" w14:textId="43FE537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110" w:type="dxa"/>
            <w:tcMar>
              <w:left w:w="105" w:type="dxa"/>
              <w:right w:w="105" w:type="dxa"/>
            </w:tcMar>
            <w:vAlign w:val="top"/>
          </w:tcPr>
          <w:p w:rsidR="0EDC6D8B" w:rsidP="67FDCB70" w:rsidRDefault="0EDC6D8B" w14:paraId="4E1F9AF5" w14:textId="0DA516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Register at: </w:t>
            </w:r>
            <w:hyperlink r:id="Rbd23a41f4c0647e4">
              <w:r w:rsidRPr="67FDCB70" w:rsidR="0EDC6D8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sz w:val="24"/>
                  <w:szCs w:val="24"/>
                  <w:lang w:val="en-GB"/>
                </w:rPr>
                <w:t>https://portal.e-lfh.org.uk/register</w:t>
              </w:r>
            </w:hyperlink>
          </w:p>
          <w:p w:rsidR="0EDC6D8B" w:rsidP="67FDCB70" w:rsidRDefault="0EDC6D8B" w14:paraId="2CE7096F" w14:textId="337A3AA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Search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: Environmentally Sustainable Healthcare (ESH) </w:t>
            </w:r>
            <w:r>
              <w:br/>
            </w: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Enrol: 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ESH</w:t>
            </w:r>
          </w:p>
          <w:p w:rsidR="0EDC6D8B" w:rsidP="67FDCB70" w:rsidRDefault="0EDC6D8B" w14:paraId="404728CE" w14:textId="1A4DCD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Complete 3 modules:</w:t>
            </w:r>
          </w:p>
          <w:p w:rsidR="0EDC6D8B" w:rsidP="67FDCB70" w:rsidRDefault="0EDC6D8B" w14:paraId="1EDA7457" w14:textId="1F1C816B">
            <w:pPr>
              <w:pStyle w:val="ListParagraph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Module 13 - Sustainable Dentistry</w:t>
            </w:r>
          </w:p>
          <w:p w:rsidR="0EDC6D8B" w:rsidP="67FDCB70" w:rsidRDefault="0EDC6D8B" w14:paraId="706F1E96" w14:textId="2A29A371">
            <w:pPr>
              <w:pStyle w:val="ListParagraph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Building a Net Zero NHS</w:t>
            </w:r>
          </w:p>
          <w:p w:rsidR="0EDC6D8B" w:rsidP="67FDCB70" w:rsidRDefault="0EDC6D8B" w14:paraId="2FA9AA6E" w14:textId="274F94C7">
            <w:pPr>
              <w:pStyle w:val="ListParagraph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Environmental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Sustainable </w:t>
            </w:r>
            <w:r w:rsidRPr="67FDCB70" w:rsidR="5CE5F87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Quality</w:t>
            </w:r>
            <w:r w:rsidRPr="67FDCB70" w:rsidR="0EDC6D8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Improvement</w:t>
            </w:r>
          </w:p>
          <w:p w:rsidR="0EDC6D8B" w:rsidP="67FDCB70" w:rsidRDefault="0EDC6D8B" w14:paraId="297245C3" w14:textId="5C68262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699CB5E" w:rsidP="67FDCB70" w:rsidRDefault="3699CB5E" w14:paraId="43B60490" w14:textId="3C1E4E7E">
      <w:pPr>
        <w:pStyle w:val="Normal"/>
        <w:rPr>
          <w:rFonts w:ascii="Arial" w:hAnsi="Arial" w:eastAsia="Arial" w:cs="Arial"/>
        </w:rPr>
      </w:pPr>
    </w:p>
    <w:tbl>
      <w:tblPr>
        <w:tblStyle w:val="TableGrid"/>
        <w:tblW w:w="13980" w:type="dxa"/>
        <w:tblLayout w:type="fixed"/>
        <w:tblLook w:val="06A0" w:firstRow="1" w:lastRow="0" w:firstColumn="1" w:lastColumn="0" w:noHBand="1" w:noVBand="1"/>
      </w:tblPr>
      <w:tblGrid>
        <w:gridCol w:w="1920"/>
        <w:gridCol w:w="3705"/>
        <w:gridCol w:w="3210"/>
        <w:gridCol w:w="1545"/>
        <w:gridCol w:w="3600"/>
      </w:tblGrid>
      <w:tr w:rsidR="3699CB5E" w:rsidTr="67FDCB70" w14:paraId="0416C5F0">
        <w:trPr>
          <w:trHeight w:val="300"/>
        </w:trPr>
        <w:tc>
          <w:tcPr>
            <w:tcW w:w="1920" w:type="dxa"/>
            <w:shd w:val="clear" w:color="auto" w:fill="DAE8F8"/>
            <w:tcMar/>
          </w:tcPr>
          <w:p w:rsidR="267B5D96" w:rsidP="67FDCB70" w:rsidRDefault="267B5D96" w14:paraId="6449021B" w14:textId="419760D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7FDCB70" w:rsidR="1C468B8C">
              <w:rPr>
                <w:rFonts w:ascii="Arial" w:hAnsi="Arial" w:eastAsia="Arial" w:cs="Arial"/>
                <w:b w:val="1"/>
                <w:bCs w:val="1"/>
              </w:rPr>
              <w:t>Date</w:t>
            </w:r>
          </w:p>
        </w:tc>
        <w:tc>
          <w:tcPr>
            <w:tcW w:w="3705" w:type="dxa"/>
            <w:shd w:val="clear" w:color="auto" w:fill="DAE8F8"/>
            <w:tcMar/>
          </w:tcPr>
          <w:p w:rsidR="267B5D96" w:rsidP="67FDCB70" w:rsidRDefault="267B5D96" w14:paraId="774D6F97" w14:textId="4900E00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7FDCB70" w:rsidR="1C468B8C">
              <w:rPr>
                <w:rFonts w:ascii="Arial" w:hAnsi="Arial" w:eastAsia="Arial" w:cs="Arial"/>
                <w:b w:val="1"/>
                <w:bCs w:val="1"/>
              </w:rPr>
              <w:t>Course Title</w:t>
            </w:r>
          </w:p>
        </w:tc>
        <w:tc>
          <w:tcPr>
            <w:tcW w:w="3210" w:type="dxa"/>
            <w:shd w:val="clear" w:color="auto" w:fill="DAE8F8"/>
            <w:tcMar/>
          </w:tcPr>
          <w:p w:rsidR="267B5D96" w:rsidP="67FDCB70" w:rsidRDefault="267B5D96" w14:paraId="420CAD6D" w14:textId="4349832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7FDCB70" w:rsidR="1C468B8C">
              <w:rPr>
                <w:rFonts w:ascii="Arial" w:hAnsi="Arial" w:eastAsia="Arial" w:cs="Arial"/>
                <w:b w:val="1"/>
                <w:bCs w:val="1"/>
              </w:rPr>
              <w:t>Course Venue</w:t>
            </w:r>
            <w:r w:rsidRPr="67FDCB70" w:rsidR="47C70837">
              <w:rPr>
                <w:rFonts w:ascii="Arial" w:hAnsi="Arial" w:eastAsia="Arial" w:cs="Arial"/>
                <w:b w:val="1"/>
                <w:bCs w:val="1"/>
              </w:rPr>
              <w:t>/Virtual Platform</w:t>
            </w:r>
          </w:p>
        </w:tc>
        <w:tc>
          <w:tcPr>
            <w:tcW w:w="1545" w:type="dxa"/>
            <w:shd w:val="clear" w:color="auto" w:fill="DAE8F8"/>
            <w:tcMar/>
          </w:tcPr>
          <w:p w:rsidR="267B5D96" w:rsidP="67FDCB70" w:rsidRDefault="267B5D96" w14:paraId="226012EF" w14:textId="686A4F8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7FDCB70" w:rsidR="1C468B8C">
              <w:rPr>
                <w:rFonts w:ascii="Arial" w:hAnsi="Arial" w:eastAsia="Arial" w:cs="Arial"/>
                <w:b w:val="1"/>
                <w:bCs w:val="1"/>
              </w:rPr>
              <w:t>Time</w:t>
            </w:r>
          </w:p>
        </w:tc>
        <w:tc>
          <w:tcPr>
            <w:tcW w:w="3600" w:type="dxa"/>
            <w:shd w:val="clear" w:color="auto" w:fill="DAE8F8"/>
            <w:tcMar/>
          </w:tcPr>
          <w:p w:rsidR="06F6BA84" w:rsidP="67FDCB70" w:rsidRDefault="06F6BA84" w14:paraId="4673694C" w14:textId="701B94E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7FDCB70" w:rsidR="1930AA20">
              <w:rPr>
                <w:rFonts w:ascii="Arial" w:hAnsi="Arial" w:eastAsia="Arial" w:cs="Arial"/>
                <w:b w:val="1"/>
                <w:bCs w:val="1"/>
              </w:rPr>
              <w:t>Instructions</w:t>
            </w:r>
          </w:p>
        </w:tc>
      </w:tr>
      <w:tr w:rsidR="3699CB5E" w:rsidTr="67FDCB70" w14:paraId="062C501C">
        <w:trPr>
          <w:trHeight w:val="300"/>
        </w:trPr>
        <w:tc>
          <w:tcPr>
            <w:tcW w:w="1920" w:type="dxa"/>
            <w:tcMar/>
            <w:vAlign w:val="center"/>
          </w:tcPr>
          <w:p w:rsidR="1EEC9811" w:rsidP="67FDCB70" w:rsidRDefault="1EEC9811" w14:paraId="2BCBBED5" w14:textId="2B096C31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4AA4A0EC">
              <w:rPr>
                <w:rFonts w:ascii="Arial" w:hAnsi="Arial" w:eastAsia="Arial" w:cs="Arial"/>
              </w:rPr>
              <w:t>26</w:t>
            </w:r>
            <w:r w:rsidRPr="67FDCB70" w:rsidR="4AA4A0EC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4AA4A0EC">
              <w:rPr>
                <w:rFonts w:ascii="Arial" w:hAnsi="Arial" w:eastAsia="Arial" w:cs="Arial"/>
              </w:rPr>
              <w:t xml:space="preserve"> September 2025</w:t>
            </w:r>
          </w:p>
        </w:tc>
        <w:tc>
          <w:tcPr>
            <w:tcW w:w="3705" w:type="dxa"/>
            <w:tcMar/>
            <w:vAlign w:val="center"/>
          </w:tcPr>
          <w:p w:rsidR="1EEC9811" w:rsidP="67FDCB70" w:rsidRDefault="1EEC9811" w14:paraId="5E14C6E4" w14:textId="54A5F17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4AA4A0EC">
              <w:rPr>
                <w:rFonts w:ascii="Arial" w:hAnsi="Arial" w:eastAsia="Arial" w:cs="Arial"/>
              </w:rPr>
              <w:t>Inhalation Sedation New Starter Course</w:t>
            </w:r>
          </w:p>
        </w:tc>
        <w:tc>
          <w:tcPr>
            <w:tcW w:w="3210" w:type="dxa"/>
            <w:tcMar/>
            <w:vAlign w:val="center"/>
          </w:tcPr>
          <w:p w:rsidR="1EEC9811" w:rsidP="67FDCB70" w:rsidRDefault="1EEC9811" w14:paraId="5D727151" w14:textId="28676F9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4AA4A0EC">
              <w:rPr>
                <w:rFonts w:ascii="Arial" w:hAnsi="Arial" w:eastAsia="Arial" w:cs="Arial"/>
              </w:rPr>
              <w:t>Wheata</w:t>
            </w:r>
            <w:r w:rsidRPr="67FDCB70" w:rsidR="4AA4A0EC">
              <w:rPr>
                <w:rFonts w:ascii="Arial" w:hAnsi="Arial" w:eastAsia="Arial" w:cs="Arial"/>
              </w:rPr>
              <w:t xml:space="preserve"> Place Dental Clinic, 570 Wordsworth Avenue, Sheffield S5 9JH</w:t>
            </w:r>
          </w:p>
        </w:tc>
        <w:tc>
          <w:tcPr>
            <w:tcW w:w="1545" w:type="dxa"/>
            <w:tcMar/>
            <w:vAlign w:val="center"/>
          </w:tcPr>
          <w:p w:rsidR="1EEC9811" w:rsidP="67FDCB70" w:rsidRDefault="1EEC9811" w14:paraId="02586803" w14:textId="6335B94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4AA4A0EC">
              <w:rPr>
                <w:rFonts w:ascii="Arial" w:hAnsi="Arial" w:eastAsia="Arial" w:cs="Arial"/>
              </w:rPr>
              <w:t>09:00 – 16:00</w:t>
            </w:r>
          </w:p>
        </w:tc>
        <w:tc>
          <w:tcPr>
            <w:tcW w:w="3600" w:type="dxa"/>
            <w:tcMar/>
            <w:vAlign w:val="center"/>
          </w:tcPr>
          <w:p w:rsidR="30A8A5D3" w:rsidP="67FDCB70" w:rsidRDefault="30A8A5D3" w14:paraId="2C1507E7" w14:textId="35652F17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5B6BF5D9">
              <w:rPr>
                <w:rFonts w:ascii="Arial" w:hAnsi="Arial" w:eastAsia="Arial" w:cs="Arial"/>
              </w:rPr>
              <w:t>DCTs and JDFCTs based in Community Dental Services only</w:t>
            </w:r>
          </w:p>
        </w:tc>
      </w:tr>
      <w:tr w:rsidR="3699CB5E" w:rsidTr="67FDCB70" w14:paraId="00AECA06">
        <w:trPr>
          <w:trHeight w:val="300"/>
        </w:trPr>
        <w:tc>
          <w:tcPr>
            <w:tcW w:w="1920" w:type="dxa"/>
            <w:tcMar/>
            <w:vAlign w:val="center"/>
          </w:tcPr>
          <w:p w:rsidR="7DEB21C7" w:rsidP="67FDCB70" w:rsidRDefault="7DEB21C7" w14:paraId="04064565" w14:textId="6FFBE80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ADEDD9D">
              <w:rPr>
                <w:rFonts w:ascii="Arial" w:hAnsi="Arial" w:eastAsia="Arial" w:cs="Arial"/>
              </w:rPr>
              <w:t>20</w:t>
            </w:r>
            <w:r w:rsidRPr="67FDCB70" w:rsidR="6ADEDD9D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6ADEDD9D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  <w:vAlign w:val="center"/>
          </w:tcPr>
          <w:p w:rsidR="7DEB21C7" w:rsidP="67FDCB70" w:rsidRDefault="7DEB21C7" w14:paraId="07B4E534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ADEDD9D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210" w:type="dxa"/>
            <w:tcMar/>
            <w:vAlign w:val="center"/>
          </w:tcPr>
          <w:p w:rsidR="7DEB21C7" w:rsidP="67FDCB70" w:rsidRDefault="7DEB21C7" w14:paraId="0522E80E" w14:textId="72C3A3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ADEDD9D">
              <w:rPr>
                <w:rFonts w:ascii="Arial" w:hAnsi="Arial" w:eastAsia="Arial" w:cs="Arial"/>
              </w:rPr>
              <w:t>MS Teams</w:t>
            </w:r>
          </w:p>
        </w:tc>
        <w:tc>
          <w:tcPr>
            <w:tcW w:w="1545" w:type="dxa"/>
            <w:tcMar/>
            <w:vAlign w:val="center"/>
          </w:tcPr>
          <w:p w:rsidR="7DEB21C7" w:rsidP="67FDCB70" w:rsidRDefault="7DEB21C7" w14:paraId="66B98FC8" w14:textId="33B5A7C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ADEDD9D">
              <w:rPr>
                <w:rFonts w:ascii="Arial" w:hAnsi="Arial" w:eastAsia="Arial" w:cs="Arial"/>
              </w:rPr>
              <w:t>09:30 – 12:30</w:t>
            </w:r>
          </w:p>
        </w:tc>
        <w:tc>
          <w:tcPr>
            <w:tcW w:w="3600" w:type="dxa"/>
            <w:tcMar/>
            <w:vAlign w:val="center"/>
          </w:tcPr>
          <w:p w:rsidR="7DEB21C7" w:rsidP="67FDCB70" w:rsidRDefault="7DEB21C7" w14:paraId="68D5F012" w14:textId="446D5B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6A426ED9">
              <w:rPr>
                <w:rFonts w:ascii="Arial" w:hAnsi="Arial" w:eastAsia="Arial" w:cs="Arial"/>
              </w:rPr>
              <w:t>OPTIONAL</w:t>
            </w:r>
          </w:p>
          <w:p w:rsidR="7DEB21C7" w:rsidP="67FDCB70" w:rsidRDefault="7DEB21C7" w14:paraId="27BAC988" w14:textId="0358FE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6A426ED9">
              <w:rPr>
                <w:rFonts w:ascii="Arial" w:hAnsi="Arial" w:eastAsia="Arial" w:cs="Arial"/>
              </w:rPr>
              <w:t>Choose One Session Only</w:t>
            </w:r>
          </w:p>
        </w:tc>
      </w:tr>
      <w:tr w:rsidR="3699CB5E" w:rsidTr="67FDCB70" w14:paraId="4B80159A">
        <w:trPr>
          <w:trHeight w:val="300"/>
        </w:trPr>
        <w:tc>
          <w:tcPr>
            <w:tcW w:w="1920" w:type="dxa"/>
            <w:tcMar/>
            <w:vAlign w:val="center"/>
          </w:tcPr>
          <w:p w:rsidR="7DEB21C7" w:rsidP="67FDCB70" w:rsidRDefault="7DEB21C7" w14:paraId="34DDD769" w14:textId="14B971C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ADEDD9D">
              <w:rPr>
                <w:rFonts w:ascii="Arial" w:hAnsi="Arial" w:eastAsia="Arial" w:cs="Arial"/>
              </w:rPr>
              <w:t>20</w:t>
            </w:r>
            <w:r w:rsidRPr="67FDCB70" w:rsidR="6ADEDD9D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6ADEDD9D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  <w:vAlign w:val="center"/>
          </w:tcPr>
          <w:p w:rsidR="3699CB5E" w:rsidP="67FDCB70" w:rsidRDefault="3699CB5E" w14:paraId="29BB11D2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210" w:type="dxa"/>
            <w:tcMar/>
            <w:vAlign w:val="center"/>
          </w:tcPr>
          <w:p w:rsidR="3699CB5E" w:rsidP="67FDCB70" w:rsidRDefault="3699CB5E" w14:paraId="184E122B" w14:textId="6BB995E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MS Teams</w:t>
            </w:r>
          </w:p>
        </w:tc>
        <w:tc>
          <w:tcPr>
            <w:tcW w:w="1545" w:type="dxa"/>
            <w:tcMar/>
            <w:vAlign w:val="center"/>
          </w:tcPr>
          <w:p w:rsidR="65CAC255" w:rsidP="67FDCB70" w:rsidRDefault="65CAC255" w14:paraId="3DFD2A19" w14:textId="5E0AE5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439E9E96">
              <w:rPr>
                <w:rFonts w:ascii="Arial" w:hAnsi="Arial" w:eastAsia="Arial" w:cs="Arial"/>
              </w:rPr>
              <w:t>13:00 – 16:00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0610C11E" w14:textId="446D5B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3DA3BF2F">
              <w:rPr>
                <w:rFonts w:ascii="Arial" w:hAnsi="Arial" w:eastAsia="Arial" w:cs="Arial"/>
              </w:rPr>
              <w:t>OPTIONAL</w:t>
            </w:r>
          </w:p>
          <w:p w:rsidR="3699CB5E" w:rsidP="67FDCB70" w:rsidRDefault="3699CB5E" w14:paraId="25A5A7FC" w14:textId="52B001A7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</w:rPr>
            </w:pPr>
            <w:r w:rsidRPr="67FDCB70" w:rsidR="3DA3BF2F">
              <w:rPr>
                <w:rFonts w:ascii="Arial" w:hAnsi="Arial" w:eastAsia="Arial" w:cs="Arial"/>
              </w:rPr>
              <w:t>Choose One Session Only</w:t>
            </w:r>
          </w:p>
        </w:tc>
      </w:tr>
      <w:tr w:rsidR="3699CB5E" w:rsidTr="67FDCB70" w14:paraId="5D88CC2D">
        <w:trPr>
          <w:trHeight w:val="300"/>
        </w:trPr>
        <w:tc>
          <w:tcPr>
            <w:tcW w:w="1920" w:type="dxa"/>
            <w:tcMar/>
            <w:vAlign w:val="center"/>
          </w:tcPr>
          <w:p w:rsidR="1D5C374B" w:rsidP="67FDCB70" w:rsidRDefault="1D5C374B" w14:paraId="6BFD21AE" w14:textId="3DEBF8A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5DC9ED8C">
              <w:rPr>
                <w:rFonts w:ascii="Arial" w:hAnsi="Arial" w:eastAsia="Arial" w:cs="Arial"/>
              </w:rPr>
              <w:t>19</w:t>
            </w:r>
            <w:r w:rsidRPr="67FDCB70" w:rsidR="5DC9ED8C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5DC9ED8C">
              <w:rPr>
                <w:rFonts w:ascii="Arial" w:hAnsi="Arial" w:eastAsia="Arial" w:cs="Arial"/>
              </w:rPr>
              <w:t xml:space="preserve"> November 2025</w:t>
            </w:r>
          </w:p>
        </w:tc>
        <w:tc>
          <w:tcPr>
            <w:tcW w:w="3705" w:type="dxa"/>
            <w:tcMar/>
            <w:vAlign w:val="center"/>
          </w:tcPr>
          <w:p w:rsidR="1D5C374B" w:rsidP="67FDCB70" w:rsidRDefault="1D5C374B" w14:paraId="068706EA" w14:textId="2C68ECD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5DC9ED8C">
              <w:rPr>
                <w:rFonts w:ascii="Arial" w:hAnsi="Arial" w:eastAsia="Arial" w:cs="Arial"/>
              </w:rPr>
              <w:t>DCT1 Paediatric Study Day</w:t>
            </w:r>
          </w:p>
        </w:tc>
        <w:tc>
          <w:tcPr>
            <w:tcW w:w="3210" w:type="dxa"/>
            <w:tcMar/>
            <w:vAlign w:val="center"/>
          </w:tcPr>
          <w:p w:rsidR="1D5C374B" w:rsidP="67FDCB70" w:rsidRDefault="1D5C374B" w14:paraId="334C6152" w14:textId="085F1F2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0BA3E01">
              <w:rPr>
                <w:rFonts w:ascii="Arial" w:hAnsi="Arial" w:eastAsia="Arial" w:cs="Arial"/>
              </w:rPr>
              <w:t>Park Plaza Leeds</w:t>
            </w:r>
          </w:p>
          <w:p w:rsidR="1D5C374B" w:rsidP="67FDCB70" w:rsidRDefault="1D5C374B" w14:paraId="029CEEE0" w14:textId="2789BCB9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e02b7f2555dd4550">
              <w:r w:rsidRPr="67FDCB70" w:rsidR="0A4147AD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Boar Lane City Square, Leeds LS1 5NS</w:t>
              </w:r>
            </w:hyperlink>
            <w:r w:rsidRPr="67FDCB70" w:rsidR="0A4147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r w:rsidRPr="67FDCB70" w:rsidR="0A4147AD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</w:p>
        </w:tc>
        <w:tc>
          <w:tcPr>
            <w:tcW w:w="1545" w:type="dxa"/>
            <w:tcMar/>
            <w:vAlign w:val="center"/>
          </w:tcPr>
          <w:p w:rsidR="1D5C374B" w:rsidP="67FDCB70" w:rsidRDefault="1D5C374B" w14:paraId="4CD7C091" w14:textId="621AFF3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5DC9ED8C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35D72D8C" w14:textId="7B6BB924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6701952E" w14:textId="77948358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20A21ADE" w14:textId="789BA259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77B5D8C3">
        <w:trPr>
          <w:trHeight w:val="300"/>
        </w:trPr>
        <w:tc>
          <w:tcPr>
            <w:tcW w:w="1920" w:type="dxa"/>
            <w:tcMar/>
            <w:vAlign w:val="center"/>
          </w:tcPr>
          <w:p w:rsidR="684D4B51" w:rsidP="67FDCB70" w:rsidRDefault="684D4B51" w14:paraId="6C2CA2CE" w14:textId="648F8D7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4F624A">
              <w:rPr>
                <w:rFonts w:ascii="Arial" w:hAnsi="Arial" w:eastAsia="Arial" w:cs="Arial"/>
              </w:rPr>
              <w:t>5</w:t>
            </w:r>
            <w:r w:rsidRPr="67FDCB70" w:rsidR="3B4F624A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3B4F624A">
              <w:rPr>
                <w:rFonts w:ascii="Arial" w:hAnsi="Arial" w:eastAsia="Arial" w:cs="Arial"/>
              </w:rPr>
              <w:t xml:space="preserve"> December 2025</w:t>
            </w:r>
          </w:p>
        </w:tc>
        <w:tc>
          <w:tcPr>
            <w:tcW w:w="3705" w:type="dxa"/>
            <w:tcMar/>
            <w:vAlign w:val="center"/>
          </w:tcPr>
          <w:p w:rsidR="684D4B51" w:rsidP="67FDCB70" w:rsidRDefault="684D4B51" w14:paraId="4B712B1A" w14:textId="27C7700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4F624A">
              <w:rPr>
                <w:rFonts w:ascii="Arial" w:hAnsi="Arial" w:eastAsia="Arial" w:cs="Arial"/>
              </w:rPr>
              <w:t>Oral Medicine – Overview of Red and White Patches</w:t>
            </w:r>
          </w:p>
        </w:tc>
        <w:tc>
          <w:tcPr>
            <w:tcW w:w="3210" w:type="dxa"/>
            <w:tcMar/>
            <w:vAlign w:val="center"/>
          </w:tcPr>
          <w:p w:rsidR="684D4B51" w:rsidP="67FDCB70" w:rsidRDefault="684D4B51" w14:paraId="51C16C9B" w14:textId="10F1FFE7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2AF802EC">
              <w:rPr>
                <w:rFonts w:ascii="Arial" w:hAnsi="Arial" w:eastAsia="Arial" w:cs="Arial"/>
              </w:rPr>
              <w:t>Crowne Plaza Hotel Sheffield</w:t>
            </w:r>
          </w:p>
          <w:p w:rsidR="684D4B51" w:rsidP="67FDCB70" w:rsidRDefault="684D4B51" w14:paraId="1CB99278" w14:textId="56A7DB5E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48ec44231fe54044">
              <w:r w:rsidRPr="67FDCB70" w:rsidR="1DFBAE5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Victoria Station Road, Sheffield S4 7YE</w:t>
              </w:r>
            </w:hyperlink>
          </w:p>
        </w:tc>
        <w:tc>
          <w:tcPr>
            <w:tcW w:w="1545" w:type="dxa"/>
            <w:tcMar/>
            <w:vAlign w:val="center"/>
          </w:tcPr>
          <w:p w:rsidR="684D4B51" w:rsidP="67FDCB70" w:rsidRDefault="684D4B51" w14:paraId="500E680F" w14:textId="005A163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4F624A">
              <w:rPr>
                <w:rFonts w:ascii="Arial" w:hAnsi="Arial" w:eastAsia="Arial" w:cs="Arial"/>
              </w:rPr>
              <w:t>09:00 – 12:00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6DCC6E43" w14:textId="63B0E9D7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53BA3DF3">
        <w:trPr>
          <w:trHeight w:val="300"/>
        </w:trPr>
        <w:tc>
          <w:tcPr>
            <w:tcW w:w="1920" w:type="dxa"/>
            <w:tcMar/>
            <w:vAlign w:val="center"/>
          </w:tcPr>
          <w:p w:rsidR="684D4B51" w:rsidP="67FDCB70" w:rsidRDefault="684D4B51" w14:paraId="21618777" w14:textId="1DB33DA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4F624A">
              <w:rPr>
                <w:rFonts w:ascii="Arial" w:hAnsi="Arial" w:eastAsia="Arial" w:cs="Arial"/>
              </w:rPr>
              <w:t>5</w:t>
            </w:r>
            <w:r w:rsidRPr="67FDCB70" w:rsidR="3B4F624A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3B4F624A">
              <w:rPr>
                <w:rFonts w:ascii="Arial" w:hAnsi="Arial" w:eastAsia="Arial" w:cs="Arial"/>
              </w:rPr>
              <w:t xml:space="preserve"> December 2025</w:t>
            </w:r>
          </w:p>
        </w:tc>
        <w:tc>
          <w:tcPr>
            <w:tcW w:w="3705" w:type="dxa"/>
            <w:tcMar/>
            <w:vAlign w:val="center"/>
          </w:tcPr>
          <w:p w:rsidR="684D4B51" w:rsidP="67FDCB70" w:rsidRDefault="684D4B51" w14:paraId="1FB00A3D" w14:textId="7B1012A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4F624A">
              <w:rPr>
                <w:rFonts w:ascii="Arial" w:hAnsi="Arial" w:eastAsia="Arial" w:cs="Arial"/>
              </w:rPr>
              <w:t>Restorative Treatment Planning</w:t>
            </w:r>
          </w:p>
        </w:tc>
        <w:tc>
          <w:tcPr>
            <w:tcW w:w="3210" w:type="dxa"/>
            <w:tcMar/>
            <w:vAlign w:val="center"/>
          </w:tcPr>
          <w:p w:rsidR="684D4B51" w:rsidP="67FDCB70" w:rsidRDefault="684D4B51" w14:paraId="3DB585B5" w14:textId="38B3D1C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2AF802EC">
              <w:rPr>
                <w:rFonts w:ascii="Arial" w:hAnsi="Arial" w:eastAsia="Arial" w:cs="Arial"/>
              </w:rPr>
              <w:t>Crowne Plaza Hotel Sheffield</w:t>
            </w:r>
          </w:p>
          <w:p w:rsidR="684D4B51" w:rsidP="67FDCB70" w:rsidRDefault="684D4B51" w14:paraId="28A98F2D" w14:textId="664B78D0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ada2a3bae320422f">
              <w:r w:rsidRPr="67FDCB70" w:rsidR="2FA3FC4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Victoria Station Road, Sheffield S4 7YE</w:t>
              </w:r>
            </w:hyperlink>
          </w:p>
        </w:tc>
        <w:tc>
          <w:tcPr>
            <w:tcW w:w="1545" w:type="dxa"/>
            <w:tcMar/>
            <w:vAlign w:val="center"/>
          </w:tcPr>
          <w:p w:rsidR="684D4B51" w:rsidP="67FDCB70" w:rsidRDefault="684D4B51" w14:paraId="48069DFE" w14:textId="371B9DE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4F624A">
              <w:rPr>
                <w:rFonts w:ascii="Arial" w:hAnsi="Arial" w:eastAsia="Arial" w:cs="Arial"/>
              </w:rPr>
              <w:t>13:30 – 17:00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2FE9AA9F" w14:textId="63B0E9D7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3A172E3C">
        <w:trPr>
          <w:trHeight w:val="300"/>
        </w:trPr>
        <w:tc>
          <w:tcPr>
            <w:tcW w:w="1920" w:type="dxa"/>
            <w:tcMar/>
            <w:vAlign w:val="center"/>
          </w:tcPr>
          <w:p w:rsidR="037ABE4E" w:rsidP="67FDCB70" w:rsidRDefault="037ABE4E" w14:paraId="5A5DACB8" w14:textId="23B2D73F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23</w:t>
            </w:r>
            <w:r w:rsidRPr="67FDCB70" w:rsidR="38A556BE">
              <w:rPr>
                <w:rFonts w:ascii="Arial" w:hAnsi="Arial" w:eastAsia="Arial" w:cs="Arial"/>
                <w:vertAlign w:val="superscript"/>
              </w:rPr>
              <w:t>rd</w:t>
            </w:r>
            <w:r w:rsidRPr="67FDCB70" w:rsidR="38A556BE">
              <w:rPr>
                <w:rFonts w:ascii="Arial" w:hAnsi="Arial" w:eastAsia="Arial" w:cs="Arial"/>
              </w:rPr>
              <w:t xml:space="preserve"> January 2026</w:t>
            </w:r>
          </w:p>
        </w:tc>
        <w:tc>
          <w:tcPr>
            <w:tcW w:w="3705" w:type="dxa"/>
            <w:tcMar/>
            <w:vAlign w:val="center"/>
          </w:tcPr>
          <w:p w:rsidR="037ABE4E" w:rsidP="67FDCB70" w:rsidRDefault="037ABE4E" w14:paraId="0AC30AF3" w14:textId="52DAED3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DCT1 Presentation Day</w:t>
            </w:r>
          </w:p>
        </w:tc>
        <w:tc>
          <w:tcPr>
            <w:tcW w:w="3210" w:type="dxa"/>
            <w:tcMar/>
            <w:vAlign w:val="center"/>
          </w:tcPr>
          <w:p w:rsidR="037ABE4E" w:rsidP="67FDCB70" w:rsidRDefault="037ABE4E" w14:paraId="5D16141B" w14:textId="43CBDAE9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416FC280">
              <w:rPr>
                <w:rFonts w:ascii="Arial" w:hAnsi="Arial" w:eastAsia="Arial" w:cs="Arial"/>
              </w:rPr>
              <w:t>Blackboard Collaboration</w:t>
            </w:r>
          </w:p>
        </w:tc>
        <w:tc>
          <w:tcPr>
            <w:tcW w:w="1545" w:type="dxa"/>
            <w:tcMar/>
            <w:vAlign w:val="center"/>
          </w:tcPr>
          <w:p w:rsidR="037ABE4E" w:rsidP="67FDCB70" w:rsidRDefault="037ABE4E" w14:paraId="1B4FAA99" w14:textId="7A635B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416FC280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572F40DA" w14:textId="6ADB3AD9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68201738" w14:textId="2BC86D25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74422764" w14:textId="517F5F22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57194747">
        <w:trPr>
          <w:trHeight w:val="300"/>
        </w:trPr>
        <w:tc>
          <w:tcPr>
            <w:tcW w:w="1920" w:type="dxa"/>
            <w:tcMar/>
            <w:vAlign w:val="center"/>
          </w:tcPr>
          <w:p w:rsidR="037ABE4E" w:rsidP="67FDCB70" w:rsidRDefault="037ABE4E" w14:paraId="7E7578ED" w14:textId="544FD19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12</w:t>
            </w:r>
            <w:r w:rsidRPr="67FDCB70" w:rsidR="38A556BE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38A556BE">
              <w:rPr>
                <w:rFonts w:ascii="Arial" w:hAnsi="Arial" w:eastAsia="Arial" w:cs="Arial"/>
              </w:rPr>
              <w:t xml:space="preserve"> March 2026</w:t>
            </w:r>
          </w:p>
        </w:tc>
        <w:tc>
          <w:tcPr>
            <w:tcW w:w="3705" w:type="dxa"/>
            <w:tcMar/>
            <w:vAlign w:val="center"/>
          </w:tcPr>
          <w:p w:rsidR="037ABE4E" w:rsidP="67FDCB70" w:rsidRDefault="037ABE4E" w14:paraId="21E254F0" w14:textId="3D958076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Dental Public Health</w:t>
            </w:r>
          </w:p>
        </w:tc>
        <w:tc>
          <w:tcPr>
            <w:tcW w:w="3210" w:type="dxa"/>
            <w:tcMar/>
            <w:vAlign w:val="center"/>
          </w:tcPr>
          <w:p w:rsidR="037ABE4E" w:rsidP="67FDCB70" w:rsidRDefault="037ABE4E" w14:paraId="0C28B3E8" w14:textId="4CECBA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58F84340">
              <w:rPr>
                <w:rFonts w:ascii="Arial" w:hAnsi="Arial" w:eastAsia="Arial" w:cs="Arial"/>
              </w:rPr>
              <w:t>Leeds Marriott Hotel</w:t>
            </w:r>
          </w:p>
          <w:p w:rsidR="037ABE4E" w:rsidP="67FDCB70" w:rsidRDefault="037ABE4E" w14:paraId="7552EFED" w14:textId="4253060E">
            <w:pPr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c29239dfe34742f1">
              <w:r w:rsidRPr="67FDCB70" w:rsidR="09B28CAB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4 Trevelyan Square, Boar Ln, Leeds LS1 6ET</w:t>
              </w:r>
            </w:hyperlink>
          </w:p>
          <w:p w:rsidR="037ABE4E" w:rsidP="67FDCB70" w:rsidRDefault="037ABE4E" w14:paraId="3F8DACF4" w14:textId="0D38AEE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45" w:type="dxa"/>
            <w:tcMar/>
            <w:vAlign w:val="center"/>
          </w:tcPr>
          <w:p w:rsidR="037ABE4E" w:rsidP="67FDCB70" w:rsidRDefault="037ABE4E" w14:paraId="1FDEC72E" w14:textId="51516A8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09:30 – 13:00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651EA9CC" w14:textId="77121FE0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1B2C50AA">
        <w:trPr>
          <w:trHeight w:val="300"/>
        </w:trPr>
        <w:tc>
          <w:tcPr>
            <w:tcW w:w="1920" w:type="dxa"/>
            <w:tcMar/>
            <w:vAlign w:val="center"/>
          </w:tcPr>
          <w:p w:rsidR="037ABE4E" w:rsidP="67FDCB70" w:rsidRDefault="037ABE4E" w14:paraId="5F167E6A" w14:textId="6BF4E8F9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12</w:t>
            </w:r>
            <w:r w:rsidRPr="67FDCB70" w:rsidR="38A556BE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38A556BE">
              <w:rPr>
                <w:rFonts w:ascii="Arial" w:hAnsi="Arial" w:eastAsia="Arial" w:cs="Arial"/>
              </w:rPr>
              <w:t xml:space="preserve"> March 2026</w:t>
            </w:r>
          </w:p>
        </w:tc>
        <w:tc>
          <w:tcPr>
            <w:tcW w:w="3705" w:type="dxa"/>
            <w:tcMar/>
            <w:vAlign w:val="center"/>
          </w:tcPr>
          <w:p w:rsidR="037ABE4E" w:rsidP="67FDCB70" w:rsidRDefault="037ABE4E" w14:paraId="77A49DF2" w14:textId="141CBE27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Introduction to Special Care Dentistry</w:t>
            </w:r>
          </w:p>
        </w:tc>
        <w:tc>
          <w:tcPr>
            <w:tcW w:w="3210" w:type="dxa"/>
            <w:tcMar/>
            <w:vAlign w:val="center"/>
          </w:tcPr>
          <w:p w:rsidR="037ABE4E" w:rsidP="67FDCB70" w:rsidRDefault="037ABE4E" w14:paraId="569012DD" w14:textId="07133D70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</w:rPr>
            </w:pPr>
            <w:r w:rsidRPr="67FDCB70" w:rsidR="58F84340">
              <w:rPr>
                <w:rFonts w:ascii="Arial" w:hAnsi="Arial" w:eastAsia="Arial" w:cs="Arial"/>
              </w:rPr>
              <w:t>Leeds Marriott Hotel</w:t>
            </w:r>
          </w:p>
          <w:p w:rsidR="037ABE4E" w:rsidP="67FDCB70" w:rsidRDefault="037ABE4E" w14:paraId="07A82B38" w14:textId="4253060E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dd55c803efae4df1">
              <w:r w:rsidRPr="67FDCB70" w:rsidR="6013654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4 Trevelyan Square, Boar Ln, Leeds LS1 6ET</w:t>
              </w:r>
            </w:hyperlink>
          </w:p>
          <w:p w:rsidR="037ABE4E" w:rsidP="67FDCB70" w:rsidRDefault="037ABE4E" w14:paraId="5308750F" w14:textId="5013CD59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545" w:type="dxa"/>
            <w:tcMar/>
            <w:vAlign w:val="center"/>
          </w:tcPr>
          <w:p w:rsidR="037ABE4E" w:rsidP="67FDCB70" w:rsidRDefault="037ABE4E" w14:paraId="50487A91" w14:textId="76B1EF2B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14:00 – 17:00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60428000" w14:textId="313FF5FE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3403DFDF">
        <w:trPr>
          <w:trHeight w:val="300"/>
        </w:trPr>
        <w:tc>
          <w:tcPr>
            <w:tcW w:w="1920" w:type="dxa"/>
            <w:tcMar/>
            <w:vAlign w:val="center"/>
          </w:tcPr>
          <w:p w:rsidR="037ABE4E" w:rsidP="67FDCB70" w:rsidRDefault="037ABE4E" w14:paraId="62978146" w14:textId="43FA41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8A556BE">
              <w:rPr>
                <w:rFonts w:ascii="Arial" w:hAnsi="Arial" w:eastAsia="Arial" w:cs="Arial"/>
              </w:rPr>
              <w:t>25</w:t>
            </w:r>
            <w:r w:rsidRPr="67FDCB70" w:rsidR="38A556BE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38A556BE">
              <w:rPr>
                <w:rFonts w:ascii="Arial" w:hAnsi="Arial" w:eastAsia="Arial" w:cs="Arial"/>
              </w:rPr>
              <w:t xml:space="preserve"> March 2026</w:t>
            </w:r>
          </w:p>
        </w:tc>
        <w:tc>
          <w:tcPr>
            <w:tcW w:w="3705" w:type="dxa"/>
            <w:tcMar/>
            <w:vAlign w:val="center"/>
          </w:tcPr>
          <w:p w:rsidR="7CD327AC" w:rsidP="67FDCB70" w:rsidRDefault="7CD327AC" w14:paraId="6A5C29BB" w14:textId="69C0F4F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E3D0D83">
              <w:rPr>
                <w:rFonts w:ascii="Arial" w:hAnsi="Arial" w:eastAsia="Arial" w:cs="Arial"/>
              </w:rPr>
              <w:t>Orthodontics and Dental and Maxillofacial Radiology</w:t>
            </w:r>
          </w:p>
        </w:tc>
        <w:tc>
          <w:tcPr>
            <w:tcW w:w="3210" w:type="dxa"/>
            <w:tcMar/>
            <w:vAlign w:val="center"/>
          </w:tcPr>
          <w:p w:rsidR="7CD327AC" w:rsidP="67FDCB70" w:rsidRDefault="7CD327AC" w14:paraId="4BE2EA11" w14:textId="60B1058E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</w:rPr>
            </w:pPr>
            <w:r w:rsidRPr="67FDCB70" w:rsidR="64786E81">
              <w:rPr>
                <w:rFonts w:ascii="Arial" w:hAnsi="Arial" w:eastAsia="Arial" w:cs="Arial"/>
              </w:rPr>
              <w:t>Crowne Plaza Hotel Leeds</w:t>
            </w:r>
          </w:p>
          <w:p w:rsidR="7CD327AC" w:rsidP="67FDCB70" w:rsidRDefault="7CD327AC" w14:paraId="3DC3A273" w14:textId="6B68DF69">
            <w:pPr>
              <w:spacing w:line="240" w:lineRule="auto"/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f4308c9f77fe422f">
              <w:r w:rsidRPr="67FDCB70" w:rsidR="0C0DC0D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Wellington St, Leeds LS1 4DL</w:t>
              </w:r>
            </w:hyperlink>
            <w:r w:rsidRPr="67FDCB70" w:rsidR="0C0DC0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r w:rsidRPr="67FDCB70" w:rsidR="0C0DC0D4"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</w:p>
        </w:tc>
        <w:tc>
          <w:tcPr>
            <w:tcW w:w="1545" w:type="dxa"/>
            <w:tcMar/>
            <w:vAlign w:val="center"/>
          </w:tcPr>
          <w:p w:rsidR="7CD327AC" w:rsidP="67FDCB70" w:rsidRDefault="7CD327AC" w14:paraId="0B44DC0D" w14:textId="4811B89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6E3D0D83">
              <w:rPr>
                <w:rFonts w:ascii="Arial" w:hAnsi="Arial" w:eastAsia="Arial" w:cs="Arial"/>
              </w:rPr>
              <w:t>09:30 – 17:00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0EB81DEC" w14:textId="22E6A4D4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5BAF6DC2">
        <w:trPr>
          <w:trHeight w:val="300"/>
        </w:trPr>
        <w:tc>
          <w:tcPr>
            <w:tcW w:w="1920" w:type="dxa"/>
            <w:tcMar/>
            <w:vAlign w:val="center"/>
          </w:tcPr>
          <w:p w:rsidR="3699CB5E" w:rsidP="67FDCB70" w:rsidRDefault="3699CB5E" w14:paraId="7258EC21" w14:textId="54DEF0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</w:p>
          <w:p w:rsidR="7CD327AC" w:rsidP="67FDCB70" w:rsidRDefault="7CD327AC" w14:paraId="0BBEE689" w14:textId="537E7C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6E3D0D83">
              <w:rPr>
                <w:rFonts w:ascii="Arial" w:hAnsi="Arial" w:eastAsia="Arial" w:cs="Arial"/>
              </w:rPr>
              <w:t>17</w:t>
            </w:r>
            <w:r w:rsidRPr="67FDCB70" w:rsidR="6E3D0D83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6E3D0D83">
              <w:rPr>
                <w:rFonts w:ascii="Arial" w:hAnsi="Arial" w:eastAsia="Arial" w:cs="Arial"/>
              </w:rPr>
              <w:t xml:space="preserve"> April</w:t>
            </w:r>
          </w:p>
          <w:p w:rsidR="7CD327AC" w:rsidP="67FDCB70" w:rsidRDefault="7CD327AC" w14:paraId="1BD1A4EE" w14:textId="335976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6E3D0D83">
              <w:rPr>
                <w:rFonts w:ascii="Arial" w:hAnsi="Arial" w:eastAsia="Arial" w:cs="Arial"/>
              </w:rPr>
              <w:t xml:space="preserve"> 2026</w:t>
            </w:r>
          </w:p>
        </w:tc>
        <w:tc>
          <w:tcPr>
            <w:tcW w:w="3705" w:type="dxa"/>
            <w:tcMar/>
            <w:vAlign w:val="center"/>
          </w:tcPr>
          <w:p w:rsidR="3699CB5E" w:rsidP="67FDCB70" w:rsidRDefault="3699CB5E" w14:paraId="0C324449" w14:textId="2DA349E9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210" w:type="dxa"/>
            <w:tcMar/>
            <w:vAlign w:val="center"/>
          </w:tcPr>
          <w:p w:rsidR="3699CB5E" w:rsidP="67FDCB70" w:rsidRDefault="3699CB5E" w14:paraId="1CA81BD7" w14:textId="1246E739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0A05DBC6" w14:textId="428FEA5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MS Teams</w:t>
            </w:r>
          </w:p>
        </w:tc>
        <w:tc>
          <w:tcPr>
            <w:tcW w:w="1545" w:type="dxa"/>
            <w:tcMar/>
            <w:vAlign w:val="center"/>
          </w:tcPr>
          <w:p w:rsidR="3699CB5E" w:rsidP="67FDCB70" w:rsidRDefault="3699CB5E" w14:paraId="16A0CDE1" w14:textId="53BA7E42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6939F236" w14:textId="33B5A7C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09:30 – 12:30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65AF2B75" w14:textId="6078B921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67FDCB70" w:rsidRDefault="3699CB5E" w14:paraId="47BE20FB" w14:textId="446D5B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2A1A1B44">
              <w:rPr>
                <w:rFonts w:ascii="Arial" w:hAnsi="Arial" w:eastAsia="Arial" w:cs="Arial"/>
              </w:rPr>
              <w:t>OPTIONAL</w:t>
            </w:r>
          </w:p>
          <w:p w:rsidR="3699CB5E" w:rsidP="67FDCB70" w:rsidRDefault="3699CB5E" w14:paraId="743DCB3C" w14:textId="407DF3F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</w:rPr>
            </w:pPr>
            <w:r w:rsidRPr="67FDCB70" w:rsidR="2A1A1B44">
              <w:rPr>
                <w:rFonts w:ascii="Arial" w:hAnsi="Arial" w:eastAsia="Arial" w:cs="Arial"/>
              </w:rPr>
              <w:t xml:space="preserve">Choose One Session Only </w:t>
            </w:r>
          </w:p>
          <w:p w:rsidR="3699CB5E" w:rsidP="67FDCB70" w:rsidRDefault="3699CB5E" w14:paraId="75A52C62" w14:textId="487EBEA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395A9BB1">
        <w:trPr>
          <w:trHeight w:val="300"/>
        </w:trPr>
        <w:tc>
          <w:tcPr>
            <w:tcW w:w="1920" w:type="dxa"/>
            <w:tcMar/>
            <w:vAlign w:val="center"/>
          </w:tcPr>
          <w:p w:rsidR="463793C0" w:rsidP="67FDCB70" w:rsidRDefault="463793C0" w14:paraId="12D2D5BE" w14:textId="224EB8B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2E8D579F">
              <w:rPr>
                <w:rFonts w:ascii="Arial" w:hAnsi="Arial" w:eastAsia="Arial" w:cs="Arial"/>
              </w:rPr>
              <w:t>17</w:t>
            </w:r>
            <w:r w:rsidRPr="67FDCB70" w:rsidR="2E8D579F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2E8D579F">
              <w:rPr>
                <w:rFonts w:ascii="Arial" w:hAnsi="Arial" w:eastAsia="Arial" w:cs="Arial"/>
              </w:rPr>
              <w:t xml:space="preserve"> April </w:t>
            </w:r>
          </w:p>
          <w:p w:rsidR="463793C0" w:rsidP="67FDCB70" w:rsidRDefault="463793C0" w14:paraId="52FEB594" w14:textId="6EB2350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2E8D579F">
              <w:rPr>
                <w:rFonts w:ascii="Arial" w:hAnsi="Arial" w:eastAsia="Arial" w:cs="Arial"/>
              </w:rPr>
              <w:t>2026</w:t>
            </w:r>
          </w:p>
        </w:tc>
        <w:tc>
          <w:tcPr>
            <w:tcW w:w="3705" w:type="dxa"/>
            <w:tcMar/>
            <w:vAlign w:val="center"/>
          </w:tcPr>
          <w:p w:rsidR="3699CB5E" w:rsidP="67FDCB70" w:rsidRDefault="3699CB5E" w14:paraId="764C1F1A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210" w:type="dxa"/>
            <w:tcMar/>
            <w:vAlign w:val="center"/>
          </w:tcPr>
          <w:p w:rsidR="3699CB5E" w:rsidP="67FDCB70" w:rsidRDefault="3699CB5E" w14:paraId="7260AB45" w14:textId="34AB634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 xml:space="preserve">MS Teams </w:t>
            </w:r>
          </w:p>
        </w:tc>
        <w:tc>
          <w:tcPr>
            <w:tcW w:w="1545" w:type="dxa"/>
            <w:tcMar/>
            <w:vAlign w:val="center"/>
          </w:tcPr>
          <w:p w:rsidR="3699CB5E" w:rsidP="67FDCB70" w:rsidRDefault="3699CB5E" w14:paraId="476A5BFB" w14:textId="5E0AE5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B0F3412">
              <w:rPr>
                <w:rFonts w:ascii="Arial" w:hAnsi="Arial" w:eastAsia="Arial" w:cs="Arial"/>
              </w:rPr>
              <w:t>13:00 – 16:00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2286BB86" w14:textId="446D5B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67FDCB70" w:rsidR="4E81ACD0">
              <w:rPr>
                <w:rFonts w:ascii="Arial" w:hAnsi="Arial" w:eastAsia="Arial" w:cs="Arial"/>
              </w:rPr>
              <w:t>OPTIONAL</w:t>
            </w:r>
          </w:p>
          <w:p w:rsidR="3699CB5E" w:rsidP="67FDCB70" w:rsidRDefault="3699CB5E" w14:paraId="003C312E" w14:textId="00142748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</w:rPr>
            </w:pPr>
            <w:r w:rsidRPr="67FDCB70" w:rsidR="4E81ACD0">
              <w:rPr>
                <w:rFonts w:ascii="Arial" w:hAnsi="Arial" w:eastAsia="Arial" w:cs="Arial"/>
              </w:rPr>
              <w:t>Choose One Session Only</w:t>
            </w:r>
          </w:p>
          <w:p w:rsidR="3699CB5E" w:rsidP="67FDCB70" w:rsidRDefault="3699CB5E" w14:paraId="12497AC5" w14:textId="239857C3">
            <w:pPr>
              <w:pStyle w:val="Normal"/>
              <w:suppressLineNumbers w:val="0"/>
              <w:bidi w:val="0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67FDCB70" w14:paraId="3CD5B685">
        <w:trPr>
          <w:trHeight w:val="300"/>
        </w:trPr>
        <w:tc>
          <w:tcPr>
            <w:tcW w:w="1920" w:type="dxa"/>
            <w:tcMar/>
            <w:vAlign w:val="center"/>
          </w:tcPr>
          <w:p w:rsidR="144CCBD0" w:rsidP="67FDCB70" w:rsidRDefault="144CCBD0" w14:paraId="561D708C" w14:textId="45A1113A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3D49024F">
              <w:rPr>
                <w:rFonts w:ascii="Arial" w:hAnsi="Arial" w:eastAsia="Arial" w:cs="Arial"/>
              </w:rPr>
              <w:t>19</w:t>
            </w:r>
            <w:r w:rsidRPr="67FDCB70" w:rsidR="3D49024F">
              <w:rPr>
                <w:rFonts w:ascii="Arial" w:hAnsi="Arial" w:eastAsia="Arial" w:cs="Arial"/>
                <w:vertAlign w:val="superscript"/>
              </w:rPr>
              <w:t>th</w:t>
            </w:r>
            <w:r w:rsidRPr="67FDCB70" w:rsidR="3D49024F">
              <w:rPr>
                <w:rFonts w:ascii="Arial" w:hAnsi="Arial" w:eastAsia="Arial" w:cs="Arial"/>
              </w:rPr>
              <w:t xml:space="preserve"> </w:t>
            </w:r>
            <w:r w:rsidRPr="67FDCB70" w:rsidR="5EBA52B6">
              <w:rPr>
                <w:rFonts w:ascii="Arial" w:hAnsi="Arial" w:eastAsia="Arial" w:cs="Arial"/>
              </w:rPr>
              <w:t xml:space="preserve">May </w:t>
            </w:r>
            <w:r w:rsidRPr="67FDCB70" w:rsidR="3D49024F">
              <w:rPr>
                <w:rFonts w:ascii="Arial" w:hAnsi="Arial" w:eastAsia="Arial" w:cs="Arial"/>
              </w:rPr>
              <w:t>2026</w:t>
            </w:r>
          </w:p>
        </w:tc>
        <w:tc>
          <w:tcPr>
            <w:tcW w:w="3705" w:type="dxa"/>
            <w:tcMar/>
            <w:vAlign w:val="center"/>
          </w:tcPr>
          <w:p w:rsidR="144CCBD0" w:rsidP="67FDCB70" w:rsidRDefault="144CCBD0" w14:paraId="65E6549A" w14:textId="066E28FA">
            <w:pPr>
              <w:pStyle w:val="BodyA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44CCBD0" w:rsidP="67FDCB70" w:rsidRDefault="144CCBD0" w14:paraId="116C496E" w14:textId="595E1C6D">
            <w:pPr>
              <w:pStyle w:val="BodyA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67FDCB70" w:rsidR="2A4CA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ClinicoPathology</w:t>
            </w:r>
            <w:r w:rsidRPr="67FDCB70" w:rsidR="2A4CAD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Cases (CPC) Presentation Day</w:t>
            </w:r>
          </w:p>
          <w:p w:rsidR="144CCBD0" w:rsidP="67FDCB70" w:rsidRDefault="144CCBD0" w14:paraId="3F42657C" w14:textId="400156B9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3210" w:type="dxa"/>
            <w:tcMar/>
            <w:vAlign w:val="center"/>
          </w:tcPr>
          <w:p w:rsidR="144CCBD0" w:rsidP="67FDCB70" w:rsidRDefault="144CCBD0" w14:paraId="21D21ED6" w14:textId="13ED7D0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18A4812A">
              <w:rPr>
                <w:rFonts w:ascii="Arial" w:hAnsi="Arial" w:eastAsia="Arial" w:cs="Arial"/>
              </w:rPr>
              <w:t>TBC</w:t>
            </w:r>
          </w:p>
        </w:tc>
        <w:tc>
          <w:tcPr>
            <w:tcW w:w="1545" w:type="dxa"/>
            <w:tcMar/>
            <w:vAlign w:val="center"/>
          </w:tcPr>
          <w:p w:rsidR="144CCBD0" w:rsidP="67FDCB70" w:rsidRDefault="144CCBD0" w14:paraId="029B2328" w14:textId="52A90B7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67FDCB70" w:rsidR="18A4812A">
              <w:rPr>
                <w:rFonts w:ascii="Arial" w:hAnsi="Arial" w:eastAsia="Arial" w:cs="Arial"/>
              </w:rPr>
              <w:t>TBC</w:t>
            </w:r>
          </w:p>
        </w:tc>
        <w:tc>
          <w:tcPr>
            <w:tcW w:w="3600" w:type="dxa"/>
            <w:tcMar/>
            <w:vAlign w:val="center"/>
          </w:tcPr>
          <w:p w:rsidR="3699CB5E" w:rsidP="67FDCB70" w:rsidRDefault="3699CB5E" w14:paraId="5435D404" w14:textId="31EA3EFB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</w:tbl>
    <w:p w:rsidR="3699CB5E" w:rsidP="67FDCB70" w:rsidRDefault="3699CB5E" w14:paraId="7C6702DA" w14:textId="0FEBEC99">
      <w:pPr>
        <w:pStyle w:val="Normal"/>
        <w:jc w:val="center"/>
        <w:rPr>
          <w:rFonts w:ascii="Arial" w:hAnsi="Arial" w:eastAsia="Arial" w:cs="Arial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88a5dd18832b4a49"/>
      <w:footerReference w:type="default" r:id="Rdb0909203a7e44b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EDC6D8B" w:rsidTr="0EDC6D8B" w14:paraId="5873EC51">
      <w:trPr>
        <w:trHeight w:val="300"/>
      </w:trPr>
      <w:tc>
        <w:tcPr>
          <w:tcW w:w="4650" w:type="dxa"/>
          <w:tcMar/>
        </w:tcPr>
        <w:p w:rsidR="0EDC6D8B" w:rsidP="0EDC6D8B" w:rsidRDefault="0EDC6D8B" w14:paraId="319CBFB6" w14:textId="05C1DDD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EDC6D8B" w:rsidP="0EDC6D8B" w:rsidRDefault="0EDC6D8B" w14:paraId="5E8B3BA7" w14:textId="4F6A753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EDC6D8B" w:rsidP="0EDC6D8B" w:rsidRDefault="0EDC6D8B" w14:paraId="168D0845" w14:textId="3DE57212">
          <w:pPr>
            <w:pStyle w:val="Header"/>
            <w:bidi w:val="0"/>
            <w:ind w:right="-115"/>
            <w:jc w:val="right"/>
          </w:pPr>
        </w:p>
      </w:tc>
    </w:tr>
  </w:tbl>
  <w:p w:rsidR="0EDC6D8B" w:rsidP="0EDC6D8B" w:rsidRDefault="0EDC6D8B" w14:paraId="69F5B025" w14:textId="1A88216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0EDC6D8B" w:rsidP="0EDC6D8B" w:rsidRDefault="0EDC6D8B" w14:paraId="4B64BB07" w14:textId="010676F7">
    <w:pPr>
      <w:pStyle w:val="Heading1"/>
      <w:jc w:val="center"/>
    </w:pPr>
    <w:r w:rsidR="0EDC6D8B">
      <w:rPr/>
      <w:t>DCT1 Study Day Planner</w:t>
    </w:r>
    <w:r w:rsidR="0EDC6D8B">
      <w:rPr/>
      <w:t xml:space="preserve"> 2025/2026</w:t>
    </w:r>
  </w:p>
  <w:p w:rsidR="0EDC6D8B" w:rsidP="0EDC6D8B" w:rsidRDefault="0EDC6D8B" w14:paraId="3ED1036A" w14:textId="690C858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ed70e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2040f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2858E"/>
    <w:rsid w:val="00748C49"/>
    <w:rsid w:val="00C4BB46"/>
    <w:rsid w:val="00C4BB46"/>
    <w:rsid w:val="0328056C"/>
    <w:rsid w:val="037ABE4E"/>
    <w:rsid w:val="0693A947"/>
    <w:rsid w:val="069A8113"/>
    <w:rsid w:val="06B939D7"/>
    <w:rsid w:val="06F6BA84"/>
    <w:rsid w:val="09B28CAB"/>
    <w:rsid w:val="0A08589A"/>
    <w:rsid w:val="0A4147AD"/>
    <w:rsid w:val="0A9C3A87"/>
    <w:rsid w:val="0C0DC0D4"/>
    <w:rsid w:val="0CC9556E"/>
    <w:rsid w:val="0CDC1D83"/>
    <w:rsid w:val="0DCD6422"/>
    <w:rsid w:val="0EDC6D8B"/>
    <w:rsid w:val="0EE626B5"/>
    <w:rsid w:val="1256B792"/>
    <w:rsid w:val="12979AB4"/>
    <w:rsid w:val="136170E8"/>
    <w:rsid w:val="13678DA1"/>
    <w:rsid w:val="137157A1"/>
    <w:rsid w:val="144CCBD0"/>
    <w:rsid w:val="14CEC323"/>
    <w:rsid w:val="1770D117"/>
    <w:rsid w:val="18A4812A"/>
    <w:rsid w:val="18D2858E"/>
    <w:rsid w:val="191BCAA3"/>
    <w:rsid w:val="1930AA20"/>
    <w:rsid w:val="1AC527B1"/>
    <w:rsid w:val="1C468B8C"/>
    <w:rsid w:val="1D5C374B"/>
    <w:rsid w:val="1DFBAE59"/>
    <w:rsid w:val="1E7B07B9"/>
    <w:rsid w:val="1EAEE49A"/>
    <w:rsid w:val="1EEC9811"/>
    <w:rsid w:val="200E6A3E"/>
    <w:rsid w:val="210E4EE7"/>
    <w:rsid w:val="24B6AE27"/>
    <w:rsid w:val="24CAF467"/>
    <w:rsid w:val="262A0B09"/>
    <w:rsid w:val="262A0B09"/>
    <w:rsid w:val="267B5D96"/>
    <w:rsid w:val="2741ECE9"/>
    <w:rsid w:val="275DA169"/>
    <w:rsid w:val="2A1A1B44"/>
    <w:rsid w:val="2A219F40"/>
    <w:rsid w:val="2A4CAD16"/>
    <w:rsid w:val="2A90EF45"/>
    <w:rsid w:val="2A95BD88"/>
    <w:rsid w:val="2AF802EC"/>
    <w:rsid w:val="2DB77570"/>
    <w:rsid w:val="2E8D579F"/>
    <w:rsid w:val="2ECF2731"/>
    <w:rsid w:val="2ECF2731"/>
    <w:rsid w:val="2FA3FC4F"/>
    <w:rsid w:val="30A8A5D3"/>
    <w:rsid w:val="319B2A89"/>
    <w:rsid w:val="33846BA3"/>
    <w:rsid w:val="349A0E37"/>
    <w:rsid w:val="3699CB5E"/>
    <w:rsid w:val="36ABEA4D"/>
    <w:rsid w:val="37F66BBB"/>
    <w:rsid w:val="38A556BE"/>
    <w:rsid w:val="3B0F3412"/>
    <w:rsid w:val="3B4F624A"/>
    <w:rsid w:val="3BD8AECA"/>
    <w:rsid w:val="3CD50C94"/>
    <w:rsid w:val="3CD50C94"/>
    <w:rsid w:val="3CF00E07"/>
    <w:rsid w:val="3D49024F"/>
    <w:rsid w:val="3D8DCA4C"/>
    <w:rsid w:val="3DA3BF2F"/>
    <w:rsid w:val="3E1CF5D7"/>
    <w:rsid w:val="3F3B9A36"/>
    <w:rsid w:val="3F40CFAE"/>
    <w:rsid w:val="416D21A4"/>
    <w:rsid w:val="416FC280"/>
    <w:rsid w:val="439E9E96"/>
    <w:rsid w:val="445D323F"/>
    <w:rsid w:val="44AF60C9"/>
    <w:rsid w:val="44D628FD"/>
    <w:rsid w:val="4521B601"/>
    <w:rsid w:val="454C800F"/>
    <w:rsid w:val="463793C0"/>
    <w:rsid w:val="47263488"/>
    <w:rsid w:val="47C70837"/>
    <w:rsid w:val="4AA4A0EC"/>
    <w:rsid w:val="4AC1A2A9"/>
    <w:rsid w:val="4CBC53BE"/>
    <w:rsid w:val="4DDA9180"/>
    <w:rsid w:val="4E2CCC36"/>
    <w:rsid w:val="4E81ACD0"/>
    <w:rsid w:val="4F1EDA77"/>
    <w:rsid w:val="4F71CB29"/>
    <w:rsid w:val="4F71CB29"/>
    <w:rsid w:val="50A98C4E"/>
    <w:rsid w:val="526EE794"/>
    <w:rsid w:val="55A62ACE"/>
    <w:rsid w:val="55A62ACE"/>
    <w:rsid w:val="55F22C53"/>
    <w:rsid w:val="582DC00E"/>
    <w:rsid w:val="58F84340"/>
    <w:rsid w:val="595125B0"/>
    <w:rsid w:val="5959CD0B"/>
    <w:rsid w:val="5B6BF5D9"/>
    <w:rsid w:val="5C72E1F5"/>
    <w:rsid w:val="5CE5F87F"/>
    <w:rsid w:val="5D106C4B"/>
    <w:rsid w:val="5DC9ED8C"/>
    <w:rsid w:val="5DED73D8"/>
    <w:rsid w:val="5EBA52B6"/>
    <w:rsid w:val="6013654E"/>
    <w:rsid w:val="60BA3E01"/>
    <w:rsid w:val="6117894D"/>
    <w:rsid w:val="6117894D"/>
    <w:rsid w:val="6161C06F"/>
    <w:rsid w:val="64786E81"/>
    <w:rsid w:val="65CAC255"/>
    <w:rsid w:val="66689220"/>
    <w:rsid w:val="67FDCB70"/>
    <w:rsid w:val="684D4B51"/>
    <w:rsid w:val="69166B81"/>
    <w:rsid w:val="69617F5E"/>
    <w:rsid w:val="6A426ED9"/>
    <w:rsid w:val="6A5B8380"/>
    <w:rsid w:val="6ADEDD9D"/>
    <w:rsid w:val="6CE76455"/>
    <w:rsid w:val="6E3D0D83"/>
    <w:rsid w:val="6E861EE3"/>
    <w:rsid w:val="6F45241E"/>
    <w:rsid w:val="6F45241E"/>
    <w:rsid w:val="71823FCF"/>
    <w:rsid w:val="7369806E"/>
    <w:rsid w:val="7442FE0F"/>
    <w:rsid w:val="74A295EC"/>
    <w:rsid w:val="74A295EC"/>
    <w:rsid w:val="75765C3B"/>
    <w:rsid w:val="790B0A21"/>
    <w:rsid w:val="7B459D12"/>
    <w:rsid w:val="7CD327AC"/>
    <w:rsid w:val="7DA2444A"/>
    <w:rsid w:val="7D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858E"/>
  <w15:chartTrackingRefBased/>
  <w15:docId w15:val="{213F2F26-79F7-424C-91C5-A405FA26D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A" w:customStyle="true">
    <w:uiPriority w:val="1"/>
    <w:name w:val="Body A"/>
    <w:basedOn w:val="Normal"/>
    <w:rsid w:val="0EDC6D8B"/>
    <w:rPr>
      <w:rFonts w:ascii="Aptos" w:hAnsi="Aptos" w:eastAsia="Aptos" w:cs="" w:asciiTheme="minorAscii" w:hAnsiTheme="minorAscii" w:eastAsiaTheme="minorAscii" w:cstheme="minorBidi"/>
      <w:color w:val="000000" w:themeColor="text1" w:themeTint="FF" w:themeShade="FF"/>
      <w:sz w:val="24"/>
      <w:szCs w:val="24"/>
      <w:lang w:val="en-US" w:eastAsia="en-GB"/>
    </w:rPr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  <w:bar w:val="nil" w:color="000000" w:sz="0" w:space="0"/>
      </w:pBdr>
    </w:pPr>
  </w:style>
  <w:style w:type="character" w:styleId="Hyperlink">
    <w:uiPriority w:val="99"/>
    <w:name w:val="Hyperlink"/>
    <w:basedOn w:val="DefaultParagraphFont"/>
    <w:unhideWhenUsed/>
    <w:rsid w:val="0EDC6D8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EDC6D8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0EDC6D8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EDC6D8B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.xml" Id="Rdb0909203a7e44bd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eader" Target="/word/header.xml" Id="R88a5dd18832b4a49" /><Relationship Type="http://schemas.openxmlformats.org/officeDocument/2006/relationships/styles" Target="/word/styles.xml" Id="rId1" /><Relationship Type="http://schemas.openxmlformats.org/officeDocument/2006/relationships/numbering" Target="/word/numbering.xml" Id="R7bd7c0121ecb4c70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office@superegocafe.com" TargetMode="External" Id="R8c68bba2f0d24c7a" /><Relationship Type="http://schemas.openxmlformats.org/officeDocument/2006/relationships/hyperlink" Target="https://learn.nihr.ac.uk/" TargetMode="External" Id="Rddf9f7e146b641f3" /><Relationship Type="http://schemas.openxmlformats.org/officeDocument/2006/relationships/hyperlink" Target="https://portal.e-lfh.org.uk/register" TargetMode="External" Id="Rbd23a41f4c0647e4" /><Relationship Type="http://schemas.openxmlformats.org/officeDocument/2006/relationships/hyperlink" Target="https://www.bing.com/ck/a?!&amp;&amp;p=18839d9ea522790252cd274ff84cf3febc56f51f918c95e4d1e5fd2f2786273fJmltdHM9MTc1MzkyMDAwMA&amp;ptn=3&amp;ver=2&amp;hsh=4&amp;fclid=03d14bc0-eadf-69e3-080d-5de9eedf62ca&amp;u=a1L21hcHM_Jm1lcGk9MTA5fn5Ub3BPZlBhZ2V-QWRkcmVzc19MaW5rJnR5PTE4JnE9UGFyayUyMFBsYXphJTIwTGVlZHMmc3M9eXBpZC5ZTjEwMjl4MTEwNTUyMjk2NzY1NjYwNzk2NyZwcG9pcz01My43OTYyNTMyMDQzNDU3Xy0xLjU0NjU2OTk0MzQyODAzOTZfUGFyayUyMFBsYXphJTIwTGVlZHNfWU4xMDI5eDExMDU1MjI5Njc2NTY2MDc5Njd-JmNwPTUzLjc5NjI1M34tMS41NDY1NyZ2PTImc1Y9MSZGT1JNPU1QU1JQTA&amp;ntb=1" TargetMode="External" Id="Re02b7f2555dd4550" /><Relationship Type="http://schemas.openxmlformats.org/officeDocument/2006/relationships/hyperlink" Target="https://www.bing.com/ck/a?!&amp;&amp;p=2a636f29cb98ce90a9488b37ac1d85456180ba677524497ff7233200190c398dJmltdHM9MTc1MzkyMDAwMA&amp;ptn=3&amp;ver=2&amp;hsh=4&amp;fclid=03d14bc0-eadf-69e3-080d-5de9eedf62ca&amp;u=a1L21hcHM_Jm1lcGk9MTA5fn5Ub3BPZlBhZ2V-QWRkcmVzc19MaW5rJnR5PTE4JnE9Q3Jvd25lJTIwUGxhemElMjBSb3lhbCUyMFZpY3RvcmlhJTIwU2hlZmZpZWxkJTIwYnklMjBJSEcmc3M9eXBpZC5ZTjEwMjl4OTA3Mjc3Njg5MzQxNzU0NjUzMCZwcG9pcz01My4zODczNjcyNDg1MzUxNTZfLTEuNDU5ODc0OTg3NjAyMjMzOV9Dcm93bmUlMjBQbGF6YSUyMFJveWFsJTIwVmljdG9yaWElMjBTaGVmZmllbGQlMjBieSUyMElIR19ZTjEwMjl4OTA3Mjc3Njg5MzQxNzU0NjUzMH4mY3A9NTMuMzg3MzY3fi0xLjQ1OTg3NSZ2PTImc1Y9MSZGT1JNPU1QU1JQTA&amp;ntb=1" TargetMode="External" Id="R48ec44231fe54044" /><Relationship Type="http://schemas.openxmlformats.org/officeDocument/2006/relationships/hyperlink" Target="https://www.bing.com/ck/a?!&amp;&amp;p=2a636f29cb98ce90a9488b37ac1d85456180ba677524497ff7233200190c398dJmltdHM9MTc1MzkyMDAwMA&amp;ptn=3&amp;ver=2&amp;hsh=4&amp;fclid=03d14bc0-eadf-69e3-080d-5de9eedf62ca&amp;u=a1L21hcHM_Jm1lcGk9MTA5fn5Ub3BPZlBhZ2V-QWRkcmVzc19MaW5rJnR5PTE4JnE9Q3Jvd25lJTIwUGxhemElMjBSb3lhbCUyMFZpY3RvcmlhJTIwU2hlZmZpZWxkJTIwYnklMjBJSEcmc3M9eXBpZC5ZTjEwMjl4OTA3Mjc3Njg5MzQxNzU0NjUzMCZwcG9pcz01My4zODczNjcyNDg1MzUxNTZfLTEuNDU5ODc0OTg3NjAyMjMzOV9Dcm93bmUlMjBQbGF6YSUyMFJveWFsJTIwVmljdG9yaWElMjBTaGVmZmllbGQlMjBieSUyMElIR19ZTjEwMjl4OTA3Mjc3Njg5MzQxNzU0NjUzMH4mY3A9NTMuMzg3MzY3fi0xLjQ1OTg3NSZ2PTImc1Y9MSZGT1JNPU1QU1JQTA&amp;ntb=1" TargetMode="External" Id="Rada2a3bae320422f" /><Relationship Type="http://schemas.openxmlformats.org/officeDocument/2006/relationships/hyperlink" Target="https://www.bing.com/ck/a?!&amp;&amp;p=ea62899c78c9c321d17c0403bdd9cd4e56bb32c26dfff0e91836c0b1eb1ca99cJmltdHM9MTc1MzkyMDAwMA&amp;ptn=3&amp;ver=2&amp;hsh=4&amp;fclid=03d14bc0-eadf-69e3-080d-5de9eedf62ca&amp;u=a1L21hcHM_Jm1lcGk9MTA5fn5Ub3BPZlBhZ2V-QWRkcmVzc19MaW5rJnR5PTE4JnE9TGVlZHMlMjBNYXJyaW90dCUyMEhvdGVsJnNzPXlwaWQuWU4xMDI5eDEwOTgxMDIzMyZwcG9pcz01My43OTU1NDc0ODUzNTE1Nl8tMS41NDMxNjk5NzUyODA3NjE3X0xlZWRzJTIwTWFycmlvdHQlMjBIb3RlbF9ZTjEwMjl4MTA5ODEwMjMzfiZjcD01My43OTU1NDd-LTEuNTQzMTcmdj0yJnNWPTEmRk9STT1NUFNSUEw&amp;ntb=1" TargetMode="External" Id="Rc29239dfe34742f1" /><Relationship Type="http://schemas.openxmlformats.org/officeDocument/2006/relationships/hyperlink" Target="https://www.bing.com/ck/a?!&amp;&amp;p=ea62899c78c9c321d17c0403bdd9cd4e56bb32c26dfff0e91836c0b1eb1ca99cJmltdHM9MTc1MzkyMDAwMA&amp;ptn=3&amp;ver=2&amp;hsh=4&amp;fclid=03d14bc0-eadf-69e3-080d-5de9eedf62ca&amp;u=a1L21hcHM_Jm1lcGk9MTA5fn5Ub3BPZlBhZ2V-QWRkcmVzc19MaW5rJnR5PTE4JnE9TGVlZHMlMjBNYXJyaW90dCUyMEhvdGVsJnNzPXlwaWQuWU4xMDI5eDEwOTgxMDIzMyZwcG9pcz01My43OTU1NDc0ODUzNTE1Nl8tMS41NDMxNjk5NzUyODA3NjE3X0xlZWRzJTIwTWFycmlvdHQlMjBIb3RlbF9ZTjEwMjl4MTA5ODEwMjMzfiZjcD01My43OTU1NDd-LTEuNTQzMTcmdj0yJnNWPTEmRk9STT1NUFNSUEw&amp;ntb=1" TargetMode="External" Id="Rdd55c803efae4df1" /><Relationship Type="http://schemas.openxmlformats.org/officeDocument/2006/relationships/hyperlink" Target="https://www.bing.com/ck/a?!&amp;&amp;p=da31472130abd69ccc9e4c0cb96e3d64b656ab93451c70e6939946cfc0f98dfbJmltdHM9MTc1MzkyMDAwMA&amp;ptn=3&amp;ver=2&amp;hsh=4&amp;fclid=03d14bc0-eadf-69e3-080d-5de9eedf62ca&amp;u=a1L21hcHM_Jm1lcGk9MTA5fn5Ub3BPZlBhZ2V-QWRkcmVzc19MaW5rJnR5PTE4JnE9Q3Jvd25lJTIwUGxhemElMjBMZWVkcyUyMGJ5JTIwSUhHJnNzPXlwaWQuWU4xMDI5eDEwNjM2NTcyNyZwcG9pcz01My43OTY3OTg3MDYwNTQ2OV8tMS41NTc5MzcwMjYwMjM4NjQ3X0Nyb3duZSUyMFBsYXphJTIwTGVlZHMlMjBieSUyMElIR19ZTjEwMjl4MTA2MzY1NzI3fiZjcD01My43OTY3OTl-LTEuNTU3OTM3JnY9MiZzVj0xJkZPUk09TVBTUlBM&amp;ntb=1" TargetMode="External" Id="Rf4308c9f77fe42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B597DB5353439B621BC542B1C517" ma:contentTypeVersion="14" ma:contentTypeDescription="Create a new document." ma:contentTypeScope="" ma:versionID="ff1d94063e685295b2ccc7e2b1ee5ca2">
  <xsd:schema xmlns:xsd="http://www.w3.org/2001/XMLSchema" xmlns:xs="http://www.w3.org/2001/XMLSchema" xmlns:p="http://schemas.microsoft.com/office/2006/metadata/properties" xmlns:ns1="http://schemas.microsoft.com/sharepoint/v3" xmlns:ns2="347ca1ed-eef6-4b49-8cd7-62916bb61d51" xmlns:ns3="b825f3b1-0e88-46e5-8be6-2e66319fe22b" targetNamespace="http://schemas.microsoft.com/office/2006/metadata/properties" ma:root="true" ma:fieldsID="7119e9f7ab0321f35bb8cf8a87347645" ns1:_="" ns2:_="" ns3:_="">
    <xsd:import namespace="http://schemas.microsoft.com/sharepoint/v3"/>
    <xsd:import namespace="347ca1ed-eef6-4b49-8cd7-62916bb61d51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a1ed-eef6-4b49-8cd7-62916bb61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670046-1a5d-41f3-a38b-8f7fa53cea60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7ca1ed-eef6-4b49-8cd7-62916bb61d51">
      <Terms xmlns="http://schemas.microsoft.com/office/infopath/2007/PartnerControls"/>
    </lcf76f155ced4ddcb4097134ff3c332f>
    <TaxCatchAll xmlns="b825f3b1-0e88-46e5-8be6-2e66319fe22b" xsi:nil="true"/>
  </documentManagement>
</p:properties>
</file>

<file path=customXml/itemProps1.xml><?xml version="1.0" encoding="utf-8"?>
<ds:datastoreItem xmlns:ds="http://schemas.openxmlformats.org/officeDocument/2006/customXml" ds:itemID="{237917AF-30F5-41FE-9EC9-04A6AB8B2CA5}"/>
</file>

<file path=customXml/itemProps2.xml><?xml version="1.0" encoding="utf-8"?>
<ds:datastoreItem xmlns:ds="http://schemas.openxmlformats.org/officeDocument/2006/customXml" ds:itemID="{C9949FAB-7776-4F57-9067-807E28177619}"/>
</file>

<file path=customXml/itemProps3.xml><?xml version="1.0" encoding="utf-8"?>
<ds:datastoreItem xmlns:ds="http://schemas.openxmlformats.org/officeDocument/2006/customXml" ds:itemID="{0D78331C-84CE-4D1E-B2C4-F98F3B04AA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APEJI, Iyete (NHS ENGLAND)</dc:creator>
  <keywords/>
  <dc:description/>
  <lastModifiedBy>GLEW, Hannah (NHS ENGLAND)</lastModifiedBy>
  <revision>4</revision>
  <dcterms:created xsi:type="dcterms:W3CDTF">2025-07-31T09:27:57.0000000Z</dcterms:created>
  <dcterms:modified xsi:type="dcterms:W3CDTF">2025-07-31T12:49:49.5196337Z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0x010100EBA9B597DB5353439B621BC542B1C517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