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FE114" w14:textId="70771048" w:rsidR="3699CB5E" w:rsidRDefault="6CE76455" w:rsidP="67FDCB70">
      <w:pPr>
        <w:pStyle w:val="BodyA"/>
        <w:rPr>
          <w:rFonts w:ascii="Arial" w:eastAsia="Arial" w:hAnsi="Arial" w:cs="Arial"/>
          <w:lang w:val="en-GB"/>
        </w:rPr>
      </w:pPr>
      <w:r w:rsidRPr="67FDCB70">
        <w:rPr>
          <w:rFonts w:ascii="Arial" w:eastAsia="Arial" w:hAnsi="Arial" w:cs="Arial"/>
          <w:b/>
          <w:bCs/>
        </w:rPr>
        <w:t>REMOTE SELF-MANAGED ONLINE LEARNING MODULES ARE EXPECTED TO BE COMPLETED BY 1</w:t>
      </w:r>
      <w:r w:rsidRPr="67FDCB70">
        <w:rPr>
          <w:rFonts w:ascii="Arial" w:eastAsia="Arial" w:hAnsi="Arial" w:cs="Arial"/>
          <w:b/>
          <w:bCs/>
          <w:vertAlign w:val="superscript"/>
        </w:rPr>
        <w:t>ST</w:t>
      </w:r>
      <w:r w:rsidRPr="67FDCB70">
        <w:rPr>
          <w:rFonts w:ascii="Arial" w:eastAsia="Arial" w:hAnsi="Arial" w:cs="Arial"/>
          <w:b/>
          <w:bCs/>
        </w:rPr>
        <w:t xml:space="preserve"> JANUARY 2026 AND CPD CERTIFICATES UPLOADED</w:t>
      </w:r>
      <w:r w:rsidR="1AC527B1" w:rsidRPr="67FDCB70">
        <w:rPr>
          <w:rFonts w:ascii="Arial" w:eastAsia="Arial" w:hAnsi="Arial" w:cs="Arial"/>
          <w:b/>
          <w:bCs/>
        </w:rPr>
        <w:t xml:space="preserve"> IN “UPLOADS” SECTION OF</w:t>
      </w:r>
      <w:r w:rsidRPr="67FDCB70">
        <w:rPr>
          <w:rFonts w:ascii="Arial" w:eastAsia="Arial" w:hAnsi="Arial" w:cs="Arial"/>
          <w:b/>
          <w:bCs/>
        </w:rPr>
        <w:t xml:space="preserve"> AXIA PORTFOLIO</w:t>
      </w:r>
      <w:r w:rsidR="1EAEE49A" w:rsidRPr="67FDCB70">
        <w:rPr>
          <w:rFonts w:ascii="Arial" w:eastAsia="Arial" w:hAnsi="Arial" w:cs="Arial"/>
          <w:b/>
          <w:bCs/>
        </w:rPr>
        <w:t xml:space="preserve"> BY 6-MONTH RCP EVIDENCE DEADLINE</w:t>
      </w:r>
      <w:r w:rsidRPr="67FDCB70">
        <w:rPr>
          <w:rFonts w:ascii="Arial" w:eastAsia="Arial" w:hAnsi="Arial" w:cs="Arial"/>
          <w:b/>
          <w:bCs/>
        </w:rPr>
        <w:t>.</w:t>
      </w:r>
    </w:p>
    <w:tbl>
      <w:tblPr>
        <w:tblStyle w:val="TableGrid"/>
        <w:tblW w:w="139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05"/>
        <w:gridCol w:w="2115"/>
        <w:gridCol w:w="2520"/>
        <w:gridCol w:w="7110"/>
      </w:tblGrid>
      <w:tr w:rsidR="0EDC6D8B" w14:paraId="348D13C2" w14:textId="77777777" w:rsidTr="000B30A8">
        <w:trPr>
          <w:trHeight w:val="300"/>
        </w:trPr>
        <w:tc>
          <w:tcPr>
            <w:tcW w:w="220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25620D55" w14:textId="48EAAA51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>Date</w:t>
            </w:r>
          </w:p>
        </w:tc>
        <w:tc>
          <w:tcPr>
            <w:tcW w:w="211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08324669" w14:textId="77000EF7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>Provider</w:t>
            </w:r>
          </w:p>
        </w:tc>
        <w:tc>
          <w:tcPr>
            <w:tcW w:w="252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A4CEE32" w14:textId="6E15E93E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>Course Title</w:t>
            </w:r>
          </w:p>
        </w:tc>
        <w:tc>
          <w:tcPr>
            <w:tcW w:w="7110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38756AF8" w14:textId="2B83E2A9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>Instructions</w:t>
            </w:r>
          </w:p>
        </w:tc>
      </w:tr>
      <w:tr w:rsidR="0EDC6D8B" w14:paraId="5F09F317" w14:textId="77777777" w:rsidTr="000B30A8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33953511" w14:textId="1567E584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</w:rPr>
              <w:t>Account Activated on 1</w:t>
            </w:r>
            <w:r w:rsidRPr="67FDCB70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Pr="67FDCB70">
              <w:rPr>
                <w:rFonts w:ascii="Arial" w:eastAsia="Arial" w:hAnsi="Arial" w:cs="Arial"/>
                <w:color w:val="000000" w:themeColor="text1"/>
              </w:rPr>
              <w:t xml:space="preserve"> October 2025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265C29C0" w14:textId="3B90AB37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</w:rPr>
              <w:t>Dental Support SuperEgo Cafe</w:t>
            </w: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3E31EF42" w14:textId="7EF963A4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</w:rPr>
              <w:t>Critical Appraisal</w:t>
            </w:r>
          </w:p>
        </w:tc>
        <w:tc>
          <w:tcPr>
            <w:tcW w:w="7110" w:type="dxa"/>
            <w:tcMar>
              <w:left w:w="105" w:type="dxa"/>
              <w:right w:w="105" w:type="dxa"/>
            </w:tcMar>
          </w:tcPr>
          <w:p w14:paraId="70E66811" w14:textId="6367F91A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</w:rPr>
              <w:t xml:space="preserve">Registration will be forwarded to you, </w:t>
            </w:r>
            <w:r w:rsidRPr="67FDCB70">
              <w:rPr>
                <w:rFonts w:ascii="Arial" w:eastAsia="Arial" w:hAnsi="Arial" w:cs="Arial"/>
                <w:i/>
                <w:iCs/>
                <w:color w:val="000000" w:themeColor="text1"/>
              </w:rPr>
              <w:t>please check your junk mail.</w:t>
            </w:r>
            <w:r w:rsidRPr="67FDCB7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  <w:p w14:paraId="6C1699B7" w14:textId="1300C6A6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</w:rPr>
              <w:t xml:space="preserve">3 month access from account activation on 1st Oct 2025. </w:t>
            </w:r>
            <w:r w:rsidRPr="67FDCB70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u w:val="single"/>
              </w:rPr>
              <w:t>The course must be completed within this 3 month window</w:t>
            </w:r>
            <w:r w:rsidRPr="67FDCB70">
              <w:rPr>
                <w:rFonts w:ascii="Arial" w:eastAsia="Arial" w:hAnsi="Arial" w:cs="Arial"/>
                <w:i/>
                <w:iCs/>
                <w:color w:val="000000" w:themeColor="text1"/>
                <w:u w:val="single"/>
              </w:rPr>
              <w:t>.</w:t>
            </w:r>
          </w:p>
          <w:p w14:paraId="281423B3" w14:textId="650922CC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</w:rPr>
              <w:t xml:space="preserve">Once completed, please email </w:t>
            </w:r>
            <w:hyperlink r:id="rId10">
              <w:r w:rsidRPr="67FDCB70">
                <w:rPr>
                  <w:rStyle w:val="Hyperlink"/>
                  <w:rFonts w:ascii="Arial" w:eastAsia="Arial" w:hAnsi="Arial" w:cs="Arial"/>
                </w:rPr>
                <w:t>office@superegocafe.com</w:t>
              </w:r>
            </w:hyperlink>
            <w:r w:rsidRPr="67FDCB70">
              <w:rPr>
                <w:rFonts w:ascii="Arial" w:eastAsia="Arial" w:hAnsi="Arial" w:cs="Arial"/>
                <w:color w:val="000000" w:themeColor="text1"/>
              </w:rPr>
              <w:t xml:space="preserve"> to request a certificate.</w:t>
            </w:r>
          </w:p>
          <w:p w14:paraId="14781E8D" w14:textId="0F67698F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EDC6D8B" w14:paraId="2E90F44E" w14:textId="77777777" w:rsidTr="000B30A8">
        <w:trPr>
          <w:trHeight w:val="300"/>
        </w:trPr>
        <w:tc>
          <w:tcPr>
            <w:tcW w:w="2205" w:type="dxa"/>
            <w:tcMar>
              <w:left w:w="105" w:type="dxa"/>
              <w:right w:w="105" w:type="dxa"/>
            </w:tcMar>
          </w:tcPr>
          <w:p w14:paraId="5E695A42" w14:textId="4BADE86E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</w:rPr>
              <w:t xml:space="preserve">Access from </w:t>
            </w:r>
            <w:r w:rsidR="0A08589A" w:rsidRPr="67FDCB70">
              <w:rPr>
                <w:rFonts w:ascii="Arial" w:eastAsia="Arial" w:hAnsi="Arial" w:cs="Arial"/>
                <w:color w:val="000000" w:themeColor="text1"/>
              </w:rPr>
              <w:t>1</w:t>
            </w:r>
            <w:r w:rsidR="0A08589A" w:rsidRPr="67FDCB70">
              <w:rPr>
                <w:rFonts w:ascii="Arial" w:eastAsia="Arial" w:hAnsi="Arial" w:cs="Arial"/>
                <w:color w:val="000000" w:themeColor="text1"/>
                <w:vertAlign w:val="superscript"/>
              </w:rPr>
              <w:t>st</w:t>
            </w:r>
            <w:r w:rsidR="0A08589A" w:rsidRPr="67FDCB70">
              <w:rPr>
                <w:rFonts w:ascii="Arial" w:eastAsia="Arial" w:hAnsi="Arial" w:cs="Arial"/>
                <w:color w:val="000000" w:themeColor="text1"/>
              </w:rPr>
              <w:t xml:space="preserve"> October 2025</w:t>
            </w:r>
          </w:p>
        </w:tc>
        <w:tc>
          <w:tcPr>
            <w:tcW w:w="2115" w:type="dxa"/>
            <w:tcMar>
              <w:left w:w="105" w:type="dxa"/>
              <w:right w:w="105" w:type="dxa"/>
            </w:tcMar>
          </w:tcPr>
          <w:p w14:paraId="08F80B40" w14:textId="0A9163AB" w:rsidR="0EDC6D8B" w:rsidRDefault="0EDC6D8B" w:rsidP="67FDCB70">
            <w:pPr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e-lfh website</w:t>
            </w:r>
          </w:p>
          <w:p w14:paraId="17FFFABF" w14:textId="01435D98" w:rsidR="0EDC6D8B" w:rsidRDefault="0EDC6D8B" w:rsidP="67FDCB70">
            <w:pPr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Mar>
              <w:left w:w="105" w:type="dxa"/>
              <w:right w:w="105" w:type="dxa"/>
            </w:tcMar>
          </w:tcPr>
          <w:p w14:paraId="06FE415D" w14:textId="1D523229" w:rsidR="0EDC6D8B" w:rsidRDefault="0EDC6D8B" w:rsidP="67FDCB70">
            <w:pPr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Sustainable Healthcare Programme</w:t>
            </w:r>
          </w:p>
          <w:p w14:paraId="5187EDAC" w14:textId="43FE537C" w:rsidR="0EDC6D8B" w:rsidRDefault="0EDC6D8B" w:rsidP="67FDCB70">
            <w:pPr>
              <w:rPr>
                <w:rFonts w:ascii="Arial" w:eastAsia="Arial" w:hAnsi="Arial" w:cs="Arial"/>
              </w:rPr>
            </w:pPr>
          </w:p>
        </w:tc>
        <w:tc>
          <w:tcPr>
            <w:tcW w:w="7110" w:type="dxa"/>
            <w:tcMar>
              <w:left w:w="105" w:type="dxa"/>
              <w:right w:w="105" w:type="dxa"/>
            </w:tcMar>
          </w:tcPr>
          <w:p w14:paraId="4E1F9AF5" w14:textId="0DA51634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Register at: </w:t>
            </w:r>
            <w:hyperlink r:id="rId11">
              <w:r w:rsidRPr="67FDCB70">
                <w:rPr>
                  <w:rStyle w:val="Hyperlink"/>
                  <w:rFonts w:ascii="Arial" w:eastAsia="Arial" w:hAnsi="Arial" w:cs="Arial"/>
                </w:rPr>
                <w:t>https://portal.e-lfh.org.uk/register</w:t>
              </w:r>
            </w:hyperlink>
          </w:p>
          <w:p w14:paraId="2CE7096F" w14:textId="337A3AA6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>Search</w:t>
            </w:r>
            <w:r w:rsidRPr="67FDCB70">
              <w:rPr>
                <w:rFonts w:ascii="Arial" w:eastAsia="Arial" w:hAnsi="Arial" w:cs="Arial"/>
                <w:color w:val="000000" w:themeColor="text1"/>
              </w:rPr>
              <w:t xml:space="preserve">: Environmentally Sustainable Healthcare (ESH) </w:t>
            </w:r>
            <w:r>
              <w:br/>
            </w: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Enrol: </w:t>
            </w:r>
            <w:r w:rsidRPr="67FDCB70">
              <w:rPr>
                <w:rFonts w:ascii="Arial" w:eastAsia="Arial" w:hAnsi="Arial" w:cs="Arial"/>
                <w:color w:val="000000" w:themeColor="text1"/>
              </w:rPr>
              <w:t>ESH</w:t>
            </w:r>
          </w:p>
          <w:p w14:paraId="404728CE" w14:textId="1A4DCD19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b/>
                <w:bCs/>
                <w:color w:val="000000" w:themeColor="text1"/>
              </w:rPr>
              <w:t>Complete 3 modules:</w:t>
            </w:r>
          </w:p>
          <w:p w14:paraId="1EDA7457" w14:textId="1F1C816B" w:rsidR="0EDC6D8B" w:rsidRDefault="0EDC6D8B" w:rsidP="67FDCB7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  <w:lang w:val="en-US"/>
              </w:rPr>
              <w:t>Module 13 - Sustainable Dentistry</w:t>
            </w:r>
          </w:p>
          <w:p w14:paraId="706F1E96" w14:textId="2A29A371" w:rsidR="0EDC6D8B" w:rsidRDefault="0EDC6D8B" w:rsidP="67FDCB7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  <w:lang w:val="en-US"/>
              </w:rPr>
              <w:t>Building a Net Zero NHS</w:t>
            </w:r>
          </w:p>
          <w:p w14:paraId="2FA9AA6E" w14:textId="274F94C7" w:rsidR="0EDC6D8B" w:rsidRDefault="0EDC6D8B" w:rsidP="67FDCB70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 w:themeColor="text1"/>
              </w:rPr>
            </w:pPr>
            <w:r w:rsidRPr="67FDCB7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Environmental Sustainable </w:t>
            </w:r>
            <w:r w:rsidR="5CE5F87F" w:rsidRPr="67FDCB70">
              <w:rPr>
                <w:rFonts w:ascii="Arial" w:eastAsia="Arial" w:hAnsi="Arial" w:cs="Arial"/>
                <w:color w:val="000000" w:themeColor="text1"/>
                <w:lang w:val="en-US"/>
              </w:rPr>
              <w:t>Quality</w:t>
            </w:r>
            <w:r w:rsidRPr="67FDCB70">
              <w:rPr>
                <w:rFonts w:ascii="Arial" w:eastAsia="Arial" w:hAnsi="Arial" w:cs="Arial"/>
                <w:color w:val="000000" w:themeColor="text1"/>
                <w:lang w:val="en-US"/>
              </w:rPr>
              <w:t xml:space="preserve"> Improvement</w:t>
            </w:r>
          </w:p>
          <w:p w14:paraId="297245C3" w14:textId="5C682628" w:rsidR="0EDC6D8B" w:rsidRDefault="0EDC6D8B" w:rsidP="67FDCB70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3B60490" w14:textId="3C1E4E7E" w:rsidR="3699CB5E" w:rsidRDefault="3699CB5E" w:rsidP="67FDCB70">
      <w:pPr>
        <w:rPr>
          <w:rFonts w:ascii="Arial" w:eastAsia="Arial" w:hAnsi="Arial" w:cs="Arial"/>
        </w:rPr>
      </w:pPr>
    </w:p>
    <w:tbl>
      <w:tblPr>
        <w:tblStyle w:val="TableGrid"/>
        <w:tblW w:w="13980" w:type="dxa"/>
        <w:tblLayout w:type="fixed"/>
        <w:tblLook w:val="06A0" w:firstRow="1" w:lastRow="0" w:firstColumn="1" w:lastColumn="0" w:noHBand="1" w:noVBand="1"/>
      </w:tblPr>
      <w:tblGrid>
        <w:gridCol w:w="1920"/>
        <w:gridCol w:w="3705"/>
        <w:gridCol w:w="3210"/>
        <w:gridCol w:w="1545"/>
        <w:gridCol w:w="3600"/>
      </w:tblGrid>
      <w:tr w:rsidR="3699CB5E" w14:paraId="0416C5F0" w14:textId="77777777" w:rsidTr="67FDCB70">
        <w:trPr>
          <w:trHeight w:val="300"/>
        </w:trPr>
        <w:tc>
          <w:tcPr>
            <w:tcW w:w="1920" w:type="dxa"/>
            <w:shd w:val="clear" w:color="auto" w:fill="DAE8F8"/>
          </w:tcPr>
          <w:p w14:paraId="6449021B" w14:textId="419760DE" w:rsidR="267B5D96" w:rsidRDefault="1C468B8C" w:rsidP="67FDCB7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7FDCB70">
              <w:rPr>
                <w:rFonts w:ascii="Arial" w:eastAsia="Arial" w:hAnsi="Arial" w:cs="Arial"/>
                <w:b/>
                <w:bCs/>
              </w:rPr>
              <w:t>Date</w:t>
            </w:r>
          </w:p>
        </w:tc>
        <w:tc>
          <w:tcPr>
            <w:tcW w:w="3705" w:type="dxa"/>
            <w:shd w:val="clear" w:color="auto" w:fill="DAE8F8"/>
          </w:tcPr>
          <w:p w14:paraId="774D6F97" w14:textId="4900E00B" w:rsidR="267B5D96" w:rsidRDefault="1C468B8C" w:rsidP="67FDCB7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7FDCB70">
              <w:rPr>
                <w:rFonts w:ascii="Arial" w:eastAsia="Arial" w:hAnsi="Arial" w:cs="Arial"/>
                <w:b/>
                <w:bCs/>
              </w:rPr>
              <w:t>Course Title</w:t>
            </w:r>
          </w:p>
        </w:tc>
        <w:tc>
          <w:tcPr>
            <w:tcW w:w="3210" w:type="dxa"/>
            <w:shd w:val="clear" w:color="auto" w:fill="DAE8F8"/>
          </w:tcPr>
          <w:p w14:paraId="420CAD6D" w14:textId="4349832F" w:rsidR="267B5D96" w:rsidRDefault="1C468B8C" w:rsidP="67FDCB7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7FDCB70">
              <w:rPr>
                <w:rFonts w:ascii="Arial" w:eastAsia="Arial" w:hAnsi="Arial" w:cs="Arial"/>
                <w:b/>
                <w:bCs/>
              </w:rPr>
              <w:t>Course Venue</w:t>
            </w:r>
            <w:r w:rsidR="47C70837" w:rsidRPr="67FDCB70">
              <w:rPr>
                <w:rFonts w:ascii="Arial" w:eastAsia="Arial" w:hAnsi="Arial" w:cs="Arial"/>
                <w:b/>
                <w:bCs/>
              </w:rPr>
              <w:t>/Virtual Platform</w:t>
            </w:r>
          </w:p>
        </w:tc>
        <w:tc>
          <w:tcPr>
            <w:tcW w:w="1545" w:type="dxa"/>
            <w:shd w:val="clear" w:color="auto" w:fill="DAE8F8"/>
          </w:tcPr>
          <w:p w14:paraId="226012EF" w14:textId="686A4F8D" w:rsidR="267B5D96" w:rsidRDefault="1C468B8C" w:rsidP="67FDCB7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7FDCB70">
              <w:rPr>
                <w:rFonts w:ascii="Arial" w:eastAsia="Arial" w:hAnsi="Arial" w:cs="Arial"/>
                <w:b/>
                <w:bCs/>
              </w:rPr>
              <w:t>Time</w:t>
            </w:r>
          </w:p>
        </w:tc>
        <w:tc>
          <w:tcPr>
            <w:tcW w:w="3600" w:type="dxa"/>
            <w:shd w:val="clear" w:color="auto" w:fill="DAE8F8"/>
          </w:tcPr>
          <w:p w14:paraId="4673694C" w14:textId="701B94EF" w:rsidR="06F6BA84" w:rsidRDefault="1930AA20" w:rsidP="67FDCB70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67FDCB70">
              <w:rPr>
                <w:rFonts w:ascii="Arial" w:eastAsia="Arial" w:hAnsi="Arial" w:cs="Arial"/>
                <w:b/>
                <w:bCs/>
              </w:rPr>
              <w:t>Instructions</w:t>
            </w:r>
          </w:p>
        </w:tc>
      </w:tr>
      <w:tr w:rsidR="3699CB5E" w14:paraId="062C501C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2BCBBED5" w14:textId="2B096C31" w:rsidR="1EEC9811" w:rsidRDefault="4AA4A0E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26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September 2025</w:t>
            </w:r>
          </w:p>
        </w:tc>
        <w:tc>
          <w:tcPr>
            <w:tcW w:w="3705" w:type="dxa"/>
            <w:vAlign w:val="center"/>
          </w:tcPr>
          <w:p w14:paraId="5E14C6E4" w14:textId="54A5F17C" w:rsidR="1EEC9811" w:rsidRDefault="4AA4A0E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Inhalation Sedation New Starter Course</w:t>
            </w:r>
          </w:p>
        </w:tc>
        <w:tc>
          <w:tcPr>
            <w:tcW w:w="3210" w:type="dxa"/>
            <w:vAlign w:val="center"/>
          </w:tcPr>
          <w:p w14:paraId="5D727151" w14:textId="28676F90" w:rsidR="1EEC9811" w:rsidRDefault="4AA4A0E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Wheata Place Dental Clinic, 570 Wordsworth Avenue, Sheffield S5 9JH</w:t>
            </w:r>
          </w:p>
        </w:tc>
        <w:tc>
          <w:tcPr>
            <w:tcW w:w="1545" w:type="dxa"/>
            <w:vAlign w:val="center"/>
          </w:tcPr>
          <w:p w14:paraId="02586803" w14:textId="6335B948" w:rsidR="1EEC9811" w:rsidRDefault="4AA4A0E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09:00 – 16:00</w:t>
            </w:r>
          </w:p>
        </w:tc>
        <w:tc>
          <w:tcPr>
            <w:tcW w:w="3600" w:type="dxa"/>
            <w:vAlign w:val="center"/>
          </w:tcPr>
          <w:p w14:paraId="2C1507E7" w14:textId="35652F17" w:rsidR="30A8A5D3" w:rsidRDefault="5B6BF5D9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DCTs and JDFCTs based in Community Dental Services only</w:t>
            </w:r>
          </w:p>
        </w:tc>
      </w:tr>
      <w:tr w:rsidR="3699CB5E" w14:paraId="00AECA06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04064565" w14:textId="6FFBE808" w:rsidR="7DEB21C7" w:rsidRDefault="6ADEDD9D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20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07B4E534" w14:textId="2B7AF0D4" w:rsidR="7DEB21C7" w:rsidRDefault="6ADEDD9D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3210" w:type="dxa"/>
            <w:vAlign w:val="center"/>
          </w:tcPr>
          <w:p w14:paraId="0522E80E" w14:textId="72C3A398" w:rsidR="7DEB21C7" w:rsidRDefault="6ADEDD9D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545" w:type="dxa"/>
            <w:vAlign w:val="center"/>
          </w:tcPr>
          <w:p w14:paraId="66B98FC8" w14:textId="33B5A7C4" w:rsidR="7DEB21C7" w:rsidRDefault="6ADEDD9D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600" w:type="dxa"/>
            <w:vAlign w:val="center"/>
          </w:tcPr>
          <w:p w14:paraId="68D5F012" w14:textId="446D5BB1" w:rsidR="7DEB21C7" w:rsidRDefault="6A426ED9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OPTIONAL</w:t>
            </w:r>
          </w:p>
          <w:p w14:paraId="27BAC988" w14:textId="0358FEEE" w:rsidR="7DEB21C7" w:rsidRDefault="6A426ED9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Choose One Session Only</w:t>
            </w:r>
          </w:p>
        </w:tc>
      </w:tr>
      <w:tr w:rsidR="3699CB5E" w14:paraId="4B80159A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34DDD769" w14:textId="14B971CD" w:rsidR="7DEB21C7" w:rsidRDefault="6ADEDD9D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lastRenderedPageBreak/>
              <w:t>20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October 2025</w:t>
            </w:r>
          </w:p>
        </w:tc>
        <w:tc>
          <w:tcPr>
            <w:tcW w:w="3705" w:type="dxa"/>
            <w:vAlign w:val="center"/>
          </w:tcPr>
          <w:p w14:paraId="29BB11D2" w14:textId="2B7AF0D4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3210" w:type="dxa"/>
            <w:vAlign w:val="center"/>
          </w:tcPr>
          <w:p w14:paraId="184E122B" w14:textId="6BB995E4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545" w:type="dxa"/>
            <w:vAlign w:val="center"/>
          </w:tcPr>
          <w:p w14:paraId="3DFD2A19" w14:textId="5E0AE598" w:rsidR="65CAC255" w:rsidRDefault="439E9E96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600" w:type="dxa"/>
            <w:vAlign w:val="center"/>
          </w:tcPr>
          <w:p w14:paraId="0610C11E" w14:textId="446D5BB1" w:rsidR="3699CB5E" w:rsidRDefault="3DA3BF2F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OPTIONAL</w:t>
            </w:r>
          </w:p>
          <w:p w14:paraId="25A5A7FC" w14:textId="52B001A7" w:rsidR="3699CB5E" w:rsidRDefault="3DA3BF2F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Choose One Session Only</w:t>
            </w:r>
          </w:p>
        </w:tc>
      </w:tr>
      <w:tr w:rsidR="3699CB5E" w14:paraId="5D88CC2D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6BFD21AE" w14:textId="3DEBF8AE" w:rsidR="1D5C374B" w:rsidRDefault="5DC9ED8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19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November 2025</w:t>
            </w:r>
          </w:p>
        </w:tc>
        <w:tc>
          <w:tcPr>
            <w:tcW w:w="3705" w:type="dxa"/>
            <w:vAlign w:val="center"/>
          </w:tcPr>
          <w:p w14:paraId="068706EA" w14:textId="2C68ECDE" w:rsidR="1D5C374B" w:rsidRDefault="5DC9ED8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DCT1 Paediatric Study Day</w:t>
            </w:r>
          </w:p>
        </w:tc>
        <w:tc>
          <w:tcPr>
            <w:tcW w:w="3210" w:type="dxa"/>
            <w:vAlign w:val="center"/>
          </w:tcPr>
          <w:p w14:paraId="334C6152" w14:textId="085F1F24" w:rsidR="1D5C374B" w:rsidRDefault="60BA3E01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Park Plaza Leeds</w:t>
            </w:r>
          </w:p>
          <w:p w14:paraId="029CEEE0" w14:textId="2789BCB9" w:rsidR="1D5C374B" w:rsidRDefault="0A4147AD" w:rsidP="67FDCB70">
            <w:pPr>
              <w:jc w:val="center"/>
              <w:rPr>
                <w:rFonts w:ascii="Arial" w:eastAsia="Arial" w:hAnsi="Arial" w:cs="Arial"/>
              </w:rPr>
            </w:pPr>
            <w:hyperlink r:id="rId12">
              <w:r w:rsidRPr="67FDCB70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Boar Lane City Square, Leeds LS1 5NS</w:t>
              </w:r>
            </w:hyperlink>
            <w:r w:rsidRPr="67FDCB70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45" w:type="dxa"/>
            <w:vAlign w:val="center"/>
          </w:tcPr>
          <w:p w14:paraId="4CD7C091" w14:textId="621AFF38" w:rsidR="1D5C374B" w:rsidRDefault="5DC9ED8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600" w:type="dxa"/>
            <w:vAlign w:val="center"/>
          </w:tcPr>
          <w:p w14:paraId="35D72D8C" w14:textId="7B6BB924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6701952E" w14:textId="77948358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20A21ADE" w14:textId="789BA259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77B5D8C3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6C2CA2CE" w14:textId="648F8D7D" w:rsidR="684D4B51" w:rsidRDefault="3B4F624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5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December 2025</w:t>
            </w:r>
          </w:p>
        </w:tc>
        <w:tc>
          <w:tcPr>
            <w:tcW w:w="3705" w:type="dxa"/>
            <w:vAlign w:val="center"/>
          </w:tcPr>
          <w:p w14:paraId="4B712B1A" w14:textId="27C77008" w:rsidR="684D4B51" w:rsidRDefault="3B4F624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Oral Medicine – Overview of Red and White Patches</w:t>
            </w:r>
          </w:p>
        </w:tc>
        <w:tc>
          <w:tcPr>
            <w:tcW w:w="3210" w:type="dxa"/>
            <w:vAlign w:val="center"/>
          </w:tcPr>
          <w:p w14:paraId="51C16C9B" w14:textId="10F1FFE7" w:rsidR="684D4B51" w:rsidRDefault="2AF802E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Crowne Plaza Hotel Sheffield</w:t>
            </w:r>
          </w:p>
          <w:p w14:paraId="1CB99278" w14:textId="56A7DB5E" w:rsidR="684D4B51" w:rsidRDefault="1DFBAE59" w:rsidP="67FDCB70">
            <w:pPr>
              <w:jc w:val="center"/>
              <w:rPr>
                <w:rFonts w:ascii="Arial" w:eastAsia="Arial" w:hAnsi="Arial" w:cs="Arial"/>
              </w:rPr>
            </w:pPr>
            <w:hyperlink r:id="rId13">
              <w:r w:rsidRPr="67FDCB70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Victoria Station Road, Sheffield S4 7YE</w:t>
              </w:r>
            </w:hyperlink>
          </w:p>
        </w:tc>
        <w:tc>
          <w:tcPr>
            <w:tcW w:w="1545" w:type="dxa"/>
            <w:vAlign w:val="center"/>
          </w:tcPr>
          <w:p w14:paraId="500E680F" w14:textId="005A163C" w:rsidR="684D4B51" w:rsidRDefault="3B4F624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09:00 – 12:00</w:t>
            </w:r>
          </w:p>
        </w:tc>
        <w:tc>
          <w:tcPr>
            <w:tcW w:w="3600" w:type="dxa"/>
            <w:vAlign w:val="center"/>
          </w:tcPr>
          <w:p w14:paraId="6DCC6E43" w14:textId="63B0E9D7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53BA3DF3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21618777" w14:textId="1DB33DAE" w:rsidR="684D4B51" w:rsidRDefault="3B4F624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5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December 2025</w:t>
            </w:r>
          </w:p>
        </w:tc>
        <w:tc>
          <w:tcPr>
            <w:tcW w:w="3705" w:type="dxa"/>
            <w:vAlign w:val="center"/>
          </w:tcPr>
          <w:p w14:paraId="1FB00A3D" w14:textId="7B1012A5" w:rsidR="684D4B51" w:rsidRDefault="3B4F624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Restorative Treatment Planning</w:t>
            </w:r>
          </w:p>
        </w:tc>
        <w:tc>
          <w:tcPr>
            <w:tcW w:w="3210" w:type="dxa"/>
            <w:vAlign w:val="center"/>
          </w:tcPr>
          <w:p w14:paraId="3DB585B5" w14:textId="38B3D1CD" w:rsidR="684D4B51" w:rsidRDefault="2AF802EC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Crowne Plaza Hotel Sheffield</w:t>
            </w:r>
          </w:p>
          <w:p w14:paraId="28A98F2D" w14:textId="664B78D0" w:rsidR="684D4B51" w:rsidRDefault="2FA3FC4F" w:rsidP="67FDCB70">
            <w:pPr>
              <w:jc w:val="center"/>
              <w:rPr>
                <w:rFonts w:ascii="Arial" w:eastAsia="Arial" w:hAnsi="Arial" w:cs="Arial"/>
              </w:rPr>
            </w:pPr>
            <w:hyperlink r:id="rId14">
              <w:r w:rsidRPr="67FDCB70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Victoria Station Road, Sheffield S4 7YE</w:t>
              </w:r>
            </w:hyperlink>
          </w:p>
        </w:tc>
        <w:tc>
          <w:tcPr>
            <w:tcW w:w="1545" w:type="dxa"/>
            <w:vAlign w:val="center"/>
          </w:tcPr>
          <w:p w14:paraId="48069DFE" w14:textId="371B9DE0" w:rsidR="684D4B51" w:rsidRDefault="3B4F624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13:30 – 17:00</w:t>
            </w:r>
          </w:p>
        </w:tc>
        <w:tc>
          <w:tcPr>
            <w:tcW w:w="3600" w:type="dxa"/>
            <w:vAlign w:val="center"/>
          </w:tcPr>
          <w:p w14:paraId="2FE9AA9F" w14:textId="63B0E9D7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A172E3C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5A5DACB8" w14:textId="23B2D73F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23</w:t>
            </w:r>
            <w:r w:rsidRPr="67FDCB70">
              <w:rPr>
                <w:rFonts w:ascii="Arial" w:eastAsia="Arial" w:hAnsi="Arial" w:cs="Arial"/>
                <w:vertAlign w:val="superscript"/>
              </w:rPr>
              <w:t>rd</w:t>
            </w:r>
            <w:r w:rsidRPr="67FDCB70">
              <w:rPr>
                <w:rFonts w:ascii="Arial" w:eastAsia="Arial" w:hAnsi="Arial" w:cs="Arial"/>
              </w:rPr>
              <w:t xml:space="preserve"> January 2026</w:t>
            </w:r>
          </w:p>
        </w:tc>
        <w:tc>
          <w:tcPr>
            <w:tcW w:w="3705" w:type="dxa"/>
            <w:vAlign w:val="center"/>
          </w:tcPr>
          <w:p w14:paraId="0AC30AF3" w14:textId="52DAED38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DCT1 Presentation Day</w:t>
            </w:r>
          </w:p>
        </w:tc>
        <w:tc>
          <w:tcPr>
            <w:tcW w:w="3210" w:type="dxa"/>
            <w:vAlign w:val="center"/>
          </w:tcPr>
          <w:p w14:paraId="5D16141B" w14:textId="43CBDAE9" w:rsidR="037ABE4E" w:rsidRDefault="416FC280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Blackboard Collaboration</w:t>
            </w:r>
          </w:p>
        </w:tc>
        <w:tc>
          <w:tcPr>
            <w:tcW w:w="1545" w:type="dxa"/>
            <w:vAlign w:val="center"/>
          </w:tcPr>
          <w:p w14:paraId="1B4FAA99" w14:textId="7A635BCA" w:rsidR="037ABE4E" w:rsidRDefault="416FC280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09:00 – 17:00</w:t>
            </w:r>
          </w:p>
        </w:tc>
        <w:tc>
          <w:tcPr>
            <w:tcW w:w="3600" w:type="dxa"/>
            <w:vAlign w:val="center"/>
          </w:tcPr>
          <w:p w14:paraId="572F40DA" w14:textId="6ADB3AD9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68201738" w14:textId="2BC86D25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74422764" w14:textId="517F5F22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57194747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7E7578ED" w14:textId="544FD19E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12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March 2026</w:t>
            </w:r>
          </w:p>
        </w:tc>
        <w:tc>
          <w:tcPr>
            <w:tcW w:w="3705" w:type="dxa"/>
            <w:vAlign w:val="center"/>
          </w:tcPr>
          <w:p w14:paraId="21E254F0" w14:textId="3D958076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Dental Public Health</w:t>
            </w:r>
          </w:p>
        </w:tc>
        <w:tc>
          <w:tcPr>
            <w:tcW w:w="3210" w:type="dxa"/>
            <w:vAlign w:val="center"/>
          </w:tcPr>
          <w:p w14:paraId="0C28B3E8" w14:textId="4CECBA9C" w:rsidR="037ABE4E" w:rsidRDefault="58F84340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Leeds Marriott Hotel</w:t>
            </w:r>
          </w:p>
          <w:p w14:paraId="7552EFED" w14:textId="4253060E" w:rsidR="037ABE4E" w:rsidRDefault="09B28CAB" w:rsidP="67FDCB70">
            <w:pPr>
              <w:jc w:val="center"/>
              <w:rPr>
                <w:rFonts w:ascii="Arial" w:eastAsia="Arial" w:hAnsi="Arial" w:cs="Arial"/>
              </w:rPr>
            </w:pPr>
            <w:hyperlink r:id="rId15">
              <w:r w:rsidRPr="67FDCB70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4 Trevelyan Square, Boar Ln, Leeds LS1 6ET</w:t>
              </w:r>
            </w:hyperlink>
          </w:p>
          <w:p w14:paraId="3F8DACF4" w14:textId="0D38AEE8" w:rsidR="037ABE4E" w:rsidRDefault="037ABE4E" w:rsidP="67FDCB7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1FDEC72E" w14:textId="51516A8E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09:30 – 13:00</w:t>
            </w:r>
          </w:p>
        </w:tc>
        <w:tc>
          <w:tcPr>
            <w:tcW w:w="3600" w:type="dxa"/>
            <w:vAlign w:val="center"/>
          </w:tcPr>
          <w:p w14:paraId="651EA9CC" w14:textId="77121FE0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1B2C50AA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5F167E6A" w14:textId="6BF4E8F9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12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March 2026</w:t>
            </w:r>
          </w:p>
        </w:tc>
        <w:tc>
          <w:tcPr>
            <w:tcW w:w="3705" w:type="dxa"/>
            <w:vAlign w:val="center"/>
          </w:tcPr>
          <w:p w14:paraId="77A49DF2" w14:textId="141CBE27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Introduction to Special Care Dentistry</w:t>
            </w:r>
          </w:p>
        </w:tc>
        <w:tc>
          <w:tcPr>
            <w:tcW w:w="3210" w:type="dxa"/>
            <w:vAlign w:val="center"/>
          </w:tcPr>
          <w:p w14:paraId="569012DD" w14:textId="07133D70" w:rsidR="037ABE4E" w:rsidRDefault="58F84340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Leeds Marriott Hotel</w:t>
            </w:r>
          </w:p>
          <w:p w14:paraId="07A82B38" w14:textId="4253060E" w:rsidR="037ABE4E" w:rsidRDefault="6013654E" w:rsidP="67FDCB70">
            <w:pPr>
              <w:jc w:val="center"/>
              <w:rPr>
                <w:rFonts w:ascii="Arial" w:eastAsia="Arial" w:hAnsi="Arial" w:cs="Arial"/>
              </w:rPr>
            </w:pPr>
            <w:hyperlink r:id="rId16">
              <w:r w:rsidRPr="67FDCB70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4 Trevelyan Square, Boar Ln, Leeds LS1 6ET</w:t>
              </w:r>
            </w:hyperlink>
          </w:p>
          <w:p w14:paraId="5308750F" w14:textId="5013CD59" w:rsidR="037ABE4E" w:rsidRDefault="037ABE4E" w:rsidP="67FDCB7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45" w:type="dxa"/>
            <w:vAlign w:val="center"/>
          </w:tcPr>
          <w:p w14:paraId="50487A91" w14:textId="76B1EF2B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14:00 – 17:00</w:t>
            </w:r>
          </w:p>
        </w:tc>
        <w:tc>
          <w:tcPr>
            <w:tcW w:w="3600" w:type="dxa"/>
            <w:vAlign w:val="center"/>
          </w:tcPr>
          <w:p w14:paraId="60428000" w14:textId="313FF5FE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403DFDF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62978146" w14:textId="43FA41D4" w:rsidR="037ABE4E" w:rsidRDefault="38A556BE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25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March 2026</w:t>
            </w:r>
          </w:p>
        </w:tc>
        <w:tc>
          <w:tcPr>
            <w:tcW w:w="3705" w:type="dxa"/>
            <w:vAlign w:val="center"/>
          </w:tcPr>
          <w:p w14:paraId="6A5C29BB" w14:textId="69C0F4F0" w:rsidR="7CD327AC" w:rsidRDefault="6E3D0D83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Orthodontics and Dental and Maxillofacial Radiology</w:t>
            </w:r>
          </w:p>
        </w:tc>
        <w:tc>
          <w:tcPr>
            <w:tcW w:w="3210" w:type="dxa"/>
            <w:vAlign w:val="center"/>
          </w:tcPr>
          <w:p w14:paraId="4BE2EA11" w14:textId="60B1058E" w:rsidR="7CD327AC" w:rsidRDefault="64786E81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Crowne Plaza Hotel Leeds</w:t>
            </w:r>
          </w:p>
          <w:p w14:paraId="3DC3A273" w14:textId="6B68DF69" w:rsidR="7CD327AC" w:rsidRDefault="0C0DC0D4" w:rsidP="67FDCB70">
            <w:pPr>
              <w:jc w:val="center"/>
              <w:rPr>
                <w:rFonts w:ascii="Arial" w:eastAsia="Arial" w:hAnsi="Arial" w:cs="Arial"/>
              </w:rPr>
            </w:pPr>
            <w:hyperlink r:id="rId17">
              <w:r w:rsidRPr="67FDCB70">
                <w:rPr>
                  <w:rStyle w:val="Hyperlink"/>
                  <w:rFonts w:ascii="Arial" w:eastAsia="Arial" w:hAnsi="Arial" w:cs="Arial"/>
                  <w:color w:val="auto"/>
                  <w:u w:val="none"/>
                </w:rPr>
                <w:t>Wellington St, Leeds LS1 4DL</w:t>
              </w:r>
            </w:hyperlink>
            <w:r w:rsidRPr="67FDCB70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1545" w:type="dxa"/>
            <w:vAlign w:val="center"/>
          </w:tcPr>
          <w:p w14:paraId="0B44DC0D" w14:textId="4811B89D" w:rsidR="7CD327AC" w:rsidRDefault="6E3D0D83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09:30 – 17:00</w:t>
            </w:r>
          </w:p>
        </w:tc>
        <w:tc>
          <w:tcPr>
            <w:tcW w:w="3600" w:type="dxa"/>
            <w:vAlign w:val="center"/>
          </w:tcPr>
          <w:p w14:paraId="0EB81DEC" w14:textId="22E6A4D4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5BAF6DC2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7258EC21" w14:textId="54DEF0B6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0BBEE689" w14:textId="537E7CD7" w:rsidR="7CD327AC" w:rsidRDefault="6E3D0D83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17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April</w:t>
            </w:r>
          </w:p>
          <w:p w14:paraId="1BD1A4EE" w14:textId="335976AF" w:rsidR="7CD327AC" w:rsidRDefault="6E3D0D83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 xml:space="preserve"> 2026</w:t>
            </w:r>
          </w:p>
        </w:tc>
        <w:tc>
          <w:tcPr>
            <w:tcW w:w="3705" w:type="dxa"/>
            <w:vAlign w:val="center"/>
          </w:tcPr>
          <w:p w14:paraId="0C324449" w14:textId="2DA349E9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3210" w:type="dxa"/>
            <w:vAlign w:val="center"/>
          </w:tcPr>
          <w:p w14:paraId="1CA81BD7" w14:textId="1246E739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0A05DBC6" w14:textId="428FEA5E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MS Teams</w:t>
            </w:r>
          </w:p>
        </w:tc>
        <w:tc>
          <w:tcPr>
            <w:tcW w:w="1545" w:type="dxa"/>
            <w:vAlign w:val="center"/>
          </w:tcPr>
          <w:p w14:paraId="16A0CDE1" w14:textId="53BA7E42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6939F236" w14:textId="33B5A7C4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09:30 – 12:30</w:t>
            </w:r>
          </w:p>
        </w:tc>
        <w:tc>
          <w:tcPr>
            <w:tcW w:w="3600" w:type="dxa"/>
            <w:vAlign w:val="center"/>
          </w:tcPr>
          <w:p w14:paraId="65AF2B75" w14:textId="6078B921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  <w:p w14:paraId="47BE20FB" w14:textId="446D5BB1" w:rsidR="3699CB5E" w:rsidRDefault="2A1A1B44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OPTIONAL</w:t>
            </w:r>
          </w:p>
          <w:p w14:paraId="743DCB3C" w14:textId="407DF3F8" w:rsidR="3699CB5E" w:rsidRDefault="2A1A1B44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 xml:space="preserve">Choose One Session Only </w:t>
            </w:r>
          </w:p>
          <w:p w14:paraId="75A52C62" w14:textId="487EBEA8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95A9BB1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12D2D5BE" w14:textId="224EB8BD" w:rsidR="463793C0" w:rsidRDefault="2E8D579F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lastRenderedPageBreak/>
              <w:t>17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April </w:t>
            </w:r>
          </w:p>
          <w:p w14:paraId="52FEB594" w14:textId="6EB23502" w:rsidR="463793C0" w:rsidRDefault="2E8D579F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705" w:type="dxa"/>
            <w:vAlign w:val="center"/>
          </w:tcPr>
          <w:p w14:paraId="764C1F1A" w14:textId="2B7AF0D4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Reflective Practice Workshops</w:t>
            </w:r>
          </w:p>
        </w:tc>
        <w:tc>
          <w:tcPr>
            <w:tcW w:w="3210" w:type="dxa"/>
            <w:vAlign w:val="center"/>
          </w:tcPr>
          <w:p w14:paraId="7260AB45" w14:textId="34AB6340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 xml:space="preserve">MS Teams </w:t>
            </w:r>
          </w:p>
        </w:tc>
        <w:tc>
          <w:tcPr>
            <w:tcW w:w="1545" w:type="dxa"/>
            <w:vAlign w:val="center"/>
          </w:tcPr>
          <w:p w14:paraId="476A5BFB" w14:textId="5E0AE598" w:rsidR="3699CB5E" w:rsidRDefault="3B0F3412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13:00 – 16:00</w:t>
            </w:r>
          </w:p>
        </w:tc>
        <w:tc>
          <w:tcPr>
            <w:tcW w:w="3600" w:type="dxa"/>
            <w:vAlign w:val="center"/>
          </w:tcPr>
          <w:p w14:paraId="2286BB86" w14:textId="446D5BB1" w:rsidR="3699CB5E" w:rsidRDefault="4E81ACD0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OPTIONAL</w:t>
            </w:r>
          </w:p>
          <w:p w14:paraId="003C312E" w14:textId="00142748" w:rsidR="3699CB5E" w:rsidRDefault="4E81ACD0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Choose One Session Only</w:t>
            </w:r>
          </w:p>
          <w:p w14:paraId="12497AC5" w14:textId="239857C3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3699CB5E" w14:paraId="3CD5B685" w14:textId="77777777" w:rsidTr="67FDCB70">
        <w:trPr>
          <w:trHeight w:val="300"/>
        </w:trPr>
        <w:tc>
          <w:tcPr>
            <w:tcW w:w="1920" w:type="dxa"/>
            <w:vAlign w:val="center"/>
          </w:tcPr>
          <w:p w14:paraId="561D708C" w14:textId="45A1113A" w:rsidR="144CCBD0" w:rsidRDefault="3D49024F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19</w:t>
            </w:r>
            <w:r w:rsidRPr="67FDCB70">
              <w:rPr>
                <w:rFonts w:ascii="Arial" w:eastAsia="Arial" w:hAnsi="Arial" w:cs="Arial"/>
                <w:vertAlign w:val="superscript"/>
              </w:rPr>
              <w:t>th</w:t>
            </w:r>
            <w:r w:rsidRPr="67FDCB70">
              <w:rPr>
                <w:rFonts w:ascii="Arial" w:eastAsia="Arial" w:hAnsi="Arial" w:cs="Arial"/>
              </w:rPr>
              <w:t xml:space="preserve"> </w:t>
            </w:r>
            <w:r w:rsidR="5EBA52B6" w:rsidRPr="67FDCB70">
              <w:rPr>
                <w:rFonts w:ascii="Arial" w:eastAsia="Arial" w:hAnsi="Arial" w:cs="Arial"/>
              </w:rPr>
              <w:t xml:space="preserve">May </w:t>
            </w:r>
            <w:r w:rsidRPr="67FDCB70">
              <w:rPr>
                <w:rFonts w:ascii="Arial" w:eastAsia="Arial" w:hAnsi="Arial" w:cs="Arial"/>
              </w:rPr>
              <w:t>2026</w:t>
            </w:r>
          </w:p>
        </w:tc>
        <w:tc>
          <w:tcPr>
            <w:tcW w:w="3705" w:type="dxa"/>
            <w:vAlign w:val="center"/>
          </w:tcPr>
          <w:p w14:paraId="65E6549A" w14:textId="066E28FA" w:rsidR="144CCBD0" w:rsidRDefault="144CCBD0" w:rsidP="67FDCB70">
            <w:pPr>
              <w:pStyle w:val="BodyA"/>
              <w:jc w:val="center"/>
              <w:rPr>
                <w:rFonts w:ascii="Arial" w:eastAsia="Arial" w:hAnsi="Arial" w:cs="Arial"/>
              </w:rPr>
            </w:pPr>
          </w:p>
          <w:p w14:paraId="116C496E" w14:textId="595E1C6D" w:rsidR="144CCBD0" w:rsidRDefault="2A4CAD16" w:rsidP="67FDCB70">
            <w:pPr>
              <w:pStyle w:val="BodyA"/>
              <w:jc w:val="center"/>
              <w:rPr>
                <w:rFonts w:ascii="Arial" w:eastAsia="Arial" w:hAnsi="Arial" w:cs="Arial"/>
                <w:lang w:val="en-GB"/>
              </w:rPr>
            </w:pPr>
            <w:r w:rsidRPr="67FDCB70">
              <w:rPr>
                <w:rFonts w:ascii="Arial" w:eastAsia="Arial" w:hAnsi="Arial" w:cs="Arial"/>
              </w:rPr>
              <w:t>ClinicoPathology Cases (CPC) Presentation Day</w:t>
            </w:r>
          </w:p>
          <w:p w14:paraId="3F42657C" w14:textId="400156B9" w:rsidR="144CCBD0" w:rsidRDefault="144CCBD0" w:rsidP="67FDCB70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210" w:type="dxa"/>
            <w:vAlign w:val="center"/>
          </w:tcPr>
          <w:p w14:paraId="21D21ED6" w14:textId="13ED7D05" w:rsidR="144CCBD0" w:rsidRDefault="18A4812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TBC</w:t>
            </w:r>
          </w:p>
        </w:tc>
        <w:tc>
          <w:tcPr>
            <w:tcW w:w="1545" w:type="dxa"/>
            <w:vAlign w:val="center"/>
          </w:tcPr>
          <w:p w14:paraId="029B2328" w14:textId="52A90B7E" w:rsidR="144CCBD0" w:rsidRDefault="18A4812A" w:rsidP="67FDCB70">
            <w:pPr>
              <w:jc w:val="center"/>
              <w:rPr>
                <w:rFonts w:ascii="Arial" w:eastAsia="Arial" w:hAnsi="Arial" w:cs="Arial"/>
              </w:rPr>
            </w:pPr>
            <w:r w:rsidRPr="67FDCB70">
              <w:rPr>
                <w:rFonts w:ascii="Arial" w:eastAsia="Arial" w:hAnsi="Arial" w:cs="Arial"/>
              </w:rPr>
              <w:t>TBC</w:t>
            </w:r>
          </w:p>
        </w:tc>
        <w:tc>
          <w:tcPr>
            <w:tcW w:w="3600" w:type="dxa"/>
            <w:vAlign w:val="center"/>
          </w:tcPr>
          <w:p w14:paraId="5435D404" w14:textId="31EA3EFB" w:rsidR="3699CB5E" w:rsidRDefault="3699CB5E" w:rsidP="67FDCB70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7C6702DA" w14:textId="0FEBEC99" w:rsidR="3699CB5E" w:rsidRDefault="3699CB5E" w:rsidP="67FDCB70">
      <w:pPr>
        <w:jc w:val="center"/>
        <w:rPr>
          <w:rFonts w:ascii="Arial" w:eastAsia="Arial" w:hAnsi="Arial" w:cs="Arial"/>
        </w:rPr>
      </w:pPr>
    </w:p>
    <w:sectPr w:rsidR="3699CB5E">
      <w:headerReference w:type="default" r:id="rId18"/>
      <w:footerReference w:type="default" r:id="rId19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62248" w14:textId="77777777" w:rsidR="00E72BF5" w:rsidRDefault="00E72BF5">
      <w:pPr>
        <w:spacing w:after="0" w:line="240" w:lineRule="auto"/>
      </w:pPr>
      <w:r>
        <w:separator/>
      </w:r>
    </w:p>
  </w:endnote>
  <w:endnote w:type="continuationSeparator" w:id="0">
    <w:p w14:paraId="6D85A697" w14:textId="77777777" w:rsidR="00E72BF5" w:rsidRDefault="00E7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EDC6D8B" w14:paraId="5873EC51" w14:textId="77777777" w:rsidTr="0EDC6D8B">
      <w:trPr>
        <w:trHeight w:val="300"/>
      </w:trPr>
      <w:tc>
        <w:tcPr>
          <w:tcW w:w="4650" w:type="dxa"/>
        </w:tcPr>
        <w:p w14:paraId="319CBFB6" w14:textId="05C1DDD9" w:rsidR="0EDC6D8B" w:rsidRDefault="0EDC6D8B" w:rsidP="0EDC6D8B">
          <w:pPr>
            <w:pStyle w:val="Header"/>
            <w:ind w:left="-115"/>
          </w:pPr>
        </w:p>
      </w:tc>
      <w:tc>
        <w:tcPr>
          <w:tcW w:w="4650" w:type="dxa"/>
        </w:tcPr>
        <w:p w14:paraId="5E8B3BA7" w14:textId="4F6A7533" w:rsidR="0EDC6D8B" w:rsidRDefault="0EDC6D8B" w:rsidP="0EDC6D8B">
          <w:pPr>
            <w:pStyle w:val="Header"/>
            <w:jc w:val="center"/>
          </w:pPr>
        </w:p>
      </w:tc>
      <w:tc>
        <w:tcPr>
          <w:tcW w:w="4650" w:type="dxa"/>
        </w:tcPr>
        <w:p w14:paraId="168D0845" w14:textId="3DE57212" w:rsidR="0EDC6D8B" w:rsidRDefault="0EDC6D8B" w:rsidP="0EDC6D8B">
          <w:pPr>
            <w:pStyle w:val="Header"/>
            <w:ind w:right="-115"/>
            <w:jc w:val="right"/>
          </w:pPr>
        </w:p>
      </w:tc>
    </w:tr>
  </w:tbl>
  <w:p w14:paraId="69F5B025" w14:textId="1A88216B" w:rsidR="0EDC6D8B" w:rsidRDefault="0EDC6D8B" w:rsidP="0EDC6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AC07" w14:textId="77777777" w:rsidR="00E72BF5" w:rsidRDefault="00E72BF5">
      <w:pPr>
        <w:spacing w:after="0" w:line="240" w:lineRule="auto"/>
      </w:pPr>
      <w:r>
        <w:separator/>
      </w:r>
    </w:p>
  </w:footnote>
  <w:footnote w:type="continuationSeparator" w:id="0">
    <w:p w14:paraId="1F0A7A76" w14:textId="77777777" w:rsidR="00E72BF5" w:rsidRDefault="00E7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BB07" w14:textId="010676F7" w:rsidR="0EDC6D8B" w:rsidRDefault="0EDC6D8B" w:rsidP="0EDC6D8B">
    <w:pPr>
      <w:pStyle w:val="Heading1"/>
      <w:jc w:val="center"/>
    </w:pPr>
    <w:r>
      <w:t>DCT1 Study Day Planner 2025/2026</w:t>
    </w:r>
  </w:p>
  <w:p w14:paraId="3ED1036A" w14:textId="690C8580" w:rsidR="0EDC6D8B" w:rsidRDefault="0EDC6D8B" w:rsidP="0EDC6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0E84"/>
    <w:multiLevelType w:val="hybridMultilevel"/>
    <w:tmpl w:val="C3C63C50"/>
    <w:lvl w:ilvl="0" w:tplc="2400705C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A6060F4">
      <w:start w:val="1"/>
      <w:numFmt w:val="lowerLetter"/>
      <w:lvlText w:val="%2."/>
      <w:lvlJc w:val="left"/>
      <w:pPr>
        <w:ind w:left="1440" w:hanging="360"/>
      </w:pPr>
    </w:lvl>
    <w:lvl w:ilvl="2" w:tplc="C61CDA22">
      <w:start w:val="1"/>
      <w:numFmt w:val="lowerRoman"/>
      <w:lvlText w:val="%3."/>
      <w:lvlJc w:val="right"/>
      <w:pPr>
        <w:ind w:left="2160" w:hanging="180"/>
      </w:pPr>
    </w:lvl>
    <w:lvl w:ilvl="3" w:tplc="08A63DB4">
      <w:start w:val="1"/>
      <w:numFmt w:val="decimal"/>
      <w:lvlText w:val="%4."/>
      <w:lvlJc w:val="left"/>
      <w:pPr>
        <w:ind w:left="2880" w:hanging="360"/>
      </w:pPr>
    </w:lvl>
    <w:lvl w:ilvl="4" w:tplc="8B581B24">
      <w:start w:val="1"/>
      <w:numFmt w:val="lowerLetter"/>
      <w:lvlText w:val="%5."/>
      <w:lvlJc w:val="left"/>
      <w:pPr>
        <w:ind w:left="3600" w:hanging="360"/>
      </w:pPr>
    </w:lvl>
    <w:lvl w:ilvl="5" w:tplc="A518F384">
      <w:start w:val="1"/>
      <w:numFmt w:val="lowerRoman"/>
      <w:lvlText w:val="%6."/>
      <w:lvlJc w:val="right"/>
      <w:pPr>
        <w:ind w:left="4320" w:hanging="180"/>
      </w:pPr>
    </w:lvl>
    <w:lvl w:ilvl="6" w:tplc="AC2CA0EE">
      <w:start w:val="1"/>
      <w:numFmt w:val="decimal"/>
      <w:lvlText w:val="%7."/>
      <w:lvlJc w:val="left"/>
      <w:pPr>
        <w:ind w:left="5040" w:hanging="360"/>
      </w:pPr>
    </w:lvl>
    <w:lvl w:ilvl="7" w:tplc="7CFEAA94">
      <w:start w:val="1"/>
      <w:numFmt w:val="lowerLetter"/>
      <w:lvlText w:val="%8."/>
      <w:lvlJc w:val="left"/>
      <w:pPr>
        <w:ind w:left="5760" w:hanging="360"/>
      </w:pPr>
    </w:lvl>
    <w:lvl w:ilvl="8" w:tplc="6540C7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40F2F"/>
    <w:multiLevelType w:val="hybridMultilevel"/>
    <w:tmpl w:val="9210E50A"/>
    <w:lvl w:ilvl="0" w:tplc="69101848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EF6CB07C">
      <w:start w:val="1"/>
      <w:numFmt w:val="lowerLetter"/>
      <w:lvlText w:val="%2."/>
      <w:lvlJc w:val="left"/>
      <w:pPr>
        <w:ind w:left="1440" w:hanging="360"/>
      </w:pPr>
    </w:lvl>
    <w:lvl w:ilvl="2" w:tplc="1D803F96">
      <w:start w:val="1"/>
      <w:numFmt w:val="lowerRoman"/>
      <w:lvlText w:val="%3."/>
      <w:lvlJc w:val="right"/>
      <w:pPr>
        <w:ind w:left="2160" w:hanging="180"/>
      </w:pPr>
    </w:lvl>
    <w:lvl w:ilvl="3" w:tplc="B726B6C4">
      <w:start w:val="1"/>
      <w:numFmt w:val="decimal"/>
      <w:lvlText w:val="%4."/>
      <w:lvlJc w:val="left"/>
      <w:pPr>
        <w:ind w:left="2880" w:hanging="360"/>
      </w:pPr>
    </w:lvl>
    <w:lvl w:ilvl="4" w:tplc="EAAA0AC0">
      <w:start w:val="1"/>
      <w:numFmt w:val="lowerLetter"/>
      <w:lvlText w:val="%5."/>
      <w:lvlJc w:val="left"/>
      <w:pPr>
        <w:ind w:left="3600" w:hanging="360"/>
      </w:pPr>
    </w:lvl>
    <w:lvl w:ilvl="5" w:tplc="E7867F1A">
      <w:start w:val="1"/>
      <w:numFmt w:val="lowerRoman"/>
      <w:lvlText w:val="%6."/>
      <w:lvlJc w:val="right"/>
      <w:pPr>
        <w:ind w:left="4320" w:hanging="180"/>
      </w:pPr>
    </w:lvl>
    <w:lvl w:ilvl="6" w:tplc="A46411B6">
      <w:start w:val="1"/>
      <w:numFmt w:val="decimal"/>
      <w:lvlText w:val="%7."/>
      <w:lvlJc w:val="left"/>
      <w:pPr>
        <w:ind w:left="5040" w:hanging="360"/>
      </w:pPr>
    </w:lvl>
    <w:lvl w:ilvl="7" w:tplc="E9FE3EFC">
      <w:start w:val="1"/>
      <w:numFmt w:val="lowerLetter"/>
      <w:lvlText w:val="%8."/>
      <w:lvlJc w:val="left"/>
      <w:pPr>
        <w:ind w:left="5760" w:hanging="360"/>
      </w:pPr>
    </w:lvl>
    <w:lvl w:ilvl="8" w:tplc="933263DA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41275">
    <w:abstractNumId w:val="0"/>
  </w:num>
  <w:num w:numId="2" w16cid:durableId="2077312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D2858E"/>
    <w:rsid w:val="000B30A8"/>
    <w:rsid w:val="00467CB7"/>
    <w:rsid w:val="00748C49"/>
    <w:rsid w:val="00C4BB46"/>
    <w:rsid w:val="00E72BF5"/>
    <w:rsid w:val="0328056C"/>
    <w:rsid w:val="037ABE4E"/>
    <w:rsid w:val="0693A947"/>
    <w:rsid w:val="069A8113"/>
    <w:rsid w:val="06B939D7"/>
    <w:rsid w:val="06F6BA84"/>
    <w:rsid w:val="09B28CAB"/>
    <w:rsid w:val="0A08589A"/>
    <w:rsid w:val="0A4147AD"/>
    <w:rsid w:val="0A9C3A87"/>
    <w:rsid w:val="0C0DC0D4"/>
    <w:rsid w:val="0CC9556E"/>
    <w:rsid w:val="0CDC1D83"/>
    <w:rsid w:val="0DCD6422"/>
    <w:rsid w:val="0EDC6D8B"/>
    <w:rsid w:val="0EE626B5"/>
    <w:rsid w:val="1256B792"/>
    <w:rsid w:val="12979AB4"/>
    <w:rsid w:val="136170E8"/>
    <w:rsid w:val="13678DA1"/>
    <w:rsid w:val="137157A1"/>
    <w:rsid w:val="144CCBD0"/>
    <w:rsid w:val="14CEC323"/>
    <w:rsid w:val="1770D117"/>
    <w:rsid w:val="18A4812A"/>
    <w:rsid w:val="18D2858E"/>
    <w:rsid w:val="191BCAA3"/>
    <w:rsid w:val="1930AA20"/>
    <w:rsid w:val="1AC527B1"/>
    <w:rsid w:val="1C468B8C"/>
    <w:rsid w:val="1D5C374B"/>
    <w:rsid w:val="1DFBAE59"/>
    <w:rsid w:val="1E7B07B9"/>
    <w:rsid w:val="1EAEE49A"/>
    <w:rsid w:val="1EEC9811"/>
    <w:rsid w:val="200E6A3E"/>
    <w:rsid w:val="210E4EE7"/>
    <w:rsid w:val="24B6AE27"/>
    <w:rsid w:val="24CAF467"/>
    <w:rsid w:val="262A0B09"/>
    <w:rsid w:val="267B5D96"/>
    <w:rsid w:val="2741ECE9"/>
    <w:rsid w:val="275DA169"/>
    <w:rsid w:val="2A1A1B44"/>
    <w:rsid w:val="2A219F40"/>
    <w:rsid w:val="2A4CAD16"/>
    <w:rsid w:val="2A90EF45"/>
    <w:rsid w:val="2A95BD88"/>
    <w:rsid w:val="2AF802EC"/>
    <w:rsid w:val="2DB77570"/>
    <w:rsid w:val="2E8D579F"/>
    <w:rsid w:val="2ECF2731"/>
    <w:rsid w:val="2FA3FC4F"/>
    <w:rsid w:val="30A8A5D3"/>
    <w:rsid w:val="319B2A89"/>
    <w:rsid w:val="33846BA3"/>
    <w:rsid w:val="349A0E37"/>
    <w:rsid w:val="3699CB5E"/>
    <w:rsid w:val="36ABEA4D"/>
    <w:rsid w:val="37F66BBB"/>
    <w:rsid w:val="38A556BE"/>
    <w:rsid w:val="3B0F3412"/>
    <w:rsid w:val="3B4F624A"/>
    <w:rsid w:val="3BD8AECA"/>
    <w:rsid w:val="3CD50C94"/>
    <w:rsid w:val="3CF00E07"/>
    <w:rsid w:val="3D49024F"/>
    <w:rsid w:val="3D8DCA4C"/>
    <w:rsid w:val="3DA3BF2F"/>
    <w:rsid w:val="3E1CF5D7"/>
    <w:rsid w:val="3F3B9A36"/>
    <w:rsid w:val="3F40CFAE"/>
    <w:rsid w:val="416D21A4"/>
    <w:rsid w:val="416FC280"/>
    <w:rsid w:val="439E9E96"/>
    <w:rsid w:val="445D323F"/>
    <w:rsid w:val="44AF60C9"/>
    <w:rsid w:val="44D628FD"/>
    <w:rsid w:val="4521B601"/>
    <w:rsid w:val="454C800F"/>
    <w:rsid w:val="463793C0"/>
    <w:rsid w:val="47263488"/>
    <w:rsid w:val="47C70837"/>
    <w:rsid w:val="4AA4A0EC"/>
    <w:rsid w:val="4AC1A2A9"/>
    <w:rsid w:val="4CBC53BE"/>
    <w:rsid w:val="4DDA9180"/>
    <w:rsid w:val="4E2CCC36"/>
    <w:rsid w:val="4E81ACD0"/>
    <w:rsid w:val="4F1EDA77"/>
    <w:rsid w:val="4F71CB29"/>
    <w:rsid w:val="50A98C4E"/>
    <w:rsid w:val="526EE794"/>
    <w:rsid w:val="55A62ACE"/>
    <w:rsid w:val="55F22C53"/>
    <w:rsid w:val="582DC00E"/>
    <w:rsid w:val="58F84340"/>
    <w:rsid w:val="595125B0"/>
    <w:rsid w:val="5959CD0B"/>
    <w:rsid w:val="5B6BF5D9"/>
    <w:rsid w:val="5C72E1F5"/>
    <w:rsid w:val="5CE5F87F"/>
    <w:rsid w:val="5D106C4B"/>
    <w:rsid w:val="5DC9ED8C"/>
    <w:rsid w:val="5DED73D8"/>
    <w:rsid w:val="5EBA52B6"/>
    <w:rsid w:val="6013654E"/>
    <w:rsid w:val="60BA3E01"/>
    <w:rsid w:val="6117894D"/>
    <w:rsid w:val="6161C06F"/>
    <w:rsid w:val="64786E81"/>
    <w:rsid w:val="65CAC255"/>
    <w:rsid w:val="66689220"/>
    <w:rsid w:val="67FDCB70"/>
    <w:rsid w:val="684D4B51"/>
    <w:rsid w:val="69166B81"/>
    <w:rsid w:val="69617F5E"/>
    <w:rsid w:val="6A426ED9"/>
    <w:rsid w:val="6A5B8380"/>
    <w:rsid w:val="6ADEDD9D"/>
    <w:rsid w:val="6CE76455"/>
    <w:rsid w:val="6E3D0D83"/>
    <w:rsid w:val="6E861EE3"/>
    <w:rsid w:val="6F45241E"/>
    <w:rsid w:val="71823FCF"/>
    <w:rsid w:val="7369806E"/>
    <w:rsid w:val="7442FE0F"/>
    <w:rsid w:val="74A295EC"/>
    <w:rsid w:val="75765C3B"/>
    <w:rsid w:val="790B0A21"/>
    <w:rsid w:val="7B459D12"/>
    <w:rsid w:val="7CD327AC"/>
    <w:rsid w:val="7DA2444A"/>
    <w:rsid w:val="7DEB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858E"/>
  <w15:chartTrackingRefBased/>
  <w15:docId w15:val="{213F2F26-79F7-424C-91C5-A405FA26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A">
    <w:name w:val="Body A"/>
    <w:basedOn w:val="Normal"/>
    <w:uiPriority w:val="1"/>
    <w:rsid w:val="0EDC6D8B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 w:themeColor="text1"/>
      <w:lang w:val="en-US" w:eastAsia="en-GB"/>
    </w:rPr>
  </w:style>
  <w:style w:type="character" w:styleId="Hyperlink">
    <w:name w:val="Hyperlink"/>
    <w:basedOn w:val="DefaultParagraphFont"/>
    <w:uiPriority w:val="99"/>
    <w:unhideWhenUsed/>
    <w:rsid w:val="0EDC6D8B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0EDC6D8B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0EDC6D8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EDC6D8B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ing.com/ck/a?!&amp;&amp;p=2a636f29cb98ce90a9488b37ac1d85456180ba677524497ff7233200190c398dJmltdHM9MTc1MzkyMDAwMA&amp;ptn=3&amp;ver=2&amp;hsh=4&amp;fclid=03d14bc0-eadf-69e3-080d-5de9eedf62ca&amp;u=a1L21hcHM_Jm1lcGk9MTA5fn5Ub3BPZlBhZ2V-QWRkcmVzc19MaW5rJnR5PTE4JnE9Q3Jvd25lJTIwUGxhemElMjBSb3lhbCUyMFZpY3RvcmlhJTIwU2hlZmZpZWxkJTIwYnklMjBJSEcmc3M9eXBpZC5ZTjEwMjl4OTA3Mjc3Njg5MzQxNzU0NjUzMCZwcG9pcz01My4zODczNjcyNDg1MzUxNTZfLTEuNDU5ODc0OTg3NjAyMjMzOV9Dcm93bmUlMjBQbGF6YSUyMFJveWFsJTIwVmljdG9yaWElMjBTaGVmZmllbGQlMjBieSUyMElIR19ZTjEwMjl4OTA3Mjc3Njg5MzQxNzU0NjUzMH4mY3A9NTMuMzg3MzY3fi0xLjQ1OTg3NSZ2PTImc1Y9MSZGT1JNPU1QU1JQTA&amp;ntb=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bing.com/ck/a?!&amp;&amp;p=18839d9ea522790252cd274ff84cf3febc56f51f918c95e4d1e5fd2f2786273fJmltdHM9MTc1MzkyMDAwMA&amp;ptn=3&amp;ver=2&amp;hsh=4&amp;fclid=03d14bc0-eadf-69e3-080d-5de9eedf62ca&amp;u=a1L21hcHM_Jm1lcGk9MTA5fn5Ub3BPZlBhZ2V-QWRkcmVzc19MaW5rJnR5PTE4JnE9UGFyayUyMFBsYXphJTIwTGVlZHMmc3M9eXBpZC5ZTjEwMjl4MTEwNTUyMjk2NzY1NjYwNzk2NyZwcG9pcz01My43OTYyNTMyMDQzNDU3Xy0xLjU0NjU2OTk0MzQyODAzOTZfUGFyayUyMFBsYXphJTIwTGVlZHNfWU4xMDI5eDExMDU1MjI5Njc2NTY2MDc5Njd-JmNwPTUzLjc5NjI1M34tMS41NDY1NyZ2PTImc1Y9MSZGT1JNPU1QU1JQTA&amp;ntb=1" TargetMode="External"/><Relationship Id="rId17" Type="http://schemas.openxmlformats.org/officeDocument/2006/relationships/hyperlink" Target="https://www.bing.com/ck/a?!&amp;&amp;p=da31472130abd69ccc9e4c0cb96e3d64b656ab93451c70e6939946cfc0f98dfbJmltdHM9MTc1MzkyMDAwMA&amp;ptn=3&amp;ver=2&amp;hsh=4&amp;fclid=03d14bc0-eadf-69e3-080d-5de9eedf62ca&amp;u=a1L21hcHM_Jm1lcGk9MTA5fn5Ub3BPZlBhZ2V-QWRkcmVzc19MaW5rJnR5PTE4JnE9Q3Jvd25lJTIwUGxhemElMjBMZWVkcyUyMGJ5JTIwSUhHJnNzPXlwaWQuWU4xMDI5eDEwNjM2NTcyNyZwcG9pcz01My43OTY3OTg3MDYwNTQ2OV8tMS41NTc5MzcwMjYwMjM4NjQ3X0Nyb3duZSUyMFBsYXphJTIwTGVlZHMlMjBieSUyMElIR19ZTjEwMjl4MTA2MzY1NzI3fiZjcD01My43OTY3OTl-LTEuNTU3OTM3JnY9MiZzVj0xJkZPUk09TVBTUlBM&amp;ntb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ng.com/ck/a?!&amp;&amp;p=ea62899c78c9c321d17c0403bdd9cd4e56bb32c26dfff0e91836c0b1eb1ca99cJmltdHM9MTc1MzkyMDAwMA&amp;ptn=3&amp;ver=2&amp;hsh=4&amp;fclid=03d14bc0-eadf-69e3-080d-5de9eedf62ca&amp;u=a1L21hcHM_Jm1lcGk9MTA5fn5Ub3BPZlBhZ2V-QWRkcmVzc19MaW5rJnR5PTE4JnE9TGVlZHMlMjBNYXJyaW90dCUyMEhvdGVsJnNzPXlwaWQuWU4xMDI5eDEwOTgxMDIzMyZwcG9pcz01My43OTU1NDc0ODUzNTE1Nl8tMS41NDMxNjk5NzUyODA3NjE3X0xlZWRzJTIwTWFycmlvdHQlMjBIb3RlbF9ZTjEwMjl4MTA5ODEwMjMzfiZjcD01My43OTU1NDd-LTEuNTQzMTcmdj0yJnNWPTEmRk9STT1NUFNSUEw&amp;ntb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ortal.e-lfh.org.uk/register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bing.com/ck/a?!&amp;&amp;p=ea62899c78c9c321d17c0403bdd9cd4e56bb32c26dfff0e91836c0b1eb1ca99cJmltdHM9MTc1MzkyMDAwMA&amp;ptn=3&amp;ver=2&amp;hsh=4&amp;fclid=03d14bc0-eadf-69e3-080d-5de9eedf62ca&amp;u=a1L21hcHM_Jm1lcGk9MTA5fn5Ub3BPZlBhZ2V-QWRkcmVzc19MaW5rJnR5PTE4JnE9TGVlZHMlMjBNYXJyaW90dCUyMEhvdGVsJnNzPXlwaWQuWU4xMDI5eDEwOTgxMDIzMyZwcG9pcz01My43OTU1NDc0ODUzNTE1Nl8tMS41NDMxNjk5NzUyODA3NjE3X0xlZWRzJTIwTWFycmlvdHQlMjBIb3RlbF9ZTjEwMjl4MTA5ODEwMjMzfiZjcD01My43OTU1NDd-LTEuNTQzMTcmdj0yJnNWPTEmRk9STT1NUFNSUEw&amp;ntb=1" TargetMode="External"/><Relationship Id="rId10" Type="http://schemas.openxmlformats.org/officeDocument/2006/relationships/hyperlink" Target="mailto:office@superegocafe.com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ing.com/ck/a?!&amp;&amp;p=2a636f29cb98ce90a9488b37ac1d85456180ba677524497ff7233200190c398dJmltdHM9MTc1MzkyMDAwMA&amp;ptn=3&amp;ver=2&amp;hsh=4&amp;fclid=03d14bc0-eadf-69e3-080d-5de9eedf62ca&amp;u=a1L21hcHM_Jm1lcGk9MTA5fn5Ub3BPZlBhZ2V-QWRkcmVzc19MaW5rJnR5PTE4JnE9Q3Jvd25lJTIwUGxhemElMjBSb3lhbCUyMFZpY3RvcmlhJTIwU2hlZmZpZWxkJTIwYnklMjBJSEcmc3M9eXBpZC5ZTjEwMjl4OTA3Mjc3Njg5MzQxNzU0NjUzMCZwcG9pcz01My4zODczNjcyNDg1MzUxNTZfLTEuNDU5ODc0OTg3NjAyMjMzOV9Dcm93bmUlMjBQbGF6YSUyMFJveWFsJTIwVmljdG9yaWElMjBTaGVmZmllbGQlMjBieSUyMElIR19ZTjEwMjl4OTA3Mjc3Njg5MzQxNzU0NjUzMH4mY3A9NTMuMzg3MzY3fi0xLjQ1OTg3NSZ2PTImc1Y9MSZGT1JNPU1QU1JQTA&amp;ntb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47ca1ed-eef6-4b49-8cd7-62916bb61d51">
      <Terms xmlns="http://schemas.microsoft.com/office/infopath/2007/PartnerControls"/>
    </lcf76f155ced4ddcb4097134ff3c332f>
    <TaxCatchAll xmlns="b825f3b1-0e88-46e5-8be6-2e66319fe2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9B597DB5353439B621BC542B1C517" ma:contentTypeVersion="14" ma:contentTypeDescription="Create a new document." ma:contentTypeScope="" ma:versionID="ff1d94063e685295b2ccc7e2b1ee5ca2">
  <xsd:schema xmlns:xsd="http://www.w3.org/2001/XMLSchema" xmlns:xs="http://www.w3.org/2001/XMLSchema" xmlns:p="http://schemas.microsoft.com/office/2006/metadata/properties" xmlns:ns1="http://schemas.microsoft.com/sharepoint/v3" xmlns:ns2="347ca1ed-eef6-4b49-8cd7-62916bb61d51" xmlns:ns3="b825f3b1-0e88-46e5-8be6-2e66319fe22b" targetNamespace="http://schemas.microsoft.com/office/2006/metadata/properties" ma:root="true" ma:fieldsID="7119e9f7ab0321f35bb8cf8a87347645" ns1:_="" ns2:_="" ns3:_="">
    <xsd:import namespace="http://schemas.microsoft.com/sharepoint/v3"/>
    <xsd:import namespace="347ca1ed-eef6-4b49-8cd7-62916bb61d51"/>
    <xsd:import namespace="b825f3b1-0e88-46e5-8be6-2e66319fe22b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ca1ed-eef6-4b49-8cd7-62916bb61d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f3b1-0e88-46e5-8be6-2e66319fe22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670046-1a5d-41f3-a38b-8f7fa53cea60}" ma:internalName="TaxCatchAll" ma:showField="CatchAllData" ma:web="b825f3b1-0e88-46e5-8be6-2e66319fe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8331C-84CE-4D1E-B2C4-F98F3B04AA9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7ca1ed-eef6-4b49-8cd7-62916bb61d51"/>
    <ds:schemaRef ds:uri="b825f3b1-0e88-46e5-8be6-2e66319fe22b"/>
  </ds:schemaRefs>
</ds:datastoreItem>
</file>

<file path=customXml/itemProps2.xml><?xml version="1.0" encoding="utf-8"?>
<ds:datastoreItem xmlns:ds="http://schemas.openxmlformats.org/officeDocument/2006/customXml" ds:itemID="{C9949FAB-7776-4F57-9067-807E28177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17AF-30F5-41FE-9EC9-04A6AB8B2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7ca1ed-eef6-4b49-8cd7-62916bb61d51"/>
    <ds:schemaRef ds:uri="b825f3b1-0e88-46e5-8be6-2e66319fe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APEJI, Iyete (NHS ENGLAND)</dc:creator>
  <cp:keywords/>
  <dc:description/>
  <cp:lastModifiedBy>SAHGAL, Sania (NHS ENGLAND)</cp:lastModifiedBy>
  <cp:revision>5</cp:revision>
  <dcterms:created xsi:type="dcterms:W3CDTF">2025-07-31T09:27:00Z</dcterms:created>
  <dcterms:modified xsi:type="dcterms:W3CDTF">2025-10-29T11:50:00Z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0x010100EBA9B597DB5353439B621BC542B1C517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