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3A6A" w14:textId="6E9DC3B2" w:rsidR="15001A59" w:rsidRDefault="15001A59" w:rsidP="15001A59"/>
    <w:tbl>
      <w:tblPr>
        <w:tblStyle w:val="TableGrid"/>
        <w:tblW w:w="13980" w:type="dxa"/>
        <w:tblLayout w:type="fixed"/>
        <w:tblLook w:val="06A0" w:firstRow="1" w:lastRow="0" w:firstColumn="1" w:lastColumn="0" w:noHBand="1" w:noVBand="1"/>
      </w:tblPr>
      <w:tblGrid>
        <w:gridCol w:w="1920"/>
        <w:gridCol w:w="3705"/>
        <w:gridCol w:w="3090"/>
        <w:gridCol w:w="1680"/>
        <w:gridCol w:w="3585"/>
      </w:tblGrid>
      <w:tr w:rsidR="3699CB5E" w14:paraId="0416C5F0" w14:textId="77777777" w:rsidTr="730B6FF2">
        <w:trPr>
          <w:trHeight w:val="300"/>
        </w:trPr>
        <w:tc>
          <w:tcPr>
            <w:tcW w:w="1920" w:type="dxa"/>
            <w:shd w:val="clear" w:color="auto" w:fill="DAE8F8"/>
          </w:tcPr>
          <w:p w14:paraId="6449021B" w14:textId="419760DE" w:rsidR="267B5D96" w:rsidRDefault="267B5D96" w:rsidP="730B6FF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30B6FF2"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3705" w:type="dxa"/>
            <w:shd w:val="clear" w:color="auto" w:fill="DAE8F8"/>
          </w:tcPr>
          <w:p w14:paraId="774D6F97" w14:textId="4900E00B" w:rsidR="267B5D96" w:rsidRDefault="267B5D96" w:rsidP="730B6FF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30B6FF2">
              <w:rPr>
                <w:rFonts w:ascii="Arial" w:eastAsia="Arial" w:hAnsi="Arial" w:cs="Arial"/>
                <w:b/>
                <w:bCs/>
              </w:rPr>
              <w:t>Course Title</w:t>
            </w:r>
          </w:p>
        </w:tc>
        <w:tc>
          <w:tcPr>
            <w:tcW w:w="3090" w:type="dxa"/>
            <w:shd w:val="clear" w:color="auto" w:fill="DAE8F8"/>
          </w:tcPr>
          <w:p w14:paraId="420CAD6D" w14:textId="1E0FBC17" w:rsidR="267B5D96" w:rsidRDefault="267B5D96" w:rsidP="730B6FF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30B6FF2">
              <w:rPr>
                <w:rFonts w:ascii="Arial" w:eastAsia="Arial" w:hAnsi="Arial" w:cs="Arial"/>
                <w:b/>
                <w:bCs/>
              </w:rPr>
              <w:t>Course Venue</w:t>
            </w:r>
            <w:r w:rsidR="54D0FBA7" w:rsidRPr="730B6FF2">
              <w:rPr>
                <w:rFonts w:ascii="Arial" w:eastAsia="Arial" w:hAnsi="Arial" w:cs="Arial"/>
                <w:b/>
                <w:bCs/>
              </w:rPr>
              <w:t>/Virtual Platform</w:t>
            </w:r>
          </w:p>
        </w:tc>
        <w:tc>
          <w:tcPr>
            <w:tcW w:w="1680" w:type="dxa"/>
            <w:shd w:val="clear" w:color="auto" w:fill="DAE8F8"/>
          </w:tcPr>
          <w:p w14:paraId="226012EF" w14:textId="686A4F8D" w:rsidR="267B5D96" w:rsidRDefault="267B5D96" w:rsidP="730B6FF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30B6FF2">
              <w:rPr>
                <w:rFonts w:ascii="Arial" w:eastAsia="Arial" w:hAnsi="Arial" w:cs="Arial"/>
                <w:b/>
                <w:bCs/>
              </w:rPr>
              <w:t>Time</w:t>
            </w:r>
          </w:p>
        </w:tc>
        <w:tc>
          <w:tcPr>
            <w:tcW w:w="3585" w:type="dxa"/>
            <w:shd w:val="clear" w:color="auto" w:fill="DAE8F8"/>
          </w:tcPr>
          <w:p w14:paraId="4673694C" w14:textId="701B94EF" w:rsidR="06F6BA84" w:rsidRDefault="06F6BA84" w:rsidP="730B6FF2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30B6FF2">
              <w:rPr>
                <w:rFonts w:ascii="Arial" w:eastAsia="Arial" w:hAnsi="Arial" w:cs="Arial"/>
                <w:b/>
                <w:bCs/>
              </w:rPr>
              <w:t>Instructions</w:t>
            </w:r>
          </w:p>
        </w:tc>
      </w:tr>
      <w:tr w:rsidR="3699CB5E" w14:paraId="062C501C" w14:textId="77777777" w:rsidTr="730B6FF2">
        <w:trPr>
          <w:trHeight w:val="300"/>
        </w:trPr>
        <w:tc>
          <w:tcPr>
            <w:tcW w:w="1920" w:type="dxa"/>
          </w:tcPr>
          <w:p w14:paraId="2BCBBED5" w14:textId="2B096C31" w:rsidR="1EEC9811" w:rsidRDefault="1EEC9811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26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September 2025</w:t>
            </w:r>
          </w:p>
        </w:tc>
        <w:tc>
          <w:tcPr>
            <w:tcW w:w="3705" w:type="dxa"/>
          </w:tcPr>
          <w:p w14:paraId="5E14C6E4" w14:textId="54A5F17C" w:rsidR="1EEC9811" w:rsidRDefault="1EEC9811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Inhalation Sedation New Starter Course</w:t>
            </w:r>
          </w:p>
        </w:tc>
        <w:tc>
          <w:tcPr>
            <w:tcW w:w="3090" w:type="dxa"/>
          </w:tcPr>
          <w:p w14:paraId="5D727151" w14:textId="28676F90" w:rsidR="1EEC9811" w:rsidRDefault="1EEC9811" w:rsidP="730B6FF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730B6FF2">
              <w:rPr>
                <w:rFonts w:ascii="Arial" w:eastAsia="Arial" w:hAnsi="Arial" w:cs="Arial"/>
              </w:rPr>
              <w:t>Wheata</w:t>
            </w:r>
            <w:proofErr w:type="spellEnd"/>
            <w:r w:rsidRPr="730B6FF2">
              <w:rPr>
                <w:rFonts w:ascii="Arial" w:eastAsia="Arial" w:hAnsi="Arial" w:cs="Arial"/>
              </w:rPr>
              <w:t xml:space="preserve"> Place Dental Clinic, 570 Wordsworth Avenue, Sheffield S5 9JH</w:t>
            </w:r>
          </w:p>
        </w:tc>
        <w:tc>
          <w:tcPr>
            <w:tcW w:w="1680" w:type="dxa"/>
          </w:tcPr>
          <w:p w14:paraId="02586803" w14:textId="6335B948" w:rsidR="1EEC9811" w:rsidRDefault="1EEC9811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09:00 – 16:00</w:t>
            </w:r>
          </w:p>
        </w:tc>
        <w:tc>
          <w:tcPr>
            <w:tcW w:w="3585" w:type="dxa"/>
          </w:tcPr>
          <w:p w14:paraId="2C1507E7" w14:textId="58181AE5" w:rsidR="30A8A5D3" w:rsidRDefault="76BAF621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DCTs and JDFCT</w:t>
            </w:r>
            <w:r w:rsidR="3049EC69" w:rsidRPr="730B6FF2">
              <w:rPr>
                <w:rFonts w:ascii="Arial" w:eastAsia="Arial" w:hAnsi="Arial" w:cs="Arial"/>
              </w:rPr>
              <w:t>2</w:t>
            </w:r>
            <w:r w:rsidRPr="730B6FF2">
              <w:rPr>
                <w:rFonts w:ascii="Arial" w:eastAsia="Arial" w:hAnsi="Arial" w:cs="Arial"/>
              </w:rPr>
              <w:t>s based in Community Dental Services only</w:t>
            </w:r>
          </w:p>
        </w:tc>
      </w:tr>
      <w:tr w:rsidR="00EE2E7D" w14:paraId="3816614B" w14:textId="77777777" w:rsidTr="730B6FF2">
        <w:trPr>
          <w:trHeight w:val="300"/>
        </w:trPr>
        <w:tc>
          <w:tcPr>
            <w:tcW w:w="1920" w:type="dxa"/>
          </w:tcPr>
          <w:p w14:paraId="3CA94BB5" w14:textId="5136F741" w:rsidR="00EE2E7D" w:rsidRPr="730B6FF2" w:rsidRDefault="00EE2E7D" w:rsidP="730B6F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EE2E7D">
              <w:rPr>
                <w:rFonts w:ascii="Arial" w:eastAsia="Arial" w:hAnsi="Arial" w:cs="Arial"/>
                <w:vertAlign w:val="superscript"/>
              </w:rPr>
              <w:t>st</w:t>
            </w:r>
            <w:r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</w:tcPr>
          <w:p w14:paraId="45CA2A82" w14:textId="27371661" w:rsidR="00EE2E7D" w:rsidRPr="730B6FF2" w:rsidRDefault="00EE2E7D" w:rsidP="00EE2E7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National Recruitment for Dental Specialty Training </w:t>
            </w:r>
          </w:p>
        </w:tc>
        <w:tc>
          <w:tcPr>
            <w:tcW w:w="3090" w:type="dxa"/>
          </w:tcPr>
          <w:p w14:paraId="77CD8933" w14:textId="4FA7996B" w:rsidR="00EE2E7D" w:rsidRPr="730B6FF2" w:rsidRDefault="00EE2E7D" w:rsidP="730B6F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680" w:type="dxa"/>
          </w:tcPr>
          <w:p w14:paraId="231570C6" w14:textId="21D9A84E" w:rsidR="00EE2E7D" w:rsidRPr="730B6FF2" w:rsidRDefault="00EE2E7D" w:rsidP="730B6FF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17:30 – 18:30</w:t>
            </w:r>
          </w:p>
        </w:tc>
        <w:tc>
          <w:tcPr>
            <w:tcW w:w="3585" w:type="dxa"/>
          </w:tcPr>
          <w:p w14:paraId="08943087" w14:textId="77777777" w:rsidR="00EE2E7D" w:rsidRPr="730B6FF2" w:rsidRDefault="00EE2E7D" w:rsidP="730B6FF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00AECA06" w14:textId="77777777" w:rsidTr="730B6FF2">
        <w:trPr>
          <w:trHeight w:val="300"/>
        </w:trPr>
        <w:tc>
          <w:tcPr>
            <w:tcW w:w="1920" w:type="dxa"/>
          </w:tcPr>
          <w:p w14:paraId="04064565" w14:textId="6FFBE808" w:rsidR="7DEB21C7" w:rsidRDefault="7DEB21C7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20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</w:tcPr>
          <w:p w14:paraId="7C5D6868" w14:textId="77777777" w:rsidR="7DEB21C7" w:rsidRDefault="7DEB21C7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Reflective Practice Workshops</w:t>
            </w:r>
          </w:p>
          <w:p w14:paraId="07B4E534" w14:textId="4833D9CE" w:rsidR="00EE2E7D" w:rsidRDefault="00EE2E7D" w:rsidP="00EE2E7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90" w:type="dxa"/>
          </w:tcPr>
          <w:p w14:paraId="0522E80E" w14:textId="129AABEC" w:rsidR="7DEB21C7" w:rsidRDefault="7DEB21C7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680" w:type="dxa"/>
          </w:tcPr>
          <w:p w14:paraId="66B98FC8" w14:textId="33B5A7C4" w:rsidR="7DEB21C7" w:rsidRDefault="7DEB21C7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09:30 – 12:30</w:t>
            </w:r>
          </w:p>
        </w:tc>
        <w:tc>
          <w:tcPr>
            <w:tcW w:w="3585" w:type="dxa"/>
          </w:tcPr>
          <w:p w14:paraId="18223A3C" w14:textId="01330B15" w:rsidR="7DEB21C7" w:rsidRDefault="35DDD3C8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OPTIONAL</w:t>
            </w:r>
          </w:p>
          <w:p w14:paraId="27BAC988" w14:textId="137D5942" w:rsidR="7DEB21C7" w:rsidRDefault="7BFADC4B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Choose one session only</w:t>
            </w:r>
          </w:p>
        </w:tc>
      </w:tr>
      <w:tr w:rsidR="3699CB5E" w14:paraId="4B80159A" w14:textId="77777777" w:rsidTr="730B6FF2">
        <w:trPr>
          <w:trHeight w:val="300"/>
        </w:trPr>
        <w:tc>
          <w:tcPr>
            <w:tcW w:w="1920" w:type="dxa"/>
          </w:tcPr>
          <w:p w14:paraId="34DDD769" w14:textId="14B971CD" w:rsidR="7DEB21C7" w:rsidRDefault="7DEB21C7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20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</w:tcPr>
          <w:p w14:paraId="29BB11D2" w14:textId="2B7AF0D4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3090" w:type="dxa"/>
          </w:tcPr>
          <w:p w14:paraId="184E122B" w14:textId="431F3015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680" w:type="dxa"/>
          </w:tcPr>
          <w:p w14:paraId="3DFD2A19" w14:textId="5E0AE598" w:rsidR="65CAC255" w:rsidRDefault="65CAC255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13:00 – 16:00</w:t>
            </w:r>
          </w:p>
        </w:tc>
        <w:tc>
          <w:tcPr>
            <w:tcW w:w="3585" w:type="dxa"/>
          </w:tcPr>
          <w:p w14:paraId="394C2B96" w14:textId="2BEB06A0" w:rsidR="3699CB5E" w:rsidRDefault="49346102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OPTIONAL</w:t>
            </w:r>
          </w:p>
          <w:p w14:paraId="25A5A7FC" w14:textId="6CED1952" w:rsidR="3699CB5E" w:rsidRDefault="6E472A99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Choose one session only</w:t>
            </w:r>
          </w:p>
        </w:tc>
      </w:tr>
      <w:tr w:rsidR="15001A59" w14:paraId="4F54B3C8" w14:textId="77777777" w:rsidTr="730B6FF2">
        <w:trPr>
          <w:trHeight w:val="300"/>
        </w:trPr>
        <w:tc>
          <w:tcPr>
            <w:tcW w:w="1920" w:type="dxa"/>
          </w:tcPr>
          <w:p w14:paraId="78D63D40" w14:textId="022195F8" w:rsidR="3CF11B32" w:rsidRDefault="3CF11B32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30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</w:t>
            </w:r>
            <w:r w:rsidR="2C1FDA35" w:rsidRPr="730B6FF2">
              <w:rPr>
                <w:rFonts w:ascii="Arial" w:eastAsia="Arial" w:hAnsi="Arial" w:cs="Arial"/>
              </w:rPr>
              <w:t>October 2025</w:t>
            </w:r>
          </w:p>
        </w:tc>
        <w:tc>
          <w:tcPr>
            <w:tcW w:w="3705" w:type="dxa"/>
          </w:tcPr>
          <w:p w14:paraId="20B0F54F" w14:textId="470C778B" w:rsidR="2C1FDA35" w:rsidRDefault="2C1FDA35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DCT2 Management and Leadership Study Day</w:t>
            </w:r>
          </w:p>
        </w:tc>
        <w:tc>
          <w:tcPr>
            <w:tcW w:w="3090" w:type="dxa"/>
          </w:tcPr>
          <w:p w14:paraId="44DBB0FF" w14:textId="2478F1E7" w:rsidR="2C1FDA35" w:rsidRDefault="2C1FDA35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Novotel Sheffield</w:t>
            </w:r>
          </w:p>
          <w:p w14:paraId="07D928C4" w14:textId="412BF33D" w:rsidR="2C1FDA35" w:rsidRDefault="4262C999" w:rsidP="730B6FF2">
            <w:pPr>
              <w:jc w:val="center"/>
              <w:rPr>
                <w:rFonts w:ascii="Arial" w:eastAsia="Arial" w:hAnsi="Arial" w:cs="Arial"/>
              </w:rPr>
            </w:pPr>
            <w:hyperlink r:id="rId9">
              <w:r w:rsidRPr="730B6FF2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50 Arundel Gate, Sheffield S1 2PR</w:t>
              </w:r>
            </w:hyperlink>
          </w:p>
        </w:tc>
        <w:tc>
          <w:tcPr>
            <w:tcW w:w="1680" w:type="dxa"/>
          </w:tcPr>
          <w:p w14:paraId="4A7F3BCD" w14:textId="3EABCF96" w:rsidR="2C1FDA35" w:rsidRDefault="2C1FDA35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09:00 – 16:30</w:t>
            </w:r>
          </w:p>
        </w:tc>
        <w:tc>
          <w:tcPr>
            <w:tcW w:w="3585" w:type="dxa"/>
          </w:tcPr>
          <w:p w14:paraId="46892618" w14:textId="3E192118" w:rsidR="15001A59" w:rsidRDefault="15001A59" w:rsidP="730B6FF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15001A59" w14:paraId="3860EAFD" w14:textId="77777777" w:rsidTr="730B6FF2">
        <w:trPr>
          <w:trHeight w:val="300"/>
        </w:trPr>
        <w:tc>
          <w:tcPr>
            <w:tcW w:w="1920" w:type="dxa"/>
          </w:tcPr>
          <w:p w14:paraId="75C43E70" w14:textId="6BB38B8D" w:rsidR="1042DC54" w:rsidRDefault="1042DC54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26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November 2025</w:t>
            </w:r>
          </w:p>
        </w:tc>
        <w:tc>
          <w:tcPr>
            <w:tcW w:w="3705" w:type="dxa"/>
          </w:tcPr>
          <w:p w14:paraId="3EDC5CD2" w14:textId="47932C70" w:rsidR="1042DC54" w:rsidRDefault="1042DC54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Sustainability in the NHS Part 1</w:t>
            </w:r>
          </w:p>
        </w:tc>
        <w:tc>
          <w:tcPr>
            <w:tcW w:w="3090" w:type="dxa"/>
          </w:tcPr>
          <w:p w14:paraId="6542F8DA" w14:textId="5CA74515" w:rsidR="1042DC54" w:rsidRDefault="1042DC54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 xml:space="preserve">Blackboard Collaborate </w:t>
            </w:r>
          </w:p>
        </w:tc>
        <w:tc>
          <w:tcPr>
            <w:tcW w:w="1680" w:type="dxa"/>
          </w:tcPr>
          <w:p w14:paraId="2D45F82C" w14:textId="189E05E2" w:rsidR="1042DC54" w:rsidRDefault="1042DC54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585" w:type="dxa"/>
          </w:tcPr>
          <w:p w14:paraId="77EDAAE8" w14:textId="6C2C8AA1" w:rsidR="15001A59" w:rsidRDefault="5FBAD5BA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Pre course work required</w:t>
            </w:r>
          </w:p>
          <w:p w14:paraId="3445F0AE" w14:textId="0309BF74" w:rsidR="15001A59" w:rsidRDefault="15001A59" w:rsidP="730B6FF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15001A59" w14:paraId="606A0C34" w14:textId="77777777" w:rsidTr="730B6FF2">
        <w:trPr>
          <w:trHeight w:val="300"/>
        </w:trPr>
        <w:tc>
          <w:tcPr>
            <w:tcW w:w="1920" w:type="dxa"/>
          </w:tcPr>
          <w:p w14:paraId="68BEBE5B" w14:textId="0098C566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9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January 2026</w:t>
            </w:r>
          </w:p>
        </w:tc>
        <w:tc>
          <w:tcPr>
            <w:tcW w:w="3705" w:type="dxa"/>
          </w:tcPr>
          <w:p w14:paraId="411F2DC3" w14:textId="1F7894BE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Developing the Clinical Leader</w:t>
            </w:r>
          </w:p>
        </w:tc>
        <w:tc>
          <w:tcPr>
            <w:tcW w:w="3090" w:type="dxa"/>
          </w:tcPr>
          <w:p w14:paraId="18DFB129" w14:textId="5F33BE88" w:rsidR="70B881D3" w:rsidRDefault="6AC05639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 xml:space="preserve">Blackboard Collaborate </w:t>
            </w:r>
          </w:p>
        </w:tc>
        <w:tc>
          <w:tcPr>
            <w:tcW w:w="1680" w:type="dxa"/>
          </w:tcPr>
          <w:p w14:paraId="13196E57" w14:textId="62E1B33A" w:rsidR="70B881D3" w:rsidRDefault="6AC05639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09:30 – 14:30</w:t>
            </w:r>
          </w:p>
        </w:tc>
        <w:tc>
          <w:tcPr>
            <w:tcW w:w="3585" w:type="dxa"/>
          </w:tcPr>
          <w:p w14:paraId="7EA853A7" w14:textId="3CB821AA" w:rsidR="15001A59" w:rsidRDefault="15001A59" w:rsidP="730B6FF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15001A59" w14:paraId="7132D3F1" w14:textId="77777777" w:rsidTr="730B6FF2">
        <w:trPr>
          <w:trHeight w:val="300"/>
        </w:trPr>
        <w:tc>
          <w:tcPr>
            <w:tcW w:w="1920" w:type="dxa"/>
          </w:tcPr>
          <w:p w14:paraId="2A0FC7FD" w14:textId="6004B863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12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January 2026</w:t>
            </w:r>
          </w:p>
        </w:tc>
        <w:tc>
          <w:tcPr>
            <w:tcW w:w="3705" w:type="dxa"/>
          </w:tcPr>
          <w:p w14:paraId="61D3B489" w14:textId="5C6D3D83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Sustainability in the NHS Part 2</w:t>
            </w:r>
          </w:p>
        </w:tc>
        <w:tc>
          <w:tcPr>
            <w:tcW w:w="3090" w:type="dxa"/>
          </w:tcPr>
          <w:p w14:paraId="5E49FAAC" w14:textId="69C9F5B4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 xml:space="preserve">Blackboard Collaborate </w:t>
            </w:r>
          </w:p>
        </w:tc>
        <w:tc>
          <w:tcPr>
            <w:tcW w:w="1680" w:type="dxa"/>
          </w:tcPr>
          <w:p w14:paraId="52E0680C" w14:textId="79662A7D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14:00 – 17:00</w:t>
            </w:r>
          </w:p>
        </w:tc>
        <w:tc>
          <w:tcPr>
            <w:tcW w:w="3585" w:type="dxa"/>
          </w:tcPr>
          <w:p w14:paraId="6178CD30" w14:textId="4BB55DBA" w:rsidR="15001A59" w:rsidRDefault="2E5C5F62" w:rsidP="007D18A3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Pre Course work Required</w:t>
            </w:r>
          </w:p>
        </w:tc>
      </w:tr>
      <w:tr w:rsidR="15001A59" w14:paraId="424F4E1B" w14:textId="77777777" w:rsidTr="730B6FF2">
        <w:trPr>
          <w:trHeight w:val="300"/>
        </w:trPr>
        <w:tc>
          <w:tcPr>
            <w:tcW w:w="1920" w:type="dxa"/>
          </w:tcPr>
          <w:p w14:paraId="6ECAA1FE" w14:textId="5CD0C46F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21</w:t>
            </w:r>
            <w:r w:rsidRPr="730B6FF2">
              <w:rPr>
                <w:rFonts w:ascii="Arial" w:eastAsia="Arial" w:hAnsi="Arial" w:cs="Arial"/>
                <w:vertAlign w:val="superscript"/>
              </w:rPr>
              <w:t>st</w:t>
            </w:r>
            <w:r w:rsidRPr="730B6FF2">
              <w:rPr>
                <w:rFonts w:ascii="Arial" w:eastAsia="Arial" w:hAnsi="Arial" w:cs="Arial"/>
              </w:rPr>
              <w:t xml:space="preserve"> January 2026</w:t>
            </w:r>
          </w:p>
        </w:tc>
        <w:tc>
          <w:tcPr>
            <w:tcW w:w="3705" w:type="dxa"/>
          </w:tcPr>
          <w:p w14:paraId="673F5138" w14:textId="227B6ED3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Better Posters Better Presentations</w:t>
            </w:r>
          </w:p>
        </w:tc>
        <w:tc>
          <w:tcPr>
            <w:tcW w:w="3090" w:type="dxa"/>
          </w:tcPr>
          <w:p w14:paraId="2D8975D5" w14:textId="0C60FBC4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Novotel Sheffield</w:t>
            </w:r>
          </w:p>
          <w:p w14:paraId="406697C9" w14:textId="094A6325" w:rsidR="70B881D3" w:rsidRDefault="7500B186" w:rsidP="730B6FF2">
            <w:pPr>
              <w:jc w:val="center"/>
              <w:rPr>
                <w:rFonts w:ascii="Arial" w:eastAsia="Arial" w:hAnsi="Arial" w:cs="Arial"/>
              </w:rPr>
            </w:pPr>
            <w:hyperlink r:id="rId10">
              <w:r w:rsidRPr="730B6FF2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50 Arundel Gate, Sheffield S1 2PR</w:t>
              </w:r>
            </w:hyperlink>
          </w:p>
        </w:tc>
        <w:tc>
          <w:tcPr>
            <w:tcW w:w="1680" w:type="dxa"/>
          </w:tcPr>
          <w:p w14:paraId="608D06B8" w14:textId="46DB09EB" w:rsidR="70B881D3" w:rsidRDefault="70B881D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10:00 – 16:00</w:t>
            </w:r>
          </w:p>
        </w:tc>
        <w:tc>
          <w:tcPr>
            <w:tcW w:w="3585" w:type="dxa"/>
          </w:tcPr>
          <w:p w14:paraId="000473A8" w14:textId="27D2CB50" w:rsidR="15001A59" w:rsidRDefault="15001A59" w:rsidP="730B6FF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5BAF6DC2" w14:textId="77777777" w:rsidTr="730B6FF2">
        <w:trPr>
          <w:trHeight w:val="300"/>
        </w:trPr>
        <w:tc>
          <w:tcPr>
            <w:tcW w:w="1920" w:type="dxa"/>
          </w:tcPr>
          <w:p w14:paraId="7258EC21" w14:textId="54DEF0B6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0BBEE689" w14:textId="537E7CD7" w:rsidR="7CD327AC" w:rsidRDefault="7CD327AC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17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April</w:t>
            </w:r>
          </w:p>
          <w:p w14:paraId="1BD1A4EE" w14:textId="335976AF" w:rsidR="7CD327AC" w:rsidRDefault="7CD327AC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 xml:space="preserve"> 2026</w:t>
            </w:r>
          </w:p>
        </w:tc>
        <w:tc>
          <w:tcPr>
            <w:tcW w:w="3705" w:type="dxa"/>
          </w:tcPr>
          <w:p w14:paraId="1A2EA296" w14:textId="0E8C8D27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0C324449" w14:textId="2B7AF0D4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3090" w:type="dxa"/>
          </w:tcPr>
          <w:p w14:paraId="1CA81BD7" w14:textId="1246E739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0A05DBC6" w14:textId="0C1A9C33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680" w:type="dxa"/>
          </w:tcPr>
          <w:p w14:paraId="16A0CDE1" w14:textId="53BA7E42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6939F236" w14:textId="33B5A7C4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09:30 – 12:30</w:t>
            </w:r>
          </w:p>
        </w:tc>
        <w:tc>
          <w:tcPr>
            <w:tcW w:w="3585" w:type="dxa"/>
          </w:tcPr>
          <w:p w14:paraId="65AF2B75" w14:textId="6078B921" w:rsidR="3699CB5E" w:rsidRDefault="3699CB5E" w:rsidP="730B6FF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31A0992" w14:textId="2BEB06A0" w:rsidR="3699CB5E" w:rsidRDefault="0B01135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OPTIONAL</w:t>
            </w:r>
          </w:p>
          <w:p w14:paraId="4628617B" w14:textId="6CED1952" w:rsidR="3699CB5E" w:rsidRDefault="718C8CC5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Choose one session only</w:t>
            </w:r>
          </w:p>
          <w:p w14:paraId="4D792761" w14:textId="4F56A04C" w:rsidR="6CAAC45B" w:rsidRDefault="6CAAC45B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75A52C62" w14:textId="0524A599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395A9BB1" w14:textId="77777777" w:rsidTr="730B6FF2">
        <w:trPr>
          <w:trHeight w:val="300"/>
        </w:trPr>
        <w:tc>
          <w:tcPr>
            <w:tcW w:w="1920" w:type="dxa"/>
          </w:tcPr>
          <w:p w14:paraId="03ED5821" w14:textId="04635BA2" w:rsidR="463793C0" w:rsidRDefault="463793C0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12D2D5BE" w14:textId="6599CDA7" w:rsidR="463793C0" w:rsidRDefault="463793C0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17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April </w:t>
            </w:r>
          </w:p>
          <w:p w14:paraId="52FEB594" w14:textId="6EB23502" w:rsidR="463793C0" w:rsidRDefault="463793C0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705" w:type="dxa"/>
          </w:tcPr>
          <w:p w14:paraId="2A62E457" w14:textId="1FF716ED" w:rsidR="4D9BF3F3" w:rsidRDefault="4D9BF3F3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764C1F1A" w14:textId="2B7AF0D4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3090" w:type="dxa"/>
          </w:tcPr>
          <w:p w14:paraId="2B3977C9" w14:textId="318448F3" w:rsidR="4D9BF3F3" w:rsidRDefault="4D9BF3F3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7260AB45" w14:textId="787F70B5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MS Teams Link</w:t>
            </w:r>
          </w:p>
        </w:tc>
        <w:tc>
          <w:tcPr>
            <w:tcW w:w="1680" w:type="dxa"/>
          </w:tcPr>
          <w:p w14:paraId="7F221956" w14:textId="14E44AC8" w:rsidR="4D9BF3F3" w:rsidRDefault="4D9BF3F3" w:rsidP="730B6FF2">
            <w:pPr>
              <w:jc w:val="center"/>
              <w:rPr>
                <w:rFonts w:ascii="Arial" w:eastAsia="Arial" w:hAnsi="Arial" w:cs="Arial"/>
              </w:rPr>
            </w:pPr>
          </w:p>
          <w:p w14:paraId="476A5BFB" w14:textId="5E0AE598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13:00 – 16:00</w:t>
            </w:r>
          </w:p>
        </w:tc>
        <w:tc>
          <w:tcPr>
            <w:tcW w:w="3585" w:type="dxa"/>
          </w:tcPr>
          <w:p w14:paraId="4B95AE32" w14:textId="56ECDF60" w:rsidR="3699CB5E" w:rsidRDefault="3699CB5E" w:rsidP="730B6FF2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6DA9526" w14:textId="2BEB06A0" w:rsidR="3699CB5E" w:rsidRDefault="5DC2D4DF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OPTIONAL</w:t>
            </w:r>
          </w:p>
          <w:p w14:paraId="518B49F0" w14:textId="6CED1952" w:rsidR="3699CB5E" w:rsidRDefault="461F94A3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Choose one session only</w:t>
            </w:r>
          </w:p>
          <w:p w14:paraId="12497AC5" w14:textId="3AFABE98" w:rsidR="3699CB5E" w:rsidRDefault="3699CB5E" w:rsidP="730B6FF2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3CD5B685" w14:textId="77777777" w:rsidTr="730B6FF2">
        <w:trPr>
          <w:trHeight w:val="300"/>
        </w:trPr>
        <w:tc>
          <w:tcPr>
            <w:tcW w:w="1920" w:type="dxa"/>
          </w:tcPr>
          <w:p w14:paraId="561D708C" w14:textId="3D381505" w:rsidR="144CCBD0" w:rsidRDefault="07C6355B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24</w:t>
            </w:r>
            <w:r w:rsidRPr="730B6FF2">
              <w:rPr>
                <w:rFonts w:ascii="Arial" w:eastAsia="Arial" w:hAnsi="Arial" w:cs="Arial"/>
                <w:vertAlign w:val="superscript"/>
              </w:rPr>
              <w:t>th</w:t>
            </w:r>
            <w:r w:rsidRPr="730B6FF2">
              <w:rPr>
                <w:rFonts w:ascii="Arial" w:eastAsia="Arial" w:hAnsi="Arial" w:cs="Arial"/>
              </w:rPr>
              <w:t xml:space="preserve"> June 2026</w:t>
            </w:r>
          </w:p>
        </w:tc>
        <w:tc>
          <w:tcPr>
            <w:tcW w:w="3705" w:type="dxa"/>
          </w:tcPr>
          <w:p w14:paraId="7BFB8475" w14:textId="4DBBCC4E" w:rsidR="144CCBD0" w:rsidRDefault="07C6355B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Sustainability in the NHS Part 3</w:t>
            </w:r>
          </w:p>
          <w:p w14:paraId="3F42657C" w14:textId="5DB2534B" w:rsidR="144CCBD0" w:rsidRDefault="2518CFE8" w:rsidP="730B6FF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 w:rsidRPr="730B6FF2">
              <w:rPr>
                <w:rFonts w:ascii="Arial" w:eastAsia="Arial" w:hAnsi="Arial" w:cs="Arial"/>
                <w:color w:val="000000" w:themeColor="text1"/>
              </w:rPr>
              <w:t>SusQI</w:t>
            </w:r>
            <w:proofErr w:type="spellEnd"/>
            <w:r w:rsidRPr="730B6FF2">
              <w:rPr>
                <w:rFonts w:ascii="Arial" w:eastAsia="Arial" w:hAnsi="Arial" w:cs="Arial"/>
                <w:color w:val="000000" w:themeColor="text1"/>
              </w:rPr>
              <w:t xml:space="preserve"> Project Presentation Day </w:t>
            </w:r>
          </w:p>
        </w:tc>
        <w:tc>
          <w:tcPr>
            <w:tcW w:w="3090" w:type="dxa"/>
          </w:tcPr>
          <w:p w14:paraId="0AB15F19" w14:textId="37881D56" w:rsidR="144CCBD0" w:rsidRDefault="07C6355B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Mercure Sheffield St. Paul’s Hotel and Spa</w:t>
            </w:r>
          </w:p>
          <w:p w14:paraId="21D21ED6" w14:textId="5C552830" w:rsidR="144CCBD0" w:rsidRDefault="1E9340B5" w:rsidP="730B6FF2">
            <w:pPr>
              <w:jc w:val="center"/>
              <w:rPr>
                <w:rFonts w:ascii="Arial" w:eastAsia="Arial" w:hAnsi="Arial" w:cs="Arial"/>
              </w:rPr>
            </w:pPr>
            <w:hyperlink r:id="rId11">
              <w:r w:rsidRPr="730B6FF2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119 Norfolk Street, Sheffield S1 2JE</w:t>
              </w:r>
            </w:hyperlink>
          </w:p>
        </w:tc>
        <w:tc>
          <w:tcPr>
            <w:tcW w:w="1680" w:type="dxa"/>
          </w:tcPr>
          <w:p w14:paraId="029B2328" w14:textId="530877A6" w:rsidR="144CCBD0" w:rsidRDefault="07C6355B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585" w:type="dxa"/>
          </w:tcPr>
          <w:p w14:paraId="5435D404" w14:textId="53346443" w:rsidR="3699CB5E" w:rsidRDefault="7CDFD6F8" w:rsidP="730B6FF2">
            <w:pPr>
              <w:jc w:val="center"/>
              <w:rPr>
                <w:rFonts w:ascii="Arial" w:eastAsia="Arial" w:hAnsi="Arial" w:cs="Arial"/>
              </w:rPr>
            </w:pPr>
            <w:r w:rsidRPr="730B6FF2">
              <w:rPr>
                <w:rFonts w:ascii="Arial" w:eastAsia="Arial" w:hAnsi="Arial" w:cs="Arial"/>
              </w:rPr>
              <w:t>Pre Course Work Required</w:t>
            </w:r>
          </w:p>
        </w:tc>
      </w:tr>
    </w:tbl>
    <w:p w14:paraId="7C6702DA" w14:textId="0FEBEC99" w:rsidR="3699CB5E" w:rsidRDefault="3699CB5E" w:rsidP="3699CB5E">
      <w:pPr>
        <w:jc w:val="center"/>
      </w:pPr>
    </w:p>
    <w:sectPr w:rsidR="3699CB5E">
      <w:headerReference w:type="default" r:id="rId12"/>
      <w:footerReference w:type="default" r:id="rId13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934C1" w14:textId="77777777" w:rsidR="007D18A3" w:rsidRDefault="007D18A3">
      <w:pPr>
        <w:spacing w:after="0" w:line="240" w:lineRule="auto"/>
      </w:pPr>
      <w:r>
        <w:separator/>
      </w:r>
    </w:p>
  </w:endnote>
  <w:endnote w:type="continuationSeparator" w:id="0">
    <w:p w14:paraId="3DF14CE8" w14:textId="77777777" w:rsidR="007D18A3" w:rsidRDefault="007D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CAAC45B" w14:paraId="6C227ACE" w14:textId="77777777" w:rsidTr="6CAAC45B">
      <w:trPr>
        <w:trHeight w:val="300"/>
      </w:trPr>
      <w:tc>
        <w:tcPr>
          <w:tcW w:w="4650" w:type="dxa"/>
        </w:tcPr>
        <w:p w14:paraId="6195D7DC" w14:textId="44A17E92" w:rsidR="6CAAC45B" w:rsidRDefault="6CAAC45B" w:rsidP="6CAAC45B">
          <w:pPr>
            <w:pStyle w:val="Header"/>
            <w:ind w:left="-115"/>
          </w:pPr>
        </w:p>
      </w:tc>
      <w:tc>
        <w:tcPr>
          <w:tcW w:w="4650" w:type="dxa"/>
        </w:tcPr>
        <w:p w14:paraId="190EE0D0" w14:textId="6B0BE591" w:rsidR="6CAAC45B" w:rsidRDefault="6CAAC45B" w:rsidP="6CAAC45B">
          <w:pPr>
            <w:pStyle w:val="Header"/>
            <w:jc w:val="center"/>
          </w:pPr>
        </w:p>
      </w:tc>
      <w:tc>
        <w:tcPr>
          <w:tcW w:w="4650" w:type="dxa"/>
        </w:tcPr>
        <w:p w14:paraId="76971B35" w14:textId="1F80B8DD" w:rsidR="6CAAC45B" w:rsidRDefault="6CAAC45B" w:rsidP="6CAAC45B">
          <w:pPr>
            <w:pStyle w:val="Header"/>
            <w:ind w:right="-115"/>
            <w:jc w:val="right"/>
          </w:pPr>
        </w:p>
      </w:tc>
    </w:tr>
  </w:tbl>
  <w:p w14:paraId="7CAFC1BB" w14:textId="1EA140BA" w:rsidR="6CAAC45B" w:rsidRDefault="6CAAC45B" w:rsidP="6CAAC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7E51" w14:textId="77777777" w:rsidR="007D18A3" w:rsidRDefault="007D18A3">
      <w:pPr>
        <w:spacing w:after="0" w:line="240" w:lineRule="auto"/>
      </w:pPr>
      <w:r>
        <w:separator/>
      </w:r>
    </w:p>
  </w:footnote>
  <w:footnote w:type="continuationSeparator" w:id="0">
    <w:p w14:paraId="13276EC6" w14:textId="77777777" w:rsidR="007D18A3" w:rsidRDefault="007D1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5768" w14:textId="468AD540" w:rsidR="6CAAC45B" w:rsidRDefault="6CAAC45B" w:rsidP="6CAAC45B">
    <w:pPr>
      <w:pStyle w:val="Heading1"/>
      <w:jc w:val="center"/>
    </w:pPr>
    <w:r>
      <w:t>DCT2 Study Day Planner 2025/2026</w:t>
    </w:r>
  </w:p>
  <w:p w14:paraId="74969FD9" w14:textId="4F2D1ED4" w:rsidR="6CAAC45B" w:rsidRDefault="6CAAC45B" w:rsidP="6CAAC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2858E"/>
    <w:rsid w:val="00074EE3"/>
    <w:rsid w:val="007D18A3"/>
    <w:rsid w:val="00C4BB46"/>
    <w:rsid w:val="00EE2E7D"/>
    <w:rsid w:val="02AD9E48"/>
    <w:rsid w:val="037ABE4E"/>
    <w:rsid w:val="03B5DF59"/>
    <w:rsid w:val="04A63BB4"/>
    <w:rsid w:val="06B939D7"/>
    <w:rsid w:val="06CFF6A0"/>
    <w:rsid w:val="06F6BA84"/>
    <w:rsid w:val="07C6355B"/>
    <w:rsid w:val="0B011353"/>
    <w:rsid w:val="0C27BAA4"/>
    <w:rsid w:val="0CDC1D83"/>
    <w:rsid w:val="0DCD6422"/>
    <w:rsid w:val="0EB311B2"/>
    <w:rsid w:val="0EE626B5"/>
    <w:rsid w:val="0F8F232F"/>
    <w:rsid w:val="1042DC54"/>
    <w:rsid w:val="11202180"/>
    <w:rsid w:val="1256B792"/>
    <w:rsid w:val="136170E8"/>
    <w:rsid w:val="13678DA1"/>
    <w:rsid w:val="137157A1"/>
    <w:rsid w:val="144CCBD0"/>
    <w:rsid w:val="14CEC323"/>
    <w:rsid w:val="15001A59"/>
    <w:rsid w:val="1770D117"/>
    <w:rsid w:val="18D2858E"/>
    <w:rsid w:val="190A70D7"/>
    <w:rsid w:val="191BCAA3"/>
    <w:rsid w:val="1B66F65E"/>
    <w:rsid w:val="1D5C374B"/>
    <w:rsid w:val="1E7B07B9"/>
    <w:rsid w:val="1E9340B5"/>
    <w:rsid w:val="1EEC9811"/>
    <w:rsid w:val="200E6A3E"/>
    <w:rsid w:val="21F084C6"/>
    <w:rsid w:val="23699F7C"/>
    <w:rsid w:val="24F1E7DC"/>
    <w:rsid w:val="2518CFE8"/>
    <w:rsid w:val="262A0B09"/>
    <w:rsid w:val="267B5D96"/>
    <w:rsid w:val="2741ECE9"/>
    <w:rsid w:val="2A219F40"/>
    <w:rsid w:val="2A95BD88"/>
    <w:rsid w:val="2B5CA096"/>
    <w:rsid w:val="2C1FDA35"/>
    <w:rsid w:val="2D02C6BA"/>
    <w:rsid w:val="2E5C5F62"/>
    <w:rsid w:val="2E6EA31E"/>
    <w:rsid w:val="2ECF2731"/>
    <w:rsid w:val="3049EC69"/>
    <w:rsid w:val="30A8A5D3"/>
    <w:rsid w:val="319B2A89"/>
    <w:rsid w:val="35835833"/>
    <w:rsid w:val="35DDD3C8"/>
    <w:rsid w:val="367B816A"/>
    <w:rsid w:val="3699CB5E"/>
    <w:rsid w:val="37C4D69D"/>
    <w:rsid w:val="3CF11B32"/>
    <w:rsid w:val="3E1CF5D7"/>
    <w:rsid w:val="3F3B9A36"/>
    <w:rsid w:val="3F40CFAE"/>
    <w:rsid w:val="416D21A4"/>
    <w:rsid w:val="4262C999"/>
    <w:rsid w:val="42D4A2D3"/>
    <w:rsid w:val="445D323F"/>
    <w:rsid w:val="44AF60C9"/>
    <w:rsid w:val="4521B601"/>
    <w:rsid w:val="454C800F"/>
    <w:rsid w:val="461F94A3"/>
    <w:rsid w:val="463793C0"/>
    <w:rsid w:val="49346102"/>
    <w:rsid w:val="4CBC53BE"/>
    <w:rsid w:val="4D9BF3F3"/>
    <w:rsid w:val="4E2CCC36"/>
    <w:rsid w:val="50A98C4E"/>
    <w:rsid w:val="51AD9376"/>
    <w:rsid w:val="526EE794"/>
    <w:rsid w:val="52B0A465"/>
    <w:rsid w:val="54D0FBA7"/>
    <w:rsid w:val="54DD2CD4"/>
    <w:rsid w:val="550F2769"/>
    <w:rsid w:val="55606EE3"/>
    <w:rsid w:val="56CDF371"/>
    <w:rsid w:val="595125B0"/>
    <w:rsid w:val="5B258B5E"/>
    <w:rsid w:val="5CA54195"/>
    <w:rsid w:val="5DC2D4DF"/>
    <w:rsid w:val="5E079436"/>
    <w:rsid w:val="5FBAD5BA"/>
    <w:rsid w:val="60D64498"/>
    <w:rsid w:val="6117894D"/>
    <w:rsid w:val="6161C06F"/>
    <w:rsid w:val="64B58D7A"/>
    <w:rsid w:val="65CAC255"/>
    <w:rsid w:val="66689220"/>
    <w:rsid w:val="66860E38"/>
    <w:rsid w:val="684D4B51"/>
    <w:rsid w:val="6956C765"/>
    <w:rsid w:val="69617F5E"/>
    <w:rsid w:val="6AC05639"/>
    <w:rsid w:val="6CAAC45B"/>
    <w:rsid w:val="6E472A99"/>
    <w:rsid w:val="6E861EE3"/>
    <w:rsid w:val="6F45241E"/>
    <w:rsid w:val="70B881D3"/>
    <w:rsid w:val="718C8CC5"/>
    <w:rsid w:val="730B6FF2"/>
    <w:rsid w:val="74328CE0"/>
    <w:rsid w:val="7500B186"/>
    <w:rsid w:val="76BAF621"/>
    <w:rsid w:val="77BFF2AD"/>
    <w:rsid w:val="7B459D12"/>
    <w:rsid w:val="7BFADC4B"/>
    <w:rsid w:val="7CD327AC"/>
    <w:rsid w:val="7CDFD6F8"/>
    <w:rsid w:val="7D2C1BF3"/>
    <w:rsid w:val="7DE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858E"/>
  <w15:chartTrackingRefBased/>
  <w15:docId w15:val="{213F2F26-79F7-424C-91C5-A405FA26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4D9BF3F3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6CAAC4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CAAC45B"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2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ing.com/ck/a?!&amp;&amp;p=2a679695c6237adff2973a65992d9f5760ba316dea30595cddfafbf0c7620ab6JmltdHM9MTc1MzkyMDAwMA&amp;ptn=3&amp;ver=2&amp;hsh=4&amp;fclid=03d14bc0-eadf-69e3-080d-5de9eedf62ca&amp;u=a1L21hcHM_Jm1lcGk9MTA5fn5Ub3BPZlBhZ2V-QWRkcmVzc19MaW5rJnR5PTE4JnE9TWVyY3VyZSUyMFNwYSZzcz15cGlkLllOMTAyOXgxMDg0NDQwNDAmcHBvaXM9NTMuMzgwMTM0NTgyNTE5NTNfLTEuNDY4NTMxMDEyNTM1MDk1Ml9NZXJjdXJlJTIwU3BhX1lOMTAyOXgxMDg0NDQwNDB-JmNwPTUzLjM4MDEzNX4tMS40Njg1MzEmdj0yJnNWPTEmRk9STT1NUFNSUEw&amp;ntb=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bing.com/ck/a?!&amp;&amp;p=a67c9a61a8ae5b891a5048a81f840eb19dd41662087b095cc4058b66c458f56dJmltdHM9MTc1MzkyMDAwMA&amp;ptn=3&amp;ver=2&amp;hsh=4&amp;fclid=03d14bc0-eadf-69e3-080d-5de9eedf62ca&amp;u=a1L21hcHM_Jm1lcGk9MTI5fn5Vbmtub3dufkFkZHJlc3NfTGluayZ0eT0xOCZxPUhvdGVsJTIwTm92b3RlbCUyMFNoZWZmaWVsZCUyMENlbnRyZSZzcz15cGlkLllOMTAyOXgxODI3Njc1NzAyMTgyNjUwNzk1OSZwcG9pcz01My4zNzkzOTQ1MzEyNV8tMS40Njc3OTIwMzQxNDkxN19Ib3RlbCUyME5vdm90ZWwlMjBTaGVmZmllbGQlMjBDZW50cmVfWU4xMDI5eDE4Mjc2NzU3MDIxODI2NTA3OTU5fiZjcD01My4zNzkzOTV-LTEuNDY3NzkyJnY9MiZzVj0xJkZPUk09TVBTUlBM&amp;ntb=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bing.com/ck/a?!&amp;&amp;p=a67c9a61a8ae5b891a5048a81f840eb19dd41662087b095cc4058b66c458f56dJmltdHM9MTc1MzkyMDAwMA&amp;ptn=3&amp;ver=2&amp;hsh=4&amp;fclid=03d14bc0-eadf-69e3-080d-5de9eedf62ca&amp;u=a1L21hcHM_Jm1lcGk9MTI5fn5Vbmtub3dufkFkZHJlc3NfTGluayZ0eT0xOCZxPUhvdGVsJTIwTm92b3RlbCUyMFNoZWZmaWVsZCUyMENlbnRyZSZzcz15cGlkLllOMTAyOXgxODI3Njc1NzAyMTgyNjUwNzk1OSZwcG9pcz01My4zNzkzOTQ1MzEyNV8tMS40Njc3OTIwMzQxNDkxN19Ib3RlbCUyME5vdm90ZWwlMjBTaGVmZmllbGQlMjBDZW50cmVfWU4xMDI5eDE4Mjc2NzU3MDIxODI2NTA3OTU5fiZjcD01My4zNzkzOTV-LTEuNDY3NzkyJnY9MiZzVj0xJkZPUk09TVBTUlBM&amp;ntb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B597DB5353439B621BC542B1C517" ma:contentTypeVersion="14" ma:contentTypeDescription="Create a new document." ma:contentTypeScope="" ma:versionID="ff1d94063e685295b2ccc7e2b1ee5ca2">
  <xsd:schema xmlns:xsd="http://www.w3.org/2001/XMLSchema" xmlns:xs="http://www.w3.org/2001/XMLSchema" xmlns:p="http://schemas.microsoft.com/office/2006/metadata/properties" xmlns:ns1="http://schemas.microsoft.com/sharepoint/v3" xmlns:ns2="347ca1ed-eef6-4b49-8cd7-62916bb61d51" xmlns:ns3="b825f3b1-0e88-46e5-8be6-2e66319fe22b" targetNamespace="http://schemas.microsoft.com/office/2006/metadata/properties" ma:root="true" ma:fieldsID="7119e9f7ab0321f35bb8cf8a87347645" ns1:_="" ns2:_="" ns3:_="">
    <xsd:import namespace="http://schemas.microsoft.com/sharepoint/v3"/>
    <xsd:import namespace="347ca1ed-eef6-4b49-8cd7-62916bb61d51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ca1ed-eef6-4b49-8cd7-62916bb61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670046-1a5d-41f3-a38b-8f7fa53cea60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7ca1ed-eef6-4b49-8cd7-62916bb61d51">
      <Terms xmlns="http://schemas.microsoft.com/office/infopath/2007/PartnerControls"/>
    </lcf76f155ced4ddcb4097134ff3c332f>
    <TaxCatchAll xmlns="b825f3b1-0e88-46e5-8be6-2e66319fe2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FC361C-9975-474E-B3D5-A7FDD3117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ca1ed-eef6-4b49-8cd7-62916bb61d51"/>
    <ds:schemaRef ds:uri="b825f3b1-0e88-46e5-8be6-2e66319fe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05D1F-E1A9-44DB-979E-C86B2E3774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7ca1ed-eef6-4b49-8cd7-62916bb61d51"/>
    <ds:schemaRef ds:uri="b825f3b1-0e88-46e5-8be6-2e66319fe22b"/>
  </ds:schemaRefs>
</ds:datastoreItem>
</file>

<file path=customXml/itemProps3.xml><?xml version="1.0" encoding="utf-8"?>
<ds:datastoreItem xmlns:ds="http://schemas.openxmlformats.org/officeDocument/2006/customXml" ds:itemID="{05932AFE-23E5-4F22-AA11-9CF055CD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APEJI, Iyete (NHS ENGLAND)</dc:creator>
  <cp:keywords/>
  <dc:description/>
  <cp:lastModifiedBy>GLEW, Hannah (NHS ENGLAND)</cp:lastModifiedBy>
  <cp:revision>2</cp:revision>
  <dcterms:created xsi:type="dcterms:W3CDTF">2025-09-29T12:59:00Z</dcterms:created>
  <dcterms:modified xsi:type="dcterms:W3CDTF">2025-09-29T12:59:00Z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0x010100EBA9B597DB5353439B621BC542B1C517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