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5001A59" w:rsidP="15001A59" w:rsidRDefault="15001A59" w14:paraId="047A3A6A" w14:textId="6E9DC3B2">
      <w:pPr>
        <w:pStyle w:val="Normal"/>
      </w:pPr>
    </w:p>
    <w:tbl>
      <w:tblPr>
        <w:tblStyle w:val="TableGrid"/>
        <w:tblW w:w="13980" w:type="dxa"/>
        <w:tblLayout w:type="fixed"/>
        <w:tblLook w:val="06A0" w:firstRow="1" w:lastRow="0" w:firstColumn="1" w:lastColumn="0" w:noHBand="1" w:noVBand="1"/>
      </w:tblPr>
      <w:tblGrid>
        <w:gridCol w:w="1920"/>
        <w:gridCol w:w="3705"/>
        <w:gridCol w:w="3090"/>
        <w:gridCol w:w="1680"/>
        <w:gridCol w:w="3585"/>
      </w:tblGrid>
      <w:tr w:rsidR="3699CB5E" w:rsidTr="730B6FF2" w14:paraId="0416C5F0">
        <w:trPr>
          <w:trHeight w:val="300"/>
        </w:trPr>
        <w:tc>
          <w:tcPr>
            <w:tcW w:w="1920" w:type="dxa"/>
            <w:shd w:val="clear" w:color="auto" w:fill="DAE8F8"/>
            <w:tcMar/>
          </w:tcPr>
          <w:p w:rsidR="267B5D96" w:rsidP="730B6FF2" w:rsidRDefault="267B5D96" w14:paraId="6449021B" w14:textId="419760D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730B6FF2" w:rsidR="267B5D96">
              <w:rPr>
                <w:rFonts w:ascii="Arial" w:hAnsi="Arial" w:eastAsia="Arial" w:cs="Arial"/>
                <w:b w:val="1"/>
                <w:bCs w:val="1"/>
              </w:rPr>
              <w:t>Date</w:t>
            </w:r>
          </w:p>
        </w:tc>
        <w:tc>
          <w:tcPr>
            <w:tcW w:w="3705" w:type="dxa"/>
            <w:shd w:val="clear" w:color="auto" w:fill="DAE8F8"/>
            <w:tcMar/>
          </w:tcPr>
          <w:p w:rsidR="267B5D96" w:rsidP="730B6FF2" w:rsidRDefault="267B5D96" w14:paraId="774D6F97" w14:textId="4900E00B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730B6FF2" w:rsidR="267B5D96">
              <w:rPr>
                <w:rFonts w:ascii="Arial" w:hAnsi="Arial" w:eastAsia="Arial" w:cs="Arial"/>
                <w:b w:val="1"/>
                <w:bCs w:val="1"/>
              </w:rPr>
              <w:t>Course Title</w:t>
            </w:r>
          </w:p>
        </w:tc>
        <w:tc>
          <w:tcPr>
            <w:tcW w:w="3090" w:type="dxa"/>
            <w:shd w:val="clear" w:color="auto" w:fill="DAE8F8"/>
            <w:tcMar/>
          </w:tcPr>
          <w:p w:rsidR="267B5D96" w:rsidP="730B6FF2" w:rsidRDefault="267B5D96" w14:paraId="420CAD6D" w14:textId="1E0FBC17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730B6FF2" w:rsidR="267B5D96">
              <w:rPr>
                <w:rFonts w:ascii="Arial" w:hAnsi="Arial" w:eastAsia="Arial" w:cs="Arial"/>
                <w:b w:val="1"/>
                <w:bCs w:val="1"/>
              </w:rPr>
              <w:t>Course Venue</w:t>
            </w:r>
            <w:r w:rsidRPr="730B6FF2" w:rsidR="54D0FBA7">
              <w:rPr>
                <w:rFonts w:ascii="Arial" w:hAnsi="Arial" w:eastAsia="Arial" w:cs="Arial"/>
                <w:b w:val="1"/>
                <w:bCs w:val="1"/>
              </w:rPr>
              <w:t>/Virtual Platform</w:t>
            </w:r>
          </w:p>
        </w:tc>
        <w:tc>
          <w:tcPr>
            <w:tcW w:w="1680" w:type="dxa"/>
            <w:shd w:val="clear" w:color="auto" w:fill="DAE8F8"/>
            <w:tcMar/>
          </w:tcPr>
          <w:p w:rsidR="267B5D96" w:rsidP="730B6FF2" w:rsidRDefault="267B5D96" w14:paraId="226012EF" w14:textId="686A4F8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730B6FF2" w:rsidR="267B5D96">
              <w:rPr>
                <w:rFonts w:ascii="Arial" w:hAnsi="Arial" w:eastAsia="Arial" w:cs="Arial"/>
                <w:b w:val="1"/>
                <w:bCs w:val="1"/>
              </w:rPr>
              <w:t>Time</w:t>
            </w:r>
          </w:p>
        </w:tc>
        <w:tc>
          <w:tcPr>
            <w:tcW w:w="3585" w:type="dxa"/>
            <w:shd w:val="clear" w:color="auto" w:fill="DAE8F8"/>
            <w:tcMar/>
          </w:tcPr>
          <w:p w:rsidR="06F6BA84" w:rsidP="730B6FF2" w:rsidRDefault="06F6BA84" w14:paraId="4673694C" w14:textId="701B94EF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730B6FF2" w:rsidR="06F6BA84">
              <w:rPr>
                <w:rFonts w:ascii="Arial" w:hAnsi="Arial" w:eastAsia="Arial" w:cs="Arial"/>
                <w:b w:val="1"/>
                <w:bCs w:val="1"/>
              </w:rPr>
              <w:t>Instructions</w:t>
            </w:r>
          </w:p>
        </w:tc>
      </w:tr>
      <w:tr w:rsidR="3699CB5E" w:rsidTr="730B6FF2" w14:paraId="062C501C">
        <w:trPr>
          <w:trHeight w:val="300"/>
        </w:trPr>
        <w:tc>
          <w:tcPr>
            <w:tcW w:w="1920" w:type="dxa"/>
            <w:tcMar/>
          </w:tcPr>
          <w:p w:rsidR="1EEC9811" w:rsidP="730B6FF2" w:rsidRDefault="1EEC9811" w14:paraId="2BCBBED5" w14:textId="2B096C31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1EEC9811">
              <w:rPr>
                <w:rFonts w:ascii="Arial" w:hAnsi="Arial" w:eastAsia="Arial" w:cs="Arial"/>
              </w:rPr>
              <w:t>26</w:t>
            </w:r>
            <w:r w:rsidRPr="730B6FF2" w:rsidR="1EEC9811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1EEC9811">
              <w:rPr>
                <w:rFonts w:ascii="Arial" w:hAnsi="Arial" w:eastAsia="Arial" w:cs="Arial"/>
              </w:rPr>
              <w:t xml:space="preserve"> September 2025</w:t>
            </w:r>
          </w:p>
        </w:tc>
        <w:tc>
          <w:tcPr>
            <w:tcW w:w="3705" w:type="dxa"/>
            <w:tcMar/>
          </w:tcPr>
          <w:p w:rsidR="1EEC9811" w:rsidP="730B6FF2" w:rsidRDefault="1EEC9811" w14:paraId="5E14C6E4" w14:textId="54A5F17C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1EEC9811">
              <w:rPr>
                <w:rFonts w:ascii="Arial" w:hAnsi="Arial" w:eastAsia="Arial" w:cs="Arial"/>
              </w:rPr>
              <w:t>Inhalation Sedation New Starter Course</w:t>
            </w:r>
          </w:p>
        </w:tc>
        <w:tc>
          <w:tcPr>
            <w:tcW w:w="3090" w:type="dxa"/>
            <w:tcMar/>
          </w:tcPr>
          <w:p w:rsidR="1EEC9811" w:rsidP="730B6FF2" w:rsidRDefault="1EEC9811" w14:paraId="5D727151" w14:textId="28676F90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1EEC9811">
              <w:rPr>
                <w:rFonts w:ascii="Arial" w:hAnsi="Arial" w:eastAsia="Arial" w:cs="Arial"/>
              </w:rPr>
              <w:t>Wheata</w:t>
            </w:r>
            <w:r w:rsidRPr="730B6FF2" w:rsidR="1EEC9811">
              <w:rPr>
                <w:rFonts w:ascii="Arial" w:hAnsi="Arial" w:eastAsia="Arial" w:cs="Arial"/>
              </w:rPr>
              <w:t xml:space="preserve"> Place Dental Clinic, 570 Wordsworth Avenue, Sheffield S5 9JH</w:t>
            </w:r>
          </w:p>
        </w:tc>
        <w:tc>
          <w:tcPr>
            <w:tcW w:w="1680" w:type="dxa"/>
            <w:tcMar/>
          </w:tcPr>
          <w:p w:rsidR="1EEC9811" w:rsidP="730B6FF2" w:rsidRDefault="1EEC9811" w14:paraId="02586803" w14:textId="6335B94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1EEC9811">
              <w:rPr>
                <w:rFonts w:ascii="Arial" w:hAnsi="Arial" w:eastAsia="Arial" w:cs="Arial"/>
              </w:rPr>
              <w:t>09:00 – 16:00</w:t>
            </w:r>
          </w:p>
        </w:tc>
        <w:tc>
          <w:tcPr>
            <w:tcW w:w="3585" w:type="dxa"/>
            <w:tcMar/>
          </w:tcPr>
          <w:p w:rsidR="30A8A5D3" w:rsidP="730B6FF2" w:rsidRDefault="30A8A5D3" w14:paraId="2C1507E7" w14:textId="58181AE5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6BAF621">
              <w:rPr>
                <w:rFonts w:ascii="Arial" w:hAnsi="Arial" w:eastAsia="Arial" w:cs="Arial"/>
              </w:rPr>
              <w:t>DCTs and JDFCT</w:t>
            </w:r>
            <w:r w:rsidRPr="730B6FF2" w:rsidR="3049EC69">
              <w:rPr>
                <w:rFonts w:ascii="Arial" w:hAnsi="Arial" w:eastAsia="Arial" w:cs="Arial"/>
              </w:rPr>
              <w:t>2</w:t>
            </w:r>
            <w:r w:rsidRPr="730B6FF2" w:rsidR="76BAF621">
              <w:rPr>
                <w:rFonts w:ascii="Arial" w:hAnsi="Arial" w:eastAsia="Arial" w:cs="Arial"/>
              </w:rPr>
              <w:t>s based in Community Dental Services only</w:t>
            </w:r>
          </w:p>
        </w:tc>
      </w:tr>
      <w:tr w:rsidR="3699CB5E" w:rsidTr="730B6FF2" w14:paraId="00AECA06">
        <w:trPr>
          <w:trHeight w:val="300"/>
        </w:trPr>
        <w:tc>
          <w:tcPr>
            <w:tcW w:w="1920" w:type="dxa"/>
            <w:tcMar/>
          </w:tcPr>
          <w:p w:rsidR="7DEB21C7" w:rsidP="730B6FF2" w:rsidRDefault="7DEB21C7" w14:paraId="04064565" w14:textId="6FFBE80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DEB21C7">
              <w:rPr>
                <w:rFonts w:ascii="Arial" w:hAnsi="Arial" w:eastAsia="Arial" w:cs="Arial"/>
              </w:rPr>
              <w:t>20</w:t>
            </w:r>
            <w:r w:rsidRPr="730B6FF2" w:rsidR="7DEB21C7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7DEB21C7">
              <w:rPr>
                <w:rFonts w:ascii="Arial" w:hAnsi="Arial" w:eastAsia="Arial" w:cs="Arial"/>
              </w:rPr>
              <w:t xml:space="preserve"> October 2025</w:t>
            </w:r>
          </w:p>
        </w:tc>
        <w:tc>
          <w:tcPr>
            <w:tcW w:w="3705" w:type="dxa"/>
            <w:tcMar/>
          </w:tcPr>
          <w:p w:rsidR="7DEB21C7" w:rsidP="730B6FF2" w:rsidRDefault="7DEB21C7" w14:paraId="07B4E534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DEB21C7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3090" w:type="dxa"/>
            <w:tcMar/>
          </w:tcPr>
          <w:p w:rsidR="7DEB21C7" w:rsidP="730B6FF2" w:rsidRDefault="7DEB21C7" w14:paraId="0522E80E" w14:textId="129AABEC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DEB21C7">
              <w:rPr>
                <w:rFonts w:ascii="Arial" w:hAnsi="Arial" w:eastAsia="Arial" w:cs="Arial"/>
              </w:rPr>
              <w:t>MS Teams</w:t>
            </w:r>
          </w:p>
        </w:tc>
        <w:tc>
          <w:tcPr>
            <w:tcW w:w="1680" w:type="dxa"/>
            <w:tcMar/>
          </w:tcPr>
          <w:p w:rsidR="7DEB21C7" w:rsidP="730B6FF2" w:rsidRDefault="7DEB21C7" w14:paraId="66B98FC8" w14:textId="33B5A7C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DEB21C7">
              <w:rPr>
                <w:rFonts w:ascii="Arial" w:hAnsi="Arial" w:eastAsia="Arial" w:cs="Arial"/>
              </w:rPr>
              <w:t>09:30 – 12:30</w:t>
            </w:r>
          </w:p>
        </w:tc>
        <w:tc>
          <w:tcPr>
            <w:tcW w:w="3585" w:type="dxa"/>
            <w:tcMar/>
          </w:tcPr>
          <w:p w:rsidR="7DEB21C7" w:rsidP="730B6FF2" w:rsidRDefault="7DEB21C7" w14:paraId="18223A3C" w14:textId="01330B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35DDD3C8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7DEB21C7" w:rsidP="730B6FF2" w:rsidRDefault="7DEB21C7" w14:paraId="27BAC988" w14:textId="137D59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7BFADC4B">
              <w:rPr>
                <w:rFonts w:ascii="Arial" w:hAnsi="Arial" w:eastAsia="Arial" w:cs="Arial"/>
                <w:b w:val="0"/>
                <w:bCs w:val="0"/>
              </w:rPr>
              <w:t>Choose one session only</w:t>
            </w:r>
          </w:p>
        </w:tc>
      </w:tr>
      <w:tr w:rsidR="3699CB5E" w:rsidTr="730B6FF2" w14:paraId="4B80159A">
        <w:trPr>
          <w:trHeight w:val="300"/>
        </w:trPr>
        <w:tc>
          <w:tcPr>
            <w:tcW w:w="1920" w:type="dxa"/>
            <w:tcMar/>
          </w:tcPr>
          <w:p w:rsidR="7DEB21C7" w:rsidP="730B6FF2" w:rsidRDefault="7DEB21C7" w14:paraId="34DDD769" w14:textId="14B971C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DEB21C7">
              <w:rPr>
                <w:rFonts w:ascii="Arial" w:hAnsi="Arial" w:eastAsia="Arial" w:cs="Arial"/>
              </w:rPr>
              <w:t>20</w:t>
            </w:r>
            <w:r w:rsidRPr="730B6FF2" w:rsidR="7DEB21C7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7DEB21C7">
              <w:rPr>
                <w:rFonts w:ascii="Arial" w:hAnsi="Arial" w:eastAsia="Arial" w:cs="Arial"/>
              </w:rPr>
              <w:t xml:space="preserve"> October 2025</w:t>
            </w:r>
          </w:p>
        </w:tc>
        <w:tc>
          <w:tcPr>
            <w:tcW w:w="3705" w:type="dxa"/>
            <w:tcMar/>
          </w:tcPr>
          <w:p w:rsidR="3699CB5E" w:rsidP="730B6FF2" w:rsidRDefault="3699CB5E" w14:paraId="29BB11D2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3699CB5E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3090" w:type="dxa"/>
            <w:tcMar/>
          </w:tcPr>
          <w:p w:rsidR="3699CB5E" w:rsidP="730B6FF2" w:rsidRDefault="3699CB5E" w14:paraId="184E122B" w14:textId="431F3015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3699CB5E">
              <w:rPr>
                <w:rFonts w:ascii="Arial" w:hAnsi="Arial" w:eastAsia="Arial" w:cs="Arial"/>
              </w:rPr>
              <w:t xml:space="preserve">MS Teams </w:t>
            </w:r>
          </w:p>
        </w:tc>
        <w:tc>
          <w:tcPr>
            <w:tcW w:w="1680" w:type="dxa"/>
            <w:tcMar/>
          </w:tcPr>
          <w:p w:rsidR="65CAC255" w:rsidP="730B6FF2" w:rsidRDefault="65CAC255" w14:paraId="3DFD2A19" w14:textId="5E0AE59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65CAC255">
              <w:rPr>
                <w:rFonts w:ascii="Arial" w:hAnsi="Arial" w:eastAsia="Arial" w:cs="Arial"/>
              </w:rPr>
              <w:t>13:00 – 16:00</w:t>
            </w:r>
          </w:p>
        </w:tc>
        <w:tc>
          <w:tcPr>
            <w:tcW w:w="3585" w:type="dxa"/>
            <w:tcMar/>
          </w:tcPr>
          <w:p w:rsidR="3699CB5E" w:rsidP="730B6FF2" w:rsidRDefault="3699CB5E" w14:paraId="394C2B96" w14:textId="2BEB06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49346102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3699CB5E" w:rsidP="730B6FF2" w:rsidRDefault="3699CB5E" w14:paraId="25A5A7FC" w14:textId="6CED19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6E472A99">
              <w:rPr>
                <w:rFonts w:ascii="Arial" w:hAnsi="Arial" w:eastAsia="Arial" w:cs="Arial"/>
                <w:b w:val="0"/>
                <w:bCs w:val="0"/>
              </w:rPr>
              <w:t>Choose one session only</w:t>
            </w:r>
          </w:p>
        </w:tc>
      </w:tr>
      <w:tr w:rsidR="15001A59" w:rsidTr="730B6FF2" w14:paraId="4F54B3C8">
        <w:trPr>
          <w:trHeight w:val="300"/>
        </w:trPr>
        <w:tc>
          <w:tcPr>
            <w:tcW w:w="1920" w:type="dxa"/>
            <w:tcMar/>
          </w:tcPr>
          <w:p w:rsidR="3CF11B32" w:rsidP="730B6FF2" w:rsidRDefault="3CF11B32" w14:paraId="78D63D40" w14:textId="022195F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3CF11B32">
              <w:rPr>
                <w:rFonts w:ascii="Arial" w:hAnsi="Arial" w:eastAsia="Arial" w:cs="Arial"/>
              </w:rPr>
              <w:t>30</w:t>
            </w:r>
            <w:r w:rsidRPr="730B6FF2" w:rsidR="3CF11B32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3CF11B32">
              <w:rPr>
                <w:rFonts w:ascii="Arial" w:hAnsi="Arial" w:eastAsia="Arial" w:cs="Arial"/>
              </w:rPr>
              <w:t xml:space="preserve"> </w:t>
            </w:r>
            <w:r w:rsidRPr="730B6FF2" w:rsidR="2C1FDA35">
              <w:rPr>
                <w:rFonts w:ascii="Arial" w:hAnsi="Arial" w:eastAsia="Arial" w:cs="Arial"/>
              </w:rPr>
              <w:t>October 2025</w:t>
            </w:r>
          </w:p>
        </w:tc>
        <w:tc>
          <w:tcPr>
            <w:tcW w:w="3705" w:type="dxa"/>
            <w:tcMar/>
          </w:tcPr>
          <w:p w:rsidR="2C1FDA35" w:rsidP="730B6FF2" w:rsidRDefault="2C1FDA35" w14:paraId="20B0F54F" w14:textId="470C778B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2C1FDA35">
              <w:rPr>
                <w:rFonts w:ascii="Arial" w:hAnsi="Arial" w:eastAsia="Arial" w:cs="Arial"/>
              </w:rPr>
              <w:t>DCT2 Management and Leadership Study Day</w:t>
            </w:r>
          </w:p>
        </w:tc>
        <w:tc>
          <w:tcPr>
            <w:tcW w:w="3090" w:type="dxa"/>
            <w:tcMar/>
          </w:tcPr>
          <w:p w:rsidR="2C1FDA35" w:rsidP="730B6FF2" w:rsidRDefault="2C1FDA35" w14:paraId="44DBB0FF" w14:textId="2478F1E7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730B6FF2" w:rsidR="2C1FDA35">
              <w:rPr>
                <w:rFonts w:ascii="Arial" w:hAnsi="Arial" w:eastAsia="Arial" w:cs="Arial"/>
                <w:color w:val="auto"/>
                <w:sz w:val="24"/>
                <w:szCs w:val="24"/>
              </w:rPr>
              <w:t>Novotel Sheffield</w:t>
            </w:r>
          </w:p>
          <w:p w:rsidR="2C1FDA35" w:rsidP="730B6FF2" w:rsidRDefault="2C1FDA35" w14:paraId="07D928C4" w14:textId="412BF33D">
            <w:pPr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</w:pPr>
            <w:hyperlink r:id="Rfdd5320837f24d22">
              <w:r w:rsidRPr="730B6FF2" w:rsidR="4262C99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50 Arundel Gate, Sheffield S1 2PR</w:t>
              </w:r>
            </w:hyperlink>
          </w:p>
        </w:tc>
        <w:tc>
          <w:tcPr>
            <w:tcW w:w="1680" w:type="dxa"/>
            <w:tcMar/>
          </w:tcPr>
          <w:p w:rsidR="2C1FDA35" w:rsidP="730B6FF2" w:rsidRDefault="2C1FDA35" w14:paraId="4A7F3BCD" w14:textId="3EABCF96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2C1FDA35">
              <w:rPr>
                <w:rFonts w:ascii="Arial" w:hAnsi="Arial" w:eastAsia="Arial" w:cs="Arial"/>
              </w:rPr>
              <w:t>09:00 – 16:30</w:t>
            </w:r>
          </w:p>
        </w:tc>
        <w:tc>
          <w:tcPr>
            <w:tcW w:w="3585" w:type="dxa"/>
            <w:tcMar/>
          </w:tcPr>
          <w:p w:rsidR="15001A59" w:rsidP="730B6FF2" w:rsidRDefault="15001A59" w14:paraId="46892618" w14:textId="3E192118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15001A59" w:rsidTr="730B6FF2" w14:paraId="3860EAFD">
        <w:trPr>
          <w:trHeight w:val="300"/>
        </w:trPr>
        <w:tc>
          <w:tcPr>
            <w:tcW w:w="1920" w:type="dxa"/>
            <w:tcMar/>
          </w:tcPr>
          <w:p w:rsidR="1042DC54" w:rsidP="730B6FF2" w:rsidRDefault="1042DC54" w14:paraId="75C43E70" w14:textId="6BB38B8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1042DC54">
              <w:rPr>
                <w:rFonts w:ascii="Arial" w:hAnsi="Arial" w:eastAsia="Arial" w:cs="Arial"/>
              </w:rPr>
              <w:t>26</w:t>
            </w:r>
            <w:r w:rsidRPr="730B6FF2" w:rsidR="1042DC54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1042DC54">
              <w:rPr>
                <w:rFonts w:ascii="Arial" w:hAnsi="Arial" w:eastAsia="Arial" w:cs="Arial"/>
              </w:rPr>
              <w:t xml:space="preserve"> November 2025</w:t>
            </w:r>
          </w:p>
        </w:tc>
        <w:tc>
          <w:tcPr>
            <w:tcW w:w="3705" w:type="dxa"/>
            <w:tcMar/>
          </w:tcPr>
          <w:p w:rsidR="1042DC54" w:rsidP="730B6FF2" w:rsidRDefault="1042DC54" w14:paraId="3EDC5CD2" w14:textId="47932C70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1042DC54">
              <w:rPr>
                <w:rFonts w:ascii="Arial" w:hAnsi="Arial" w:eastAsia="Arial" w:cs="Arial"/>
              </w:rPr>
              <w:t>Sustainability in the NHS Part 1</w:t>
            </w:r>
          </w:p>
        </w:tc>
        <w:tc>
          <w:tcPr>
            <w:tcW w:w="3090" w:type="dxa"/>
            <w:tcMar/>
          </w:tcPr>
          <w:p w:rsidR="1042DC54" w:rsidP="730B6FF2" w:rsidRDefault="1042DC54" w14:paraId="6542F8DA" w14:textId="5CA74515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730B6FF2" w:rsidR="1042DC54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Blackboard Collaborate </w:t>
            </w:r>
          </w:p>
        </w:tc>
        <w:tc>
          <w:tcPr>
            <w:tcW w:w="1680" w:type="dxa"/>
            <w:tcMar/>
          </w:tcPr>
          <w:p w:rsidR="1042DC54" w:rsidP="730B6FF2" w:rsidRDefault="1042DC54" w14:paraId="2D45F82C" w14:textId="189E05E2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1042DC54">
              <w:rPr>
                <w:rFonts w:ascii="Arial" w:hAnsi="Arial" w:eastAsia="Arial" w:cs="Arial"/>
              </w:rPr>
              <w:t>09:00 – 17:00</w:t>
            </w:r>
          </w:p>
        </w:tc>
        <w:tc>
          <w:tcPr>
            <w:tcW w:w="3585" w:type="dxa"/>
            <w:tcMar/>
          </w:tcPr>
          <w:p w:rsidR="15001A59" w:rsidP="730B6FF2" w:rsidRDefault="15001A59" w14:paraId="77EDAAE8" w14:textId="6C2C8AA1">
            <w:pPr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</w:pPr>
            <w:r w:rsidRPr="730B6FF2" w:rsidR="5FBAD5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 xml:space="preserve">Pre course work </w:t>
            </w:r>
            <w:r w:rsidRPr="730B6FF2" w:rsidR="5FBAD5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required</w:t>
            </w:r>
          </w:p>
          <w:p w:rsidR="15001A59" w:rsidP="730B6FF2" w:rsidRDefault="15001A59" w14:paraId="3445F0AE" w14:textId="0309BF74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15001A59" w:rsidTr="730B6FF2" w14:paraId="606A0C34">
        <w:trPr>
          <w:trHeight w:val="300"/>
        </w:trPr>
        <w:tc>
          <w:tcPr>
            <w:tcW w:w="1920" w:type="dxa"/>
            <w:tcMar/>
          </w:tcPr>
          <w:p w:rsidR="70B881D3" w:rsidP="730B6FF2" w:rsidRDefault="70B881D3" w14:paraId="68BEBE5B" w14:textId="0098C566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0B881D3">
              <w:rPr>
                <w:rFonts w:ascii="Arial" w:hAnsi="Arial" w:eastAsia="Arial" w:cs="Arial"/>
              </w:rPr>
              <w:t>9</w:t>
            </w:r>
            <w:r w:rsidRPr="730B6FF2" w:rsidR="70B881D3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70B881D3">
              <w:rPr>
                <w:rFonts w:ascii="Arial" w:hAnsi="Arial" w:eastAsia="Arial" w:cs="Arial"/>
              </w:rPr>
              <w:t xml:space="preserve"> January 2026</w:t>
            </w:r>
          </w:p>
        </w:tc>
        <w:tc>
          <w:tcPr>
            <w:tcW w:w="3705" w:type="dxa"/>
            <w:tcMar/>
          </w:tcPr>
          <w:p w:rsidR="70B881D3" w:rsidP="730B6FF2" w:rsidRDefault="70B881D3" w14:paraId="411F2DC3" w14:textId="1F7894BE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0B881D3">
              <w:rPr>
                <w:rFonts w:ascii="Arial" w:hAnsi="Arial" w:eastAsia="Arial" w:cs="Arial"/>
              </w:rPr>
              <w:t>Developing the Clinical Leader</w:t>
            </w:r>
          </w:p>
        </w:tc>
        <w:tc>
          <w:tcPr>
            <w:tcW w:w="3090" w:type="dxa"/>
            <w:tcMar/>
          </w:tcPr>
          <w:p w:rsidR="70B881D3" w:rsidP="730B6FF2" w:rsidRDefault="70B881D3" w14:paraId="18DFB129" w14:textId="5F33BE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730B6FF2" w:rsidR="6AC05639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Blackboard Collaborate </w:t>
            </w:r>
          </w:p>
        </w:tc>
        <w:tc>
          <w:tcPr>
            <w:tcW w:w="1680" w:type="dxa"/>
            <w:tcMar/>
          </w:tcPr>
          <w:p w:rsidR="70B881D3" w:rsidP="730B6FF2" w:rsidRDefault="70B881D3" w14:paraId="13196E57" w14:textId="62E1B3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730B6FF2" w:rsidR="6AC05639">
              <w:rPr>
                <w:rFonts w:ascii="Arial" w:hAnsi="Arial" w:eastAsia="Arial" w:cs="Arial"/>
              </w:rPr>
              <w:t>09:30 – 14:30</w:t>
            </w:r>
          </w:p>
        </w:tc>
        <w:tc>
          <w:tcPr>
            <w:tcW w:w="3585" w:type="dxa"/>
            <w:tcMar/>
          </w:tcPr>
          <w:p w:rsidR="15001A59" w:rsidP="730B6FF2" w:rsidRDefault="15001A59" w14:paraId="7EA853A7" w14:textId="3CB821AA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15001A59" w:rsidTr="730B6FF2" w14:paraId="7132D3F1">
        <w:trPr>
          <w:trHeight w:val="300"/>
        </w:trPr>
        <w:tc>
          <w:tcPr>
            <w:tcW w:w="1920" w:type="dxa"/>
            <w:tcMar/>
          </w:tcPr>
          <w:p w:rsidR="70B881D3" w:rsidP="730B6FF2" w:rsidRDefault="70B881D3" w14:paraId="2A0FC7FD" w14:textId="6004B863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0B881D3">
              <w:rPr>
                <w:rFonts w:ascii="Arial" w:hAnsi="Arial" w:eastAsia="Arial" w:cs="Arial"/>
              </w:rPr>
              <w:t>12</w:t>
            </w:r>
            <w:r w:rsidRPr="730B6FF2" w:rsidR="70B881D3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70B881D3">
              <w:rPr>
                <w:rFonts w:ascii="Arial" w:hAnsi="Arial" w:eastAsia="Arial" w:cs="Arial"/>
              </w:rPr>
              <w:t xml:space="preserve"> January 2026</w:t>
            </w:r>
          </w:p>
        </w:tc>
        <w:tc>
          <w:tcPr>
            <w:tcW w:w="3705" w:type="dxa"/>
            <w:tcMar/>
          </w:tcPr>
          <w:p w:rsidR="70B881D3" w:rsidP="730B6FF2" w:rsidRDefault="70B881D3" w14:paraId="61D3B489" w14:textId="5C6D3D83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0B881D3">
              <w:rPr>
                <w:rFonts w:ascii="Arial" w:hAnsi="Arial" w:eastAsia="Arial" w:cs="Arial"/>
              </w:rPr>
              <w:t>Sustainability in the NHS Part 2</w:t>
            </w:r>
          </w:p>
        </w:tc>
        <w:tc>
          <w:tcPr>
            <w:tcW w:w="3090" w:type="dxa"/>
            <w:tcMar/>
          </w:tcPr>
          <w:p w:rsidR="70B881D3" w:rsidP="730B6FF2" w:rsidRDefault="70B881D3" w14:paraId="5E49FAAC" w14:textId="69C9F5B4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730B6FF2" w:rsidR="70B881D3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Blackboard Collaborate </w:t>
            </w:r>
          </w:p>
        </w:tc>
        <w:tc>
          <w:tcPr>
            <w:tcW w:w="1680" w:type="dxa"/>
            <w:tcMar/>
          </w:tcPr>
          <w:p w:rsidR="70B881D3" w:rsidP="730B6FF2" w:rsidRDefault="70B881D3" w14:paraId="52E0680C" w14:textId="79662A7D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0B881D3">
              <w:rPr>
                <w:rFonts w:ascii="Arial" w:hAnsi="Arial" w:eastAsia="Arial" w:cs="Arial"/>
              </w:rPr>
              <w:t>14:00 – 17:00</w:t>
            </w:r>
          </w:p>
        </w:tc>
        <w:tc>
          <w:tcPr>
            <w:tcW w:w="3585" w:type="dxa"/>
            <w:tcMar/>
          </w:tcPr>
          <w:p w:rsidR="15001A59" w:rsidP="730B6FF2" w:rsidRDefault="15001A59" w14:paraId="63BD0A27" w14:textId="2BEB06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2E5C5F62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15001A59" w:rsidP="730B6FF2" w:rsidRDefault="15001A59" w14:paraId="6178CD30" w14:textId="4BB55DBA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2E5C5F62">
              <w:rPr>
                <w:rFonts w:ascii="Arial" w:hAnsi="Arial" w:eastAsia="Arial" w:cs="Arial"/>
              </w:rPr>
              <w:t>Pre Course work Required</w:t>
            </w:r>
          </w:p>
        </w:tc>
      </w:tr>
      <w:tr w:rsidR="15001A59" w:rsidTr="730B6FF2" w14:paraId="424F4E1B">
        <w:trPr>
          <w:trHeight w:val="300"/>
        </w:trPr>
        <w:tc>
          <w:tcPr>
            <w:tcW w:w="1920" w:type="dxa"/>
            <w:tcMar/>
          </w:tcPr>
          <w:p w:rsidR="70B881D3" w:rsidP="730B6FF2" w:rsidRDefault="70B881D3" w14:paraId="6ECAA1FE" w14:textId="5CD0C46F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0B881D3">
              <w:rPr>
                <w:rFonts w:ascii="Arial" w:hAnsi="Arial" w:eastAsia="Arial" w:cs="Arial"/>
              </w:rPr>
              <w:t>21</w:t>
            </w:r>
            <w:r w:rsidRPr="730B6FF2" w:rsidR="70B881D3">
              <w:rPr>
                <w:rFonts w:ascii="Arial" w:hAnsi="Arial" w:eastAsia="Arial" w:cs="Arial"/>
                <w:vertAlign w:val="superscript"/>
              </w:rPr>
              <w:t>st</w:t>
            </w:r>
            <w:r w:rsidRPr="730B6FF2" w:rsidR="70B881D3">
              <w:rPr>
                <w:rFonts w:ascii="Arial" w:hAnsi="Arial" w:eastAsia="Arial" w:cs="Arial"/>
              </w:rPr>
              <w:t xml:space="preserve"> January 2026</w:t>
            </w:r>
          </w:p>
        </w:tc>
        <w:tc>
          <w:tcPr>
            <w:tcW w:w="3705" w:type="dxa"/>
            <w:tcMar/>
          </w:tcPr>
          <w:p w:rsidR="70B881D3" w:rsidP="730B6FF2" w:rsidRDefault="70B881D3" w14:paraId="673F5138" w14:textId="227B6ED3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0B881D3">
              <w:rPr>
                <w:rFonts w:ascii="Arial" w:hAnsi="Arial" w:eastAsia="Arial" w:cs="Arial"/>
              </w:rPr>
              <w:t>Better Posters Better Presentations</w:t>
            </w:r>
          </w:p>
        </w:tc>
        <w:tc>
          <w:tcPr>
            <w:tcW w:w="3090" w:type="dxa"/>
            <w:tcMar/>
          </w:tcPr>
          <w:p w:rsidR="70B881D3" w:rsidP="730B6FF2" w:rsidRDefault="70B881D3" w14:paraId="2D8975D5" w14:textId="0C60FBC4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730B6FF2" w:rsidR="70B881D3">
              <w:rPr>
                <w:rFonts w:ascii="Arial" w:hAnsi="Arial" w:eastAsia="Arial" w:cs="Arial"/>
                <w:color w:val="auto"/>
                <w:sz w:val="24"/>
                <w:szCs w:val="24"/>
              </w:rPr>
              <w:t>Novotel Sheffield</w:t>
            </w:r>
          </w:p>
          <w:p w:rsidR="70B881D3" w:rsidP="730B6FF2" w:rsidRDefault="70B881D3" w14:paraId="406697C9" w14:textId="094A6325">
            <w:pPr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</w:pPr>
            <w:hyperlink r:id="Rfc41683bc3df4a2d">
              <w:r w:rsidRPr="730B6FF2" w:rsidR="7500B186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50 Arundel Gate, Sheffield S1 2PR</w:t>
              </w:r>
            </w:hyperlink>
          </w:p>
        </w:tc>
        <w:tc>
          <w:tcPr>
            <w:tcW w:w="1680" w:type="dxa"/>
            <w:tcMar/>
          </w:tcPr>
          <w:p w:rsidR="70B881D3" w:rsidP="730B6FF2" w:rsidRDefault="70B881D3" w14:paraId="608D06B8" w14:textId="46DB09EB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0B881D3">
              <w:rPr>
                <w:rFonts w:ascii="Arial" w:hAnsi="Arial" w:eastAsia="Arial" w:cs="Arial"/>
              </w:rPr>
              <w:t>10:00 – 16:00</w:t>
            </w:r>
          </w:p>
        </w:tc>
        <w:tc>
          <w:tcPr>
            <w:tcW w:w="3585" w:type="dxa"/>
            <w:tcMar/>
          </w:tcPr>
          <w:p w:rsidR="15001A59" w:rsidP="730B6FF2" w:rsidRDefault="15001A59" w14:paraId="000473A8" w14:textId="27D2CB50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730B6FF2" w14:paraId="5BAF6DC2">
        <w:trPr>
          <w:trHeight w:val="300"/>
        </w:trPr>
        <w:tc>
          <w:tcPr>
            <w:tcW w:w="1920" w:type="dxa"/>
            <w:tcMar/>
          </w:tcPr>
          <w:p w:rsidR="3699CB5E" w:rsidP="730B6FF2" w:rsidRDefault="3699CB5E" w14:paraId="7258EC21" w14:textId="54DEF0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</w:p>
          <w:p w:rsidR="7CD327AC" w:rsidP="730B6FF2" w:rsidRDefault="7CD327AC" w14:paraId="0BBEE689" w14:textId="537E7C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730B6FF2" w:rsidR="7CD327AC">
              <w:rPr>
                <w:rFonts w:ascii="Arial" w:hAnsi="Arial" w:eastAsia="Arial" w:cs="Arial"/>
              </w:rPr>
              <w:t>17</w:t>
            </w:r>
            <w:r w:rsidRPr="730B6FF2" w:rsidR="7CD327AC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7CD327AC">
              <w:rPr>
                <w:rFonts w:ascii="Arial" w:hAnsi="Arial" w:eastAsia="Arial" w:cs="Arial"/>
              </w:rPr>
              <w:t xml:space="preserve"> April</w:t>
            </w:r>
          </w:p>
          <w:p w:rsidR="7CD327AC" w:rsidP="730B6FF2" w:rsidRDefault="7CD327AC" w14:paraId="1BD1A4EE" w14:textId="335976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</w:rPr>
            </w:pPr>
            <w:r w:rsidRPr="730B6FF2" w:rsidR="7CD327AC">
              <w:rPr>
                <w:rFonts w:ascii="Arial" w:hAnsi="Arial" w:eastAsia="Arial" w:cs="Arial"/>
              </w:rPr>
              <w:t xml:space="preserve"> 2026</w:t>
            </w:r>
          </w:p>
        </w:tc>
        <w:tc>
          <w:tcPr>
            <w:tcW w:w="3705" w:type="dxa"/>
            <w:tcMar/>
          </w:tcPr>
          <w:p w:rsidR="3699CB5E" w:rsidP="730B6FF2" w:rsidRDefault="3699CB5E" w14:paraId="1A2EA296" w14:textId="0E8C8D27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730B6FF2" w:rsidRDefault="3699CB5E" w14:paraId="0C324449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3699CB5E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3090" w:type="dxa"/>
            <w:tcMar/>
          </w:tcPr>
          <w:p w:rsidR="3699CB5E" w:rsidP="730B6FF2" w:rsidRDefault="3699CB5E" w14:paraId="1CA81BD7" w14:textId="1246E739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="3699CB5E" w:rsidP="730B6FF2" w:rsidRDefault="3699CB5E" w14:paraId="0A05DBC6" w14:textId="0C1A9C33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730B6FF2" w:rsidR="3699CB5E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MS Teams </w:t>
            </w:r>
          </w:p>
        </w:tc>
        <w:tc>
          <w:tcPr>
            <w:tcW w:w="1680" w:type="dxa"/>
            <w:tcMar/>
          </w:tcPr>
          <w:p w:rsidR="3699CB5E" w:rsidP="730B6FF2" w:rsidRDefault="3699CB5E" w14:paraId="16A0CDE1" w14:textId="53BA7E42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730B6FF2" w:rsidRDefault="3699CB5E" w14:paraId="6939F236" w14:textId="33B5A7C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3699CB5E">
              <w:rPr>
                <w:rFonts w:ascii="Arial" w:hAnsi="Arial" w:eastAsia="Arial" w:cs="Arial"/>
              </w:rPr>
              <w:t>09:30 – 12:30</w:t>
            </w:r>
          </w:p>
        </w:tc>
        <w:tc>
          <w:tcPr>
            <w:tcW w:w="3585" w:type="dxa"/>
            <w:tcMar/>
          </w:tcPr>
          <w:p w:rsidR="3699CB5E" w:rsidP="730B6FF2" w:rsidRDefault="3699CB5E" w14:paraId="65AF2B75" w14:textId="6078B92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3699CB5E" w:rsidP="730B6FF2" w:rsidRDefault="3699CB5E" w14:paraId="731A0992" w14:textId="2BEB06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0B011353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3699CB5E" w:rsidP="730B6FF2" w:rsidRDefault="3699CB5E" w14:paraId="4628617B" w14:textId="6CED19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718C8CC5">
              <w:rPr>
                <w:rFonts w:ascii="Arial" w:hAnsi="Arial" w:eastAsia="Arial" w:cs="Arial"/>
                <w:b w:val="0"/>
                <w:bCs w:val="0"/>
              </w:rPr>
              <w:t>Choose one session only</w:t>
            </w:r>
          </w:p>
          <w:p w:rsidR="6CAAC45B" w:rsidP="730B6FF2" w:rsidRDefault="6CAAC45B" w14:paraId="4D792761" w14:textId="4F56A0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  <w:p w:rsidR="3699CB5E" w:rsidP="730B6FF2" w:rsidRDefault="3699CB5E" w14:paraId="75A52C62" w14:textId="0524A599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</w:p>
        </w:tc>
      </w:tr>
      <w:tr w:rsidR="3699CB5E" w:rsidTr="730B6FF2" w14:paraId="395A9BB1">
        <w:trPr>
          <w:trHeight w:val="300"/>
        </w:trPr>
        <w:tc>
          <w:tcPr>
            <w:tcW w:w="1920" w:type="dxa"/>
            <w:tcMar/>
          </w:tcPr>
          <w:p w:rsidR="463793C0" w:rsidP="730B6FF2" w:rsidRDefault="463793C0" w14:paraId="03ED5821" w14:textId="04635BA2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463793C0" w:rsidP="730B6FF2" w:rsidRDefault="463793C0" w14:paraId="12D2D5BE" w14:textId="6599CDA7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463793C0">
              <w:rPr>
                <w:rFonts w:ascii="Arial" w:hAnsi="Arial" w:eastAsia="Arial" w:cs="Arial"/>
              </w:rPr>
              <w:t>17</w:t>
            </w:r>
            <w:r w:rsidRPr="730B6FF2" w:rsidR="463793C0">
              <w:rPr>
                <w:rFonts w:ascii="Arial" w:hAnsi="Arial" w:eastAsia="Arial" w:cs="Arial"/>
                <w:vertAlign w:val="superscript"/>
              </w:rPr>
              <w:t>th</w:t>
            </w:r>
            <w:r w:rsidRPr="730B6FF2" w:rsidR="463793C0">
              <w:rPr>
                <w:rFonts w:ascii="Arial" w:hAnsi="Arial" w:eastAsia="Arial" w:cs="Arial"/>
              </w:rPr>
              <w:t xml:space="preserve"> April </w:t>
            </w:r>
          </w:p>
          <w:p w:rsidR="463793C0" w:rsidP="730B6FF2" w:rsidRDefault="463793C0" w14:paraId="52FEB594" w14:textId="6EB23502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463793C0">
              <w:rPr>
                <w:rFonts w:ascii="Arial" w:hAnsi="Arial" w:eastAsia="Arial" w:cs="Arial"/>
              </w:rPr>
              <w:t>2026</w:t>
            </w:r>
          </w:p>
        </w:tc>
        <w:tc>
          <w:tcPr>
            <w:tcW w:w="3705" w:type="dxa"/>
            <w:tcMar/>
          </w:tcPr>
          <w:p w:rsidR="4D9BF3F3" w:rsidP="730B6FF2" w:rsidRDefault="4D9BF3F3" w14:paraId="2A62E457" w14:textId="1FF716ED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730B6FF2" w:rsidRDefault="3699CB5E" w14:paraId="764C1F1A" w14:textId="2B7AF0D4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3699CB5E">
              <w:rPr>
                <w:rFonts w:ascii="Arial" w:hAnsi="Arial" w:eastAsia="Arial" w:cs="Arial"/>
              </w:rPr>
              <w:t>Reflective Practice Workshops</w:t>
            </w:r>
          </w:p>
        </w:tc>
        <w:tc>
          <w:tcPr>
            <w:tcW w:w="3090" w:type="dxa"/>
            <w:tcMar/>
          </w:tcPr>
          <w:p w:rsidR="4D9BF3F3" w:rsidP="730B6FF2" w:rsidRDefault="4D9BF3F3" w14:paraId="2B3977C9" w14:textId="318448F3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="3699CB5E" w:rsidP="730B6FF2" w:rsidRDefault="3699CB5E" w14:paraId="7260AB45" w14:textId="787F70B5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730B6FF2" w:rsidR="3699CB5E">
              <w:rPr>
                <w:rFonts w:ascii="Arial" w:hAnsi="Arial" w:eastAsia="Arial" w:cs="Arial"/>
                <w:color w:val="auto"/>
                <w:sz w:val="24"/>
                <w:szCs w:val="24"/>
              </w:rPr>
              <w:t>MS Teams Link</w:t>
            </w:r>
          </w:p>
        </w:tc>
        <w:tc>
          <w:tcPr>
            <w:tcW w:w="1680" w:type="dxa"/>
            <w:tcMar/>
          </w:tcPr>
          <w:p w:rsidR="4D9BF3F3" w:rsidP="730B6FF2" w:rsidRDefault="4D9BF3F3" w14:paraId="7F221956" w14:textId="14E44AC8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  <w:p w:rsidR="3699CB5E" w:rsidP="730B6FF2" w:rsidRDefault="3699CB5E" w14:paraId="476A5BFB" w14:textId="5E0AE598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3699CB5E">
              <w:rPr>
                <w:rFonts w:ascii="Arial" w:hAnsi="Arial" w:eastAsia="Arial" w:cs="Arial"/>
              </w:rPr>
              <w:t>13:00 – 16:00</w:t>
            </w:r>
          </w:p>
        </w:tc>
        <w:tc>
          <w:tcPr>
            <w:tcW w:w="3585" w:type="dxa"/>
            <w:tcMar/>
          </w:tcPr>
          <w:p w:rsidR="3699CB5E" w:rsidP="730B6FF2" w:rsidRDefault="3699CB5E" w14:paraId="4B95AE32" w14:textId="56ECDF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</w:rPr>
            </w:pPr>
          </w:p>
          <w:p w:rsidR="3699CB5E" w:rsidP="730B6FF2" w:rsidRDefault="3699CB5E" w14:paraId="16DA9526" w14:textId="2BEB06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5DC2D4DF">
              <w:rPr>
                <w:rFonts w:ascii="Arial" w:hAnsi="Arial" w:eastAsia="Arial" w:cs="Arial"/>
                <w:b w:val="0"/>
                <w:bCs w:val="0"/>
              </w:rPr>
              <w:t>OPTIONAL</w:t>
            </w:r>
          </w:p>
          <w:p w:rsidR="3699CB5E" w:rsidP="730B6FF2" w:rsidRDefault="3699CB5E" w14:paraId="518B49F0" w14:textId="6CED19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461F94A3">
              <w:rPr>
                <w:rFonts w:ascii="Arial" w:hAnsi="Arial" w:eastAsia="Arial" w:cs="Arial"/>
                <w:b w:val="0"/>
                <w:bCs w:val="0"/>
              </w:rPr>
              <w:t>Choose one session only</w:t>
            </w:r>
          </w:p>
          <w:p w:rsidR="3699CB5E" w:rsidP="730B6FF2" w:rsidRDefault="3699CB5E" w14:paraId="12497AC5" w14:textId="3AFABE98">
            <w:pPr>
              <w:pStyle w:val="Normal"/>
              <w:jc w:val="center"/>
              <w:rPr>
                <w:rFonts w:ascii="Arial" w:hAnsi="Arial" w:eastAsia="Arial" w:cs="Arial"/>
              </w:rPr>
            </w:pPr>
          </w:p>
        </w:tc>
      </w:tr>
      <w:tr w:rsidR="3699CB5E" w:rsidTr="730B6FF2" w14:paraId="3CD5B685">
        <w:trPr>
          <w:trHeight w:val="300"/>
        </w:trPr>
        <w:tc>
          <w:tcPr>
            <w:tcW w:w="1920" w:type="dxa"/>
            <w:tcMar/>
          </w:tcPr>
          <w:p w:rsidR="144CCBD0" w:rsidP="730B6FF2" w:rsidRDefault="144CCBD0" w14:paraId="561D708C" w14:textId="3D381505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07C6355B">
              <w:rPr>
                <w:rFonts w:ascii="Arial" w:hAnsi="Arial" w:eastAsia="Arial" w:cs="Arial"/>
                <w:b w:val="0"/>
                <w:bCs w:val="0"/>
              </w:rPr>
              <w:t>24</w:t>
            </w:r>
            <w:r w:rsidRPr="730B6FF2" w:rsidR="07C6355B">
              <w:rPr>
                <w:rFonts w:ascii="Arial" w:hAnsi="Arial" w:eastAsia="Arial" w:cs="Arial"/>
                <w:b w:val="0"/>
                <w:bCs w:val="0"/>
                <w:vertAlign w:val="superscript"/>
              </w:rPr>
              <w:t>th</w:t>
            </w:r>
            <w:r w:rsidRPr="730B6FF2" w:rsidR="07C6355B">
              <w:rPr>
                <w:rFonts w:ascii="Arial" w:hAnsi="Arial" w:eastAsia="Arial" w:cs="Arial"/>
                <w:b w:val="0"/>
                <w:bCs w:val="0"/>
              </w:rPr>
              <w:t xml:space="preserve"> June 2026</w:t>
            </w:r>
          </w:p>
        </w:tc>
        <w:tc>
          <w:tcPr>
            <w:tcW w:w="3705" w:type="dxa"/>
            <w:tcMar/>
          </w:tcPr>
          <w:p w:rsidR="144CCBD0" w:rsidP="730B6FF2" w:rsidRDefault="144CCBD0" w14:paraId="7BFB8475" w14:textId="4DBBCC4E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730B6FF2" w:rsidR="07C6355B">
              <w:rPr>
                <w:rFonts w:ascii="Arial" w:hAnsi="Arial" w:eastAsia="Arial" w:cs="Arial"/>
                <w:b w:val="0"/>
                <w:bCs w:val="0"/>
              </w:rPr>
              <w:t>Sustainability in the NHS Part 3</w:t>
            </w:r>
          </w:p>
          <w:p w:rsidR="144CCBD0" w:rsidP="730B6FF2" w:rsidRDefault="144CCBD0" w14:paraId="3F42657C" w14:textId="5DB2534B">
            <w:pPr>
              <w:jc w:val="center"/>
              <w:rPr>
                <w:rFonts w:ascii="Arial" w:hAnsi="Arial" w:eastAsia="Arial" w:cs="Arial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730B6FF2" w:rsidR="2518CF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SusQI</w:t>
            </w:r>
            <w:r w:rsidRPr="730B6FF2" w:rsidR="2518CF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Project Presentation Day </w:t>
            </w:r>
          </w:p>
        </w:tc>
        <w:tc>
          <w:tcPr>
            <w:tcW w:w="3090" w:type="dxa"/>
            <w:tcMar/>
          </w:tcPr>
          <w:p w:rsidR="144CCBD0" w:rsidP="730B6FF2" w:rsidRDefault="144CCBD0" w14:paraId="0AB15F19" w14:textId="37881D56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730B6FF2" w:rsidR="07C6355B">
              <w:rPr>
                <w:rFonts w:ascii="Arial" w:hAnsi="Arial" w:eastAsia="Arial" w:cs="Arial"/>
                <w:color w:val="auto"/>
                <w:sz w:val="24"/>
                <w:szCs w:val="24"/>
              </w:rPr>
              <w:t>Mercure Sheffield St. Paul’s Hotel and Spa</w:t>
            </w:r>
          </w:p>
          <w:p w:rsidR="144CCBD0" w:rsidP="730B6FF2" w:rsidRDefault="144CCBD0" w14:paraId="21D21ED6" w14:textId="5C552830">
            <w:pPr>
              <w:jc w:val="center"/>
              <w:rPr>
                <w:rFonts w:ascii="Arial" w:hAnsi="Arial" w:eastAsia="Arial" w:cs="Arial"/>
                <w:noProof w:val="0"/>
                <w:color w:val="auto"/>
                <w:sz w:val="24"/>
                <w:szCs w:val="24"/>
                <w:lang w:val="en-GB"/>
              </w:rPr>
            </w:pPr>
            <w:hyperlink r:id="R55e239594c4c409b">
              <w:r w:rsidRPr="730B6FF2" w:rsidR="1E9340B5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GB"/>
                </w:rPr>
                <w:t>119 Norfolk Street, Sheffield S1 2JE</w:t>
              </w:r>
            </w:hyperlink>
          </w:p>
        </w:tc>
        <w:tc>
          <w:tcPr>
            <w:tcW w:w="1680" w:type="dxa"/>
            <w:tcMar/>
          </w:tcPr>
          <w:p w:rsidR="144CCBD0" w:rsidP="730B6FF2" w:rsidRDefault="144CCBD0" w14:paraId="029B2328" w14:textId="530877A6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07C6355B">
              <w:rPr>
                <w:rFonts w:ascii="Arial" w:hAnsi="Arial" w:eastAsia="Arial" w:cs="Arial"/>
              </w:rPr>
              <w:t>09:00 – 17:00</w:t>
            </w:r>
          </w:p>
        </w:tc>
        <w:tc>
          <w:tcPr>
            <w:tcW w:w="3585" w:type="dxa"/>
            <w:tcMar/>
          </w:tcPr>
          <w:p w:rsidR="3699CB5E" w:rsidP="730B6FF2" w:rsidRDefault="3699CB5E" w14:paraId="5435D404" w14:textId="53346443">
            <w:pPr>
              <w:pStyle w:val="Normal"/>
              <w:jc w:val="center"/>
              <w:rPr>
                <w:rFonts w:ascii="Arial" w:hAnsi="Arial" w:eastAsia="Arial" w:cs="Arial"/>
              </w:rPr>
            </w:pPr>
            <w:r w:rsidRPr="730B6FF2" w:rsidR="7CDFD6F8">
              <w:rPr>
                <w:rFonts w:ascii="Arial" w:hAnsi="Arial" w:eastAsia="Arial" w:cs="Arial"/>
              </w:rPr>
              <w:t>Pre Course Work Required</w:t>
            </w:r>
          </w:p>
        </w:tc>
      </w:tr>
    </w:tbl>
    <w:p w:rsidR="3699CB5E" w:rsidP="3699CB5E" w:rsidRDefault="3699CB5E" w14:paraId="7C6702DA" w14:textId="0FEBEC99">
      <w:pPr>
        <w:pStyle w:val="Normal"/>
        <w:jc w:val="center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  <w:headerReference w:type="default" r:id="R62cc99696d174bb2"/>
      <w:footerReference w:type="default" r:id="R811e261bf1d24c4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CAAC45B" w:rsidTr="6CAAC45B" w14:paraId="6C227ACE">
      <w:trPr>
        <w:trHeight w:val="300"/>
      </w:trPr>
      <w:tc>
        <w:tcPr>
          <w:tcW w:w="4650" w:type="dxa"/>
          <w:tcMar/>
        </w:tcPr>
        <w:p w:rsidR="6CAAC45B" w:rsidP="6CAAC45B" w:rsidRDefault="6CAAC45B" w14:paraId="6195D7DC" w14:textId="44A17E9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CAAC45B" w:rsidP="6CAAC45B" w:rsidRDefault="6CAAC45B" w14:paraId="190EE0D0" w14:textId="6B0BE591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CAAC45B" w:rsidP="6CAAC45B" w:rsidRDefault="6CAAC45B" w14:paraId="76971B35" w14:textId="1F80B8DD">
          <w:pPr>
            <w:pStyle w:val="Header"/>
            <w:bidi w:val="0"/>
            <w:ind w:right="-115"/>
            <w:jc w:val="right"/>
          </w:pPr>
        </w:p>
      </w:tc>
    </w:tr>
  </w:tbl>
  <w:p w:rsidR="6CAAC45B" w:rsidP="6CAAC45B" w:rsidRDefault="6CAAC45B" w14:paraId="7CAFC1BB" w14:textId="1EA140B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6CAAC45B" w:rsidP="6CAAC45B" w:rsidRDefault="6CAAC45B" w14:paraId="23B35768" w14:textId="468AD540">
    <w:pPr>
      <w:pStyle w:val="Heading1"/>
      <w:jc w:val="center"/>
    </w:pPr>
    <w:r w:rsidR="6CAAC45B">
      <w:rPr/>
      <w:t>DCT</w:t>
    </w:r>
    <w:r w:rsidR="6CAAC45B">
      <w:rPr/>
      <w:t>2</w:t>
    </w:r>
    <w:r w:rsidR="6CAAC45B">
      <w:rPr/>
      <w:t xml:space="preserve"> Study Day Planner</w:t>
    </w:r>
    <w:r w:rsidR="6CAAC45B">
      <w:rPr/>
      <w:t xml:space="preserve"> 2025/2026</w:t>
    </w:r>
  </w:p>
  <w:p w:rsidR="6CAAC45B" w:rsidP="6CAAC45B" w:rsidRDefault="6CAAC45B" w14:paraId="74969FD9" w14:textId="4F2D1ED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D2858E"/>
    <w:rsid w:val="00C4BB46"/>
    <w:rsid w:val="00C4BB46"/>
    <w:rsid w:val="02AD9E48"/>
    <w:rsid w:val="037ABE4E"/>
    <w:rsid w:val="03B5DF59"/>
    <w:rsid w:val="04A63BB4"/>
    <w:rsid w:val="06B939D7"/>
    <w:rsid w:val="06CFF6A0"/>
    <w:rsid w:val="06F6BA84"/>
    <w:rsid w:val="07C6355B"/>
    <w:rsid w:val="0B011353"/>
    <w:rsid w:val="0C27BAA4"/>
    <w:rsid w:val="0CDC1D83"/>
    <w:rsid w:val="0DCD6422"/>
    <w:rsid w:val="0EB311B2"/>
    <w:rsid w:val="0EE626B5"/>
    <w:rsid w:val="0F8F232F"/>
    <w:rsid w:val="1042DC54"/>
    <w:rsid w:val="11202180"/>
    <w:rsid w:val="1256B792"/>
    <w:rsid w:val="136170E8"/>
    <w:rsid w:val="13678DA1"/>
    <w:rsid w:val="137157A1"/>
    <w:rsid w:val="144CCBD0"/>
    <w:rsid w:val="14CEC323"/>
    <w:rsid w:val="15001A59"/>
    <w:rsid w:val="1770D117"/>
    <w:rsid w:val="18D2858E"/>
    <w:rsid w:val="190A70D7"/>
    <w:rsid w:val="191BCAA3"/>
    <w:rsid w:val="1B66F65E"/>
    <w:rsid w:val="1D5C374B"/>
    <w:rsid w:val="1E7B07B9"/>
    <w:rsid w:val="1E9340B5"/>
    <w:rsid w:val="1EEC9811"/>
    <w:rsid w:val="200E6A3E"/>
    <w:rsid w:val="21F084C6"/>
    <w:rsid w:val="23699F7C"/>
    <w:rsid w:val="24F1E7DC"/>
    <w:rsid w:val="2518CFE8"/>
    <w:rsid w:val="262A0B09"/>
    <w:rsid w:val="262A0B09"/>
    <w:rsid w:val="267B5D96"/>
    <w:rsid w:val="2741ECE9"/>
    <w:rsid w:val="2A219F40"/>
    <w:rsid w:val="2A95BD88"/>
    <w:rsid w:val="2B5CA096"/>
    <w:rsid w:val="2C1FDA35"/>
    <w:rsid w:val="2D02C6BA"/>
    <w:rsid w:val="2E5C5F62"/>
    <w:rsid w:val="2E6EA31E"/>
    <w:rsid w:val="2ECF2731"/>
    <w:rsid w:val="2ECF2731"/>
    <w:rsid w:val="3049EC69"/>
    <w:rsid w:val="30A8A5D3"/>
    <w:rsid w:val="319B2A89"/>
    <w:rsid w:val="35835833"/>
    <w:rsid w:val="35DDD3C8"/>
    <w:rsid w:val="367B816A"/>
    <w:rsid w:val="3699CB5E"/>
    <w:rsid w:val="37C4D69D"/>
    <w:rsid w:val="3CF11B32"/>
    <w:rsid w:val="3E1CF5D7"/>
    <w:rsid w:val="3F3B9A36"/>
    <w:rsid w:val="3F40CFAE"/>
    <w:rsid w:val="416D21A4"/>
    <w:rsid w:val="4262C999"/>
    <w:rsid w:val="42D4A2D3"/>
    <w:rsid w:val="445D323F"/>
    <w:rsid w:val="44AF60C9"/>
    <w:rsid w:val="4521B601"/>
    <w:rsid w:val="454C800F"/>
    <w:rsid w:val="461F94A3"/>
    <w:rsid w:val="463793C0"/>
    <w:rsid w:val="49346102"/>
    <w:rsid w:val="4CBC53BE"/>
    <w:rsid w:val="4D9BF3F3"/>
    <w:rsid w:val="4E2CCC36"/>
    <w:rsid w:val="50A98C4E"/>
    <w:rsid w:val="51AD9376"/>
    <w:rsid w:val="526EE794"/>
    <w:rsid w:val="52B0A465"/>
    <w:rsid w:val="54D0FBA7"/>
    <w:rsid w:val="54DD2CD4"/>
    <w:rsid w:val="550F2769"/>
    <w:rsid w:val="55606EE3"/>
    <w:rsid w:val="56CDF371"/>
    <w:rsid w:val="595125B0"/>
    <w:rsid w:val="5B258B5E"/>
    <w:rsid w:val="5CA54195"/>
    <w:rsid w:val="5DC2D4DF"/>
    <w:rsid w:val="5E079436"/>
    <w:rsid w:val="5FBAD5BA"/>
    <w:rsid w:val="60D64498"/>
    <w:rsid w:val="6117894D"/>
    <w:rsid w:val="6117894D"/>
    <w:rsid w:val="6161C06F"/>
    <w:rsid w:val="64B58D7A"/>
    <w:rsid w:val="65CAC255"/>
    <w:rsid w:val="66689220"/>
    <w:rsid w:val="66860E38"/>
    <w:rsid w:val="684D4B51"/>
    <w:rsid w:val="6956C765"/>
    <w:rsid w:val="69617F5E"/>
    <w:rsid w:val="6AC05639"/>
    <w:rsid w:val="6CAAC45B"/>
    <w:rsid w:val="6E472A99"/>
    <w:rsid w:val="6E861EE3"/>
    <w:rsid w:val="6F45241E"/>
    <w:rsid w:val="6F45241E"/>
    <w:rsid w:val="70B881D3"/>
    <w:rsid w:val="718C8CC5"/>
    <w:rsid w:val="730B6FF2"/>
    <w:rsid w:val="74328CE0"/>
    <w:rsid w:val="7500B186"/>
    <w:rsid w:val="76BAF621"/>
    <w:rsid w:val="77BFF2AD"/>
    <w:rsid w:val="7B459D12"/>
    <w:rsid w:val="7BFADC4B"/>
    <w:rsid w:val="7CD327AC"/>
    <w:rsid w:val="7CDFD6F8"/>
    <w:rsid w:val="7D2C1BF3"/>
    <w:rsid w:val="7DE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858E"/>
  <w15:chartTrackingRefBased/>
  <w15:docId w15:val="{213F2F26-79F7-424C-91C5-A405FA26D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D9BF3F3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6CAAC4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CAAC45B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.xml" Id="R62cc99696d174bb2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811e261bf1d24c4f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bing.com/ck/a?!&amp;&amp;p=a67c9a61a8ae5b891a5048a81f840eb19dd41662087b095cc4058b66c458f56dJmltdHM9MTc1MzkyMDAwMA&amp;ptn=3&amp;ver=2&amp;hsh=4&amp;fclid=03d14bc0-eadf-69e3-080d-5de9eedf62ca&amp;u=a1L21hcHM_Jm1lcGk9MTI5fn5Vbmtub3dufkFkZHJlc3NfTGluayZ0eT0xOCZxPUhvdGVsJTIwTm92b3RlbCUyMFNoZWZmaWVsZCUyMENlbnRyZSZzcz15cGlkLllOMTAyOXgxODI3Njc1NzAyMTgyNjUwNzk1OSZwcG9pcz01My4zNzkzOTQ1MzEyNV8tMS40Njc3OTIwMzQxNDkxN19Ib3RlbCUyME5vdm90ZWwlMjBTaGVmZmllbGQlMjBDZW50cmVfWU4xMDI5eDE4Mjc2NzU3MDIxODI2NTA3OTU5fiZjcD01My4zNzkzOTV-LTEuNDY3NzkyJnY9MiZzVj0xJkZPUk09TVBTUlBM&amp;ntb=1" TargetMode="External" Id="Rfdd5320837f24d22" /><Relationship Type="http://schemas.openxmlformats.org/officeDocument/2006/relationships/hyperlink" Target="https://www.bing.com/ck/a?!&amp;&amp;p=a67c9a61a8ae5b891a5048a81f840eb19dd41662087b095cc4058b66c458f56dJmltdHM9MTc1MzkyMDAwMA&amp;ptn=3&amp;ver=2&amp;hsh=4&amp;fclid=03d14bc0-eadf-69e3-080d-5de9eedf62ca&amp;u=a1L21hcHM_Jm1lcGk9MTI5fn5Vbmtub3dufkFkZHJlc3NfTGluayZ0eT0xOCZxPUhvdGVsJTIwTm92b3RlbCUyMFNoZWZmaWVsZCUyMENlbnRyZSZzcz15cGlkLllOMTAyOXgxODI3Njc1NzAyMTgyNjUwNzk1OSZwcG9pcz01My4zNzkzOTQ1MzEyNV8tMS40Njc3OTIwMzQxNDkxN19Ib3RlbCUyME5vdm90ZWwlMjBTaGVmZmllbGQlMjBDZW50cmVfWU4xMDI5eDE4Mjc2NzU3MDIxODI2NTA3OTU5fiZjcD01My4zNzkzOTV-LTEuNDY3NzkyJnY9MiZzVj0xJkZPUk09TVBTUlBM&amp;ntb=1" TargetMode="External" Id="Rfc41683bc3df4a2d" /><Relationship Type="http://schemas.openxmlformats.org/officeDocument/2006/relationships/hyperlink" Target="https://www.bing.com/ck/a?!&amp;&amp;p=2a679695c6237adff2973a65992d9f5760ba316dea30595cddfafbf0c7620ab6JmltdHM9MTc1MzkyMDAwMA&amp;ptn=3&amp;ver=2&amp;hsh=4&amp;fclid=03d14bc0-eadf-69e3-080d-5de9eedf62ca&amp;u=a1L21hcHM_Jm1lcGk9MTA5fn5Ub3BPZlBhZ2V-QWRkcmVzc19MaW5rJnR5PTE4JnE9TWVyY3VyZSUyMFNwYSZzcz15cGlkLllOMTAyOXgxMDg0NDQwNDAmcHBvaXM9NTMuMzgwMTM0NTgyNTE5NTNfLTEuNDY4NTMxMDEyNTM1MDk1Ml9NZXJjdXJlJTIwU3BhX1lOMTAyOXgxMDg0NDQwNDB-JmNwPTUzLjM4MDEzNX4tMS40Njg1MzEmdj0yJnNWPTEmRk9STT1NUFNSUEw&amp;ntb=1" TargetMode="External" Id="R55e239594c4c40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B597DB5353439B621BC542B1C517" ma:contentTypeVersion="14" ma:contentTypeDescription="Create a new document." ma:contentTypeScope="" ma:versionID="ff1d94063e685295b2ccc7e2b1ee5ca2">
  <xsd:schema xmlns:xsd="http://www.w3.org/2001/XMLSchema" xmlns:xs="http://www.w3.org/2001/XMLSchema" xmlns:p="http://schemas.microsoft.com/office/2006/metadata/properties" xmlns:ns1="http://schemas.microsoft.com/sharepoint/v3" xmlns:ns2="347ca1ed-eef6-4b49-8cd7-62916bb61d51" xmlns:ns3="b825f3b1-0e88-46e5-8be6-2e66319fe22b" targetNamespace="http://schemas.microsoft.com/office/2006/metadata/properties" ma:root="true" ma:fieldsID="7119e9f7ab0321f35bb8cf8a87347645" ns1:_="" ns2:_="" ns3:_="">
    <xsd:import namespace="http://schemas.microsoft.com/sharepoint/v3"/>
    <xsd:import namespace="347ca1ed-eef6-4b49-8cd7-62916bb61d51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a1ed-eef6-4b49-8cd7-62916bb61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670046-1a5d-41f3-a38b-8f7fa53cea60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47ca1ed-eef6-4b49-8cd7-62916bb61d51">
      <Terms xmlns="http://schemas.microsoft.com/office/infopath/2007/PartnerControls"/>
    </lcf76f155ced4ddcb4097134ff3c332f>
    <TaxCatchAll xmlns="b825f3b1-0e88-46e5-8be6-2e66319fe22b" xsi:nil="true"/>
  </documentManagement>
</p:properties>
</file>

<file path=customXml/itemProps1.xml><?xml version="1.0" encoding="utf-8"?>
<ds:datastoreItem xmlns:ds="http://schemas.openxmlformats.org/officeDocument/2006/customXml" ds:itemID="{2AFC361C-9975-474E-B3D5-A7FDD3117FF1}"/>
</file>

<file path=customXml/itemProps2.xml><?xml version="1.0" encoding="utf-8"?>
<ds:datastoreItem xmlns:ds="http://schemas.openxmlformats.org/officeDocument/2006/customXml" ds:itemID="{05932AFE-23E5-4F22-AA11-9CF055CD1B81}"/>
</file>

<file path=customXml/itemProps3.xml><?xml version="1.0" encoding="utf-8"?>
<ds:datastoreItem xmlns:ds="http://schemas.openxmlformats.org/officeDocument/2006/customXml" ds:itemID="{C3F05D1F-E1A9-44DB-979E-C86B2E3774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APEJI, Iyete (NHS ENGLAND)</dc:creator>
  <keywords/>
  <dc:description/>
  <lastModifiedBy>GLEW, Hannah (NHS ENGLAND)</lastModifiedBy>
  <revision>6</revision>
  <dcterms:created xsi:type="dcterms:W3CDTF">2025-07-31T09:27:57.0000000Z</dcterms:created>
  <dcterms:modified xsi:type="dcterms:W3CDTF">2025-07-31T12:51:47.1059711Z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0x010100EBA9B597DB5353439B621BC542B1C517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