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1482" w14:textId="77777777" w:rsidR="00150001" w:rsidRPr="00B5182E" w:rsidRDefault="002E105F" w:rsidP="00150001">
      <w:pPr>
        <w:jc w:val="center"/>
        <w:rPr>
          <w:sz w:val="28"/>
          <w:szCs w:val="28"/>
        </w:rPr>
      </w:pPr>
      <w:r w:rsidRPr="002E105F">
        <w:rPr>
          <w:color w:val="A00054"/>
          <w:sz w:val="36"/>
          <w:szCs w:val="36"/>
        </w:rPr>
        <w:t>DCT RCP</w:t>
      </w:r>
      <w:r w:rsidR="00D67B91">
        <w:rPr>
          <w:color w:val="A00054"/>
          <w:sz w:val="36"/>
          <w:szCs w:val="36"/>
        </w:rPr>
        <w:t xml:space="preserve"> - </w:t>
      </w:r>
      <w:r w:rsidRPr="002E105F">
        <w:rPr>
          <w:color w:val="A00054"/>
          <w:sz w:val="36"/>
          <w:szCs w:val="36"/>
        </w:rPr>
        <w:t>Checklist for Trainees</w:t>
      </w:r>
      <w:r w:rsidR="00E62FED">
        <w:rPr>
          <w:color w:val="A00054"/>
          <w:sz w:val="36"/>
          <w:szCs w:val="36"/>
        </w:rPr>
        <w:br/>
      </w:r>
      <w:r w:rsidR="00150001">
        <w:rPr>
          <w:color w:val="A00054"/>
          <w:sz w:val="36"/>
          <w:szCs w:val="36"/>
        </w:rPr>
        <w:br/>
      </w:r>
    </w:p>
    <w:p w14:paraId="6E3BF957" w14:textId="5970F4C8" w:rsidR="00150001" w:rsidRPr="00B5182E" w:rsidRDefault="00150001" w:rsidP="00150001">
      <w:pPr>
        <w:jc w:val="center"/>
        <w:rPr>
          <w:color w:val="A00054"/>
          <w:sz w:val="40"/>
          <w:szCs w:val="40"/>
        </w:rPr>
      </w:pPr>
      <w:r w:rsidRPr="00B5182E">
        <w:rPr>
          <w:sz w:val="28"/>
          <w:szCs w:val="28"/>
        </w:rPr>
        <w:t xml:space="preserve">To be awarded an IRCP outcome 1, there be </w:t>
      </w:r>
      <w:r w:rsidRPr="00B5182E">
        <w:rPr>
          <w:sz w:val="28"/>
          <w:szCs w:val="28"/>
          <w:u w:val="single"/>
        </w:rPr>
        <w:t>must</w:t>
      </w:r>
      <w:r w:rsidRPr="00B5182E">
        <w:rPr>
          <w:sz w:val="28"/>
          <w:szCs w:val="28"/>
        </w:rPr>
        <w:t xml:space="preserve"> be evidence on your </w:t>
      </w:r>
      <w:proofErr w:type="spellStart"/>
      <w:r w:rsidRPr="00B5182E">
        <w:rPr>
          <w:sz w:val="28"/>
          <w:szCs w:val="28"/>
        </w:rPr>
        <w:t>Turas</w:t>
      </w:r>
      <w:proofErr w:type="spellEnd"/>
      <w:r w:rsidRPr="00B5182E">
        <w:rPr>
          <w:sz w:val="28"/>
          <w:szCs w:val="28"/>
        </w:rPr>
        <w:t xml:space="preserve"> account by the </w:t>
      </w:r>
      <w:r w:rsidR="00B5182E" w:rsidRPr="00B5182E">
        <w:rPr>
          <w:b/>
          <w:bCs/>
          <w:i/>
          <w:iCs/>
          <w:color w:val="8C0054"/>
          <w:sz w:val="28"/>
          <w:szCs w:val="28"/>
        </w:rPr>
        <w:t>21 February 2020</w:t>
      </w:r>
      <w:r w:rsidRPr="00B5182E">
        <w:rPr>
          <w:sz w:val="28"/>
          <w:szCs w:val="28"/>
        </w:rPr>
        <w:t xml:space="preserve"> of: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648"/>
        <w:gridCol w:w="1276"/>
      </w:tblGrid>
      <w:tr w:rsidR="00150001" w:rsidRPr="00834009" w14:paraId="4BFE4CBD" w14:textId="77777777" w:rsidTr="0023608B">
        <w:tc>
          <w:tcPr>
            <w:tcW w:w="8648" w:type="dxa"/>
          </w:tcPr>
          <w:p w14:paraId="31B791D2" w14:textId="77777777" w:rsidR="00150001" w:rsidRPr="00834009" w:rsidRDefault="00150001" w:rsidP="0023608B">
            <w:pPr>
              <w:rPr>
                <w:b/>
                <w:bCs/>
                <w:sz w:val="24"/>
                <w:szCs w:val="24"/>
              </w:rPr>
            </w:pPr>
            <w:r w:rsidRPr="00834009">
              <w:rPr>
                <w:b/>
                <w:bCs/>
                <w:sz w:val="24"/>
                <w:szCs w:val="24"/>
              </w:rPr>
              <w:t>Requirement</w:t>
            </w:r>
            <w:r w:rsidRPr="00834009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6A61FB9B" w14:textId="77777777" w:rsidR="00150001" w:rsidRPr="00834009" w:rsidRDefault="00150001" w:rsidP="0023608B">
            <w:pPr>
              <w:rPr>
                <w:b/>
                <w:bCs/>
                <w:sz w:val="24"/>
                <w:szCs w:val="24"/>
              </w:rPr>
            </w:pPr>
            <w:r w:rsidRPr="00834009">
              <w:rPr>
                <w:b/>
                <w:bCs/>
                <w:sz w:val="24"/>
                <w:szCs w:val="24"/>
              </w:rPr>
              <w:t>Achieved</w:t>
            </w:r>
          </w:p>
        </w:tc>
      </w:tr>
      <w:tr w:rsidR="00150001" w14:paraId="43FBB70D" w14:textId="77777777" w:rsidTr="0023608B">
        <w:tc>
          <w:tcPr>
            <w:tcW w:w="8648" w:type="dxa"/>
          </w:tcPr>
          <w:p w14:paraId="75D2C9EB" w14:textId="79880AA9" w:rsidR="00150001" w:rsidRDefault="00150001" w:rsidP="0023608B">
            <w:pPr>
              <w:rPr>
                <w:sz w:val="24"/>
                <w:szCs w:val="24"/>
              </w:rPr>
            </w:pPr>
            <w:r w:rsidRPr="002E105F">
              <w:rPr>
                <w:sz w:val="24"/>
                <w:szCs w:val="24"/>
              </w:rPr>
              <w:t xml:space="preserve">A </w:t>
            </w:r>
            <w:r w:rsidRPr="00834009">
              <w:rPr>
                <w:b/>
                <w:bCs/>
                <w:sz w:val="24"/>
                <w:szCs w:val="24"/>
              </w:rPr>
              <w:t xml:space="preserve">minimum </w:t>
            </w:r>
            <w:r w:rsidRPr="002E105F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15</w:t>
            </w:r>
            <w:r w:rsidRPr="002E105F">
              <w:rPr>
                <w:sz w:val="24"/>
                <w:szCs w:val="24"/>
              </w:rPr>
              <w:t xml:space="preserve"> Significant Learning Event entries</w:t>
            </w:r>
            <w:r>
              <w:rPr>
                <w:sz w:val="24"/>
                <w:szCs w:val="24"/>
              </w:rPr>
              <w:t xml:space="preserve"> </w:t>
            </w:r>
          </w:p>
          <w:p w14:paraId="329945B7" w14:textId="72884411" w:rsidR="00150001" w:rsidRPr="00D67B91" w:rsidRDefault="00150001" w:rsidP="0023608B">
            <w:pPr>
              <w:pStyle w:val="ListParagraph"/>
              <w:numPr>
                <w:ilvl w:val="0"/>
                <w:numId w:val="1"/>
              </w:numPr>
            </w:pPr>
            <w:r w:rsidRPr="00D67B91">
              <w:t xml:space="preserve">at least </w:t>
            </w:r>
            <w:r>
              <w:t xml:space="preserve">6 </w:t>
            </w:r>
            <w:r w:rsidRPr="00D67B91">
              <w:t>DOPS</w:t>
            </w:r>
          </w:p>
          <w:p w14:paraId="3D14555F" w14:textId="36DB751D" w:rsidR="00150001" w:rsidRPr="00D67B91" w:rsidRDefault="00150001" w:rsidP="0023608B">
            <w:pPr>
              <w:pStyle w:val="ListParagraph"/>
              <w:numPr>
                <w:ilvl w:val="0"/>
                <w:numId w:val="1"/>
              </w:numPr>
            </w:pPr>
            <w:r w:rsidRPr="00D67B91">
              <w:t xml:space="preserve">at least </w:t>
            </w:r>
            <w:r>
              <w:t xml:space="preserve">2 </w:t>
            </w:r>
            <w:r w:rsidRPr="00D67B91">
              <w:t>CEX</w:t>
            </w:r>
          </w:p>
          <w:p w14:paraId="5C4BE519" w14:textId="71CB19C7" w:rsidR="00150001" w:rsidRPr="00150001" w:rsidRDefault="00150001" w:rsidP="00150001">
            <w:pPr>
              <w:pStyle w:val="ListParagraph"/>
              <w:numPr>
                <w:ilvl w:val="0"/>
                <w:numId w:val="1"/>
              </w:numPr>
            </w:pPr>
            <w:r w:rsidRPr="00D67B91">
              <w:t xml:space="preserve">at least </w:t>
            </w:r>
            <w:r>
              <w:t xml:space="preserve">2 </w:t>
            </w:r>
            <w:r w:rsidRPr="00D67B91">
              <w:t>CBDs</w:t>
            </w:r>
          </w:p>
        </w:tc>
        <w:tc>
          <w:tcPr>
            <w:tcW w:w="1276" w:type="dxa"/>
          </w:tcPr>
          <w:p w14:paraId="66A0DAEE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51958840" w14:textId="77777777" w:rsidTr="0023608B">
        <w:tc>
          <w:tcPr>
            <w:tcW w:w="8648" w:type="dxa"/>
          </w:tcPr>
          <w:p w14:paraId="2AAA385A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SLEs must be linked to the curriculum</w:t>
            </w:r>
          </w:p>
          <w:p w14:paraId="5F40AB3C" w14:textId="77777777" w:rsidR="00150001" w:rsidRDefault="00150001" w:rsidP="00236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F61522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38923CB3" w14:textId="77777777" w:rsidTr="0023608B">
        <w:tc>
          <w:tcPr>
            <w:tcW w:w="8648" w:type="dxa"/>
          </w:tcPr>
          <w:p w14:paraId="7098E35A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in teaching </w:t>
            </w:r>
          </w:p>
          <w:p w14:paraId="3456E750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research (not mandatory)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04F4A608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6FC1E2AA" w14:textId="77777777" w:rsidTr="0023608B">
        <w:tc>
          <w:tcPr>
            <w:tcW w:w="8648" w:type="dxa"/>
          </w:tcPr>
          <w:p w14:paraId="5D2F76EB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Educational Agreement </w:t>
            </w:r>
          </w:p>
          <w:p w14:paraId="00F1F1B0" w14:textId="77777777" w:rsidR="00150001" w:rsidRDefault="00150001" w:rsidP="00236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19805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57B5AC4A" w14:textId="77777777" w:rsidTr="0023608B">
        <w:tc>
          <w:tcPr>
            <w:tcW w:w="8648" w:type="dxa"/>
          </w:tcPr>
          <w:p w14:paraId="7C2179CF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Logbook of Clinical Activity </w:t>
            </w:r>
          </w:p>
          <w:p w14:paraId="2B4AE353" w14:textId="77777777" w:rsidR="00150001" w:rsidRDefault="00150001" w:rsidP="002360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FBAFF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22D0967B" w14:textId="77777777" w:rsidTr="0023608B">
        <w:tc>
          <w:tcPr>
            <w:tcW w:w="8648" w:type="dxa"/>
          </w:tcPr>
          <w:p w14:paraId="6F9F8333" w14:textId="28878917" w:rsidR="00150001" w:rsidRPr="002E105F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in </w:t>
            </w:r>
            <w:r w:rsidRPr="002E105F">
              <w:rPr>
                <w:sz w:val="24"/>
                <w:szCs w:val="24"/>
              </w:rPr>
              <w:t>Clinical Governance or Quality Improvement Project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55792015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393C5A54" w14:textId="77777777" w:rsidTr="0023608B">
        <w:tc>
          <w:tcPr>
            <w:tcW w:w="8648" w:type="dxa"/>
          </w:tcPr>
          <w:p w14:paraId="37299FC9" w14:textId="4BF1DFCE" w:rsidR="00150001" w:rsidRPr="00D67B9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Against Targets in PDP, which must be SMART - </w:t>
            </w:r>
            <w:hyperlink r:id="rId7" w:history="1">
              <w:r w:rsidR="00EE6428">
                <w:rPr>
                  <w:rStyle w:val="Hyperlink"/>
                </w:rPr>
                <w:t>https://www.gdc-uk.org/education-cpd/cpd/recording-and-submitting-cpd</w:t>
              </w:r>
            </w:hyperlink>
          </w:p>
          <w:p w14:paraId="52E3B736" w14:textId="77777777" w:rsidR="00150001" w:rsidRDefault="00150001" w:rsidP="0023608B"/>
          <w:p w14:paraId="04F8809E" w14:textId="77777777" w:rsidR="00150001" w:rsidRPr="002E105F" w:rsidRDefault="00150001" w:rsidP="0023608B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PDP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4C6AD363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42C1E252" w14:textId="77777777" w:rsidTr="0023608B">
        <w:tc>
          <w:tcPr>
            <w:tcW w:w="8648" w:type="dxa"/>
          </w:tcPr>
          <w:p w14:paraId="5B62086E" w14:textId="77777777" w:rsidR="00150001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at Mandatory Study Days </w:t>
            </w:r>
          </w:p>
          <w:p w14:paraId="5AEA3B7A" w14:textId="77777777" w:rsidR="00150001" w:rsidRDefault="00150001" w:rsidP="0023608B">
            <w:pPr>
              <w:rPr>
                <w:sz w:val="24"/>
                <w:szCs w:val="24"/>
              </w:rPr>
            </w:pPr>
          </w:p>
          <w:p w14:paraId="66F89727" w14:textId="77777777" w:rsidR="00150001" w:rsidRPr="00E62FED" w:rsidRDefault="00150001" w:rsidP="0023608B">
            <w:pPr>
              <w:rPr>
                <w:i/>
                <w:iCs/>
                <w:sz w:val="24"/>
                <w:szCs w:val="24"/>
              </w:rPr>
            </w:pPr>
            <w:r w:rsidRPr="00D67B91">
              <w:rPr>
                <w:i/>
                <w:iCs/>
              </w:rPr>
              <w:t xml:space="preserve">Summary can be downloaded from </w:t>
            </w:r>
            <w:proofErr w:type="spellStart"/>
            <w:r w:rsidRPr="00D67B91">
              <w:rPr>
                <w:i/>
                <w:iCs/>
              </w:rPr>
              <w:t>Maxcourse</w:t>
            </w:r>
            <w:proofErr w:type="spellEnd"/>
            <w:r w:rsidRPr="00D67B91">
              <w:rPr>
                <w:i/>
                <w:iCs/>
              </w:rPr>
              <w:t xml:space="preserve"> and should be uploaded to achievements section</w:t>
            </w:r>
          </w:p>
        </w:tc>
        <w:tc>
          <w:tcPr>
            <w:tcW w:w="1276" w:type="dxa"/>
          </w:tcPr>
          <w:p w14:paraId="69CB9938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3CD3919B" w14:textId="77777777" w:rsidTr="0023608B">
        <w:tc>
          <w:tcPr>
            <w:tcW w:w="8648" w:type="dxa"/>
          </w:tcPr>
          <w:p w14:paraId="231429A0" w14:textId="203C7483" w:rsidR="00150001" w:rsidRDefault="00150001" w:rsidP="0023608B">
            <w:r>
              <w:rPr>
                <w:sz w:val="24"/>
                <w:szCs w:val="24"/>
              </w:rPr>
              <w:t>Log of CPD, as required to be a GDC registrant</w:t>
            </w:r>
            <w:r>
              <w:t xml:space="preserve"> </w:t>
            </w:r>
            <w:r w:rsidRPr="00D67B91">
              <w:rPr>
                <w:sz w:val="24"/>
                <w:szCs w:val="24"/>
              </w:rPr>
              <w:t>with reflections and development outcome domains akin to that required by GDC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EE6428">
                <w:rPr>
                  <w:rStyle w:val="Hyperlink"/>
                </w:rPr>
                <w:t>https://www.gdc-uk.org/education-cpd/cpd/recording-and-submitting-cpd</w:t>
              </w:r>
            </w:hyperlink>
            <w:r w:rsidR="00EE6428">
              <w:br/>
            </w:r>
          </w:p>
          <w:p w14:paraId="578D9DB0" w14:textId="77777777" w:rsidR="00150001" w:rsidRPr="00E62FED" w:rsidRDefault="00150001" w:rsidP="0023608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Activity log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6EE75C79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5BB44E05" w14:textId="77777777" w:rsidTr="0023608B">
        <w:tc>
          <w:tcPr>
            <w:tcW w:w="8648" w:type="dxa"/>
          </w:tcPr>
          <w:p w14:paraId="180E2BF1" w14:textId="77777777" w:rsidR="00150001" w:rsidRDefault="00150001" w:rsidP="00150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MSF, which does not highlight any concerns.</w:t>
            </w:r>
          </w:p>
          <w:p w14:paraId="4D10E06C" w14:textId="4566E93A" w:rsidR="00150001" w:rsidRPr="002E105F" w:rsidRDefault="00150001" w:rsidP="0015000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1B7E69FA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  <w:tr w:rsidR="00150001" w14:paraId="649980A8" w14:textId="77777777" w:rsidTr="0023608B">
        <w:tc>
          <w:tcPr>
            <w:tcW w:w="8648" w:type="dxa"/>
          </w:tcPr>
          <w:p w14:paraId="36F7C40B" w14:textId="20E43DD1" w:rsidR="00150001" w:rsidRPr="002E105F" w:rsidRDefault="00150001" w:rsidP="00236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initial and an interim Educational Supervisors meeting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5A28A6F2" w14:textId="77777777" w:rsidR="00150001" w:rsidRPr="002E105F" w:rsidRDefault="00150001" w:rsidP="0023608B">
            <w:pPr>
              <w:rPr>
                <w:sz w:val="24"/>
                <w:szCs w:val="24"/>
              </w:rPr>
            </w:pPr>
          </w:p>
        </w:tc>
      </w:tr>
    </w:tbl>
    <w:p w14:paraId="73C461C2" w14:textId="77777777" w:rsidR="00150001" w:rsidRDefault="00150001" w:rsidP="00150001">
      <w:pPr>
        <w:rPr>
          <w:sz w:val="24"/>
          <w:szCs w:val="24"/>
        </w:rPr>
      </w:pPr>
    </w:p>
    <w:p w14:paraId="7278F81F" w14:textId="77777777" w:rsidR="00150001" w:rsidRDefault="00150001" w:rsidP="00150001">
      <w:pPr>
        <w:jc w:val="center"/>
        <w:rPr>
          <w:sz w:val="24"/>
          <w:szCs w:val="24"/>
        </w:rPr>
      </w:pPr>
      <w:bookmarkStart w:id="1" w:name="_Hlk15483230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BCCE8E4" w14:textId="4D945158" w:rsidR="002E105F" w:rsidRPr="00150001" w:rsidRDefault="00150001" w:rsidP="00150001">
      <w:pPr>
        <w:jc w:val="center"/>
        <w:rPr>
          <w:color w:val="A00054"/>
          <w:sz w:val="36"/>
          <w:szCs w:val="36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E105F" w:rsidRPr="00B5182E">
        <w:rPr>
          <w:sz w:val="28"/>
          <w:szCs w:val="28"/>
        </w:rPr>
        <w:lastRenderedPageBreak/>
        <w:t xml:space="preserve">To be awarded an FRCP outcome 1, there be </w:t>
      </w:r>
      <w:r w:rsidR="002E105F" w:rsidRPr="00B5182E">
        <w:rPr>
          <w:sz w:val="28"/>
          <w:szCs w:val="28"/>
          <w:u w:val="single"/>
        </w:rPr>
        <w:t>must</w:t>
      </w:r>
      <w:r w:rsidR="002E105F" w:rsidRPr="00B5182E">
        <w:rPr>
          <w:sz w:val="28"/>
          <w:szCs w:val="28"/>
        </w:rPr>
        <w:t xml:space="preserve"> be evidence on your </w:t>
      </w:r>
      <w:proofErr w:type="spellStart"/>
      <w:r w:rsidR="002E105F" w:rsidRPr="00B5182E">
        <w:rPr>
          <w:sz w:val="28"/>
          <w:szCs w:val="28"/>
        </w:rPr>
        <w:t>Turas</w:t>
      </w:r>
      <w:proofErr w:type="spellEnd"/>
      <w:r w:rsidR="002E105F" w:rsidRPr="00B5182E">
        <w:rPr>
          <w:sz w:val="28"/>
          <w:szCs w:val="28"/>
        </w:rPr>
        <w:t xml:space="preserve"> account</w:t>
      </w:r>
      <w:r w:rsidR="00D67B91" w:rsidRPr="00B5182E">
        <w:rPr>
          <w:sz w:val="28"/>
          <w:szCs w:val="28"/>
        </w:rPr>
        <w:t xml:space="preserve"> by the </w:t>
      </w:r>
      <w:r w:rsidR="00B5182E" w:rsidRPr="00B5182E">
        <w:rPr>
          <w:b/>
          <w:bCs/>
          <w:i/>
          <w:iCs/>
          <w:color w:val="8C0054"/>
          <w:sz w:val="28"/>
          <w:szCs w:val="28"/>
        </w:rPr>
        <w:t>22 June 2019</w:t>
      </w:r>
      <w:r w:rsidR="002E105F" w:rsidRPr="00B5182E">
        <w:rPr>
          <w:color w:val="8C0054"/>
          <w:sz w:val="28"/>
          <w:szCs w:val="28"/>
        </w:rPr>
        <w:t xml:space="preserve"> </w:t>
      </w:r>
      <w:r w:rsidR="002E105F" w:rsidRPr="00B5182E">
        <w:rPr>
          <w:sz w:val="28"/>
          <w:szCs w:val="28"/>
        </w:rPr>
        <w:t>of: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648"/>
        <w:gridCol w:w="1276"/>
      </w:tblGrid>
      <w:tr w:rsidR="002E105F" w:rsidRPr="00834009" w14:paraId="001D7B67" w14:textId="77777777" w:rsidTr="00D67B91">
        <w:tc>
          <w:tcPr>
            <w:tcW w:w="8648" w:type="dxa"/>
          </w:tcPr>
          <w:p w14:paraId="35063D98" w14:textId="2627F28A" w:rsidR="002E105F" w:rsidRPr="00834009" w:rsidRDefault="002E105F" w:rsidP="002E105F">
            <w:pPr>
              <w:rPr>
                <w:b/>
                <w:bCs/>
                <w:sz w:val="24"/>
                <w:szCs w:val="24"/>
              </w:rPr>
            </w:pPr>
            <w:bookmarkStart w:id="2" w:name="_Hlk15483241"/>
            <w:bookmarkEnd w:id="1"/>
            <w:r w:rsidRPr="00834009">
              <w:rPr>
                <w:b/>
                <w:bCs/>
                <w:sz w:val="24"/>
                <w:szCs w:val="24"/>
              </w:rPr>
              <w:t>Requirement</w:t>
            </w:r>
            <w:r w:rsidRPr="00834009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4B75C543" w14:textId="6C0E52FC" w:rsidR="002E105F" w:rsidRPr="00834009" w:rsidRDefault="002E105F" w:rsidP="002E105F">
            <w:pPr>
              <w:rPr>
                <w:b/>
                <w:bCs/>
                <w:sz w:val="24"/>
                <w:szCs w:val="24"/>
              </w:rPr>
            </w:pPr>
            <w:r w:rsidRPr="00834009">
              <w:rPr>
                <w:b/>
                <w:bCs/>
                <w:sz w:val="24"/>
                <w:szCs w:val="24"/>
              </w:rPr>
              <w:t>Achieved</w:t>
            </w:r>
          </w:p>
        </w:tc>
      </w:tr>
      <w:tr w:rsidR="002E105F" w14:paraId="28F484B4" w14:textId="77777777" w:rsidTr="00D67B91">
        <w:tc>
          <w:tcPr>
            <w:tcW w:w="8648" w:type="dxa"/>
          </w:tcPr>
          <w:p w14:paraId="02B33751" w14:textId="77777777" w:rsidR="00D67B91" w:rsidRDefault="002E105F" w:rsidP="00D67B91">
            <w:pPr>
              <w:rPr>
                <w:sz w:val="24"/>
                <w:szCs w:val="24"/>
              </w:rPr>
            </w:pPr>
            <w:r w:rsidRPr="002E105F">
              <w:rPr>
                <w:sz w:val="24"/>
                <w:szCs w:val="24"/>
              </w:rPr>
              <w:t xml:space="preserve">A </w:t>
            </w:r>
            <w:r w:rsidRPr="00834009">
              <w:rPr>
                <w:b/>
                <w:bCs/>
                <w:sz w:val="24"/>
                <w:szCs w:val="24"/>
              </w:rPr>
              <w:t xml:space="preserve">minimum </w:t>
            </w:r>
            <w:r w:rsidRPr="002E105F">
              <w:rPr>
                <w:sz w:val="24"/>
                <w:szCs w:val="24"/>
              </w:rPr>
              <w:t>of 24 Significant Learning Event entries</w:t>
            </w:r>
            <w:r w:rsidR="001A4DC1">
              <w:rPr>
                <w:sz w:val="24"/>
                <w:szCs w:val="24"/>
              </w:rPr>
              <w:t xml:space="preserve"> </w:t>
            </w:r>
          </w:p>
          <w:p w14:paraId="09E1AF94" w14:textId="77777777" w:rsidR="00D67B91" w:rsidRPr="00D67B91" w:rsidRDefault="00D67B91" w:rsidP="00D67B91">
            <w:pPr>
              <w:pStyle w:val="ListParagraph"/>
              <w:numPr>
                <w:ilvl w:val="0"/>
                <w:numId w:val="1"/>
              </w:numPr>
            </w:pPr>
            <w:r w:rsidRPr="00D67B91">
              <w:t>at least 8 DOPS</w:t>
            </w:r>
          </w:p>
          <w:p w14:paraId="02C25963" w14:textId="77777777" w:rsidR="00D67B91" w:rsidRPr="00D67B91" w:rsidRDefault="00D67B91" w:rsidP="00D67B91">
            <w:pPr>
              <w:pStyle w:val="ListParagraph"/>
              <w:numPr>
                <w:ilvl w:val="0"/>
                <w:numId w:val="1"/>
              </w:numPr>
            </w:pPr>
            <w:r w:rsidRPr="00D67B91">
              <w:t>at least 4 CEX</w:t>
            </w:r>
          </w:p>
          <w:p w14:paraId="1B416C75" w14:textId="15A1FF0D" w:rsidR="00D67B91" w:rsidRPr="00D67B91" w:rsidRDefault="00D67B91" w:rsidP="00D67B91">
            <w:pPr>
              <w:pStyle w:val="ListParagraph"/>
              <w:numPr>
                <w:ilvl w:val="0"/>
                <w:numId w:val="1"/>
              </w:numPr>
            </w:pPr>
            <w:r w:rsidRPr="00D67B91">
              <w:t>at least 4 CBDs</w:t>
            </w:r>
          </w:p>
          <w:p w14:paraId="0613CCA7" w14:textId="74EBDF43" w:rsidR="002E105F" w:rsidRPr="00D67B91" w:rsidRDefault="00D67B91" w:rsidP="00D67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B91">
              <w:t xml:space="preserve">At least 1 SLE – Developing the Clinical Teacher </w:t>
            </w:r>
          </w:p>
        </w:tc>
        <w:tc>
          <w:tcPr>
            <w:tcW w:w="1276" w:type="dxa"/>
          </w:tcPr>
          <w:p w14:paraId="409ED8EB" w14:textId="31125178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F22AA" w14:paraId="600191E4" w14:textId="77777777" w:rsidTr="00D67B91">
        <w:tc>
          <w:tcPr>
            <w:tcW w:w="8648" w:type="dxa"/>
          </w:tcPr>
          <w:p w14:paraId="270F1D33" w14:textId="0864914D" w:rsidR="002F22AA" w:rsidRDefault="002F22AA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SLEs </w:t>
            </w:r>
            <w:r w:rsidR="00E62FED">
              <w:rPr>
                <w:sz w:val="24"/>
                <w:szCs w:val="24"/>
              </w:rPr>
              <w:t xml:space="preserve">must be </w:t>
            </w:r>
            <w:r>
              <w:rPr>
                <w:sz w:val="24"/>
                <w:szCs w:val="24"/>
              </w:rPr>
              <w:t xml:space="preserve">linked to </w:t>
            </w:r>
            <w:r w:rsidR="00E62FE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curriculum</w:t>
            </w:r>
          </w:p>
          <w:p w14:paraId="13CEB5EE" w14:textId="588CA7D3" w:rsidR="002F22AA" w:rsidRDefault="002F22AA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62FB8" w14:textId="77777777" w:rsidR="002F22AA" w:rsidRPr="002E105F" w:rsidRDefault="002F22AA" w:rsidP="002E105F">
            <w:pPr>
              <w:rPr>
                <w:sz w:val="24"/>
                <w:szCs w:val="24"/>
              </w:rPr>
            </w:pPr>
          </w:p>
        </w:tc>
      </w:tr>
      <w:tr w:rsidR="00D67B91" w14:paraId="6013E89D" w14:textId="77777777" w:rsidTr="00D67B91">
        <w:tc>
          <w:tcPr>
            <w:tcW w:w="8648" w:type="dxa"/>
          </w:tcPr>
          <w:p w14:paraId="6967EAD4" w14:textId="77777777" w:rsidR="00150001" w:rsidRDefault="00D67B9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in teaching </w:t>
            </w:r>
          </w:p>
          <w:p w14:paraId="6EB77E5E" w14:textId="0762EC5F" w:rsidR="00D67B91" w:rsidRDefault="0015000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research (not mandatory)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1077D430" w14:textId="77777777" w:rsidR="00D67B91" w:rsidRPr="002E105F" w:rsidRDefault="00D67B91" w:rsidP="002E105F">
            <w:pPr>
              <w:rPr>
                <w:sz w:val="24"/>
                <w:szCs w:val="24"/>
              </w:rPr>
            </w:pPr>
          </w:p>
        </w:tc>
      </w:tr>
      <w:tr w:rsidR="00150001" w14:paraId="4D939ED2" w14:textId="77777777" w:rsidTr="00D67B91">
        <w:tc>
          <w:tcPr>
            <w:tcW w:w="8648" w:type="dxa"/>
          </w:tcPr>
          <w:p w14:paraId="0192F452" w14:textId="5787E1FB" w:rsidR="00150001" w:rsidRDefault="0015000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Educational Agreement </w:t>
            </w:r>
          </w:p>
          <w:p w14:paraId="2EEE637B" w14:textId="1342B7D4" w:rsidR="00150001" w:rsidRDefault="00150001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6B3317" w14:textId="77777777" w:rsidR="00150001" w:rsidRPr="002E105F" w:rsidRDefault="00150001" w:rsidP="002E105F">
            <w:pPr>
              <w:rPr>
                <w:sz w:val="24"/>
                <w:szCs w:val="24"/>
              </w:rPr>
            </w:pPr>
          </w:p>
        </w:tc>
      </w:tr>
      <w:tr w:rsidR="00D67B91" w14:paraId="45A0DB22" w14:textId="77777777" w:rsidTr="00D67B91">
        <w:tc>
          <w:tcPr>
            <w:tcW w:w="8648" w:type="dxa"/>
          </w:tcPr>
          <w:p w14:paraId="507BC037" w14:textId="671E1637" w:rsidR="00D67B91" w:rsidRDefault="00D67B9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15000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ogbook of Clinical Activity </w:t>
            </w:r>
          </w:p>
          <w:p w14:paraId="3F22EA2D" w14:textId="11E31A7C" w:rsidR="00D67B91" w:rsidRDefault="00D67B91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7E8429" w14:textId="77777777" w:rsidR="00D67B91" w:rsidRPr="002E105F" w:rsidRDefault="00D67B91" w:rsidP="002E105F">
            <w:pPr>
              <w:rPr>
                <w:sz w:val="24"/>
                <w:szCs w:val="24"/>
              </w:rPr>
            </w:pPr>
          </w:p>
        </w:tc>
      </w:tr>
      <w:tr w:rsidR="002E105F" w14:paraId="7F65CCC6" w14:textId="77777777" w:rsidTr="00D67B91">
        <w:tc>
          <w:tcPr>
            <w:tcW w:w="8648" w:type="dxa"/>
          </w:tcPr>
          <w:p w14:paraId="4793AC1B" w14:textId="72A31AA0" w:rsidR="002E105F" w:rsidRPr="002E105F" w:rsidRDefault="00834009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2E105F" w:rsidRPr="002E105F">
              <w:rPr>
                <w:sz w:val="24"/>
                <w:szCs w:val="24"/>
              </w:rPr>
              <w:t>Clinical Governance or Quality Improvement Project</w:t>
            </w:r>
            <w:r w:rsidR="00150001">
              <w:rPr>
                <w:sz w:val="24"/>
                <w:szCs w:val="24"/>
              </w:rPr>
              <w:t xml:space="preserve"> </w:t>
            </w:r>
            <w:r w:rsidR="002E105F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073E62ED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2BFFDE50" w14:textId="77777777" w:rsidTr="00D67B91">
        <w:tc>
          <w:tcPr>
            <w:tcW w:w="8648" w:type="dxa"/>
          </w:tcPr>
          <w:p w14:paraId="188C0770" w14:textId="2B51C363" w:rsidR="00E62FED" w:rsidRPr="00D67B91" w:rsidRDefault="002E105F" w:rsidP="00E62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Against Targets in PDP</w:t>
            </w:r>
            <w:r w:rsidR="00E62FED">
              <w:rPr>
                <w:sz w:val="24"/>
                <w:szCs w:val="24"/>
              </w:rPr>
              <w:t>, which must be SMART</w:t>
            </w:r>
            <w:r w:rsidR="00D67B91">
              <w:rPr>
                <w:sz w:val="24"/>
                <w:szCs w:val="24"/>
              </w:rPr>
              <w:t xml:space="preserve"> - </w:t>
            </w:r>
            <w:hyperlink r:id="rId9" w:history="1">
              <w:r w:rsidR="00D67B91" w:rsidRPr="003B7C06">
                <w:rPr>
                  <w:rStyle w:val="Hyperlink"/>
                </w:rPr>
                <w:t>https://www.gdc-uk.org/professionals/cpd/enhanced-cpd</w:t>
              </w:r>
            </w:hyperlink>
          </w:p>
          <w:p w14:paraId="4F0617B9" w14:textId="77777777" w:rsidR="00E62FED" w:rsidRDefault="00E62FED" w:rsidP="00E62FED"/>
          <w:p w14:paraId="7F6DCE59" w14:textId="0851E7F4" w:rsidR="002E105F" w:rsidRPr="002E105F" w:rsidRDefault="00E62FED" w:rsidP="00E62FED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PDP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32922771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27C8E4A9" w14:textId="77777777" w:rsidTr="00D67B91">
        <w:tc>
          <w:tcPr>
            <w:tcW w:w="8648" w:type="dxa"/>
          </w:tcPr>
          <w:p w14:paraId="4FCDBEC0" w14:textId="77777777" w:rsidR="00E62FED" w:rsidRDefault="00834009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 at Mandatory Study Days </w:t>
            </w:r>
          </w:p>
          <w:p w14:paraId="7A6C7854" w14:textId="77777777" w:rsidR="00E62FED" w:rsidRDefault="00E62FED" w:rsidP="002E105F">
            <w:pPr>
              <w:rPr>
                <w:sz w:val="24"/>
                <w:szCs w:val="24"/>
              </w:rPr>
            </w:pPr>
          </w:p>
          <w:p w14:paraId="120068C0" w14:textId="493C2B12" w:rsidR="002E105F" w:rsidRPr="00E62FED" w:rsidRDefault="0018559F" w:rsidP="002E105F">
            <w:pPr>
              <w:rPr>
                <w:i/>
                <w:iCs/>
                <w:sz w:val="24"/>
                <w:szCs w:val="24"/>
              </w:rPr>
            </w:pPr>
            <w:r w:rsidRPr="00D67B91">
              <w:rPr>
                <w:i/>
                <w:iCs/>
              </w:rPr>
              <w:t xml:space="preserve">Summary can be downloaded from </w:t>
            </w:r>
            <w:proofErr w:type="spellStart"/>
            <w:r w:rsidRPr="00D67B91">
              <w:rPr>
                <w:i/>
                <w:iCs/>
              </w:rPr>
              <w:t>Maxcourse</w:t>
            </w:r>
            <w:proofErr w:type="spellEnd"/>
            <w:r w:rsidRPr="00D67B91">
              <w:rPr>
                <w:i/>
                <w:iCs/>
              </w:rPr>
              <w:t xml:space="preserve"> and</w:t>
            </w:r>
            <w:r w:rsidR="00834009" w:rsidRPr="00D67B91">
              <w:rPr>
                <w:i/>
                <w:iCs/>
              </w:rPr>
              <w:t xml:space="preserve"> should be uploaded</w:t>
            </w:r>
            <w:r w:rsidR="00E62FED" w:rsidRPr="00D67B91">
              <w:rPr>
                <w:i/>
                <w:iCs/>
              </w:rPr>
              <w:t xml:space="preserve"> to achievements section</w:t>
            </w:r>
          </w:p>
        </w:tc>
        <w:tc>
          <w:tcPr>
            <w:tcW w:w="1276" w:type="dxa"/>
          </w:tcPr>
          <w:p w14:paraId="34BF3E61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5C16ED07" w14:textId="77777777" w:rsidTr="00D67B91">
        <w:tc>
          <w:tcPr>
            <w:tcW w:w="8648" w:type="dxa"/>
          </w:tcPr>
          <w:p w14:paraId="380812C9" w14:textId="76416EF2" w:rsidR="00E62FED" w:rsidRDefault="00834009" w:rsidP="002E105F">
            <w:r>
              <w:rPr>
                <w:sz w:val="24"/>
                <w:szCs w:val="24"/>
              </w:rPr>
              <w:t>Log of CPD</w:t>
            </w:r>
            <w:r w:rsidR="00E62FED">
              <w:rPr>
                <w:sz w:val="24"/>
                <w:szCs w:val="24"/>
              </w:rPr>
              <w:t>, as required to be a GDC registrant</w:t>
            </w:r>
            <w:r w:rsidR="00D67B91">
              <w:t xml:space="preserve"> </w:t>
            </w:r>
            <w:r w:rsidR="00D67B91" w:rsidRPr="00D67B91">
              <w:rPr>
                <w:sz w:val="24"/>
                <w:szCs w:val="24"/>
              </w:rPr>
              <w:t>with reflections and development outcome domains akin to that required by GDC</w:t>
            </w:r>
            <w:r w:rsidR="00E62FED">
              <w:rPr>
                <w:sz w:val="24"/>
                <w:szCs w:val="24"/>
              </w:rPr>
              <w:t xml:space="preserve">: </w:t>
            </w:r>
            <w:hyperlink r:id="rId10" w:history="1">
              <w:r w:rsidR="00E62FED">
                <w:rPr>
                  <w:rStyle w:val="Hyperlink"/>
                </w:rPr>
                <w:t>https://www.gdc-uk.org/professionals/cpd/enhanced-cpd</w:t>
              </w:r>
            </w:hyperlink>
            <w:r w:rsidR="00150001">
              <w:br/>
            </w:r>
          </w:p>
          <w:p w14:paraId="60F8DD91" w14:textId="474A3FD0" w:rsidR="002E105F" w:rsidRPr="00E62FED" w:rsidRDefault="00E62FED" w:rsidP="002E105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Activity log t</w:t>
            </w:r>
            <w:r w:rsidRPr="00E62FED">
              <w:rPr>
                <w:i/>
                <w:iCs/>
              </w:rPr>
              <w:t>emplates are available at the link above</w:t>
            </w:r>
          </w:p>
        </w:tc>
        <w:tc>
          <w:tcPr>
            <w:tcW w:w="1276" w:type="dxa"/>
          </w:tcPr>
          <w:p w14:paraId="4658EA07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756DC228" w14:textId="77777777" w:rsidTr="00D67B91">
        <w:tc>
          <w:tcPr>
            <w:tcW w:w="8648" w:type="dxa"/>
          </w:tcPr>
          <w:p w14:paraId="647E76FA" w14:textId="03C00AF0" w:rsidR="002E105F" w:rsidRDefault="00834009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MSF</w:t>
            </w:r>
            <w:r w:rsidR="00E62FED">
              <w:rPr>
                <w:sz w:val="24"/>
                <w:szCs w:val="24"/>
              </w:rPr>
              <w:t>, which does not highlight any concerns.</w:t>
            </w:r>
          </w:p>
          <w:p w14:paraId="2014E893" w14:textId="5D2B1010" w:rsidR="00E62FED" w:rsidRDefault="00E62FED" w:rsidP="002E105F">
            <w:pPr>
              <w:rPr>
                <w:sz w:val="24"/>
                <w:szCs w:val="24"/>
              </w:rPr>
            </w:pPr>
          </w:p>
          <w:p w14:paraId="58142CA6" w14:textId="58606C4A" w:rsidR="00E62FED" w:rsidRDefault="00E62FED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MSF does highlight concerns, a second MSF must be completed. To be able to create a second MSF, please contact </w:t>
            </w:r>
            <w:hyperlink r:id="rId11" w:history="1">
              <w:r w:rsidRPr="003B7C06">
                <w:rPr>
                  <w:rStyle w:val="Hyperlink"/>
                  <w:sz w:val="24"/>
                  <w:szCs w:val="24"/>
                </w:rPr>
                <w:t>dentaslsupport.yh@hee.nhs.uk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6900141" w14:textId="164EB4E5" w:rsidR="00834009" w:rsidRPr="002E105F" w:rsidRDefault="00834009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D010B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2E105F" w14:paraId="6C21F355" w14:textId="77777777" w:rsidTr="00D67B91">
        <w:tc>
          <w:tcPr>
            <w:tcW w:w="8648" w:type="dxa"/>
          </w:tcPr>
          <w:p w14:paraId="28B51C3A" w14:textId="594501EF" w:rsidR="002E105F" w:rsidRDefault="00B5182E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Verified Summary of </w:t>
            </w:r>
            <w:r w:rsidR="00834009">
              <w:rPr>
                <w:sz w:val="24"/>
                <w:szCs w:val="24"/>
              </w:rPr>
              <w:t xml:space="preserve">Satisfactory Patient Feedback </w:t>
            </w:r>
          </w:p>
          <w:p w14:paraId="0EBE7D75" w14:textId="2EC0777F" w:rsidR="00834009" w:rsidRPr="002E105F" w:rsidRDefault="00834009" w:rsidP="002E105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FADF9" w14:textId="77777777" w:rsidR="002E105F" w:rsidRPr="002E105F" w:rsidRDefault="002E105F" w:rsidP="002E105F">
            <w:pPr>
              <w:rPr>
                <w:sz w:val="24"/>
                <w:szCs w:val="24"/>
              </w:rPr>
            </w:pPr>
          </w:p>
        </w:tc>
      </w:tr>
      <w:tr w:rsidR="00834009" w14:paraId="4EC65A71" w14:textId="77777777" w:rsidTr="00D67B91">
        <w:tc>
          <w:tcPr>
            <w:tcW w:w="8648" w:type="dxa"/>
          </w:tcPr>
          <w:p w14:paraId="19FF20B7" w14:textId="64430AAF" w:rsidR="00D67B91" w:rsidRDefault="00D67B9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50001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initial, an interim and a final Educational Supervisors meeting. </w:t>
            </w:r>
            <w:r>
              <w:rPr>
                <w:sz w:val="24"/>
                <w:szCs w:val="24"/>
              </w:rPr>
              <w:br/>
            </w:r>
          </w:p>
          <w:p w14:paraId="4D4BB5AB" w14:textId="28778EF2" w:rsidR="00834009" w:rsidRPr="002E105F" w:rsidRDefault="00150001" w:rsidP="002E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</w:t>
            </w:r>
            <w:r w:rsidR="00834009">
              <w:rPr>
                <w:sz w:val="24"/>
                <w:szCs w:val="24"/>
              </w:rPr>
              <w:t>ompleted Educational Supervisor’s Report</w:t>
            </w:r>
            <w:r w:rsidR="00E62FED">
              <w:rPr>
                <w:sz w:val="24"/>
                <w:szCs w:val="24"/>
              </w:rPr>
              <w:t xml:space="preserve"> that does not highlight concerns</w:t>
            </w:r>
            <w:r w:rsidR="00834009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6C853EC7" w14:textId="77777777" w:rsidR="00834009" w:rsidRPr="002E105F" w:rsidRDefault="00834009" w:rsidP="002E105F">
            <w:pPr>
              <w:rPr>
                <w:sz w:val="24"/>
                <w:szCs w:val="24"/>
              </w:rPr>
            </w:pPr>
          </w:p>
        </w:tc>
      </w:tr>
      <w:bookmarkEnd w:id="2"/>
    </w:tbl>
    <w:p w14:paraId="4AFE9550" w14:textId="5A7DE9EE" w:rsidR="00834009" w:rsidRPr="00834009" w:rsidRDefault="00834009" w:rsidP="002E105F">
      <w:pPr>
        <w:rPr>
          <w:sz w:val="24"/>
          <w:szCs w:val="24"/>
        </w:rPr>
      </w:pPr>
    </w:p>
    <w:sectPr w:rsidR="00834009" w:rsidRPr="00834009" w:rsidSect="00150001">
      <w:headerReference w:type="default" r:id="rId12"/>
      <w:pgSz w:w="11906" w:h="1683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AD740" w14:textId="77777777" w:rsidR="00A759AD" w:rsidRDefault="00A759AD" w:rsidP="002E105F">
      <w:pPr>
        <w:spacing w:after="0" w:line="240" w:lineRule="auto"/>
      </w:pPr>
      <w:r>
        <w:separator/>
      </w:r>
    </w:p>
  </w:endnote>
  <w:endnote w:type="continuationSeparator" w:id="0">
    <w:p w14:paraId="75B4319D" w14:textId="77777777" w:rsidR="00A759AD" w:rsidRDefault="00A759AD" w:rsidP="002E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CDD6" w14:textId="77777777" w:rsidR="00A759AD" w:rsidRDefault="00A759AD" w:rsidP="002E105F">
      <w:pPr>
        <w:spacing w:after="0" w:line="240" w:lineRule="auto"/>
      </w:pPr>
      <w:r>
        <w:separator/>
      </w:r>
    </w:p>
  </w:footnote>
  <w:footnote w:type="continuationSeparator" w:id="0">
    <w:p w14:paraId="7CA5B7D1" w14:textId="77777777" w:rsidR="00A759AD" w:rsidRDefault="00A759AD" w:rsidP="002E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24A2" w14:textId="0638EF04" w:rsidR="002E105F" w:rsidRDefault="002E10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3625C6" wp14:editId="03A8AA17">
          <wp:simplePos x="0" y="0"/>
          <wp:positionH relativeFrom="column">
            <wp:posOffset>3648075</wp:posOffset>
          </wp:positionH>
          <wp:positionV relativeFrom="paragraph">
            <wp:posOffset>-268605</wp:posOffset>
          </wp:positionV>
          <wp:extent cx="2783840" cy="641350"/>
          <wp:effectExtent l="0" t="0" r="0" b="6350"/>
          <wp:wrapTight wrapText="bothSides">
            <wp:wrapPolygon edited="0">
              <wp:start x="0" y="0"/>
              <wp:lineTo x="0" y="21172"/>
              <wp:lineTo x="21432" y="21172"/>
              <wp:lineTo x="2143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C21"/>
    <w:multiLevelType w:val="hybridMultilevel"/>
    <w:tmpl w:val="ADD4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F"/>
    <w:rsid w:val="00150001"/>
    <w:rsid w:val="0018559F"/>
    <w:rsid w:val="001A4DC1"/>
    <w:rsid w:val="002E105F"/>
    <w:rsid w:val="002F22AA"/>
    <w:rsid w:val="005A7C35"/>
    <w:rsid w:val="00834009"/>
    <w:rsid w:val="008F12C5"/>
    <w:rsid w:val="00984685"/>
    <w:rsid w:val="00A759AD"/>
    <w:rsid w:val="00B5182E"/>
    <w:rsid w:val="00D67B91"/>
    <w:rsid w:val="00E62FED"/>
    <w:rsid w:val="00E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BCB2C"/>
  <w15:chartTrackingRefBased/>
  <w15:docId w15:val="{E8198A0E-A1D1-45C5-A5E9-6105BE9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5F"/>
  </w:style>
  <w:style w:type="paragraph" w:styleId="Footer">
    <w:name w:val="footer"/>
    <w:basedOn w:val="Normal"/>
    <w:link w:val="FooterChar"/>
    <w:uiPriority w:val="99"/>
    <w:unhideWhenUsed/>
    <w:rsid w:val="002E1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5F"/>
  </w:style>
  <w:style w:type="table" w:styleId="TableGrid">
    <w:name w:val="Table Grid"/>
    <w:basedOn w:val="TableNormal"/>
    <w:uiPriority w:val="39"/>
    <w:rsid w:val="002E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F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c-uk.org/education-cpd/cpd/recording-and-submitting-cp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dc-uk.org/education-cpd/cpd/recording-and-submitting-cp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taslsupport.yh@hee.nhs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dc-uk.org/professionals/cpd/enhanced-c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dc-uk.org/professionals/cpd/enhanced-cp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Glew (HEYH)</dc:creator>
  <cp:keywords/>
  <dc:description/>
  <cp:lastModifiedBy>Hannah Glew</cp:lastModifiedBy>
  <cp:revision>12</cp:revision>
  <dcterms:created xsi:type="dcterms:W3CDTF">2019-07-12T14:00:00Z</dcterms:created>
  <dcterms:modified xsi:type="dcterms:W3CDTF">2019-09-25T09:09:00Z</dcterms:modified>
</cp:coreProperties>
</file>