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CDBB" w14:textId="3EE6C88F" w:rsidR="005B752F" w:rsidRDefault="005B752F">
      <w:r>
        <w:t xml:space="preserve">                                              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993"/>
        <w:gridCol w:w="3686"/>
        <w:gridCol w:w="3314"/>
        <w:gridCol w:w="3065"/>
      </w:tblGrid>
      <w:tr w:rsidR="005B752F" w14:paraId="08762951" w14:textId="77777777" w:rsidTr="10232A26">
        <w:tc>
          <w:tcPr>
            <w:tcW w:w="993" w:type="dxa"/>
          </w:tcPr>
          <w:p w14:paraId="6EF24623" w14:textId="31CF276F" w:rsidR="005B752F" w:rsidRDefault="00AA2F78" w:rsidP="00AA2F78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 </w:t>
            </w:r>
          </w:p>
        </w:tc>
        <w:tc>
          <w:tcPr>
            <w:tcW w:w="3686" w:type="dxa"/>
          </w:tcPr>
          <w:p w14:paraId="5F79A13A" w14:textId="58AE4D24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Region</w:t>
            </w:r>
            <w:r w:rsidR="004E1773">
              <w:rPr>
                <w:b/>
                <w:bCs/>
                <w:sz w:val="24"/>
                <w:szCs w:val="24"/>
              </w:rPr>
              <w:t xml:space="preserve"> </w:t>
            </w:r>
            <w:r w:rsidR="007D5676">
              <w:rPr>
                <w:b/>
                <w:bCs/>
                <w:sz w:val="24"/>
                <w:szCs w:val="24"/>
              </w:rPr>
              <w:t>(Deanery)</w:t>
            </w:r>
            <w:r w:rsidRPr="00AA2F78">
              <w:rPr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6379" w:type="dxa"/>
            <w:gridSpan w:val="2"/>
          </w:tcPr>
          <w:p w14:paraId="26227734" w14:textId="77777777" w:rsidR="005B752F" w:rsidRDefault="005B752F"/>
          <w:p w14:paraId="582B194B" w14:textId="47BB999F" w:rsidR="00BD6DCA" w:rsidRDefault="1B1157E9" w:rsidP="0050C176">
            <w:pPr>
              <w:spacing w:line="259" w:lineRule="auto"/>
            </w:pPr>
            <w:r>
              <w:t xml:space="preserve">Yorkshire </w:t>
            </w:r>
            <w:r w:rsidR="236A4D69">
              <w:t>&amp;</w:t>
            </w:r>
            <w:r w:rsidR="0A4F5147">
              <w:t xml:space="preserve"> </w:t>
            </w:r>
            <w:r w:rsidR="68E47EFD">
              <w:t xml:space="preserve">Humber </w:t>
            </w:r>
          </w:p>
        </w:tc>
      </w:tr>
      <w:tr w:rsidR="005B752F" w14:paraId="3D0C0602" w14:textId="77777777" w:rsidTr="10232A26">
        <w:tc>
          <w:tcPr>
            <w:tcW w:w="993" w:type="dxa"/>
          </w:tcPr>
          <w:p w14:paraId="381BBE73" w14:textId="33FA9C87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5B7190B4" w14:textId="77777777" w:rsidR="00C2545F" w:rsidRDefault="00C254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Title of post </w:t>
            </w:r>
          </w:p>
          <w:p w14:paraId="1B661A32" w14:textId="21372420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Type of Training</w:t>
            </w:r>
            <w:r w:rsidR="00123F94">
              <w:rPr>
                <w:b/>
                <w:bCs/>
                <w:sz w:val="24"/>
                <w:szCs w:val="24"/>
              </w:rPr>
              <w:t xml:space="preserve"> &amp; duration of post</w:t>
            </w:r>
          </w:p>
        </w:tc>
        <w:tc>
          <w:tcPr>
            <w:tcW w:w="6379" w:type="dxa"/>
            <w:gridSpan w:val="2"/>
          </w:tcPr>
          <w:p w14:paraId="2AA9401D" w14:textId="1E491D03" w:rsidR="005B752F" w:rsidRDefault="1EE999F2" w:rsidP="00F6293A">
            <w:pPr>
              <w:pStyle w:val="ListParagraph"/>
              <w:numPr>
                <w:ilvl w:val="0"/>
                <w:numId w:val="6"/>
              </w:numPr>
            </w:pPr>
            <w:r>
              <w:t>DCT1/2/3 OMFS</w:t>
            </w:r>
          </w:p>
          <w:p w14:paraId="71D4593C" w14:textId="60EE624D" w:rsidR="00F6293A" w:rsidRDefault="1EE999F2" w:rsidP="00BC5E55">
            <w:pPr>
              <w:pStyle w:val="ListParagraph"/>
              <w:numPr>
                <w:ilvl w:val="0"/>
                <w:numId w:val="6"/>
              </w:numPr>
            </w:pPr>
            <w:r>
              <w:t>12 Months</w:t>
            </w:r>
          </w:p>
          <w:p w14:paraId="3707B087" w14:textId="77777777" w:rsidR="00BD6DCA" w:rsidRDefault="00BD6DCA"/>
        </w:tc>
      </w:tr>
      <w:tr w:rsidR="00255CE6" w14:paraId="78D73429" w14:textId="77777777" w:rsidTr="10232A26">
        <w:tc>
          <w:tcPr>
            <w:tcW w:w="993" w:type="dxa"/>
          </w:tcPr>
          <w:p w14:paraId="6FFD08B3" w14:textId="77777777" w:rsidR="00255CE6" w:rsidRDefault="00255CE6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5943AC21" w14:textId="0198EEC9" w:rsidR="00255CE6" w:rsidRDefault="00255CE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Training unit/locations</w:t>
            </w:r>
          </w:p>
        </w:tc>
        <w:tc>
          <w:tcPr>
            <w:tcW w:w="6379" w:type="dxa"/>
            <w:gridSpan w:val="2"/>
          </w:tcPr>
          <w:p w14:paraId="4B3EB863" w14:textId="72D37432" w:rsidR="00255CE6" w:rsidRDefault="00255CE6" w:rsidP="00BC5E55"/>
          <w:p w14:paraId="699CDC6A" w14:textId="5D3C57BB" w:rsidR="48A5BA40" w:rsidRDefault="48A5BA40" w:rsidP="0050C176">
            <w:r>
              <w:t>ROYAL HALLAMSHIRE HOSPITAL</w:t>
            </w:r>
            <w:r w:rsidR="39A689FD">
              <w:t xml:space="preserve"> </w:t>
            </w:r>
            <w:r w:rsidR="71E4D8CA">
              <w:t xml:space="preserve"> </w:t>
            </w:r>
          </w:p>
          <w:p w14:paraId="64356E40" w14:textId="21872DD7" w:rsidR="48A5BA40" w:rsidRDefault="48A5BA40" w:rsidP="0050C176">
            <w:r>
              <w:t>CHARLES CLIFFORD DENTAL HOSPITAL</w:t>
            </w:r>
          </w:p>
          <w:p w14:paraId="2DFFF7E2" w14:textId="44543100" w:rsidR="48A5BA40" w:rsidRDefault="48A5BA40" w:rsidP="0050C176">
            <w:r>
              <w:t>SHEFFIELD CHILDRENS HOSPITAL</w:t>
            </w:r>
          </w:p>
          <w:p w14:paraId="13C76FAB" w14:textId="39FBC973" w:rsidR="48A5BA40" w:rsidRDefault="48A5BA40" w:rsidP="0050C176">
            <w:r>
              <w:t xml:space="preserve">BARNSLEY </w:t>
            </w:r>
            <w:r w:rsidR="6EB8AA25">
              <w:t>HOSPITAL</w:t>
            </w:r>
            <w:r w:rsidR="0C9B84AF">
              <w:t xml:space="preserve"> – Department of OMFS</w:t>
            </w:r>
            <w:r w:rsidR="3053E77C">
              <w:t xml:space="preserve"> </w:t>
            </w:r>
            <w:r w:rsidR="17C8CB89">
              <w:t>(</w:t>
            </w:r>
            <w:r w:rsidR="1F90F01B">
              <w:t>m</w:t>
            </w:r>
            <w:r w:rsidR="17C8CB89">
              <w:t xml:space="preserve">ay be </w:t>
            </w:r>
            <w:r w:rsidR="698BD526">
              <w:t>s</w:t>
            </w:r>
            <w:r w:rsidR="17C8CB89">
              <w:t xml:space="preserve">ubject to </w:t>
            </w:r>
            <w:r w:rsidR="60C0F1AD">
              <w:t>c</w:t>
            </w:r>
            <w:r w:rsidR="17C8CB89">
              <w:t>hange</w:t>
            </w:r>
            <w:r w:rsidR="6E6F419B">
              <w:t>/reconfiguration</w:t>
            </w:r>
            <w:r w:rsidR="17C8CB89">
              <w:t>)</w:t>
            </w:r>
          </w:p>
          <w:p w14:paraId="142F6234" w14:textId="77777777" w:rsidR="00280052" w:rsidRDefault="00280052" w:rsidP="00BC5E55"/>
        </w:tc>
      </w:tr>
      <w:tr w:rsidR="005B752F" w14:paraId="6DC7D7BD" w14:textId="77777777" w:rsidTr="10232A26">
        <w:tc>
          <w:tcPr>
            <w:tcW w:w="993" w:type="dxa"/>
          </w:tcPr>
          <w:p w14:paraId="114F41D6" w14:textId="1F6E2A41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1F9516F2" w14:textId="77777777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Rotational Post information</w:t>
            </w:r>
          </w:p>
          <w:p w14:paraId="40AD684C" w14:textId="31594CCC" w:rsidR="00DB2F37" w:rsidRPr="00AA2F78" w:rsidRDefault="00DB2F37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 xml:space="preserve">and Duration </w:t>
            </w:r>
          </w:p>
          <w:p w14:paraId="717303C0" w14:textId="77777777" w:rsidR="00AA2F78" w:rsidRPr="00AA2F78" w:rsidRDefault="00AA2F78">
            <w:pPr>
              <w:rPr>
                <w:b/>
                <w:bCs/>
                <w:sz w:val="24"/>
                <w:szCs w:val="24"/>
              </w:rPr>
            </w:pPr>
          </w:p>
          <w:p w14:paraId="289D70AE" w14:textId="1DAC2050" w:rsidR="00AA2F78" w:rsidRPr="00AA2F78" w:rsidRDefault="00AA2F7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68CEDA72" w14:textId="0223E3DE" w:rsidR="00BD6DCA" w:rsidRDefault="2DD3885F" w:rsidP="00123F94">
            <w:r>
              <w:t xml:space="preserve">Training is delivered via a </w:t>
            </w:r>
            <w:r w:rsidR="68A843B0">
              <w:t>rolling weekly</w:t>
            </w:r>
            <w:r>
              <w:t xml:space="preserve"> rota.</w:t>
            </w:r>
          </w:p>
          <w:p w14:paraId="3AF8970E" w14:textId="7050C90C" w:rsidR="00BD6DCA" w:rsidRDefault="2DD3885F" w:rsidP="0050C176">
            <w:r>
              <w:t>The total number of weeks in the rota is 10 weeks, out of which 2 weeks are currently spent in Barnsley. However</w:t>
            </w:r>
            <w:r w:rsidR="407E1712">
              <w:t>,</w:t>
            </w:r>
            <w:r>
              <w:t xml:space="preserve"> this may change </w:t>
            </w:r>
            <w:r w:rsidR="0F1E7D43">
              <w:t>depending upon</w:t>
            </w:r>
            <w:r>
              <w:t xml:space="preserve"> circumstances in the unit. </w:t>
            </w:r>
          </w:p>
        </w:tc>
      </w:tr>
      <w:tr w:rsidR="005B752F" w14:paraId="4B797604" w14:textId="77777777" w:rsidTr="10232A26">
        <w:tc>
          <w:tcPr>
            <w:tcW w:w="993" w:type="dxa"/>
          </w:tcPr>
          <w:p w14:paraId="6E46325C" w14:textId="21053971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1606DFFF" w14:textId="5CAD9BA0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Full address of unit</w:t>
            </w:r>
            <w:r w:rsidR="00AB2FC4">
              <w:rPr>
                <w:b/>
                <w:bCs/>
                <w:sz w:val="24"/>
                <w:szCs w:val="24"/>
              </w:rPr>
              <w:t>/s</w:t>
            </w:r>
            <w:r w:rsidRPr="00AA2F78">
              <w:rPr>
                <w:b/>
                <w:bCs/>
                <w:sz w:val="24"/>
                <w:szCs w:val="24"/>
              </w:rPr>
              <w:t xml:space="preserve"> where training is based</w:t>
            </w:r>
          </w:p>
        </w:tc>
        <w:tc>
          <w:tcPr>
            <w:tcW w:w="6379" w:type="dxa"/>
            <w:gridSpan w:val="2"/>
          </w:tcPr>
          <w:p w14:paraId="7C671CE6" w14:textId="5579E793" w:rsidR="005B752F" w:rsidRDefault="089CC44A">
            <w:r>
              <w:t xml:space="preserve">ROYAL HALLAMSHIRE HOSPITAL-   I1 </w:t>
            </w:r>
            <w:r w:rsidR="126463FF">
              <w:t>WARD,</w:t>
            </w:r>
            <w:r>
              <w:t xml:space="preserve"> Head &amp; Neck Unit. </w:t>
            </w:r>
          </w:p>
          <w:p w14:paraId="7E01D837" w14:textId="72C29246" w:rsidR="005B752F" w:rsidRDefault="089CC44A" w:rsidP="0050C176">
            <w:r>
              <w:t xml:space="preserve">Glossop Road, Sheffield. S10 2JF.  </w:t>
            </w:r>
          </w:p>
          <w:p w14:paraId="469C3E4B" w14:textId="5B1D9BA5" w:rsidR="005B752F" w:rsidRDefault="089CC44A" w:rsidP="0050C176">
            <w:r>
              <w:t xml:space="preserve">CHARLES CLIFFORD DENTAL HOSPITAL- Department of Oral and Maxillofacial Surgery. Sheffield. S10 2SZ. </w:t>
            </w:r>
          </w:p>
          <w:p w14:paraId="464982AB" w14:textId="6A0D1D45" w:rsidR="005B752F" w:rsidRDefault="089CC44A" w:rsidP="0050C176">
            <w:r>
              <w:t xml:space="preserve">SHEFFIELD CHILDRENS HOSPITAL, Clarkson St, Broomhall.  </w:t>
            </w:r>
          </w:p>
          <w:p w14:paraId="567BFB75" w14:textId="5031B9E5" w:rsidR="005B752F" w:rsidRDefault="089CC44A" w:rsidP="0050C176">
            <w:r>
              <w:t xml:space="preserve">S10 2TH </w:t>
            </w:r>
          </w:p>
          <w:p w14:paraId="72C88322" w14:textId="5A8FA1BD" w:rsidR="005B752F" w:rsidRDefault="089CC44A" w:rsidP="0050C176">
            <w:r>
              <w:t xml:space="preserve">BARNSLEY HOSPITAL – Department of OMFS. </w:t>
            </w:r>
          </w:p>
          <w:p w14:paraId="20CBF4C2" w14:textId="3E23BFC1" w:rsidR="005B752F" w:rsidRDefault="089CC44A" w:rsidP="0050C176">
            <w:proofErr w:type="spellStart"/>
            <w:r>
              <w:t>Gawber</w:t>
            </w:r>
            <w:proofErr w:type="spellEnd"/>
            <w:r>
              <w:t xml:space="preserve"> Road, Barnsley. S75 2EP.</w:t>
            </w:r>
          </w:p>
        </w:tc>
      </w:tr>
      <w:tr w:rsidR="005B752F" w14:paraId="5BBC6D4F" w14:textId="77777777" w:rsidTr="10232A26">
        <w:tc>
          <w:tcPr>
            <w:tcW w:w="993" w:type="dxa"/>
          </w:tcPr>
          <w:p w14:paraId="0DB1527F" w14:textId="60796610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66B679D9" w14:textId="2446EFA9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Travel Commitment</w:t>
            </w:r>
          </w:p>
        </w:tc>
        <w:tc>
          <w:tcPr>
            <w:tcW w:w="6379" w:type="dxa"/>
            <w:gridSpan w:val="2"/>
          </w:tcPr>
          <w:p w14:paraId="3B08F4D2" w14:textId="5404EBD5" w:rsidR="00BD6DCA" w:rsidRDefault="2D2E9230" w:rsidP="0050C176">
            <w:r>
              <w:t xml:space="preserve">There are </w:t>
            </w:r>
            <w:r w:rsidR="5D3A2F67">
              <w:t>very good</w:t>
            </w:r>
            <w:r>
              <w:t xml:space="preserve"> transport links between Sheffield &amp; </w:t>
            </w:r>
            <w:r w:rsidR="7311AC6A">
              <w:t>Barnsley,</w:t>
            </w:r>
            <w:r>
              <w:t xml:space="preserve"> the distance is 17 miles and can be covered within 30 minutes by car.</w:t>
            </w:r>
          </w:p>
          <w:p w14:paraId="36CA4AEA" w14:textId="50DEDAB7" w:rsidR="00BD6DCA" w:rsidRDefault="2D2E9230" w:rsidP="0050C176">
            <w:r>
              <w:t xml:space="preserve">The trainee is expected to travel Monday to Friday </w:t>
            </w:r>
            <w:r w:rsidR="00FFB46F">
              <w:t>for 2</w:t>
            </w:r>
            <w:r>
              <w:t xml:space="preserve"> weeks out of the </w:t>
            </w:r>
            <w:r w:rsidR="2D635C4F">
              <w:t>10-week</w:t>
            </w:r>
            <w:r>
              <w:t xml:space="preserve"> cycle. </w:t>
            </w:r>
          </w:p>
          <w:p w14:paraId="016D5E04" w14:textId="350BA8C6" w:rsidR="00BD6DCA" w:rsidRDefault="00BD6DCA" w:rsidP="0050C176"/>
        </w:tc>
      </w:tr>
      <w:tr w:rsidR="005B752F" w14:paraId="73221599" w14:textId="77777777" w:rsidTr="10232A26">
        <w:tc>
          <w:tcPr>
            <w:tcW w:w="993" w:type="dxa"/>
          </w:tcPr>
          <w:p w14:paraId="66BA4FD5" w14:textId="2C4D4EA1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14958569" w14:textId="036FDB7E" w:rsidR="005B752F" w:rsidRPr="00AA2F78" w:rsidRDefault="00A810D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Name of </w:t>
            </w:r>
            <w:r w:rsidR="005B752F" w:rsidRPr="00AA2F78">
              <w:rPr>
                <w:b/>
                <w:bCs/>
                <w:sz w:val="24"/>
                <w:szCs w:val="24"/>
              </w:rPr>
              <w:t>Educational Supervisor</w:t>
            </w:r>
            <w:r w:rsidR="00D735AE">
              <w:rPr>
                <w:b/>
                <w:bCs/>
                <w:sz w:val="24"/>
                <w:szCs w:val="24"/>
              </w:rPr>
              <w:t>, if known</w:t>
            </w:r>
          </w:p>
        </w:tc>
        <w:tc>
          <w:tcPr>
            <w:tcW w:w="6379" w:type="dxa"/>
            <w:gridSpan w:val="2"/>
          </w:tcPr>
          <w:p w14:paraId="2DBF1E31" w14:textId="507D1650" w:rsidR="08C99B46" w:rsidRDefault="08C99B46">
            <w:r>
              <w:t xml:space="preserve">Mr Muzzammil </w:t>
            </w:r>
            <w:proofErr w:type="spellStart"/>
            <w:r>
              <w:t>Nusrath</w:t>
            </w:r>
            <w:proofErr w:type="spellEnd"/>
          </w:p>
          <w:p w14:paraId="76DC1E4B" w14:textId="5416D8FD" w:rsidR="3984304B" w:rsidRDefault="1842413B" w:rsidP="0050C176">
            <w:r>
              <w:t xml:space="preserve"> Educational Supervisor &amp; </w:t>
            </w:r>
            <w:r w:rsidR="3984304B">
              <w:t>Training Programme Director</w:t>
            </w:r>
          </w:p>
          <w:p w14:paraId="7DDE6424" w14:textId="3417EA8B" w:rsidR="7794B3D3" w:rsidRDefault="7794B3D3" w:rsidP="10232A26">
            <w:r>
              <w:t>Mr Austen Smith</w:t>
            </w:r>
          </w:p>
          <w:p w14:paraId="1F357862" w14:textId="728D04FD" w:rsidR="7794B3D3" w:rsidRDefault="7794B3D3" w:rsidP="10232A26">
            <w:r>
              <w:t>Mr Nicholas Lee</w:t>
            </w:r>
          </w:p>
          <w:p w14:paraId="0743F9BC" w14:textId="426D93B5" w:rsidR="7794B3D3" w:rsidRDefault="7794B3D3" w:rsidP="10232A26">
            <w:r>
              <w:t>Mr Ricardo Mohammad- Ali</w:t>
            </w:r>
          </w:p>
          <w:p w14:paraId="1A2E292F" w14:textId="2FF10BBE" w:rsidR="7794B3D3" w:rsidRDefault="7794B3D3" w:rsidP="10232A26">
            <w:r>
              <w:t>Mr Iain Varley</w:t>
            </w:r>
          </w:p>
          <w:p w14:paraId="4A3C5F46" w14:textId="280500AC" w:rsidR="7794B3D3" w:rsidRDefault="7794B3D3" w:rsidP="10232A26">
            <w:r>
              <w:t xml:space="preserve">Miss Cristina </w:t>
            </w:r>
            <w:proofErr w:type="spellStart"/>
            <w:r>
              <w:t>Frezzini</w:t>
            </w:r>
            <w:proofErr w:type="spellEnd"/>
          </w:p>
          <w:p w14:paraId="7A63312E" w14:textId="1EEC0331" w:rsidR="0050C176" w:rsidRDefault="0050C176" w:rsidP="0050C176"/>
          <w:p w14:paraId="472BB741" w14:textId="77777777" w:rsidR="00BD6DCA" w:rsidRDefault="00BD6DCA"/>
        </w:tc>
      </w:tr>
      <w:tr w:rsidR="00AB2FC4" w14:paraId="435971B4" w14:textId="77777777" w:rsidTr="10232A26">
        <w:tc>
          <w:tcPr>
            <w:tcW w:w="993" w:type="dxa"/>
          </w:tcPr>
          <w:p w14:paraId="3FD8EF7C" w14:textId="77777777" w:rsidR="00AB2FC4" w:rsidRDefault="00AB2FC4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1A04AEEE" w14:textId="77777777" w:rsidR="00AB2FC4" w:rsidRPr="00AA2F78" w:rsidRDefault="00AB2FC4" w:rsidP="00AB2FC4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Contact details for E</w:t>
            </w:r>
            <w:r>
              <w:rPr>
                <w:b/>
                <w:bCs/>
                <w:sz w:val="24"/>
                <w:szCs w:val="24"/>
              </w:rPr>
              <w:t>ducational</w:t>
            </w:r>
            <w:r w:rsidRPr="00AA2F78">
              <w:rPr>
                <w:b/>
                <w:bCs/>
                <w:sz w:val="24"/>
                <w:szCs w:val="24"/>
              </w:rPr>
              <w:t xml:space="preserve"> Supervisor</w:t>
            </w:r>
          </w:p>
          <w:p w14:paraId="00684855" w14:textId="77777777" w:rsidR="00AB2FC4" w:rsidRDefault="00AB2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1515450B" w14:textId="29619D7A" w:rsidR="00AB2FC4" w:rsidRDefault="00000000">
            <w:hyperlink r:id="rId7">
              <w:r w:rsidR="5FB069D4" w:rsidRPr="0050C176">
                <w:rPr>
                  <w:rStyle w:val="Hyperlink"/>
                </w:rPr>
                <w:t>Muzzammil.nusrath@nhs.net</w:t>
              </w:r>
            </w:hyperlink>
          </w:p>
          <w:p w14:paraId="3BABA804" w14:textId="460697DD" w:rsidR="00AB2FC4" w:rsidRDefault="4C9DB31B" w:rsidP="0050C176">
            <w:r>
              <w:t xml:space="preserve">Training Programme Director </w:t>
            </w:r>
          </w:p>
        </w:tc>
      </w:tr>
      <w:tr w:rsidR="005B752F" w14:paraId="537840C5" w14:textId="77777777" w:rsidTr="10232A26">
        <w:tc>
          <w:tcPr>
            <w:tcW w:w="993" w:type="dxa"/>
          </w:tcPr>
          <w:p w14:paraId="7DA37861" w14:textId="7D073092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3C67CFFC" w14:textId="77777777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Description of training post</w:t>
            </w:r>
          </w:p>
          <w:p w14:paraId="0254F550" w14:textId="77777777" w:rsidR="00BD6DCA" w:rsidRPr="00AA2F78" w:rsidRDefault="00BD6DCA">
            <w:pPr>
              <w:rPr>
                <w:b/>
                <w:bCs/>
                <w:sz w:val="24"/>
                <w:szCs w:val="24"/>
              </w:rPr>
            </w:pPr>
          </w:p>
          <w:p w14:paraId="034E0D5D" w14:textId="7EEA8504" w:rsidR="00BD6DCA" w:rsidRPr="00AA2F78" w:rsidRDefault="00BD6D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2C41AA0C" w14:textId="36B30861" w:rsidR="005A2FEB" w:rsidRDefault="0C442B72" w:rsidP="0050C176">
            <w:r>
              <w:t>The department of OMFS at Sheffield has one of the biggest MDTs in the country for head &amp; neck cancer.  There are ample opportunities for hands on training for the su</w:t>
            </w:r>
            <w:r w:rsidR="7CC0C90C">
              <w:t>itable enthusiastic trainee to accumulate a wealth of experience in</w:t>
            </w:r>
            <w:r w:rsidR="1BB24C01">
              <w:t xml:space="preserve"> aspects of </w:t>
            </w:r>
            <w:r w:rsidR="7CC0C90C">
              <w:t xml:space="preserve">OMFS. </w:t>
            </w:r>
          </w:p>
          <w:p w14:paraId="6CE231F1" w14:textId="69D1FF2C" w:rsidR="005A2FEB" w:rsidRDefault="7CC0C90C" w:rsidP="0050C176">
            <w:r>
              <w:lastRenderedPageBreak/>
              <w:t xml:space="preserve">We </w:t>
            </w:r>
            <w:r w:rsidR="0FA276FE">
              <w:t xml:space="preserve">are affiliated to the </w:t>
            </w:r>
            <w:proofErr w:type="gramStart"/>
            <w:r w:rsidR="0FA276FE">
              <w:t>Dental</w:t>
            </w:r>
            <w:r>
              <w:t xml:space="preserve"> </w:t>
            </w:r>
            <w:r w:rsidR="428293AB">
              <w:t xml:space="preserve"> &amp;</w:t>
            </w:r>
            <w:proofErr w:type="gramEnd"/>
            <w:r>
              <w:t xml:space="preserve"> Medical Schools </w:t>
            </w:r>
            <w:r w:rsidR="7FBBAD5A">
              <w:t xml:space="preserve"> of University of Sheffield.</w:t>
            </w:r>
            <w:r w:rsidR="3B65AE3E">
              <w:t xml:space="preserve"> </w:t>
            </w:r>
          </w:p>
          <w:p w14:paraId="7592BB3F" w14:textId="11B11BFF" w:rsidR="005A2FEB" w:rsidRDefault="3B65AE3E" w:rsidP="0050C176">
            <w:r>
              <w:t xml:space="preserve">We </w:t>
            </w:r>
            <w:r w:rsidR="63A31AAB">
              <w:t xml:space="preserve">welcome </w:t>
            </w:r>
            <w:r w:rsidR="7D255833">
              <w:t>collaboration in</w:t>
            </w:r>
            <w:r>
              <w:t xml:space="preserve"> research </w:t>
            </w:r>
            <w:r w:rsidR="046315D0">
              <w:t>and encourage</w:t>
            </w:r>
            <w:r w:rsidR="4832DB06">
              <w:t xml:space="preserve"> our trainees </w:t>
            </w:r>
            <w:r w:rsidR="063D2D7B">
              <w:t>to interact</w:t>
            </w:r>
            <w:r w:rsidR="4832DB06">
              <w:t xml:space="preserve"> and utilise the various departments &amp; valuable opportunities   that are </w:t>
            </w:r>
            <w:r w:rsidR="02AA0D35">
              <w:t>available</w:t>
            </w:r>
            <w:r w:rsidR="2F8DF9CF">
              <w:t xml:space="preserve"> locally. </w:t>
            </w:r>
          </w:p>
          <w:p w14:paraId="1A8BC1D4" w14:textId="76990B83" w:rsidR="005A2FEB" w:rsidRDefault="5FC39C6C" w:rsidP="0050C176">
            <w:pPr>
              <w:spacing w:line="259" w:lineRule="auto"/>
            </w:pPr>
            <w:r>
              <w:t xml:space="preserve">Hands on training </w:t>
            </w:r>
            <w:r w:rsidR="0F4FCFFD">
              <w:t>for oral</w:t>
            </w:r>
            <w:r>
              <w:t xml:space="preserve"> surgery, multiple opportunities to manage paediatric trauma lists with </w:t>
            </w:r>
            <w:r w:rsidR="363268A7">
              <w:t xml:space="preserve">appropriate </w:t>
            </w:r>
            <w:r w:rsidR="6EEAE16B">
              <w:t>supervision.</w:t>
            </w:r>
          </w:p>
          <w:p w14:paraId="16445BB3" w14:textId="622CC32E" w:rsidR="005A2FEB" w:rsidRDefault="121F86F8" w:rsidP="0050C176">
            <w:pPr>
              <w:spacing w:line="259" w:lineRule="auto"/>
            </w:pPr>
            <w:r>
              <w:t xml:space="preserve">There are ample opportunities to get exposed </w:t>
            </w:r>
            <w:r w:rsidR="39D8C143">
              <w:t>in implants</w:t>
            </w:r>
            <w:r>
              <w:t xml:space="preserve">, </w:t>
            </w:r>
            <w:r w:rsidR="5CD7C3C8">
              <w:t xml:space="preserve">observing sedation </w:t>
            </w:r>
            <w:r w:rsidR="3289383E">
              <w:t>cases, restorative</w:t>
            </w:r>
            <w:r>
              <w:t xml:space="preserve"> treatment planning for implants for complex oncologic reconstructions &amp; 3</w:t>
            </w:r>
            <w:r w:rsidR="67D28717">
              <w:t>D</w:t>
            </w:r>
            <w:r>
              <w:t xml:space="preserve"> planning for he</w:t>
            </w:r>
            <w:r w:rsidR="5A6450BD">
              <w:t>a</w:t>
            </w:r>
            <w:r>
              <w:t>d and neck reconstructions</w:t>
            </w:r>
            <w:r w:rsidR="21D50644">
              <w:t xml:space="preserve"> and facial aesthetic surgery. </w:t>
            </w:r>
          </w:p>
          <w:p w14:paraId="1726AF7D" w14:textId="74CB105F" w:rsidR="005A2FEB" w:rsidRDefault="24CF1802" w:rsidP="0050C176">
            <w:pPr>
              <w:spacing w:line="259" w:lineRule="auto"/>
            </w:pPr>
            <w:r>
              <w:t xml:space="preserve">The trainee gets exposure to paediatric MOS lists as well. </w:t>
            </w:r>
          </w:p>
          <w:p w14:paraId="2621B5F5" w14:textId="0804E1E4" w:rsidR="005A2FEB" w:rsidRDefault="24CF1802" w:rsidP="0050C176">
            <w:pPr>
              <w:spacing w:line="259" w:lineRule="auto"/>
            </w:pPr>
            <w:r>
              <w:t>We also allow</w:t>
            </w:r>
            <w:r w:rsidR="016B54FE">
              <w:t xml:space="preserve"> greater</w:t>
            </w:r>
            <w:r>
              <w:t xml:space="preserve"> flexibility for a DCT2/3 to allow exposure and training keeping in with </w:t>
            </w:r>
            <w:r w:rsidR="08361413">
              <w:t>their</w:t>
            </w:r>
            <w:r>
              <w:t xml:space="preserve"> speci</w:t>
            </w:r>
            <w:r w:rsidR="6373FD33">
              <w:t xml:space="preserve">alty interest. </w:t>
            </w:r>
          </w:p>
          <w:p w14:paraId="0BD13209" w14:textId="75EFE053" w:rsidR="005A2FEB" w:rsidRDefault="45B3331B" w:rsidP="0050C176">
            <w:pPr>
              <w:spacing w:line="259" w:lineRule="auto"/>
            </w:pPr>
            <w:r>
              <w:t xml:space="preserve">We have had fantastic reviews from our previous DCTS and welcome enthusiastic trainees and are </w:t>
            </w:r>
            <w:r w:rsidR="5CDEB3BD">
              <w:t>flexible</w:t>
            </w:r>
            <w:r>
              <w:t xml:space="preserve"> to </w:t>
            </w:r>
            <w:r w:rsidR="2830BA58">
              <w:t>their</w:t>
            </w:r>
            <w:r>
              <w:t xml:space="preserve"> needs</w:t>
            </w:r>
            <w:r w:rsidR="0CE23936">
              <w:t>.</w:t>
            </w:r>
          </w:p>
          <w:p w14:paraId="2A89247D" w14:textId="5E87B206" w:rsidR="005A2FEB" w:rsidRDefault="5A6143EF" w:rsidP="0050C176">
            <w:pPr>
              <w:spacing w:line="259" w:lineRule="auto"/>
            </w:pPr>
            <w:r>
              <w:t xml:space="preserve">We encourage trainees to get involved in audits, </w:t>
            </w:r>
            <w:proofErr w:type="gramStart"/>
            <w:r>
              <w:t>research</w:t>
            </w:r>
            <w:proofErr w:type="gramEnd"/>
            <w:r>
              <w:t xml:space="preserve"> and teaching. The department is supportive and </w:t>
            </w:r>
            <w:r w:rsidR="6C34ABCE">
              <w:t>welcomes conscientious</w:t>
            </w:r>
            <w:r w:rsidR="7375038A">
              <w:t xml:space="preserve"> </w:t>
            </w:r>
            <w:r>
              <w:t>trainees who are looking to make a difference in the communities and patients they serve.</w:t>
            </w:r>
          </w:p>
          <w:p w14:paraId="64636074" w14:textId="4404CA72" w:rsidR="005A2FEB" w:rsidRDefault="005A2FEB" w:rsidP="0050C176">
            <w:pPr>
              <w:spacing w:line="259" w:lineRule="auto"/>
            </w:pPr>
          </w:p>
        </w:tc>
      </w:tr>
      <w:tr w:rsidR="00B55AB6" w14:paraId="2613F727" w14:textId="77777777" w:rsidTr="10232A26">
        <w:tc>
          <w:tcPr>
            <w:tcW w:w="993" w:type="dxa"/>
          </w:tcPr>
          <w:p w14:paraId="6D3DFF1E" w14:textId="77777777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7E711F53" w14:textId="0391252B" w:rsidR="00B55AB6" w:rsidRPr="00BC5E55" w:rsidRDefault="00B55AB6" w:rsidP="00B55AB6">
            <w:r w:rsidRPr="00AA2F78">
              <w:rPr>
                <w:b/>
                <w:bCs/>
                <w:sz w:val="24"/>
                <w:szCs w:val="24"/>
              </w:rPr>
              <w:t>Suitable for Temporary Registrant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314" w:type="dxa"/>
          </w:tcPr>
          <w:p w14:paraId="2D7A2C8F" w14:textId="7387093B" w:rsidR="00B55AB6" w:rsidRPr="00BC5E55" w:rsidRDefault="00B55AB6" w:rsidP="0050C176">
            <w:pPr>
              <w:rPr>
                <w:b/>
                <w:bCs/>
              </w:rPr>
            </w:pPr>
            <w:r w:rsidRPr="0050C176">
              <w:rPr>
                <w:b/>
                <w:bCs/>
              </w:rPr>
              <w:t xml:space="preserve">                      </w:t>
            </w:r>
          </w:p>
        </w:tc>
        <w:tc>
          <w:tcPr>
            <w:tcW w:w="3065" w:type="dxa"/>
          </w:tcPr>
          <w:p w14:paraId="7B7AFA12" w14:textId="77777777" w:rsidR="00B55AB6" w:rsidRPr="00BC5E55" w:rsidRDefault="00B55AB6" w:rsidP="00B55AB6">
            <w:pPr>
              <w:rPr>
                <w:b/>
                <w:bCs/>
              </w:rPr>
            </w:pPr>
          </w:p>
          <w:p w14:paraId="37D86D11" w14:textId="7D5A5952" w:rsidR="00B55AB6" w:rsidRPr="00F71E04" w:rsidRDefault="00B55AB6" w:rsidP="00B55AB6">
            <w:pPr>
              <w:jc w:val="center"/>
              <w:rPr>
                <w:b/>
                <w:bCs/>
              </w:rPr>
            </w:pPr>
            <w:r w:rsidRPr="00F71E04">
              <w:rPr>
                <w:b/>
                <w:bCs/>
              </w:rPr>
              <w:t>N</w:t>
            </w:r>
            <w:r w:rsidR="00AA45A9">
              <w:rPr>
                <w:b/>
                <w:bCs/>
              </w:rPr>
              <w:t>O</w:t>
            </w:r>
          </w:p>
          <w:p w14:paraId="54CBB60D" w14:textId="4131C5B3" w:rsidR="00B55AB6" w:rsidRPr="00BC5E55" w:rsidRDefault="00B55AB6" w:rsidP="00BC5E55">
            <w:pPr>
              <w:rPr>
                <w:b/>
                <w:bCs/>
              </w:rPr>
            </w:pPr>
          </w:p>
        </w:tc>
      </w:tr>
      <w:tr w:rsidR="00B55AB6" w14:paraId="4886640B" w14:textId="77777777" w:rsidTr="10232A26">
        <w:tc>
          <w:tcPr>
            <w:tcW w:w="993" w:type="dxa"/>
          </w:tcPr>
          <w:p w14:paraId="4759B55C" w14:textId="17DF4A80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761F492F" w14:textId="77777777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Primary Care element</w:t>
            </w:r>
          </w:p>
          <w:p w14:paraId="370CC145" w14:textId="2D71F8C5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 xml:space="preserve">Performer </w:t>
            </w:r>
            <w:r>
              <w:rPr>
                <w:b/>
                <w:bCs/>
                <w:sz w:val="24"/>
                <w:szCs w:val="24"/>
              </w:rPr>
              <w:t>Number</w:t>
            </w:r>
            <w:r w:rsidRPr="00AA2F78">
              <w:rPr>
                <w:b/>
                <w:bCs/>
                <w:sz w:val="24"/>
                <w:szCs w:val="24"/>
              </w:rPr>
              <w:t xml:space="preserve"> required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  <w:p w14:paraId="578F648F" w14:textId="7C500AB2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3AA9CF22" w14:textId="77777777" w:rsidR="00B55AB6" w:rsidRDefault="00B55AB6" w:rsidP="00B55AB6">
            <w:r>
              <w:t xml:space="preserve">                      </w:t>
            </w:r>
          </w:p>
          <w:p w14:paraId="74CD698A" w14:textId="744EBAD0" w:rsidR="00B55AB6" w:rsidRDefault="00B55AB6" w:rsidP="0050C176">
            <w:pPr>
              <w:jc w:val="center"/>
              <w:rPr>
                <w:b/>
                <w:bCs/>
              </w:rPr>
            </w:pPr>
          </w:p>
        </w:tc>
        <w:tc>
          <w:tcPr>
            <w:tcW w:w="3065" w:type="dxa"/>
          </w:tcPr>
          <w:p w14:paraId="7960B252" w14:textId="77777777" w:rsidR="00B55AB6" w:rsidRDefault="00B55AB6" w:rsidP="00B55AB6"/>
          <w:p w14:paraId="0DA5FC76" w14:textId="37CAFDA2" w:rsidR="00B55AB6" w:rsidRDefault="00B55AB6" w:rsidP="00BC5E55">
            <w:pPr>
              <w:jc w:val="center"/>
              <w:rPr>
                <w:b/>
                <w:bCs/>
              </w:rPr>
            </w:pPr>
          </w:p>
          <w:p w14:paraId="3311AF7F" w14:textId="1A70F475" w:rsidR="00B55AB6" w:rsidRDefault="4E280A45" w:rsidP="00B55AB6">
            <w:r>
              <w:t>NO</w:t>
            </w:r>
          </w:p>
        </w:tc>
      </w:tr>
      <w:tr w:rsidR="00B55AB6" w14:paraId="216C4369" w14:textId="77777777" w:rsidTr="10232A26">
        <w:tc>
          <w:tcPr>
            <w:tcW w:w="993" w:type="dxa"/>
          </w:tcPr>
          <w:p w14:paraId="66B8C9B8" w14:textId="6C39D4E8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06B82965" w14:textId="77777777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Pattern of working including any on-call commitment</w:t>
            </w:r>
          </w:p>
          <w:p w14:paraId="6BF359B8" w14:textId="77777777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</w:p>
          <w:p w14:paraId="5A1F7BDF" w14:textId="0E91FEB5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2515A72D" w14:textId="60B2B157" w:rsidR="00B55AB6" w:rsidRDefault="3AF6BDF2" w:rsidP="0050C176">
            <w:r>
              <w:t xml:space="preserve">The usual working day is between 0880 to </w:t>
            </w:r>
            <w:proofErr w:type="gramStart"/>
            <w:r>
              <w:t>1700hrs</w:t>
            </w:r>
            <w:proofErr w:type="gramEnd"/>
          </w:p>
          <w:p w14:paraId="66D29F4F" w14:textId="2B5CCF15" w:rsidR="3AF6BDF2" w:rsidRDefault="3AF6BDF2" w:rsidP="0050C176">
            <w:r>
              <w:t>When covering oncology theatres</w:t>
            </w:r>
            <w:r w:rsidR="7EE43CD8">
              <w:t>,</w:t>
            </w:r>
            <w:r>
              <w:t xml:space="preserve"> the finish time is around 1930hrs to allow for the free flap reconstructions.   The DCT will </w:t>
            </w:r>
            <w:r w:rsidR="5E36AF71">
              <w:t>work maximum</w:t>
            </w:r>
            <w:r>
              <w:t xml:space="preserve"> of 40 hours per </w:t>
            </w:r>
            <w:r w:rsidR="113C5FF0">
              <w:t>week.</w:t>
            </w:r>
          </w:p>
          <w:p w14:paraId="71F87448" w14:textId="66C3D9EF" w:rsidR="6D52A87D" w:rsidRDefault="6D52A87D" w:rsidP="0050C176">
            <w:r>
              <w:t xml:space="preserve">Adequate rest periods are assured and there is a dedicated Friday </w:t>
            </w:r>
            <w:r w:rsidR="314D8659">
              <w:t>afternoon</w:t>
            </w:r>
            <w:r>
              <w:t xml:space="preserve"> off when not </w:t>
            </w:r>
            <w:proofErr w:type="spellStart"/>
            <w:proofErr w:type="gramStart"/>
            <w:r>
              <w:t>o</w:t>
            </w:r>
            <w:r w:rsidR="62D2E69D">
              <w:t>n</w:t>
            </w:r>
            <w:r>
              <w:t>call</w:t>
            </w:r>
            <w:proofErr w:type="spellEnd"/>
            <w:r>
              <w:t xml:space="preserve">  or</w:t>
            </w:r>
            <w:proofErr w:type="gramEnd"/>
            <w:r>
              <w:t xml:space="preserve"> in theatre. </w:t>
            </w:r>
          </w:p>
          <w:p w14:paraId="7138ACA1" w14:textId="72F4437F" w:rsidR="6D52A87D" w:rsidRDefault="6D52A87D" w:rsidP="0050C176">
            <w:r>
              <w:t xml:space="preserve">All the </w:t>
            </w:r>
            <w:proofErr w:type="spellStart"/>
            <w:r>
              <w:t>oncalls</w:t>
            </w:r>
            <w:proofErr w:type="spellEnd"/>
            <w:r>
              <w:t xml:space="preserve"> are</w:t>
            </w:r>
            <w:r w:rsidR="4DCA5A6B">
              <w:t xml:space="preserve"> </w:t>
            </w:r>
            <w:proofErr w:type="gramStart"/>
            <w:r w:rsidR="4DCA5A6B">
              <w:t xml:space="preserve">based </w:t>
            </w:r>
            <w:r>
              <w:t xml:space="preserve"> at</w:t>
            </w:r>
            <w:proofErr w:type="gramEnd"/>
            <w:r>
              <w:t xml:space="preserve"> the Royal Hallamshire Hospital,</w:t>
            </w:r>
          </w:p>
          <w:p w14:paraId="4ED3D3B3" w14:textId="7252349A" w:rsidR="6D52A87D" w:rsidRDefault="6D52A87D" w:rsidP="0050C176">
            <w:r>
              <w:t xml:space="preserve">There are two blocks of </w:t>
            </w:r>
            <w:proofErr w:type="spellStart"/>
            <w:r>
              <w:t>oncalls</w:t>
            </w:r>
            <w:proofErr w:type="spellEnd"/>
            <w:r>
              <w:t xml:space="preserve"> </w:t>
            </w:r>
            <w:r w:rsidR="3D89220A">
              <w:t>for weekdays (</w:t>
            </w:r>
            <w:r>
              <w:t>day &amp; night) and weekends</w:t>
            </w:r>
            <w:r w:rsidR="5E53783A">
              <w:t xml:space="preserve"> (day /night) </w:t>
            </w:r>
            <w:r w:rsidR="53BF40E7">
              <w:t>o</w:t>
            </w:r>
            <w:r w:rsidR="5E53783A">
              <w:t xml:space="preserve">n a </w:t>
            </w:r>
            <w:r w:rsidR="3EA0E0B7">
              <w:t>10-week</w:t>
            </w:r>
            <w:r w:rsidR="5E53783A">
              <w:t xml:space="preserve"> rota. A maximum of 12 hour</w:t>
            </w:r>
            <w:r w:rsidR="75209B21">
              <w:t>s</w:t>
            </w:r>
            <w:r w:rsidR="5E53783A">
              <w:t xml:space="preserve"> per shift with 24/7 midgrade and consultant </w:t>
            </w:r>
            <w:r w:rsidR="1CDB94A3">
              <w:t>support.</w:t>
            </w:r>
            <w:r w:rsidR="5E53783A">
              <w:t xml:space="preserve"> </w:t>
            </w:r>
            <w:r w:rsidR="71030944">
              <w:t xml:space="preserve"> The day </w:t>
            </w:r>
            <w:proofErr w:type="spellStart"/>
            <w:r w:rsidR="71030944">
              <w:t>oncall</w:t>
            </w:r>
            <w:proofErr w:type="spellEnd"/>
            <w:r w:rsidR="71030944">
              <w:t xml:space="preserve"> typically is from 0800 to 2000hrs and the night </w:t>
            </w:r>
            <w:proofErr w:type="spellStart"/>
            <w:r w:rsidR="71030944">
              <w:t>oncall</w:t>
            </w:r>
            <w:proofErr w:type="spellEnd"/>
            <w:r w:rsidR="71030944">
              <w:t xml:space="preserve"> is from 2000 to 0800 hrs. After a period of 4 day</w:t>
            </w:r>
            <w:r w:rsidR="79949A67">
              <w:t xml:space="preserve">s </w:t>
            </w:r>
            <w:proofErr w:type="gramStart"/>
            <w:r w:rsidR="79949A67">
              <w:t xml:space="preserve">of </w:t>
            </w:r>
            <w:r w:rsidR="71030944">
              <w:t xml:space="preserve"> </w:t>
            </w:r>
            <w:proofErr w:type="spellStart"/>
            <w:r w:rsidR="71030944">
              <w:t>oncall</w:t>
            </w:r>
            <w:proofErr w:type="spellEnd"/>
            <w:proofErr w:type="gramEnd"/>
            <w:r w:rsidR="71030944">
              <w:t xml:space="preserve"> a 2 day rest period is mandatory</w:t>
            </w:r>
            <w:r w:rsidR="5F768FE1">
              <w:t xml:space="preserve">, giving time to </w:t>
            </w:r>
            <w:r w:rsidR="617FA6DF">
              <w:t xml:space="preserve">the </w:t>
            </w:r>
            <w:r w:rsidR="164221DF">
              <w:t>trainee to</w:t>
            </w:r>
            <w:r w:rsidR="617FA6DF">
              <w:t xml:space="preserve"> recover. </w:t>
            </w:r>
          </w:p>
          <w:p w14:paraId="228F2AB0" w14:textId="38A69536" w:rsidR="617FA6DF" w:rsidRDefault="617FA6DF" w:rsidP="0050C176">
            <w:r>
              <w:t xml:space="preserve">There is also Hospital at Night to help the DCT whenever required in special circumstances. </w:t>
            </w:r>
          </w:p>
          <w:p w14:paraId="51EE5DD7" w14:textId="759A3B14" w:rsidR="4697B4F1" w:rsidRDefault="4697B4F1" w:rsidP="0050C176">
            <w:r>
              <w:t>Theatres,</w:t>
            </w:r>
            <w:r w:rsidR="617FA6DF">
              <w:t xml:space="preserve"> hands on </w:t>
            </w:r>
            <w:r w:rsidR="32FE3A3A">
              <w:t xml:space="preserve">MOS </w:t>
            </w:r>
            <w:r w:rsidR="617FA6DF">
              <w:t xml:space="preserve">sessions and </w:t>
            </w:r>
            <w:r w:rsidR="7E6209F8">
              <w:t>OPD</w:t>
            </w:r>
            <w:r w:rsidR="617FA6DF">
              <w:t xml:space="preserve"> sessions with consultants are allocated in the </w:t>
            </w:r>
            <w:r w:rsidR="1B61053D">
              <w:t>timetable,</w:t>
            </w:r>
            <w:r w:rsidR="617FA6DF">
              <w:t xml:space="preserve"> so </w:t>
            </w:r>
            <w:r w:rsidR="19E00268">
              <w:t xml:space="preserve">that </w:t>
            </w:r>
            <w:r w:rsidR="763D69DF">
              <w:t>a wholesome</w:t>
            </w:r>
            <w:r w:rsidR="617FA6DF">
              <w:t xml:space="preserve"> experience is </w:t>
            </w:r>
            <w:r w:rsidR="1789C322">
              <w:t>gained.</w:t>
            </w:r>
          </w:p>
          <w:p w14:paraId="7CBF9385" w14:textId="7ABC8D42" w:rsidR="0050C176" w:rsidRDefault="0050C176" w:rsidP="0050C176"/>
          <w:p w14:paraId="04E006A9" w14:textId="256980C0" w:rsidR="00B55AB6" w:rsidRDefault="00B55AB6" w:rsidP="0050C176"/>
        </w:tc>
      </w:tr>
      <w:tr w:rsidR="00B55AB6" w14:paraId="6C346757" w14:textId="77777777" w:rsidTr="10232A26">
        <w:tc>
          <w:tcPr>
            <w:tcW w:w="993" w:type="dxa"/>
          </w:tcPr>
          <w:p w14:paraId="5162C798" w14:textId="01A9C245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4DF7020A" w14:textId="77777777" w:rsidR="00B55AB6" w:rsidRPr="00AA2F78" w:rsidRDefault="00B55AB6" w:rsidP="00307A1E">
            <w:pPr>
              <w:keepNext/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 xml:space="preserve">Educational programme </w:t>
            </w:r>
          </w:p>
          <w:p w14:paraId="558FF1C0" w14:textId="181621DC" w:rsidR="00B55AB6" w:rsidRPr="00AA2F78" w:rsidRDefault="00B55AB6" w:rsidP="00307A1E">
            <w:pPr>
              <w:keepNext/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summary</w:t>
            </w:r>
          </w:p>
        </w:tc>
        <w:tc>
          <w:tcPr>
            <w:tcW w:w="6379" w:type="dxa"/>
            <w:gridSpan w:val="2"/>
          </w:tcPr>
          <w:p w14:paraId="3CEE8D85" w14:textId="6B7A0553" w:rsidR="00B55AB6" w:rsidRDefault="722B77C1" w:rsidP="0050C176">
            <w:r>
              <w:t>Trust induction will be provided.</w:t>
            </w:r>
          </w:p>
          <w:p w14:paraId="3CCC4D00" w14:textId="062FCBFB" w:rsidR="00B55AB6" w:rsidRDefault="722B77C1" w:rsidP="0050C176">
            <w:r>
              <w:t xml:space="preserve">Encouraged to attend the </w:t>
            </w:r>
            <w:r w:rsidR="28235B63">
              <w:t>Regional Introduction to</w:t>
            </w:r>
            <w:r>
              <w:t xml:space="preserve"> in OMFS (ITOMS) course</w:t>
            </w:r>
            <w:r w:rsidR="7776747C">
              <w:t xml:space="preserve"> prior to </w:t>
            </w:r>
            <w:r w:rsidR="24805991">
              <w:t>commencement</w:t>
            </w:r>
            <w:r w:rsidR="7776747C">
              <w:t xml:space="preserve"> of the post.</w:t>
            </w:r>
          </w:p>
          <w:p w14:paraId="6AB6DB69" w14:textId="6DE6C866" w:rsidR="00B55AB6" w:rsidRDefault="722B77C1" w:rsidP="0050C176">
            <w:r>
              <w:t xml:space="preserve">Shadowing encouraged prior to </w:t>
            </w:r>
            <w:r w:rsidR="6C420AC3">
              <w:t xml:space="preserve">commencement of the post. </w:t>
            </w:r>
          </w:p>
          <w:p w14:paraId="27C1517D" w14:textId="5C74941A" w:rsidR="00B55AB6" w:rsidRDefault="722B77C1" w:rsidP="0050C176">
            <w:r>
              <w:t xml:space="preserve">Study Leave granted to attend all </w:t>
            </w:r>
            <w:r w:rsidR="560CDE3C">
              <w:t>D</w:t>
            </w:r>
            <w:r>
              <w:t xml:space="preserve">eanery study days </w:t>
            </w:r>
            <w:r w:rsidR="3D391089">
              <w:t>(5</w:t>
            </w:r>
            <w:r>
              <w:t xml:space="preserve"> in a year)</w:t>
            </w:r>
          </w:p>
          <w:p w14:paraId="1E420734" w14:textId="4B488B04" w:rsidR="00B55AB6" w:rsidRDefault="722B77C1" w:rsidP="0050C176">
            <w:r>
              <w:t>Every Friday afternoon is dedicated time of</w:t>
            </w:r>
            <w:r w:rsidR="64CF9C20">
              <w:t xml:space="preserve"> protected personal study (unless</w:t>
            </w:r>
            <w:r>
              <w:t xml:space="preserve"> </w:t>
            </w:r>
            <w:r w:rsidR="6463BDB7">
              <w:t>on call</w:t>
            </w:r>
            <w:r w:rsidR="7977D19E">
              <w:t>).</w:t>
            </w:r>
            <w:r>
              <w:t xml:space="preserve"> Trainees are encouraged to use this time for Audit/ Research,</w:t>
            </w:r>
            <w:r w:rsidR="4A4815B8">
              <w:t xml:space="preserve"> non-clinical aspects of training.</w:t>
            </w:r>
          </w:p>
          <w:p w14:paraId="1FF02496" w14:textId="25262730" w:rsidR="00B55AB6" w:rsidRDefault="722B77C1" w:rsidP="0050C176">
            <w:r>
              <w:t>There will be a teaching programme which runs 2 Fridays in a month and will be flexible based on the needs of the DCTS.</w:t>
            </w:r>
          </w:p>
          <w:p w14:paraId="4DAE9001" w14:textId="570B982A" w:rsidR="00B55AB6" w:rsidRDefault="722B77C1" w:rsidP="0050C176">
            <w:r>
              <w:t xml:space="preserve">Easy </w:t>
            </w:r>
            <w:r w:rsidR="1C1D2D65">
              <w:t>access</w:t>
            </w:r>
            <w:r>
              <w:t xml:space="preserve"> to the medical school </w:t>
            </w:r>
            <w:r w:rsidR="68059B1A">
              <w:t>library.</w:t>
            </w:r>
            <w:r>
              <w:t xml:space="preserve"> </w:t>
            </w:r>
          </w:p>
          <w:p w14:paraId="0E43655D" w14:textId="39577377" w:rsidR="00B55AB6" w:rsidRDefault="722B77C1" w:rsidP="0050C176">
            <w:r>
              <w:t>There is a dedicated DCT room with 2 computers for DCT use exclusively</w:t>
            </w:r>
            <w:r w:rsidR="6913283E">
              <w:t xml:space="preserve"> at the Royal Hallamshire Hospital. </w:t>
            </w:r>
          </w:p>
          <w:p w14:paraId="2195948F" w14:textId="1EA5528C" w:rsidR="00B55AB6" w:rsidRDefault="722B77C1" w:rsidP="0050C176">
            <w:r>
              <w:t xml:space="preserve">The DCTS are encouraged to participate in Audit &amp; Research. </w:t>
            </w:r>
          </w:p>
          <w:p w14:paraId="0EBD5E38" w14:textId="49AADB9B" w:rsidR="00B55AB6" w:rsidRDefault="722B77C1" w:rsidP="0050C176">
            <w:r>
              <w:t xml:space="preserve">Senior DCTs are encouraged to take a lead role and deliver teaching sessions for junior/paramedical staff. </w:t>
            </w:r>
          </w:p>
          <w:p w14:paraId="1FC24AEF" w14:textId="3E525039" w:rsidR="00B55AB6" w:rsidRDefault="722B77C1" w:rsidP="0050C176">
            <w:r>
              <w:t xml:space="preserve">Journal club/ Mortality &amp; Morbidity meetings are conducted every 2 months. </w:t>
            </w:r>
          </w:p>
          <w:p w14:paraId="0E3A434C" w14:textId="612EA3DD" w:rsidR="00B55AB6" w:rsidRDefault="00B55AB6" w:rsidP="0050C176"/>
        </w:tc>
      </w:tr>
      <w:tr w:rsidR="00B55AB6" w14:paraId="18A15174" w14:textId="77777777" w:rsidTr="10232A26">
        <w:trPr>
          <w:trHeight w:val="461"/>
        </w:trPr>
        <w:tc>
          <w:tcPr>
            <w:tcW w:w="993" w:type="dxa"/>
            <w:shd w:val="clear" w:color="auto" w:fill="00B0F0"/>
          </w:tcPr>
          <w:p w14:paraId="316D5F4E" w14:textId="143AF506" w:rsidR="00B55AB6" w:rsidRDefault="00B55AB6" w:rsidP="00B55AB6">
            <w:pPr>
              <w:pStyle w:val="ListParagraph"/>
              <w:jc w:val="both"/>
            </w:pPr>
          </w:p>
        </w:tc>
        <w:tc>
          <w:tcPr>
            <w:tcW w:w="3686" w:type="dxa"/>
            <w:shd w:val="clear" w:color="auto" w:fill="00B0F0"/>
          </w:tcPr>
          <w:p w14:paraId="4BEDFFFD" w14:textId="42320CFC" w:rsidR="00B55AB6" w:rsidRPr="00712042" w:rsidRDefault="00B55AB6" w:rsidP="00B55AB6">
            <w:pPr>
              <w:rPr>
                <w:b/>
                <w:bCs/>
                <w:sz w:val="28"/>
                <w:szCs w:val="28"/>
              </w:rPr>
            </w:pPr>
            <w:r w:rsidRPr="00712042">
              <w:rPr>
                <w:b/>
                <w:bCs/>
                <w:color w:val="FFFFFF" w:themeColor="background1"/>
                <w:sz w:val="28"/>
                <w:szCs w:val="28"/>
              </w:rPr>
              <w:t>Employment Details</w:t>
            </w:r>
          </w:p>
        </w:tc>
        <w:tc>
          <w:tcPr>
            <w:tcW w:w="6379" w:type="dxa"/>
            <w:gridSpan w:val="2"/>
            <w:shd w:val="clear" w:color="auto" w:fill="00B0F0"/>
          </w:tcPr>
          <w:p w14:paraId="0D03CE92" w14:textId="77777777" w:rsidR="00B55AB6" w:rsidRDefault="00B55AB6" w:rsidP="00B55AB6"/>
          <w:p w14:paraId="04825FC9" w14:textId="77777777" w:rsidR="00B55AB6" w:rsidRDefault="00B55AB6" w:rsidP="00B55AB6"/>
        </w:tc>
      </w:tr>
      <w:tr w:rsidR="00B55AB6" w14:paraId="16E6A654" w14:textId="77777777" w:rsidTr="10232A26">
        <w:tc>
          <w:tcPr>
            <w:tcW w:w="993" w:type="dxa"/>
          </w:tcPr>
          <w:p w14:paraId="7FBE81CA" w14:textId="3CD62D4F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4A861A7E" w14:textId="0497323B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6379" w:type="dxa"/>
            <w:gridSpan w:val="2"/>
          </w:tcPr>
          <w:p w14:paraId="303B0C7C" w14:textId="08BE5DC9" w:rsidR="00B55AB6" w:rsidRDefault="4E4AB2F9" w:rsidP="0050C176">
            <w:r>
              <w:t>SHEFFIELD TEACHING HOSPITALS</w:t>
            </w:r>
            <w:r w:rsidR="23B8240F">
              <w:t xml:space="preserve"> NHS TRUST</w:t>
            </w:r>
          </w:p>
          <w:p w14:paraId="323D09E5" w14:textId="7B7F50A9" w:rsidR="4E4AB2F9" w:rsidRDefault="4E4AB2F9" w:rsidP="0050C176">
            <w:r>
              <w:t>Northern General Hospital</w:t>
            </w:r>
          </w:p>
          <w:p w14:paraId="2576B1AA" w14:textId="136BF367" w:rsidR="4E4AB2F9" w:rsidRDefault="4E4AB2F9" w:rsidP="0050C176">
            <w:proofErr w:type="spellStart"/>
            <w:r>
              <w:t>Herries</w:t>
            </w:r>
            <w:proofErr w:type="spellEnd"/>
            <w:r>
              <w:t xml:space="preserve"> Road, </w:t>
            </w:r>
          </w:p>
          <w:p w14:paraId="5C0C8065" w14:textId="2A9FBC2F" w:rsidR="4E4AB2F9" w:rsidRDefault="4E4AB2F9" w:rsidP="0050C176">
            <w:r>
              <w:t>Sheffield</w:t>
            </w:r>
          </w:p>
          <w:p w14:paraId="4730276E" w14:textId="04AE355E" w:rsidR="4E4AB2F9" w:rsidRDefault="4E4AB2F9" w:rsidP="0050C176">
            <w:r>
              <w:t>S5 7AU.</w:t>
            </w:r>
          </w:p>
          <w:p w14:paraId="0DAB5087" w14:textId="77777777" w:rsidR="00B55AB6" w:rsidRDefault="00B55AB6" w:rsidP="00B55AB6"/>
          <w:p w14:paraId="15B33436" w14:textId="77777777" w:rsidR="00B55AB6" w:rsidRDefault="00B55AB6" w:rsidP="00B55AB6"/>
        </w:tc>
      </w:tr>
      <w:tr w:rsidR="00B55AB6" w14:paraId="4A997B1E" w14:textId="77777777" w:rsidTr="10232A26">
        <w:tc>
          <w:tcPr>
            <w:tcW w:w="993" w:type="dxa"/>
          </w:tcPr>
          <w:p w14:paraId="2987AC86" w14:textId="7F9510A7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54F25982" w14:textId="6EF71AED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Contact email for applicant queries referring to post</w:t>
            </w:r>
          </w:p>
        </w:tc>
        <w:tc>
          <w:tcPr>
            <w:tcW w:w="6379" w:type="dxa"/>
            <w:gridSpan w:val="2"/>
          </w:tcPr>
          <w:p w14:paraId="4C1780AB" w14:textId="1D3ECCDC" w:rsidR="00B55AB6" w:rsidRDefault="00000000" w:rsidP="00B55AB6">
            <w:hyperlink r:id="rId8">
              <w:r w:rsidR="5F3921B7" w:rsidRPr="0050C176">
                <w:rPr>
                  <w:rStyle w:val="Hyperlink"/>
                </w:rPr>
                <w:t>Muzzammil.nusrath@nhs.net</w:t>
              </w:r>
            </w:hyperlink>
          </w:p>
          <w:p w14:paraId="7060BF58" w14:textId="736C3CA5" w:rsidR="00B55AB6" w:rsidRDefault="00000000" w:rsidP="0050C176">
            <w:hyperlink r:id="rId9">
              <w:r w:rsidR="5F3921B7" w:rsidRPr="0050C176">
                <w:rPr>
                  <w:rStyle w:val="Hyperlink"/>
                </w:rPr>
                <w:t>Kathryn.allred@nhs.net</w:t>
              </w:r>
            </w:hyperlink>
            <w:r w:rsidR="34E24F11">
              <w:t xml:space="preserve"> </w:t>
            </w:r>
          </w:p>
        </w:tc>
      </w:tr>
      <w:tr w:rsidR="00B55AB6" w14:paraId="245C7C52" w14:textId="77777777" w:rsidTr="10232A26">
        <w:tc>
          <w:tcPr>
            <w:tcW w:w="993" w:type="dxa"/>
          </w:tcPr>
          <w:p w14:paraId="7D151A51" w14:textId="14ACD886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2D9F8F43" w14:textId="3C3137BE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Link to relevant webpages</w:t>
            </w:r>
          </w:p>
        </w:tc>
        <w:tc>
          <w:tcPr>
            <w:tcW w:w="6379" w:type="dxa"/>
            <w:gridSpan w:val="2"/>
          </w:tcPr>
          <w:p w14:paraId="7824A89D" w14:textId="61AAAC39" w:rsidR="00B55AB6" w:rsidRDefault="00000000" w:rsidP="00B55AB6">
            <w:hyperlink r:id="rId10">
              <w:r w:rsidR="1C64C176" w:rsidRPr="0050C176">
                <w:rPr>
                  <w:rStyle w:val="Hyperlink"/>
                </w:rPr>
                <w:t>www.sth.nhs.uk</w:t>
              </w:r>
            </w:hyperlink>
          </w:p>
          <w:p w14:paraId="504D20DA" w14:textId="14A00A5A" w:rsidR="1C64C176" w:rsidRDefault="00000000" w:rsidP="0050C176">
            <w:hyperlink r:id="rId11">
              <w:r w:rsidR="1C64C176" w:rsidRPr="0050C176">
                <w:rPr>
                  <w:rStyle w:val="Hyperlink"/>
                </w:rPr>
                <w:t>www.sthomfs.co.uk</w:t>
              </w:r>
            </w:hyperlink>
          </w:p>
          <w:p w14:paraId="273E57C9" w14:textId="275900E3" w:rsidR="0050C176" w:rsidRDefault="0050C176" w:rsidP="0050C176"/>
          <w:p w14:paraId="5D47BE4D" w14:textId="77777777" w:rsidR="00B55AB6" w:rsidRDefault="00B55AB6" w:rsidP="00B55AB6"/>
        </w:tc>
      </w:tr>
    </w:tbl>
    <w:p w14:paraId="739459F0" w14:textId="04A25C2F" w:rsidR="009A14E0" w:rsidRDefault="009A14E0" w:rsidP="005B752F"/>
    <w:sectPr w:rsidR="009A14E0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18D00" w14:textId="77777777" w:rsidR="00F75FE1" w:rsidRDefault="00F75FE1" w:rsidP="005B752F">
      <w:pPr>
        <w:spacing w:after="0" w:line="240" w:lineRule="auto"/>
      </w:pPr>
      <w:r>
        <w:separator/>
      </w:r>
    </w:p>
  </w:endnote>
  <w:endnote w:type="continuationSeparator" w:id="0">
    <w:p w14:paraId="0212A693" w14:textId="77777777" w:rsidR="00F75FE1" w:rsidRDefault="00F75FE1" w:rsidP="005B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869CF" w14:textId="77777777" w:rsidR="00F75FE1" w:rsidRDefault="00F75FE1" w:rsidP="005B752F">
      <w:pPr>
        <w:spacing w:after="0" w:line="240" w:lineRule="auto"/>
      </w:pPr>
      <w:r>
        <w:separator/>
      </w:r>
    </w:p>
  </w:footnote>
  <w:footnote w:type="continuationSeparator" w:id="0">
    <w:p w14:paraId="4E121A71" w14:textId="77777777" w:rsidR="00F75FE1" w:rsidRDefault="00F75FE1" w:rsidP="005B7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2551" w14:textId="70F98ED2" w:rsidR="005B752F" w:rsidRPr="00AA2F78" w:rsidRDefault="005B752F" w:rsidP="00BC5E55">
    <w:pPr>
      <w:spacing w:after="60" w:line="240" w:lineRule="auto"/>
      <w:jc w:val="center"/>
      <w:rPr>
        <w:b/>
        <w:bCs/>
        <w:color w:val="0070C0"/>
        <w:sz w:val="32"/>
        <w:szCs w:val="32"/>
      </w:rPr>
    </w:pPr>
    <w:r w:rsidRPr="00AA2F78">
      <w:rPr>
        <w:b/>
        <w:bCs/>
        <w:sz w:val="32"/>
        <w:szCs w:val="32"/>
      </w:rPr>
      <w:t>DENTAL CORE TRAINING 20</w:t>
    </w:r>
    <w:r w:rsidR="00AA2F78" w:rsidRPr="00AA2F78">
      <w:rPr>
        <w:b/>
        <w:bCs/>
        <w:sz w:val="32"/>
        <w:szCs w:val="32"/>
      </w:rPr>
      <w:t>2</w:t>
    </w:r>
    <w:r w:rsidRPr="00AA2F78">
      <w:rPr>
        <w:b/>
        <w:bCs/>
        <w:sz w:val="32"/>
        <w:szCs w:val="32"/>
      </w:rPr>
      <w:t>4</w:t>
    </w:r>
    <w:r w:rsidR="00124D99">
      <w:rPr>
        <w:b/>
        <w:bCs/>
        <w:sz w:val="32"/>
        <w:szCs w:val="32"/>
      </w:rPr>
      <w:t>/25</w:t>
    </w:r>
  </w:p>
  <w:p w14:paraId="2395DBB8" w14:textId="049AE20E" w:rsidR="00CB4D06" w:rsidRDefault="005B752F" w:rsidP="00BC5E55">
    <w:pPr>
      <w:pStyle w:val="Header"/>
      <w:spacing w:after="60"/>
      <w:jc w:val="center"/>
      <w:rPr>
        <w:b/>
        <w:bCs/>
        <w:sz w:val="32"/>
        <w:szCs w:val="32"/>
      </w:rPr>
    </w:pPr>
    <w:r w:rsidRPr="004E1773">
      <w:rPr>
        <w:b/>
        <w:bCs/>
        <w:sz w:val="32"/>
        <w:szCs w:val="32"/>
      </w:rPr>
      <w:t>NHS ENGLAND</w:t>
    </w:r>
    <w:r w:rsidR="00AA2F78" w:rsidRPr="004E1773">
      <w:rPr>
        <w:b/>
        <w:bCs/>
        <w:sz w:val="32"/>
        <w:szCs w:val="32"/>
      </w:rPr>
      <w:t xml:space="preserve"> W</w:t>
    </w:r>
    <w:r w:rsidR="006D6547">
      <w:rPr>
        <w:b/>
        <w:bCs/>
        <w:sz w:val="32"/>
        <w:szCs w:val="32"/>
      </w:rPr>
      <w:t>T</w:t>
    </w:r>
    <w:r w:rsidR="00AA2F78" w:rsidRPr="004E1773">
      <w:rPr>
        <w:b/>
        <w:bCs/>
        <w:sz w:val="32"/>
        <w:szCs w:val="32"/>
      </w:rPr>
      <w:t xml:space="preserve"> &amp; </w:t>
    </w:r>
    <w:r w:rsidR="006D6547">
      <w:rPr>
        <w:b/>
        <w:bCs/>
        <w:sz w:val="32"/>
        <w:szCs w:val="32"/>
      </w:rPr>
      <w:t>E</w:t>
    </w:r>
    <w:r w:rsidRPr="004E1773">
      <w:rPr>
        <w:b/>
        <w:bCs/>
        <w:sz w:val="32"/>
        <w:szCs w:val="32"/>
      </w:rPr>
      <w:t xml:space="preserve"> </w:t>
    </w:r>
    <w:r w:rsidRPr="00BD6DCA">
      <w:rPr>
        <w:b/>
        <w:bCs/>
        <w:sz w:val="32"/>
        <w:szCs w:val="32"/>
      </w:rPr>
      <w:t xml:space="preserve">– </w:t>
    </w:r>
    <w:r w:rsidR="00CB4D06">
      <w:rPr>
        <w:b/>
        <w:bCs/>
        <w:sz w:val="32"/>
        <w:szCs w:val="32"/>
      </w:rPr>
      <w:t>Name of Region</w:t>
    </w:r>
  </w:p>
  <w:p w14:paraId="0C633377" w14:textId="70C4AEB5" w:rsidR="00AA2F78" w:rsidRPr="004E1773" w:rsidRDefault="00CB4D06" w:rsidP="00BC5E55">
    <w:pPr>
      <w:pStyle w:val="Header"/>
      <w:spacing w:after="60"/>
      <w:jc w:val="center"/>
      <w:rPr>
        <w:b/>
        <w:bCs/>
        <w:color w:val="FF0000"/>
        <w:sz w:val="32"/>
        <w:szCs w:val="32"/>
      </w:rPr>
    </w:pPr>
    <w:r>
      <w:rPr>
        <w:b/>
        <w:bCs/>
        <w:color w:val="FF0000"/>
        <w:sz w:val="32"/>
        <w:szCs w:val="32"/>
      </w:rPr>
      <w:t>N</w:t>
    </w:r>
    <w:r w:rsidR="00BD6DCA" w:rsidRPr="004E1773">
      <w:rPr>
        <w:b/>
        <w:bCs/>
        <w:color w:val="FF0000"/>
        <w:sz w:val="32"/>
        <w:szCs w:val="32"/>
      </w:rPr>
      <w:t>ame of Hospital Trust</w:t>
    </w:r>
    <w:r w:rsidR="00966B40">
      <w:rPr>
        <w:b/>
        <w:bCs/>
        <w:color w:val="FF0000"/>
        <w:sz w:val="32"/>
        <w:szCs w:val="32"/>
      </w:rPr>
      <w:t xml:space="preserve"> (or equivalent)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2287"/>
    <w:multiLevelType w:val="hybridMultilevel"/>
    <w:tmpl w:val="E5AA6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369B5"/>
    <w:multiLevelType w:val="hybridMultilevel"/>
    <w:tmpl w:val="338A7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83EB5"/>
    <w:multiLevelType w:val="hybridMultilevel"/>
    <w:tmpl w:val="A5DEA7AA"/>
    <w:lvl w:ilvl="0" w:tplc="4A702E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05AC9"/>
    <w:multiLevelType w:val="hybridMultilevel"/>
    <w:tmpl w:val="4E382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4EB3"/>
    <w:multiLevelType w:val="hybridMultilevel"/>
    <w:tmpl w:val="F0348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30FFA"/>
    <w:multiLevelType w:val="hybridMultilevel"/>
    <w:tmpl w:val="4B463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348197">
    <w:abstractNumId w:val="5"/>
  </w:num>
  <w:num w:numId="2" w16cid:durableId="16153058">
    <w:abstractNumId w:val="2"/>
  </w:num>
  <w:num w:numId="3" w16cid:durableId="276955888">
    <w:abstractNumId w:val="4"/>
  </w:num>
  <w:num w:numId="4" w16cid:durableId="2008286645">
    <w:abstractNumId w:val="3"/>
  </w:num>
  <w:num w:numId="5" w16cid:durableId="1067996138">
    <w:abstractNumId w:val="0"/>
  </w:num>
  <w:num w:numId="6" w16cid:durableId="1890140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B8"/>
    <w:rsid w:val="0002099B"/>
    <w:rsid w:val="00027903"/>
    <w:rsid w:val="00091CED"/>
    <w:rsid w:val="000E07AC"/>
    <w:rsid w:val="000F31E9"/>
    <w:rsid w:val="00123F94"/>
    <w:rsid w:val="00124D99"/>
    <w:rsid w:val="00154872"/>
    <w:rsid w:val="00184839"/>
    <w:rsid w:val="00197FCD"/>
    <w:rsid w:val="001E0DEC"/>
    <w:rsid w:val="00231BF0"/>
    <w:rsid w:val="00242600"/>
    <w:rsid w:val="0024489F"/>
    <w:rsid w:val="00255CE6"/>
    <w:rsid w:val="00280052"/>
    <w:rsid w:val="002B3EDC"/>
    <w:rsid w:val="002B4FE4"/>
    <w:rsid w:val="002D4A0B"/>
    <w:rsid w:val="002F12EE"/>
    <w:rsid w:val="00307A1E"/>
    <w:rsid w:val="0045655D"/>
    <w:rsid w:val="004D1509"/>
    <w:rsid w:val="004E1773"/>
    <w:rsid w:val="004F7933"/>
    <w:rsid w:val="0050C176"/>
    <w:rsid w:val="00564A06"/>
    <w:rsid w:val="0057111A"/>
    <w:rsid w:val="005A2FEB"/>
    <w:rsid w:val="005A77F2"/>
    <w:rsid w:val="005B08AF"/>
    <w:rsid w:val="005B6701"/>
    <w:rsid w:val="005B752F"/>
    <w:rsid w:val="005C126F"/>
    <w:rsid w:val="005E785A"/>
    <w:rsid w:val="00631FE1"/>
    <w:rsid w:val="006508B8"/>
    <w:rsid w:val="00665F9F"/>
    <w:rsid w:val="006B646B"/>
    <w:rsid w:val="006D6547"/>
    <w:rsid w:val="006E7F66"/>
    <w:rsid w:val="00712042"/>
    <w:rsid w:val="007308F1"/>
    <w:rsid w:val="00782470"/>
    <w:rsid w:val="007D5676"/>
    <w:rsid w:val="007E106E"/>
    <w:rsid w:val="007F3483"/>
    <w:rsid w:val="008120A5"/>
    <w:rsid w:val="00845AFE"/>
    <w:rsid w:val="0085193B"/>
    <w:rsid w:val="008579AD"/>
    <w:rsid w:val="00870CBC"/>
    <w:rsid w:val="00880787"/>
    <w:rsid w:val="0096005E"/>
    <w:rsid w:val="00966B40"/>
    <w:rsid w:val="009A14E0"/>
    <w:rsid w:val="009C0797"/>
    <w:rsid w:val="009D781E"/>
    <w:rsid w:val="00A07C04"/>
    <w:rsid w:val="00A62C81"/>
    <w:rsid w:val="00A810DA"/>
    <w:rsid w:val="00AA2F78"/>
    <w:rsid w:val="00AA45A9"/>
    <w:rsid w:val="00AA603F"/>
    <w:rsid w:val="00AB2FC4"/>
    <w:rsid w:val="00AC4598"/>
    <w:rsid w:val="00AF1DB3"/>
    <w:rsid w:val="00B07A8C"/>
    <w:rsid w:val="00B102D7"/>
    <w:rsid w:val="00B1509B"/>
    <w:rsid w:val="00B55AB6"/>
    <w:rsid w:val="00BA2EB4"/>
    <w:rsid w:val="00BB1503"/>
    <w:rsid w:val="00BC5E55"/>
    <w:rsid w:val="00BD6DCA"/>
    <w:rsid w:val="00BE33AD"/>
    <w:rsid w:val="00BF6711"/>
    <w:rsid w:val="00C2545F"/>
    <w:rsid w:val="00C339BA"/>
    <w:rsid w:val="00CB25A8"/>
    <w:rsid w:val="00CB4D06"/>
    <w:rsid w:val="00D252F6"/>
    <w:rsid w:val="00D327D3"/>
    <w:rsid w:val="00D417DC"/>
    <w:rsid w:val="00D735AE"/>
    <w:rsid w:val="00D83EFF"/>
    <w:rsid w:val="00DB2F37"/>
    <w:rsid w:val="00DB58EA"/>
    <w:rsid w:val="00DC13F2"/>
    <w:rsid w:val="00E04DC2"/>
    <w:rsid w:val="00E21623"/>
    <w:rsid w:val="00E305A0"/>
    <w:rsid w:val="00E44964"/>
    <w:rsid w:val="00E91CCF"/>
    <w:rsid w:val="00EE5F44"/>
    <w:rsid w:val="00F10946"/>
    <w:rsid w:val="00F31CBA"/>
    <w:rsid w:val="00F407B1"/>
    <w:rsid w:val="00F51D1A"/>
    <w:rsid w:val="00F6293A"/>
    <w:rsid w:val="00F71E04"/>
    <w:rsid w:val="00F75FE1"/>
    <w:rsid w:val="00FF0D1E"/>
    <w:rsid w:val="00FFB46F"/>
    <w:rsid w:val="016B54FE"/>
    <w:rsid w:val="016BD69A"/>
    <w:rsid w:val="029000D1"/>
    <w:rsid w:val="02AA0D35"/>
    <w:rsid w:val="03900BDA"/>
    <w:rsid w:val="0403884F"/>
    <w:rsid w:val="041AB86E"/>
    <w:rsid w:val="042DB8B2"/>
    <w:rsid w:val="046315D0"/>
    <w:rsid w:val="04E0777F"/>
    <w:rsid w:val="063D2D7B"/>
    <w:rsid w:val="06E3805A"/>
    <w:rsid w:val="073B2911"/>
    <w:rsid w:val="08361413"/>
    <w:rsid w:val="089CC44A"/>
    <w:rsid w:val="08C99B46"/>
    <w:rsid w:val="09D120EC"/>
    <w:rsid w:val="0A4F5147"/>
    <w:rsid w:val="0B201EE6"/>
    <w:rsid w:val="0C124E42"/>
    <w:rsid w:val="0C442B72"/>
    <w:rsid w:val="0C9B84AF"/>
    <w:rsid w:val="0CE23936"/>
    <w:rsid w:val="0E1188B6"/>
    <w:rsid w:val="0F1E7D43"/>
    <w:rsid w:val="0F419CD7"/>
    <w:rsid w:val="0F4E287C"/>
    <w:rsid w:val="0F4FCFFD"/>
    <w:rsid w:val="0FA276FE"/>
    <w:rsid w:val="10232A26"/>
    <w:rsid w:val="10E20B57"/>
    <w:rsid w:val="10FB00E3"/>
    <w:rsid w:val="1130011B"/>
    <w:rsid w:val="113C5FF0"/>
    <w:rsid w:val="121F86F8"/>
    <w:rsid w:val="12263301"/>
    <w:rsid w:val="126463FF"/>
    <w:rsid w:val="13169854"/>
    <w:rsid w:val="13C20362"/>
    <w:rsid w:val="13F8655B"/>
    <w:rsid w:val="155DD3C3"/>
    <w:rsid w:val="164221DF"/>
    <w:rsid w:val="16F9A424"/>
    <w:rsid w:val="1712CC81"/>
    <w:rsid w:val="1730061D"/>
    <w:rsid w:val="1789C322"/>
    <w:rsid w:val="17C8CB89"/>
    <w:rsid w:val="1842413B"/>
    <w:rsid w:val="18CBD67E"/>
    <w:rsid w:val="18ED1D3C"/>
    <w:rsid w:val="193892D1"/>
    <w:rsid w:val="19E00268"/>
    <w:rsid w:val="1A4A6D43"/>
    <w:rsid w:val="1A90DB23"/>
    <w:rsid w:val="1AB75619"/>
    <w:rsid w:val="1B1157E9"/>
    <w:rsid w:val="1B61053D"/>
    <w:rsid w:val="1BA6E0F3"/>
    <w:rsid w:val="1BB24C01"/>
    <w:rsid w:val="1C1D2D65"/>
    <w:rsid w:val="1C24BDFE"/>
    <w:rsid w:val="1C3DB38A"/>
    <w:rsid w:val="1C56DBE7"/>
    <w:rsid w:val="1C64C176"/>
    <w:rsid w:val="1CDB94A3"/>
    <w:rsid w:val="1DC87BE5"/>
    <w:rsid w:val="1EE999F2"/>
    <w:rsid w:val="1F04B609"/>
    <w:rsid w:val="1F0CA38F"/>
    <w:rsid w:val="1F5C5EC0"/>
    <w:rsid w:val="1F90F01B"/>
    <w:rsid w:val="209E1777"/>
    <w:rsid w:val="20F82F21"/>
    <w:rsid w:val="21001CA7"/>
    <w:rsid w:val="21D50644"/>
    <w:rsid w:val="21DAB73D"/>
    <w:rsid w:val="2218E265"/>
    <w:rsid w:val="2293FF82"/>
    <w:rsid w:val="236A4D69"/>
    <w:rsid w:val="23B8240F"/>
    <w:rsid w:val="23E014B2"/>
    <w:rsid w:val="24805991"/>
    <w:rsid w:val="24CF1802"/>
    <w:rsid w:val="257BE513"/>
    <w:rsid w:val="2667BA80"/>
    <w:rsid w:val="26AE2860"/>
    <w:rsid w:val="28235B63"/>
    <w:rsid w:val="2830BA58"/>
    <w:rsid w:val="2B687126"/>
    <w:rsid w:val="2B77B3BF"/>
    <w:rsid w:val="2C42CF4E"/>
    <w:rsid w:val="2D2E9230"/>
    <w:rsid w:val="2D635C4F"/>
    <w:rsid w:val="2DD3885F"/>
    <w:rsid w:val="2E900601"/>
    <w:rsid w:val="2EB93A45"/>
    <w:rsid w:val="2F22C759"/>
    <w:rsid w:val="2F8DF9CF"/>
    <w:rsid w:val="3053E77C"/>
    <w:rsid w:val="30550AA6"/>
    <w:rsid w:val="306612AC"/>
    <w:rsid w:val="314D8659"/>
    <w:rsid w:val="3201E30D"/>
    <w:rsid w:val="322F7D7A"/>
    <w:rsid w:val="3242E980"/>
    <w:rsid w:val="3289383E"/>
    <w:rsid w:val="32FE3A3A"/>
    <w:rsid w:val="34E24F11"/>
    <w:rsid w:val="363268A7"/>
    <w:rsid w:val="372B6A4B"/>
    <w:rsid w:val="379EE6C0"/>
    <w:rsid w:val="3984304B"/>
    <w:rsid w:val="39A689FD"/>
    <w:rsid w:val="39D8C143"/>
    <w:rsid w:val="3AF6BDF2"/>
    <w:rsid w:val="3B401496"/>
    <w:rsid w:val="3B65AE3E"/>
    <w:rsid w:val="3CD3F771"/>
    <w:rsid w:val="3D391089"/>
    <w:rsid w:val="3D89220A"/>
    <w:rsid w:val="3D9AABCF"/>
    <w:rsid w:val="3E0E2844"/>
    <w:rsid w:val="3EA0E0B7"/>
    <w:rsid w:val="407E1712"/>
    <w:rsid w:val="413EE332"/>
    <w:rsid w:val="4206FED1"/>
    <w:rsid w:val="421FF45D"/>
    <w:rsid w:val="428293AB"/>
    <w:rsid w:val="430E8DA3"/>
    <w:rsid w:val="43B3D738"/>
    <w:rsid w:val="458C9557"/>
    <w:rsid w:val="45B3331B"/>
    <w:rsid w:val="4697B4F1"/>
    <w:rsid w:val="46BCA978"/>
    <w:rsid w:val="47418E15"/>
    <w:rsid w:val="4832DB06"/>
    <w:rsid w:val="48764055"/>
    <w:rsid w:val="48A5BA40"/>
    <w:rsid w:val="497B0B4E"/>
    <w:rsid w:val="4A4815B8"/>
    <w:rsid w:val="4A60067A"/>
    <w:rsid w:val="4BADE117"/>
    <w:rsid w:val="4BFBD6DB"/>
    <w:rsid w:val="4C9DB31B"/>
    <w:rsid w:val="4D97A73C"/>
    <w:rsid w:val="4D9F4640"/>
    <w:rsid w:val="4DCA5A6B"/>
    <w:rsid w:val="4E280A45"/>
    <w:rsid w:val="4E4AB2F9"/>
    <w:rsid w:val="4FEA4CD2"/>
    <w:rsid w:val="51BB7D85"/>
    <w:rsid w:val="521D229B"/>
    <w:rsid w:val="5260B7C9"/>
    <w:rsid w:val="53BF40E7"/>
    <w:rsid w:val="5406E8C0"/>
    <w:rsid w:val="560CDE3C"/>
    <w:rsid w:val="57A80451"/>
    <w:rsid w:val="57C93616"/>
    <w:rsid w:val="5A2AC588"/>
    <w:rsid w:val="5A6143EF"/>
    <w:rsid w:val="5A6450BD"/>
    <w:rsid w:val="5B0ABC9C"/>
    <w:rsid w:val="5BC695E9"/>
    <w:rsid w:val="5CD7C3C8"/>
    <w:rsid w:val="5CDEB3BD"/>
    <w:rsid w:val="5D3A2F67"/>
    <w:rsid w:val="5D62664A"/>
    <w:rsid w:val="5E36AF71"/>
    <w:rsid w:val="5E53783A"/>
    <w:rsid w:val="5EA18DF9"/>
    <w:rsid w:val="5EE50E4E"/>
    <w:rsid w:val="5F3921B7"/>
    <w:rsid w:val="5F3F3AD1"/>
    <w:rsid w:val="5F768FE1"/>
    <w:rsid w:val="5FB069D4"/>
    <w:rsid w:val="5FC39C6C"/>
    <w:rsid w:val="60C0F1AD"/>
    <w:rsid w:val="617FA6DF"/>
    <w:rsid w:val="618B0626"/>
    <w:rsid w:val="62D2E69D"/>
    <w:rsid w:val="6373FD33"/>
    <w:rsid w:val="63A31AAB"/>
    <w:rsid w:val="6463BDB7"/>
    <w:rsid w:val="64C2A6E8"/>
    <w:rsid w:val="64CF9C20"/>
    <w:rsid w:val="664D6F43"/>
    <w:rsid w:val="675855C7"/>
    <w:rsid w:val="67D28717"/>
    <w:rsid w:val="67FA47AA"/>
    <w:rsid w:val="68059B1A"/>
    <w:rsid w:val="68A843B0"/>
    <w:rsid w:val="68C61A79"/>
    <w:rsid w:val="68E47EFD"/>
    <w:rsid w:val="6913283E"/>
    <w:rsid w:val="69851005"/>
    <w:rsid w:val="698BD526"/>
    <w:rsid w:val="6A649018"/>
    <w:rsid w:val="6C34ABCE"/>
    <w:rsid w:val="6C420AC3"/>
    <w:rsid w:val="6CCDB8CD"/>
    <w:rsid w:val="6D52A87D"/>
    <w:rsid w:val="6E588128"/>
    <w:rsid w:val="6E6F419B"/>
    <w:rsid w:val="6EB8AA25"/>
    <w:rsid w:val="6EEAE16B"/>
    <w:rsid w:val="6F2B2E38"/>
    <w:rsid w:val="6F838075"/>
    <w:rsid w:val="70193A47"/>
    <w:rsid w:val="71030944"/>
    <w:rsid w:val="71DE17AE"/>
    <w:rsid w:val="71E4D8CA"/>
    <w:rsid w:val="722B77C1"/>
    <w:rsid w:val="72690AEC"/>
    <w:rsid w:val="72BB2137"/>
    <w:rsid w:val="7311AC6A"/>
    <w:rsid w:val="733CFA51"/>
    <w:rsid w:val="7375038A"/>
    <w:rsid w:val="7421209C"/>
    <w:rsid w:val="751F4089"/>
    <w:rsid w:val="75209B21"/>
    <w:rsid w:val="755177CF"/>
    <w:rsid w:val="758934E5"/>
    <w:rsid w:val="759A6FBC"/>
    <w:rsid w:val="75B36548"/>
    <w:rsid w:val="763D69DF"/>
    <w:rsid w:val="76749B13"/>
    <w:rsid w:val="7776747C"/>
    <w:rsid w:val="7794B3D3"/>
    <w:rsid w:val="77C4F453"/>
    <w:rsid w:val="77FA06F0"/>
    <w:rsid w:val="7960C4B4"/>
    <w:rsid w:val="7977D19E"/>
    <w:rsid w:val="79949A67"/>
    <w:rsid w:val="7995D751"/>
    <w:rsid w:val="7A3371C4"/>
    <w:rsid w:val="7BB20889"/>
    <w:rsid w:val="7BF87669"/>
    <w:rsid w:val="7CA437E5"/>
    <w:rsid w:val="7CC0C90C"/>
    <w:rsid w:val="7D20CA55"/>
    <w:rsid w:val="7D255833"/>
    <w:rsid w:val="7D9446CA"/>
    <w:rsid w:val="7E6209F8"/>
    <w:rsid w:val="7EE43CD8"/>
    <w:rsid w:val="7F5D0B67"/>
    <w:rsid w:val="7FBBA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E13E8"/>
  <w15:chartTrackingRefBased/>
  <w15:docId w15:val="{209C3ACB-BB6D-4BC4-A054-C38F069D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7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52F"/>
  </w:style>
  <w:style w:type="paragraph" w:styleId="Footer">
    <w:name w:val="footer"/>
    <w:basedOn w:val="Normal"/>
    <w:link w:val="FooterChar"/>
    <w:uiPriority w:val="99"/>
    <w:unhideWhenUsed/>
    <w:rsid w:val="005B7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52F"/>
  </w:style>
  <w:style w:type="paragraph" w:styleId="ListParagraph">
    <w:name w:val="List Paragraph"/>
    <w:basedOn w:val="Normal"/>
    <w:uiPriority w:val="34"/>
    <w:qFormat/>
    <w:rsid w:val="00AA2F78"/>
    <w:pPr>
      <w:ind w:left="720"/>
      <w:contextualSpacing/>
    </w:pPr>
  </w:style>
  <w:style w:type="paragraph" w:styleId="Revision">
    <w:name w:val="Revision"/>
    <w:hidden/>
    <w:uiPriority w:val="99"/>
    <w:semiHidden/>
    <w:rsid w:val="006D654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D6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5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5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54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zammil.nusrath@nhs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zzammil.nusrath@nhs.ne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homfs.co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th.nhs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hryn.allred@nhs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858</Words>
  <Characters>4892</Characters>
  <Application>Microsoft Office Word</Application>
  <DocSecurity>0</DocSecurity>
  <Lines>40</Lines>
  <Paragraphs>11</Paragraphs>
  <ScaleCrop>false</ScaleCrop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Caroline (TORBAY AND SOUTH DEVON NHS FOUNDATION TRUST)</dc:creator>
  <cp:keywords/>
  <dc:description/>
  <cp:lastModifiedBy>Hannah Sarginson</cp:lastModifiedBy>
  <cp:revision>2</cp:revision>
  <dcterms:created xsi:type="dcterms:W3CDTF">2024-01-15T15:47:00Z</dcterms:created>
  <dcterms:modified xsi:type="dcterms:W3CDTF">2024-01-15T15:47:00Z</dcterms:modified>
</cp:coreProperties>
</file>