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B310" w14:textId="77777777" w:rsidR="00BB1484" w:rsidRDefault="00BB1484" w:rsidP="00DA7B2B">
      <w:pPr>
        <w:jc w:val="center"/>
        <w:rPr>
          <w:rFonts w:ascii="Calibri" w:hAnsi="Calibri"/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BB1484" w:rsidRPr="00AE78CB" w14:paraId="4435C761" w14:textId="77777777" w:rsidTr="0046310F">
        <w:tc>
          <w:tcPr>
            <w:tcW w:w="2340" w:type="dxa"/>
          </w:tcPr>
          <w:p w14:paraId="691F2AED" w14:textId="77777777" w:rsidR="00BB1484" w:rsidRPr="00AE78CB" w:rsidRDefault="00BB1484" w:rsidP="0046310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</w:t>
            </w:r>
            <w:r w:rsidRPr="00AE78CB">
              <w:rPr>
                <w:rFonts w:ascii="Calibri" w:hAnsi="Calibri" w:cs="Arial"/>
                <w:b/>
              </w:rPr>
              <w:t>tem</w:t>
            </w:r>
          </w:p>
        </w:tc>
        <w:tc>
          <w:tcPr>
            <w:tcW w:w="5040" w:type="dxa"/>
          </w:tcPr>
          <w:p w14:paraId="6BBEB630" w14:textId="77777777" w:rsidR="00BB1484" w:rsidRPr="00AE78CB" w:rsidRDefault="00BB1484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0E604574" w14:textId="77777777" w:rsidR="00BB1484" w:rsidRPr="00AE78CB" w:rsidRDefault="00BB1484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1E5529EA" w14:textId="77777777" w:rsidR="00BB1484" w:rsidRPr="00F50A90" w:rsidRDefault="00BB1484" w:rsidP="004631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0A9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F50A9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BB1484" w:rsidRPr="00AE78CB" w14:paraId="49843D29" w14:textId="77777777" w:rsidTr="0046310F">
        <w:tblPrEx>
          <w:tblLook w:val="00A0" w:firstRow="1" w:lastRow="0" w:firstColumn="1" w:lastColumn="0" w:noHBand="0" w:noVBand="0"/>
        </w:tblPrEx>
        <w:tc>
          <w:tcPr>
            <w:tcW w:w="10260" w:type="dxa"/>
            <w:gridSpan w:val="4"/>
            <w:vAlign w:val="center"/>
          </w:tcPr>
          <w:p w14:paraId="5E2EB81E" w14:textId="77777777" w:rsidR="00BB1484" w:rsidRPr="005B4590" w:rsidRDefault="00BB1484" w:rsidP="0046310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15A359C" w14:textId="77777777" w:rsidR="00BB1484" w:rsidRDefault="00BB1484" w:rsidP="0046310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ANAESTHESIA</w:t>
            </w:r>
          </w:p>
          <w:p w14:paraId="3CC76BED" w14:textId="77777777" w:rsidR="00BB1484" w:rsidRPr="00AE78CB" w:rsidRDefault="00BB1484" w:rsidP="0046310F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50A90">
              <w:rPr>
                <w:rFonts w:ascii="Calibri" w:hAnsi="Calibri" w:cs="Arial"/>
                <w:b/>
              </w:rPr>
              <w:t>Anaesthesia</w:t>
            </w:r>
            <w:proofErr w:type="spellEnd"/>
            <w:r w:rsidRPr="005B4590">
              <w:rPr>
                <w:rFonts w:ascii="Calibri" w:hAnsi="Calibri" w:cs="Arial"/>
              </w:rPr>
              <w:t xml:space="preserve"> ES or CS to sign off</w:t>
            </w:r>
            <w:r w:rsidRPr="004C5FC9">
              <w:rPr>
                <w:rFonts w:ascii="Calibri" w:hAnsi="Calibri" w:cs="Arial"/>
                <w:b/>
              </w:rPr>
              <w:t xml:space="preserve"> all </w:t>
            </w:r>
            <w:r w:rsidRPr="005B4590">
              <w:rPr>
                <w:rFonts w:ascii="Calibri" w:hAnsi="Calibri" w:cs="Arial"/>
                <w:b/>
              </w:rPr>
              <w:t>components</w:t>
            </w:r>
            <w:r w:rsidRPr="005B4590">
              <w:rPr>
                <w:rFonts w:ascii="Calibri" w:hAnsi="Calibri" w:cs="Arial"/>
              </w:rPr>
              <w:t xml:space="preserve"> on </w:t>
            </w:r>
            <w:proofErr w:type="spellStart"/>
            <w:r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w:rsidR="00BB1484" w:rsidRPr="00AE78CB" w14:paraId="3DDB67E9" w14:textId="77777777" w:rsidTr="0046310F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712B3478" w14:textId="77777777" w:rsidR="00BB1484" w:rsidRPr="00006927" w:rsidRDefault="00BB1484" w:rsidP="0046310F">
            <w:pPr>
              <w:rPr>
                <w:rFonts w:ascii="Calibri" w:hAnsi="Calibri"/>
                <w:sz w:val="22"/>
                <w:szCs w:val="22"/>
              </w:rPr>
            </w:pPr>
            <w:r w:rsidRPr="00006927">
              <w:rPr>
                <w:rFonts w:ascii="Calibri" w:hAnsi="Calibri"/>
                <w:sz w:val="22"/>
                <w:szCs w:val="22"/>
              </w:rPr>
              <w:t>Initial Assessment of competence (IAC)</w:t>
            </w:r>
          </w:p>
        </w:tc>
        <w:tc>
          <w:tcPr>
            <w:tcW w:w="5040" w:type="dxa"/>
            <w:vAlign w:val="center"/>
          </w:tcPr>
          <w:p w14:paraId="2188D2FC" w14:textId="77777777" w:rsidR="00BB1484" w:rsidRPr="00006927" w:rsidRDefault="00BB1484" w:rsidP="004631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06927">
              <w:rPr>
                <w:rFonts w:ascii="Calibri" w:hAnsi="Calibri"/>
                <w:color w:val="auto"/>
                <w:szCs w:val="22"/>
              </w:rPr>
              <w:t xml:space="preserve">ES or CS sign off on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</w:p>
        </w:tc>
        <w:tc>
          <w:tcPr>
            <w:tcW w:w="900" w:type="dxa"/>
          </w:tcPr>
          <w:p w14:paraId="1912DCE6" w14:textId="77777777" w:rsidR="00BB1484" w:rsidRPr="00AE78CB" w:rsidRDefault="00BB1484" w:rsidP="0046310F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3B124BF" w14:textId="77777777" w:rsidR="00BB1484" w:rsidRPr="00AE78CB" w:rsidRDefault="00BB1484" w:rsidP="0046310F">
            <w:pPr>
              <w:rPr>
                <w:rFonts w:ascii="Calibri" w:hAnsi="Calibri" w:cs="Arial"/>
              </w:rPr>
            </w:pPr>
          </w:p>
        </w:tc>
      </w:tr>
      <w:tr w:rsidR="00F50A90" w:rsidRPr="00AE78CB" w14:paraId="56536539" w14:textId="77777777" w:rsidTr="0046310F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252E3C26" w14:textId="77777777" w:rsidR="00F50A90" w:rsidRDefault="00F50A90" w:rsidP="00F50A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Anaesthesia</w:t>
            </w:r>
            <w:proofErr w:type="spellEnd"/>
          </w:p>
          <w:p w14:paraId="79C643DC" w14:textId="77777777" w:rsidR="00F50A90" w:rsidRPr="00006927" w:rsidRDefault="00F50A90" w:rsidP="00F50A90">
            <w:pPr>
              <w:rPr>
                <w:rFonts w:ascii="Calibri" w:hAnsi="Calibri"/>
                <w:sz w:val="22"/>
                <w:szCs w:val="22"/>
              </w:rPr>
            </w:pPr>
          </w:p>
          <w:p w14:paraId="462648C1" w14:textId="77777777" w:rsidR="00F50A90" w:rsidRPr="000B0A20" w:rsidRDefault="00F50A90" w:rsidP="00F50A9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ES or any appropriate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14:paraId="45C1FB70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Preoperative assessment</w:t>
            </w:r>
          </w:p>
          <w:p w14:paraId="3DD7E409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Premedication</w:t>
            </w:r>
          </w:p>
          <w:p w14:paraId="1E53F9C6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Induction of general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</w:p>
          <w:p w14:paraId="16A1E5DE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Intra-operative care</w:t>
            </w:r>
          </w:p>
          <w:p w14:paraId="5BFC2D52" w14:textId="77777777" w:rsidR="00F50A90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Postoperative and recovery room care </w:t>
            </w:r>
          </w:p>
          <w:p w14:paraId="74637B0D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Management of respiratory and cardiac arrest</w:t>
            </w:r>
          </w:p>
          <w:p w14:paraId="2774A0E1" w14:textId="77777777" w:rsidR="00F50A90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Control of infection</w:t>
            </w:r>
          </w:p>
          <w:p w14:paraId="404C94A8" w14:textId="77777777" w:rsidR="00F50A90" w:rsidRPr="00D11E11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Introduction to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for emergency surgery</w:t>
            </w:r>
          </w:p>
        </w:tc>
        <w:tc>
          <w:tcPr>
            <w:tcW w:w="900" w:type="dxa"/>
          </w:tcPr>
          <w:p w14:paraId="54EFBE5B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C669449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69A4C690" w14:textId="77777777" w:rsidTr="0046310F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585F1818" w14:textId="77777777" w:rsidR="00F50A90" w:rsidRPr="00D11E11" w:rsidRDefault="00F50A90" w:rsidP="00F50A90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Core </w:t>
            </w:r>
            <w:proofErr w:type="spellStart"/>
            <w:r>
              <w:rPr>
                <w:rFonts w:ascii="Calibri" w:eastAsia="Arial Unicode MS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modules</w:t>
            </w:r>
          </w:p>
          <w:p w14:paraId="532C2922" w14:textId="77777777" w:rsidR="00F50A90" w:rsidRDefault="00F50A90" w:rsidP="00F50A9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6032E414" w14:textId="77777777" w:rsidR="00F50A90" w:rsidRPr="000B0A20" w:rsidRDefault="00F50A90" w:rsidP="00F50A90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 xml:space="preserve">If completed </w:t>
            </w: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ES or any appropriate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14:paraId="1B64AE3B" w14:textId="77777777" w:rsidR="00F50A90" w:rsidRPr="00006927" w:rsidRDefault="00F50A90" w:rsidP="00F50A90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Airway management*</w:t>
            </w:r>
          </w:p>
          <w:p w14:paraId="007CD48B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Sedation*</w:t>
            </w:r>
          </w:p>
          <w:p w14:paraId="4FF29A6F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Transfer Medicine*</w:t>
            </w:r>
          </w:p>
          <w:p w14:paraId="291B682C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Critical incidents*</w:t>
            </w:r>
            <w:r w:rsidRPr="00006927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1B7828BE" w14:textId="77777777"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(*optional if in </w:t>
            </w: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6 month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ACCS </w:t>
            </w:r>
            <w:proofErr w:type="spellStart"/>
            <w:r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post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900" w:type="dxa"/>
          </w:tcPr>
          <w:p w14:paraId="6BBFC2CF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36A16B79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</w:tbl>
    <w:p w14:paraId="716278B2" w14:textId="77777777" w:rsidR="00BB1484" w:rsidRDefault="00BB1484" w:rsidP="00DA7B2B">
      <w:pPr>
        <w:jc w:val="center"/>
        <w:rPr>
          <w:rFonts w:ascii="Calibri" w:hAnsi="Calibri"/>
          <w:b/>
        </w:rPr>
      </w:pPr>
    </w:p>
    <w:p w14:paraId="69BD4490" w14:textId="77777777" w:rsidR="00D52F18" w:rsidRDefault="00D52F18" w:rsidP="00D52F18">
      <w:pPr>
        <w:jc w:val="center"/>
        <w:rPr>
          <w:rFonts w:ascii="Calibri" w:hAnsi="Calibri"/>
          <w:b/>
        </w:rPr>
      </w:pPr>
      <w:r w:rsidRPr="00DA7B2B">
        <w:rPr>
          <w:rFonts w:ascii="Calibri" w:hAnsi="Calibri"/>
          <w:b/>
        </w:rPr>
        <w:t xml:space="preserve">Other </w:t>
      </w:r>
      <w:r>
        <w:rPr>
          <w:rFonts w:ascii="Calibri" w:hAnsi="Calibri"/>
          <w:b/>
        </w:rPr>
        <w:t xml:space="preserve"> DRE-EM </w:t>
      </w:r>
      <w:proofErr w:type="spellStart"/>
      <w:r>
        <w:rPr>
          <w:rFonts w:ascii="Calibri" w:hAnsi="Calibri"/>
          <w:b/>
        </w:rPr>
        <w:t>Anaestheisa</w:t>
      </w:r>
      <w:proofErr w:type="spellEnd"/>
      <w:r>
        <w:rPr>
          <w:rFonts w:ascii="Calibri" w:hAnsi="Calibri"/>
          <w:b/>
        </w:rPr>
        <w:t xml:space="preserve"> </w:t>
      </w:r>
      <w:r w:rsidRPr="00DA7B2B">
        <w:rPr>
          <w:rFonts w:ascii="Calibri" w:hAnsi="Calibri"/>
          <w:b/>
        </w:rPr>
        <w:t>ARCP Requirements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268"/>
        <w:gridCol w:w="5101"/>
        <w:gridCol w:w="852"/>
        <w:gridCol w:w="1985"/>
      </w:tblGrid>
      <w:tr w:rsidR="00D52F18" w:rsidRPr="00AE78CB" w14:paraId="52138A45" w14:textId="77777777" w:rsidTr="00D52F18">
        <w:tc>
          <w:tcPr>
            <w:tcW w:w="2280" w:type="dxa"/>
            <w:gridSpan w:val="2"/>
          </w:tcPr>
          <w:p w14:paraId="1CFC4AEA" w14:textId="77777777" w:rsidR="00D52F18" w:rsidRPr="00AE78CB" w:rsidRDefault="00D52F18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101" w:type="dxa"/>
          </w:tcPr>
          <w:p w14:paraId="15D2BD7D" w14:textId="77777777" w:rsidR="00D52F18" w:rsidRPr="00AE78CB" w:rsidRDefault="00D52F18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2" w:type="dxa"/>
          </w:tcPr>
          <w:p w14:paraId="50BC2D04" w14:textId="77777777" w:rsidR="00D52F18" w:rsidRPr="00AE78CB" w:rsidRDefault="00D52F18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5" w:type="dxa"/>
          </w:tcPr>
          <w:p w14:paraId="5E17CCAA" w14:textId="77777777" w:rsidR="00D52F18" w:rsidRPr="00A77620" w:rsidRDefault="00D52F18" w:rsidP="004631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7762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A7762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D52F18" w:rsidRPr="00AE78CB" w14:paraId="0081AC59" w14:textId="77777777" w:rsidTr="00D52F18">
        <w:tblPrEx>
          <w:tblLook w:val="00A0" w:firstRow="1" w:lastRow="0" w:firstColumn="1" w:lastColumn="0" w:noHBand="0" w:noVBand="0"/>
        </w:tblPrEx>
        <w:tc>
          <w:tcPr>
            <w:tcW w:w="2280" w:type="dxa"/>
            <w:gridSpan w:val="2"/>
            <w:vAlign w:val="center"/>
          </w:tcPr>
          <w:p w14:paraId="52AC6437" w14:textId="77777777" w:rsidR="00D52F18" w:rsidRPr="00B93490" w:rsidRDefault="00D52F18" w:rsidP="00D52F18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</w:p>
        </w:tc>
        <w:tc>
          <w:tcPr>
            <w:tcW w:w="5101" w:type="dxa"/>
            <w:vAlign w:val="center"/>
          </w:tcPr>
          <w:p w14:paraId="3A8D6214" w14:textId="77777777" w:rsidR="00D52F18" w:rsidRPr="00AE78CB" w:rsidRDefault="00D52F18" w:rsidP="00D52F1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Anaesthetic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logbook</w:t>
            </w:r>
          </w:p>
        </w:tc>
        <w:tc>
          <w:tcPr>
            <w:tcW w:w="852" w:type="dxa"/>
            <w:vAlign w:val="center"/>
          </w:tcPr>
          <w:p w14:paraId="5CF879C6" w14:textId="77777777" w:rsidR="00D52F18" w:rsidRPr="00B93490" w:rsidRDefault="00D52F18" w:rsidP="00D52F18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6478F8" w14:textId="77777777" w:rsidR="00D52F18" w:rsidRPr="00AE78CB" w:rsidRDefault="00D52F18" w:rsidP="00D52F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2F18" w:rsidRPr="00AE78CB" w14:paraId="3A7E207B" w14:textId="77777777" w:rsidTr="00D52F18">
        <w:tblPrEx>
          <w:tblLook w:val="00A0" w:firstRow="1" w:lastRow="0" w:firstColumn="1" w:lastColumn="0" w:noHBand="0" w:noVBand="0"/>
        </w:tblPrEx>
        <w:trPr>
          <w:gridBefore w:val="1"/>
          <w:wBefore w:w="12" w:type="dxa"/>
          <w:trHeight w:val="20"/>
        </w:trPr>
        <w:tc>
          <w:tcPr>
            <w:tcW w:w="2268" w:type="dxa"/>
            <w:vMerge w:val="restart"/>
            <w:vAlign w:val="center"/>
          </w:tcPr>
          <w:p w14:paraId="09BD752D" w14:textId="77777777" w:rsidR="00D52F18" w:rsidRPr="00AE78CB" w:rsidRDefault="00D52F18" w:rsidP="004631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101" w:type="dxa"/>
            <w:vAlign w:val="center"/>
          </w:tcPr>
          <w:p w14:paraId="26CDA72D" w14:textId="77777777" w:rsidR="00A97E82" w:rsidRPr="002F2010" w:rsidRDefault="00D52F18" w:rsidP="002F201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2F2010">
              <w:rPr>
                <w:rFonts w:ascii="Calibri" w:hAnsi="Calibri"/>
                <w:color w:val="auto"/>
                <w:szCs w:val="22"/>
              </w:rPr>
              <w:t xml:space="preserve">Evidence of </w:t>
            </w:r>
            <w:r w:rsidR="00A97E82" w:rsidRPr="002F2010">
              <w:rPr>
                <w:rFonts w:ascii="Calibri" w:hAnsi="Calibri"/>
                <w:color w:val="auto"/>
                <w:szCs w:val="22"/>
              </w:rPr>
              <w:t xml:space="preserve">60% attendance at </w:t>
            </w:r>
            <w:proofErr w:type="spellStart"/>
            <w:r w:rsidR="00A97E82" w:rsidRPr="002F2010">
              <w:rPr>
                <w:rFonts w:ascii="Calibri" w:hAnsi="Calibri"/>
                <w:color w:val="auto"/>
                <w:szCs w:val="22"/>
              </w:rPr>
              <w:t>anaesthesia</w:t>
            </w:r>
            <w:proofErr w:type="spellEnd"/>
            <w:r w:rsidRPr="002F2010">
              <w:rPr>
                <w:rFonts w:ascii="Calibri" w:hAnsi="Calibri"/>
                <w:color w:val="auto"/>
                <w:szCs w:val="22"/>
              </w:rPr>
              <w:t xml:space="preserve"> teaching</w:t>
            </w:r>
          </w:p>
        </w:tc>
        <w:tc>
          <w:tcPr>
            <w:tcW w:w="852" w:type="dxa"/>
          </w:tcPr>
          <w:p w14:paraId="3A933FD1" w14:textId="77777777" w:rsidR="00D52F18" w:rsidRPr="00AE78CB" w:rsidRDefault="00D52F18" w:rsidP="0046310F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3E03FFEE" w14:textId="77777777" w:rsidR="00D52F18" w:rsidRPr="00AE78CB" w:rsidRDefault="00D52F18" w:rsidP="0046310F">
            <w:pPr>
              <w:rPr>
                <w:rFonts w:ascii="Calibri" w:hAnsi="Calibri" w:cs="Arial"/>
              </w:rPr>
            </w:pPr>
          </w:p>
        </w:tc>
      </w:tr>
      <w:tr w:rsidR="00D52F18" w:rsidRPr="00AE78CB" w14:paraId="68B420B5" w14:textId="77777777" w:rsidTr="00D52F18">
        <w:tblPrEx>
          <w:tblLook w:val="00A0" w:firstRow="1" w:lastRow="0" w:firstColumn="1" w:lastColumn="0" w:noHBand="0" w:noVBand="0"/>
        </w:tblPrEx>
        <w:trPr>
          <w:gridBefore w:val="1"/>
          <w:wBefore w:w="12" w:type="dxa"/>
          <w:trHeight w:val="20"/>
        </w:trPr>
        <w:tc>
          <w:tcPr>
            <w:tcW w:w="2268" w:type="dxa"/>
            <w:vMerge/>
            <w:vAlign w:val="center"/>
          </w:tcPr>
          <w:p w14:paraId="13B0F26B" w14:textId="77777777" w:rsidR="00D52F18" w:rsidRDefault="00D52F18" w:rsidP="004631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01" w:type="dxa"/>
            <w:vAlign w:val="center"/>
          </w:tcPr>
          <w:p w14:paraId="5DAEA5A7" w14:textId="77777777" w:rsidR="00D52F18" w:rsidRPr="002F2010" w:rsidRDefault="00D52F18" w:rsidP="002F201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2F2010">
              <w:rPr>
                <w:rFonts w:ascii="Calibri" w:hAnsi="Calibri"/>
                <w:color w:val="auto"/>
                <w:szCs w:val="22"/>
              </w:rPr>
              <w:t>Critical Incident Course</w:t>
            </w:r>
          </w:p>
        </w:tc>
        <w:tc>
          <w:tcPr>
            <w:tcW w:w="852" w:type="dxa"/>
          </w:tcPr>
          <w:p w14:paraId="1015D0FC" w14:textId="77777777" w:rsidR="00D52F18" w:rsidRPr="00AE78CB" w:rsidRDefault="00D52F18" w:rsidP="0046310F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2FFF1ACE" w14:textId="77777777" w:rsidR="00D52F18" w:rsidRPr="00AE78CB" w:rsidRDefault="00D52F18" w:rsidP="0046310F">
            <w:pPr>
              <w:rPr>
                <w:rFonts w:ascii="Calibri" w:hAnsi="Calibri" w:cs="Arial"/>
              </w:rPr>
            </w:pPr>
          </w:p>
        </w:tc>
      </w:tr>
    </w:tbl>
    <w:p w14:paraId="6157B1B8" w14:textId="77777777" w:rsidR="00D52F18" w:rsidRDefault="00D52F18" w:rsidP="00DA7B2B">
      <w:pPr>
        <w:jc w:val="center"/>
        <w:rPr>
          <w:rFonts w:ascii="Calibri" w:hAnsi="Calibri"/>
          <w:b/>
        </w:rPr>
      </w:pPr>
    </w:p>
    <w:p w14:paraId="7C49C43F" w14:textId="77777777" w:rsidR="00BB1484" w:rsidRDefault="00BB1484" w:rsidP="00DA7B2B">
      <w:pPr>
        <w:jc w:val="center"/>
        <w:rPr>
          <w:rFonts w:ascii="Calibri" w:hAnsi="Calibri"/>
          <w:b/>
        </w:rPr>
      </w:pPr>
    </w:p>
    <w:p w14:paraId="34FA8E03" w14:textId="77777777" w:rsidR="00BB1484" w:rsidRDefault="00BB1484" w:rsidP="00DA7B2B">
      <w:pPr>
        <w:jc w:val="center"/>
        <w:rPr>
          <w:rFonts w:ascii="Calibri" w:hAnsi="Calibri"/>
          <w:b/>
        </w:rPr>
      </w:pPr>
    </w:p>
    <w:p w14:paraId="0B26DCF0" w14:textId="77777777" w:rsidR="00BB1484" w:rsidRDefault="00BB1484" w:rsidP="00DA7B2B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6CF6A07A" w14:textId="77777777" w:rsidR="00D52F18" w:rsidRDefault="00D52F18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C77587D" w14:textId="77777777" w:rsidR="00D40A35" w:rsidRPr="00DA7B2B" w:rsidRDefault="00D40A35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Annual ARCP requirements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 w14:paraId="6AE5EA52" w14:textId="77777777">
        <w:tc>
          <w:tcPr>
            <w:tcW w:w="2340" w:type="dxa"/>
          </w:tcPr>
          <w:p w14:paraId="198A8A1B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72E0E75A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391854B7" w14:textId="77777777"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7576D568" w14:textId="77777777" w:rsidR="00512CA2" w:rsidRPr="00F50A90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0A9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F50A9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F50A90" w:rsidRPr="00AE78CB" w14:paraId="55FC3FCB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115B293A" w14:textId="77777777" w:rsidR="00F50A90" w:rsidRPr="00AE78CB" w:rsidRDefault="00F50A90" w:rsidP="00F50A90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40" w:type="dxa"/>
            <w:vAlign w:val="center"/>
          </w:tcPr>
          <w:p w14:paraId="71495D06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F7150">
              <w:rPr>
                <w:rFonts w:ascii="Calibri" w:hAnsi="Calibri" w:cs="Arial"/>
                <w:sz w:val="22"/>
                <w:szCs w:val="22"/>
              </w:rPr>
              <w:t>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14:paraId="2682AFE9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7EA33384" w14:textId="77777777" w:rsidR="00F50A90" w:rsidRPr="00AE78CB" w:rsidRDefault="00F50A90" w:rsidP="00F50A9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F50A90" w:rsidRPr="00AE78CB" w14:paraId="4AA0B7F4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49283DDD" w14:textId="77777777" w:rsidR="00F50A90" w:rsidRPr="00AE78CB" w:rsidRDefault="00F50A90" w:rsidP="00F50A90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27DA2F70" w14:textId="77777777" w:rsidR="00F50A90" w:rsidRPr="00AE78CB" w:rsidRDefault="00F50A90" w:rsidP="00F50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900" w:type="dxa"/>
          </w:tcPr>
          <w:p w14:paraId="785AA198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7F6301E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1B9C0CF0" w14:textId="77777777" w:rsidTr="005B55BA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12BDE94E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14:paraId="1AAC0AC3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900" w:type="dxa"/>
          </w:tcPr>
          <w:p w14:paraId="5525A1DF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1FBFC959" w14:textId="77777777" w:rsidR="00F50A90" w:rsidRPr="00AE78CB" w:rsidRDefault="00F50A90" w:rsidP="00F50A90">
            <w:pPr>
              <w:jc w:val="center"/>
              <w:rPr>
                <w:rFonts w:ascii="Calibri" w:hAnsi="Calibri" w:cs="Arial"/>
              </w:rPr>
            </w:pPr>
          </w:p>
        </w:tc>
      </w:tr>
      <w:tr w:rsidR="00F50A90" w:rsidRPr="00AE78CB" w14:paraId="156B25FC" w14:textId="77777777" w:rsidTr="00E96660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4CA9101B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14:paraId="0CDBA923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900" w:type="dxa"/>
          </w:tcPr>
          <w:p w14:paraId="61F46892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85CA677" w14:textId="77777777" w:rsidR="00F50A90" w:rsidRPr="00286405" w:rsidRDefault="00F50A90" w:rsidP="00F50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F50A90" w:rsidRPr="00AE78CB" w14:paraId="48390F57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A9CE6AC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14:paraId="004A422F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900" w:type="dxa"/>
          </w:tcPr>
          <w:p w14:paraId="3BD9B58E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A16D012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607EFD15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500E5D6A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14:paraId="5222790F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14:paraId="0F8B0E37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4AD1EAF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4123FADA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2C002D9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14:paraId="1B39E7BF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(must complete all to complete PEM)</w:t>
            </w:r>
          </w:p>
        </w:tc>
        <w:tc>
          <w:tcPr>
            <w:tcW w:w="900" w:type="dxa"/>
          </w:tcPr>
          <w:p w14:paraId="177C449C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560E453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6F208DE7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14:paraId="1C5B479A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14:paraId="74D6A094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900" w:type="dxa"/>
          </w:tcPr>
          <w:p w14:paraId="68DB5276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0F76D15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6B0AB291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  <w:vMerge/>
          </w:tcPr>
          <w:p w14:paraId="4EF0B780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03BC8897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 </w:t>
            </w:r>
            <w:r>
              <w:rPr>
                <w:rFonts w:ascii="Calibri" w:hAnsi="Calibri"/>
                <w:color w:val="auto"/>
                <w:szCs w:val="22"/>
              </w:rPr>
              <w:t>by end of DRE-EM training</w:t>
            </w:r>
          </w:p>
        </w:tc>
        <w:tc>
          <w:tcPr>
            <w:tcW w:w="900" w:type="dxa"/>
          </w:tcPr>
          <w:p w14:paraId="72D0A939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9F8DB87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010F7F61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14714D6E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14:paraId="59B4260A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6F24267F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8E5C04F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1E458583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A965633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14:paraId="0475B195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322A51E9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C9514A3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08170BC9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6C1FB353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14:paraId="172F74F6" w14:textId="77777777"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14:paraId="12A6B3F2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05215B2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14:paraId="40F5FA17" w14:textId="77777777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72BC162" w14:textId="77777777" w:rsidR="00F50A90" w:rsidRPr="00AE78CB" w:rsidRDefault="00F50A90" w:rsidP="00F50A90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14:paraId="64A6C29D" w14:textId="77777777" w:rsidR="00F50A90" w:rsidRPr="00AE78CB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14:paraId="6C84DE2B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04C0F5B" w14:textId="77777777"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2F2010" w:rsidRPr="00AE78CB" w14:paraId="07DF8037" w14:textId="77777777" w:rsidTr="00C21F39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37880AA4" w14:textId="6736CE25" w:rsidR="002F2010" w:rsidRPr="00AE78CB" w:rsidRDefault="002F2010" w:rsidP="002F2010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 R (part B) </w:t>
            </w:r>
          </w:p>
        </w:tc>
        <w:tc>
          <w:tcPr>
            <w:tcW w:w="5040" w:type="dxa"/>
            <w:vAlign w:val="center"/>
          </w:tcPr>
          <w:p w14:paraId="60FB7299" w14:textId="77777777" w:rsidR="002F2010" w:rsidRDefault="002F2010" w:rsidP="002F2010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29683671" w14:textId="77777777" w:rsidR="002F2010" w:rsidRDefault="002F2010" w:rsidP="002F2010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790CF796" w14:textId="1DFD653E" w:rsidR="002F2010" w:rsidRPr="00AE78CB" w:rsidRDefault="002F2010" w:rsidP="002F201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Pr="003172E5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900" w:type="dxa"/>
          </w:tcPr>
          <w:p w14:paraId="018336AC" w14:textId="77777777" w:rsidR="002F2010" w:rsidRPr="00AE78CB" w:rsidRDefault="002F2010" w:rsidP="002F201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1D51DA8" w14:textId="77777777" w:rsidR="002F2010" w:rsidRPr="00AE78CB" w:rsidRDefault="002F2010" w:rsidP="002F2010">
            <w:pPr>
              <w:rPr>
                <w:rFonts w:ascii="Calibri" w:hAnsi="Calibri" w:cs="Arial"/>
              </w:rPr>
            </w:pPr>
          </w:p>
        </w:tc>
      </w:tr>
    </w:tbl>
    <w:p w14:paraId="24467637" w14:textId="77777777" w:rsidR="00865D80" w:rsidRPr="00AE78CB" w:rsidRDefault="00865D80" w:rsidP="00D33D79">
      <w:pPr>
        <w:rPr>
          <w:rFonts w:ascii="Calibri" w:hAnsi="Calibri" w:cs="Arial"/>
        </w:rPr>
      </w:pPr>
    </w:p>
    <w:sectPr w:rsidR="00865D80" w:rsidRPr="00AE78CB" w:rsidSect="00CC7AFB">
      <w:headerReference w:type="default" r:id="rId8"/>
      <w:foot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B7D4" w14:textId="77777777" w:rsidR="005D122A" w:rsidRDefault="005D122A" w:rsidP="0063336B">
      <w:r>
        <w:separator/>
      </w:r>
    </w:p>
  </w:endnote>
  <w:endnote w:type="continuationSeparator" w:id="0">
    <w:p w14:paraId="69EE674E" w14:textId="77777777" w:rsidR="005D122A" w:rsidRDefault="005D122A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386C" w14:textId="67334437" w:rsidR="00BD1FD4" w:rsidRPr="00911610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  <w:r w:rsidR="00123D9D">
      <w:rPr>
        <w:rFonts w:ascii="Arial" w:hAnsi="Arial" w:cs="Arial"/>
        <w:sz w:val="18"/>
        <w:szCs w:val="18"/>
      </w:rPr>
      <w:t>, 2012</w:t>
    </w:r>
    <w:r>
      <w:rPr>
        <w:rFonts w:ascii="Arial" w:hAnsi="Arial" w:cs="Arial"/>
        <w:sz w:val="18"/>
        <w:szCs w:val="18"/>
      </w:rPr>
      <w:t xml:space="preserve"> ACCS Curriculum</w:t>
    </w:r>
    <w:r w:rsidR="00123D9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201</w:t>
    </w:r>
    <w:r w:rsidR="002F2010">
      <w:rPr>
        <w:rFonts w:ascii="Arial" w:hAnsi="Arial" w:cs="Arial"/>
        <w:sz w:val="18"/>
        <w:szCs w:val="18"/>
      </w:rPr>
      <w:t>8</w:t>
    </w:r>
    <w:r w:rsidR="008414EC">
      <w:rPr>
        <w:rFonts w:ascii="Arial" w:hAnsi="Arial" w:cs="Arial"/>
        <w:sz w:val="18"/>
        <w:szCs w:val="18"/>
      </w:rPr>
      <w:t xml:space="preserve"> </w:t>
    </w:r>
    <w:r w:rsidR="00123D9D"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EEF7" w14:textId="77777777" w:rsidR="005D122A" w:rsidRDefault="005D122A" w:rsidP="0063336B">
      <w:r>
        <w:separator/>
      </w:r>
    </w:p>
  </w:footnote>
  <w:footnote w:type="continuationSeparator" w:id="0">
    <w:p w14:paraId="250DBFCD" w14:textId="77777777" w:rsidR="005D122A" w:rsidRDefault="005D122A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CB13" w14:textId="77777777" w:rsidR="005A4ADD" w:rsidRPr="005A4ADD" w:rsidRDefault="002F5F0E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9E3E9E" wp14:editId="12D50719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14:paraId="3A764D2D" w14:textId="32ED03D8" w:rsidR="005A4ADD" w:rsidRPr="005A4ADD" w:rsidRDefault="00123D9D" w:rsidP="001A5B4B">
    <w:pPr>
      <w:rPr>
        <w:rFonts w:ascii="Calibri" w:hAnsi="Calibri" w:cs="Arial"/>
      </w:rPr>
    </w:pPr>
    <w:r>
      <w:rPr>
        <w:rFonts w:ascii="Calibri" w:hAnsi="Calibri" w:cs="Arial"/>
      </w:rPr>
      <w:t>ACCS (2012</w:t>
    </w:r>
    <w:r w:rsidR="00B87F02"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 w:rsidR="00D33D79">
      <w:rPr>
        <w:rFonts w:ascii="Calibri" w:hAnsi="Calibri" w:cs="Arial"/>
      </w:rPr>
      <w:t>, 201</w:t>
    </w:r>
    <w:r w:rsidR="002F2010">
      <w:rPr>
        <w:rFonts w:ascii="Calibri" w:hAnsi="Calibri" w:cs="Arial"/>
      </w:rPr>
      <w:t>8</w:t>
    </w:r>
    <w:r w:rsidR="00B87F02"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14:paraId="677B96CE" w14:textId="77777777"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14:paraId="0B55466A" w14:textId="77777777" w:rsidR="00B87F02" w:rsidRPr="006F13FD" w:rsidRDefault="00D52F18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DRE-EM </w:t>
    </w:r>
    <w:proofErr w:type="spellStart"/>
    <w:r>
      <w:rPr>
        <w:rFonts w:ascii="Calibri" w:hAnsi="Calibri" w:cs="Arial"/>
        <w:b/>
        <w:sz w:val="28"/>
        <w:szCs w:val="28"/>
      </w:rPr>
      <w:t>Anaesthesia</w:t>
    </w:r>
    <w:proofErr w:type="spellEnd"/>
    <w:r w:rsidR="00DA7B2B">
      <w:rPr>
        <w:rFonts w:ascii="Calibri" w:hAnsi="Calibri" w:cs="Arial"/>
        <w:b/>
        <w:sz w:val="28"/>
        <w:szCs w:val="28"/>
      </w:rPr>
      <w:t xml:space="preserve">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14:paraId="617B015C" w14:textId="77777777" w:rsidR="00BD1FD4" w:rsidRDefault="005A4ADD" w:rsidP="005A4ADD">
    <w:pPr>
      <w:jc w:val="center"/>
      <w:rPr>
        <w:sz w:val="22"/>
        <w:szCs w:val="22"/>
      </w:rPr>
    </w:pPr>
    <w:r w:rsidRPr="00B87F02">
      <w:rPr>
        <w:rFonts w:ascii="Calibri" w:hAnsi="Calibri" w:cs="Arial"/>
        <w:b/>
        <w:sz w:val="22"/>
        <w:szCs w:val="22"/>
        <w:lang w:val="en-GB"/>
      </w:rPr>
      <w:t>All</w:t>
    </w:r>
    <w:r w:rsidR="00D52F18">
      <w:rPr>
        <w:rFonts w:ascii="Calibri" w:hAnsi="Calibri" w:cs="Arial"/>
        <w:b/>
        <w:sz w:val="22"/>
        <w:szCs w:val="22"/>
        <w:lang w:val="en-GB"/>
      </w:rPr>
      <w:t xml:space="preserve"> Anaesthesia</w:t>
    </w:r>
    <w:r w:rsidRPr="00B87F02">
      <w:rPr>
        <w:rFonts w:ascii="Calibri" w:hAnsi="Calibri" w:cs="Arial"/>
        <w:b/>
        <w:sz w:val="22"/>
        <w:szCs w:val="22"/>
        <w:lang w:val="en-GB"/>
      </w:rPr>
      <w:t xml:space="preserve"> requirements </w:t>
    </w:r>
    <w:r w:rsidR="00DA7B2B">
      <w:rPr>
        <w:rFonts w:ascii="Calibri" w:hAnsi="Calibri" w:cs="Arial"/>
        <w:b/>
        <w:sz w:val="22"/>
        <w:szCs w:val="22"/>
        <w:lang w:val="en-GB"/>
      </w:rPr>
      <w:t>to be linked on to RCEM</w:t>
    </w:r>
    <w:r w:rsidRPr="00B87F02">
      <w:rPr>
        <w:rFonts w:ascii="Calibri" w:hAnsi="Calibri" w:cs="Arial"/>
        <w:b/>
        <w:sz w:val="22"/>
        <w:szCs w:val="22"/>
        <w:lang w:val="en-GB"/>
      </w:rPr>
      <w:t xml:space="preserve"> </w:t>
    </w:r>
    <w:r w:rsidR="00DA7B2B">
      <w:rPr>
        <w:rFonts w:ascii="Calibri" w:hAnsi="Calibri" w:cs="Arial"/>
        <w:b/>
        <w:sz w:val="22"/>
        <w:szCs w:val="22"/>
        <w:lang w:val="en-GB"/>
      </w:rPr>
      <w:t xml:space="preserve">ACCS </w:t>
    </w:r>
    <w:proofErr w:type="spellStart"/>
    <w:r w:rsidRPr="00B87F02">
      <w:rPr>
        <w:rFonts w:ascii="Calibri" w:hAnsi="Calibri" w:cs="Arial"/>
        <w:b/>
        <w:sz w:val="22"/>
        <w:szCs w:val="22"/>
        <w:lang w:val="en-GB"/>
      </w:rPr>
      <w:t>eportfolio</w:t>
    </w:r>
    <w:proofErr w:type="spellEnd"/>
  </w:p>
  <w:p w14:paraId="46F010BF" w14:textId="77777777"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76BBF"/>
    <w:rsid w:val="000934ED"/>
    <w:rsid w:val="00097E6E"/>
    <w:rsid w:val="000D4AB9"/>
    <w:rsid w:val="00123D9D"/>
    <w:rsid w:val="00132D71"/>
    <w:rsid w:val="00194C24"/>
    <w:rsid w:val="001A5B4B"/>
    <w:rsid w:val="001B41AC"/>
    <w:rsid w:val="001C41A8"/>
    <w:rsid w:val="001F065D"/>
    <w:rsid w:val="00202048"/>
    <w:rsid w:val="00206727"/>
    <w:rsid w:val="00211F47"/>
    <w:rsid w:val="00226932"/>
    <w:rsid w:val="00265C2F"/>
    <w:rsid w:val="00271D2C"/>
    <w:rsid w:val="00286405"/>
    <w:rsid w:val="002A682C"/>
    <w:rsid w:val="002A7B04"/>
    <w:rsid w:val="002B1316"/>
    <w:rsid w:val="002C1F15"/>
    <w:rsid w:val="002F2010"/>
    <w:rsid w:val="002F5F0E"/>
    <w:rsid w:val="00326BFA"/>
    <w:rsid w:val="003509A9"/>
    <w:rsid w:val="00372808"/>
    <w:rsid w:val="00376300"/>
    <w:rsid w:val="003818C6"/>
    <w:rsid w:val="00392487"/>
    <w:rsid w:val="0039290C"/>
    <w:rsid w:val="003A3641"/>
    <w:rsid w:val="003A480F"/>
    <w:rsid w:val="003D7603"/>
    <w:rsid w:val="003E2CFD"/>
    <w:rsid w:val="00401055"/>
    <w:rsid w:val="0046310F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5B55BA"/>
    <w:rsid w:val="005C63F5"/>
    <w:rsid w:val="005D122A"/>
    <w:rsid w:val="005F4B4F"/>
    <w:rsid w:val="006111F6"/>
    <w:rsid w:val="0063336B"/>
    <w:rsid w:val="00686606"/>
    <w:rsid w:val="006A3F69"/>
    <w:rsid w:val="006D29B9"/>
    <w:rsid w:val="006F13FD"/>
    <w:rsid w:val="006F7150"/>
    <w:rsid w:val="007246ED"/>
    <w:rsid w:val="0073564B"/>
    <w:rsid w:val="007A1DAC"/>
    <w:rsid w:val="007B63B4"/>
    <w:rsid w:val="007D4D97"/>
    <w:rsid w:val="007E7DEC"/>
    <w:rsid w:val="00803712"/>
    <w:rsid w:val="008414EC"/>
    <w:rsid w:val="00841E4F"/>
    <w:rsid w:val="008468B1"/>
    <w:rsid w:val="00865D80"/>
    <w:rsid w:val="0086763B"/>
    <w:rsid w:val="0088021D"/>
    <w:rsid w:val="00880FD1"/>
    <w:rsid w:val="008E059B"/>
    <w:rsid w:val="00911610"/>
    <w:rsid w:val="00930CF1"/>
    <w:rsid w:val="00933073"/>
    <w:rsid w:val="00965AC4"/>
    <w:rsid w:val="00967809"/>
    <w:rsid w:val="00971093"/>
    <w:rsid w:val="009876C0"/>
    <w:rsid w:val="009916E4"/>
    <w:rsid w:val="009B6CE4"/>
    <w:rsid w:val="009F5D4E"/>
    <w:rsid w:val="009F5DF4"/>
    <w:rsid w:val="00A05D8C"/>
    <w:rsid w:val="00A274F7"/>
    <w:rsid w:val="00A579DD"/>
    <w:rsid w:val="00A77620"/>
    <w:rsid w:val="00A97E82"/>
    <w:rsid w:val="00AE78CB"/>
    <w:rsid w:val="00AF471A"/>
    <w:rsid w:val="00B32FF8"/>
    <w:rsid w:val="00B87F02"/>
    <w:rsid w:val="00BA1B05"/>
    <w:rsid w:val="00BB1484"/>
    <w:rsid w:val="00BB780B"/>
    <w:rsid w:val="00BC2882"/>
    <w:rsid w:val="00BC5B9D"/>
    <w:rsid w:val="00BD1FD4"/>
    <w:rsid w:val="00C8751E"/>
    <w:rsid w:val="00CC7AFB"/>
    <w:rsid w:val="00CF310B"/>
    <w:rsid w:val="00D05C45"/>
    <w:rsid w:val="00D17478"/>
    <w:rsid w:val="00D33D79"/>
    <w:rsid w:val="00D35E16"/>
    <w:rsid w:val="00D402E1"/>
    <w:rsid w:val="00D40A35"/>
    <w:rsid w:val="00D41F25"/>
    <w:rsid w:val="00D45D59"/>
    <w:rsid w:val="00D51CD1"/>
    <w:rsid w:val="00D52F18"/>
    <w:rsid w:val="00DA7B2B"/>
    <w:rsid w:val="00DC63E7"/>
    <w:rsid w:val="00DC7D72"/>
    <w:rsid w:val="00DF4D82"/>
    <w:rsid w:val="00E07BD9"/>
    <w:rsid w:val="00E1075A"/>
    <w:rsid w:val="00E1520C"/>
    <w:rsid w:val="00E435E6"/>
    <w:rsid w:val="00E96660"/>
    <w:rsid w:val="00EB20D4"/>
    <w:rsid w:val="00EC0DFA"/>
    <w:rsid w:val="00EE74F2"/>
    <w:rsid w:val="00F003EF"/>
    <w:rsid w:val="00F13281"/>
    <w:rsid w:val="00F20A69"/>
    <w:rsid w:val="00F47FBB"/>
    <w:rsid w:val="00F508C0"/>
    <w:rsid w:val="00F50A90"/>
    <w:rsid w:val="00F56579"/>
    <w:rsid w:val="00F701EA"/>
    <w:rsid w:val="00FA770A"/>
    <w:rsid w:val="00FB4A72"/>
    <w:rsid w:val="00FB4F53"/>
    <w:rsid w:val="00FD2B6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28D70FBC"/>
  <w15:chartTrackingRefBased/>
  <w15:docId w15:val="{C8CFEEB1-7DE9-42A0-A30F-BBDCBE0C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2F20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Jemma Leckenby</cp:lastModifiedBy>
  <cp:revision>2</cp:revision>
  <dcterms:created xsi:type="dcterms:W3CDTF">2018-05-24T10:55:00Z</dcterms:created>
  <dcterms:modified xsi:type="dcterms:W3CDTF">2018-05-24T10:55:00Z</dcterms:modified>
</cp:coreProperties>
</file>