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1"/>
        <w:gridCol w:w="60"/>
        <w:gridCol w:w="5184"/>
        <w:gridCol w:w="851"/>
        <w:gridCol w:w="1984"/>
      </w:tblGrid>
      <w:tr w:rsidR="001166FC" w:rsidRPr="00AE78CB" w:rsidTr="003B4B23">
        <w:tc>
          <w:tcPr>
            <w:tcW w:w="2471" w:type="dxa"/>
            <w:gridSpan w:val="2"/>
          </w:tcPr>
          <w:p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184" w:type="dxa"/>
          </w:tcPr>
          <w:p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851" w:type="dxa"/>
          </w:tcPr>
          <w:p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C" w:rsidRPr="00D92EF9" w:rsidRDefault="001166FC" w:rsidP="001166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E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92E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1166FC" w:rsidRPr="00AE78CB" w:rsidTr="003B4B23">
        <w:tc>
          <w:tcPr>
            <w:tcW w:w="10490" w:type="dxa"/>
            <w:gridSpan w:val="5"/>
          </w:tcPr>
          <w:p w:rsidR="001166FC" w:rsidRPr="00AE78CB" w:rsidRDefault="001166FC" w:rsidP="001166F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ACCS Emergency Medicine – Link to ACCS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1166FC" w:rsidRPr="00AE78CB" w:rsidTr="003B4B23">
        <w:tc>
          <w:tcPr>
            <w:tcW w:w="2471" w:type="dxa"/>
            <w:gridSpan w:val="2"/>
          </w:tcPr>
          <w:p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184" w:type="dxa"/>
            <w:vAlign w:val="center"/>
          </w:tcPr>
          <w:p w:rsidR="001166FC" w:rsidRDefault="001166FC" w:rsidP="001166F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  <w:p w:rsidR="008A21B3" w:rsidRPr="00AE78CB" w:rsidRDefault="008A21B3" w:rsidP="001166F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468B1">
              <w:rPr>
                <w:rFonts w:ascii="Calibri" w:hAnsi="Calibri" w:cs="Arial"/>
                <w:sz w:val="20"/>
                <w:szCs w:val="20"/>
              </w:rPr>
              <w:t>(Must complete all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CMPs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851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:rsidTr="003B4B23">
        <w:tc>
          <w:tcPr>
            <w:tcW w:w="2471" w:type="dxa"/>
            <w:gridSpan w:val="2"/>
            <w:vMerge w:val="restart"/>
          </w:tcPr>
          <w:p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184" w:type="dxa"/>
          </w:tcPr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5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 Abdominal Pain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6 Breathlessness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7 Chest Pain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CAP18 Head Injury</w:t>
            </w:r>
          </w:p>
          <w:p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30 Mental Health</w:t>
            </w:r>
          </w:p>
        </w:tc>
        <w:tc>
          <w:tcPr>
            <w:tcW w:w="851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:rsidTr="003B4B23">
        <w:tc>
          <w:tcPr>
            <w:tcW w:w="2471" w:type="dxa"/>
            <w:gridSpan w:val="2"/>
            <w:vMerge/>
          </w:tcPr>
          <w:p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84" w:type="dxa"/>
          </w:tcPr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5 further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(EM)</w:t>
            </w:r>
          </w:p>
        </w:tc>
        <w:tc>
          <w:tcPr>
            <w:tcW w:w="851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:rsidTr="003B4B23">
        <w:tc>
          <w:tcPr>
            <w:tcW w:w="2471" w:type="dxa"/>
            <w:gridSpan w:val="2"/>
          </w:tcPr>
          <w:p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84" w:type="dxa"/>
          </w:tcPr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9 further covered by </w:t>
            </w: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 assessments or additional WBAs</w:t>
            </w:r>
          </w:p>
        </w:tc>
        <w:tc>
          <w:tcPr>
            <w:tcW w:w="851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:rsidTr="003B4B23">
        <w:tc>
          <w:tcPr>
            <w:tcW w:w="2471" w:type="dxa"/>
            <w:gridSpan w:val="2"/>
          </w:tcPr>
          <w:p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184" w:type="dxa"/>
          </w:tcPr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DOPS in each of the following 5 domains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Airway Protection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Reduction of Dislocation/Fracture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Wound Management</w:t>
            </w:r>
          </w:p>
          <w:p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Trauma Primary Survey</w:t>
            </w:r>
          </w:p>
          <w:p w:rsidR="001166FC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Any 1 other procedure</w:t>
            </w:r>
          </w:p>
          <w:p w:rsidR="008A21B3" w:rsidRPr="00AE78CB" w:rsidRDefault="008A21B3" w:rsidP="008A21B3">
            <w:pPr>
              <w:rPr>
                <w:rFonts w:ascii="Calibri" w:hAnsi="Calibri" w:cs="Arial"/>
                <w:sz w:val="22"/>
                <w:szCs w:val="22"/>
              </w:rPr>
            </w:pPr>
            <w:r w:rsidRPr="008468B1">
              <w:rPr>
                <w:rFonts w:ascii="Calibri" w:hAnsi="Calibri" w:cs="Arial"/>
                <w:sz w:val="20"/>
                <w:szCs w:val="20"/>
              </w:rPr>
              <w:t xml:space="preserve">(Must complete </w:t>
            </w:r>
            <w:r>
              <w:rPr>
                <w:rFonts w:ascii="Calibri" w:hAnsi="Calibri" w:cs="Arial"/>
                <w:sz w:val="20"/>
                <w:szCs w:val="20"/>
              </w:rPr>
              <w:t>minimum of 39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851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966F47" w:rsidTr="003B4B23">
        <w:tc>
          <w:tcPr>
            <w:tcW w:w="10490" w:type="dxa"/>
            <w:gridSpan w:val="5"/>
            <w:vAlign w:val="center"/>
          </w:tcPr>
          <w:p w:rsidR="001166FC" w:rsidRPr="00966F47" w:rsidRDefault="001166FC" w:rsidP="00E75A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ST3 </w:t>
            </w:r>
            <w:r w:rsidRPr="00966F47">
              <w:rPr>
                <w:rFonts w:ascii="Calibri" w:hAnsi="Calibri" w:cs="Arial"/>
                <w:b/>
              </w:rPr>
              <w:t>Emergency Medicine (EM)</w:t>
            </w:r>
            <w:r>
              <w:rPr>
                <w:rFonts w:ascii="Calibri" w:hAnsi="Calibri" w:cs="Arial"/>
                <w:b/>
              </w:rPr>
              <w:t xml:space="preserve"> – Link to ST3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1166FC" w:rsidRPr="00944A11" w:rsidTr="003B4B23">
        <w:trPr>
          <w:trHeight w:val="465"/>
        </w:trPr>
        <w:tc>
          <w:tcPr>
            <w:tcW w:w="2411" w:type="dxa"/>
            <w:vAlign w:val="center"/>
          </w:tcPr>
          <w:p w:rsidR="001166FC" w:rsidRPr="00DC63E7" w:rsidRDefault="001166FC" w:rsidP="00E75AEB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5244" w:type="dxa"/>
            <w:gridSpan w:val="2"/>
            <w:vAlign w:val="center"/>
          </w:tcPr>
          <w:p w:rsidR="001166FC" w:rsidRPr="00AE78CB" w:rsidRDefault="001166FC" w:rsidP="00E75AEB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ELSE x 2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51" w:type="dxa"/>
          </w:tcPr>
          <w:p w:rsidR="001166FC" w:rsidRPr="00944A11" w:rsidRDefault="001166FC" w:rsidP="00E75A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66FC" w:rsidRPr="00944A11" w:rsidRDefault="001166FC" w:rsidP="00E75AE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66FC" w:rsidRPr="00F44D22" w:rsidTr="003B4B23">
        <w:tc>
          <w:tcPr>
            <w:tcW w:w="2411" w:type="dxa"/>
            <w:vAlign w:val="center"/>
          </w:tcPr>
          <w:p w:rsidR="001166FC" w:rsidRDefault="001166FC" w:rsidP="00E75AE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5244" w:type="dxa"/>
            <w:gridSpan w:val="2"/>
            <w:vAlign w:val="center"/>
          </w:tcPr>
          <w:p w:rsidR="001166FC" w:rsidRPr="00944A11" w:rsidRDefault="001166FC" w:rsidP="00E75AE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Completed for 6/12 of EM</w:t>
            </w:r>
          </w:p>
        </w:tc>
        <w:tc>
          <w:tcPr>
            <w:tcW w:w="851" w:type="dxa"/>
          </w:tcPr>
          <w:p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66FC" w:rsidRPr="00F44D22" w:rsidTr="003B4B23">
        <w:tc>
          <w:tcPr>
            <w:tcW w:w="2411" w:type="dxa"/>
            <w:vAlign w:val="center"/>
          </w:tcPr>
          <w:p w:rsidR="001166FC" w:rsidRDefault="001166FC" w:rsidP="00E75AE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Adult Resuscitation</w:t>
            </w:r>
          </w:p>
        </w:tc>
        <w:tc>
          <w:tcPr>
            <w:tcW w:w="5244" w:type="dxa"/>
            <w:gridSpan w:val="2"/>
            <w:vAlign w:val="center"/>
          </w:tcPr>
          <w:p w:rsidR="001166FC" w:rsidRDefault="001166FC" w:rsidP="00E75AE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944A11">
              <w:rPr>
                <w:rFonts w:ascii="Calibri" w:hAnsi="Calibri"/>
                <w:sz w:val="22"/>
                <w:szCs w:val="22"/>
              </w:rPr>
              <w:t xml:space="preserve">6 Resuscitation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or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(min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including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t least 1 Major Trauma with a </w:t>
            </w:r>
            <w:r w:rsidRPr="00944A11">
              <w:rPr>
                <w:rFonts w:ascii="Calibri" w:hAnsi="Calibri"/>
                <w:b/>
                <w:sz w:val="22"/>
                <w:szCs w:val="22"/>
              </w:rPr>
              <w:t>consultant or equivalent</w:t>
            </w:r>
          </w:p>
        </w:tc>
        <w:tc>
          <w:tcPr>
            <w:tcW w:w="851" w:type="dxa"/>
          </w:tcPr>
          <w:p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66FC" w:rsidRPr="00F44D22" w:rsidTr="003B4B23">
        <w:tc>
          <w:tcPr>
            <w:tcW w:w="2411" w:type="dxa"/>
            <w:vAlign w:val="center"/>
          </w:tcPr>
          <w:p w:rsidR="001166FC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944A11">
              <w:rPr>
                <w:rFonts w:ascii="Calibri" w:hAnsi="Calibri"/>
                <w:color w:val="auto"/>
                <w:szCs w:val="22"/>
              </w:rPr>
              <w:t xml:space="preserve">Major Trauma  </w:t>
            </w:r>
            <w:r w:rsidRPr="00F44D22">
              <w:rPr>
                <w:rFonts w:ascii="Calibri" w:hAnsi="Calibri"/>
                <w:color w:val="auto"/>
                <w:sz w:val="20"/>
              </w:rPr>
              <w:t xml:space="preserve">C3AP1a </w:t>
            </w:r>
            <w:r>
              <w:rPr>
                <w:rFonts w:ascii="Calibri" w:hAnsi="Calibri"/>
                <w:color w:val="auto"/>
                <w:sz w:val="20"/>
              </w:rPr>
              <w:t>– 1e</w:t>
            </w:r>
          </w:p>
          <w:p w:rsidR="001166FC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</w:p>
          <w:p w:rsidR="001166FC" w:rsidRPr="005868CA" w:rsidRDefault="001166FC" w:rsidP="00E75AEB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5868CA">
              <w:rPr>
                <w:rFonts w:ascii="Calibri" w:hAnsi="Calibri"/>
                <w:color w:val="auto"/>
                <w:szCs w:val="22"/>
              </w:rPr>
              <w:t>CT3 Adult Acute Presentations</w:t>
            </w:r>
          </w:p>
          <w:p w:rsidR="001166FC" w:rsidRPr="00F44D22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 w:rsidRPr="005868CA">
              <w:rPr>
                <w:rFonts w:ascii="Calibri" w:hAnsi="Calibri"/>
                <w:color w:val="auto"/>
                <w:sz w:val="20"/>
              </w:rPr>
              <w:t>C3AP 2a, 2b, 3, 4, 5, 6, 7, 8, 9</w:t>
            </w:r>
          </w:p>
        </w:tc>
        <w:tc>
          <w:tcPr>
            <w:tcW w:w="5244" w:type="dxa"/>
            <w:gridSpan w:val="2"/>
            <w:vAlign w:val="center"/>
          </w:tcPr>
          <w:p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14/14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>remaining covered by completion of one or more of the following:</w:t>
            </w:r>
          </w:p>
          <w:p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/CBD, ESLE,</w:t>
            </w:r>
          </w:p>
          <w:p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1166FC" w:rsidRPr="00944A11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, teaching session, patient encounter etc.  </w:t>
            </w:r>
          </w:p>
        </w:tc>
        <w:tc>
          <w:tcPr>
            <w:tcW w:w="851" w:type="dxa"/>
          </w:tcPr>
          <w:p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166FC" w:rsidRDefault="001166FC" w:rsidP="00DA7B2B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D40A35" w:rsidRPr="00DA7B2B" w:rsidRDefault="00D40A3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Annual ARCP requirements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44"/>
        <w:gridCol w:w="709"/>
        <w:gridCol w:w="2027"/>
      </w:tblGrid>
      <w:tr w:rsidR="00512CA2" w:rsidRPr="00AE78CB" w:rsidTr="008A21B3">
        <w:tc>
          <w:tcPr>
            <w:tcW w:w="2411" w:type="dxa"/>
          </w:tcPr>
          <w:p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5244" w:type="dxa"/>
          </w:tcPr>
          <w:p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709" w:type="dxa"/>
          </w:tcPr>
          <w:p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Y / N</w:t>
            </w:r>
          </w:p>
        </w:tc>
        <w:tc>
          <w:tcPr>
            <w:tcW w:w="2027" w:type="dxa"/>
          </w:tcPr>
          <w:p w:rsidR="00512CA2" w:rsidRPr="00D92EF9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E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92E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  <w:vAlign w:val="center"/>
          </w:tcPr>
          <w:p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244" w:type="dxa"/>
            <w:vAlign w:val="center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30334">
              <w:rPr>
                <w:rFonts w:ascii="Calibri" w:hAnsi="Calibri" w:cs="Arial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vAlign w:val="center"/>
          </w:tcPr>
          <w:p w:rsidR="00D92EF9" w:rsidRPr="00AE78CB" w:rsidRDefault="00D92EF9" w:rsidP="00D92E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  <w:vAlign w:val="center"/>
          </w:tcPr>
          <w:p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244" w:type="dxa"/>
            <w:vAlign w:val="center"/>
          </w:tcPr>
          <w:p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vAlign w:val="center"/>
          </w:tcPr>
          <w:p w:rsidR="00D92EF9" w:rsidRPr="00AE78CB" w:rsidRDefault="00D92EF9" w:rsidP="00D92EF9">
            <w:pPr>
              <w:jc w:val="center"/>
              <w:rPr>
                <w:rFonts w:ascii="Calibri" w:hAnsi="Calibri" w:cs="Arial"/>
              </w:rPr>
            </w:pPr>
          </w:p>
        </w:tc>
      </w:tr>
      <w:tr w:rsidR="00D92EF9" w:rsidRPr="00AE78CB" w:rsidTr="00B52757">
        <w:tblPrEx>
          <w:tblLook w:val="00BF" w:firstRow="1" w:lastRow="0" w:firstColumn="1" w:lastColumn="0" w:noHBand="0" w:noVBand="0"/>
        </w:tblPrEx>
        <w:tc>
          <w:tcPr>
            <w:tcW w:w="2411" w:type="dxa"/>
            <w:vAlign w:val="center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244" w:type="dxa"/>
            <w:vAlign w:val="center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286405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to complete PEM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  <w:vMerge w:val="restart"/>
            <w:vAlign w:val="center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  <w:vMerge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:rsidTr="008A21B3">
        <w:tblPrEx>
          <w:tblLook w:val="00BF" w:firstRow="1" w:lastRow="0" w:firstColumn="1" w:lastColumn="0" w:noHBand="0" w:noVBand="0"/>
        </w:tblPrEx>
        <w:tc>
          <w:tcPr>
            <w:tcW w:w="2411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244" w:type="dxa"/>
          </w:tcPr>
          <w:p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709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</w:tbl>
    <w:p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16" w:rsidRDefault="00206D16" w:rsidP="0063336B">
      <w:r>
        <w:separator/>
      </w:r>
    </w:p>
  </w:endnote>
  <w:endnote w:type="continuationSeparator" w:id="0">
    <w:p w:rsidR="00206D16" w:rsidRDefault="00206D16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D1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</w:p>
  <w:p w:rsidR="00BD1FD4" w:rsidRPr="00911610" w:rsidRDefault="00123D9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2012</w:t>
    </w:r>
    <w:r w:rsidR="003E2CFD">
      <w:rPr>
        <w:rFonts w:ascii="Arial" w:hAnsi="Arial" w:cs="Arial"/>
        <w:sz w:val="18"/>
        <w:szCs w:val="18"/>
      </w:rPr>
      <w:t xml:space="preserve"> ACCS Curriculum</w:t>
    </w:r>
    <w:r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</w:t>
    </w:r>
    <w:r w:rsidR="001F40D1">
      <w:rPr>
        <w:rFonts w:ascii="Arial" w:hAnsi="Arial" w:cs="Arial"/>
        <w:sz w:val="18"/>
        <w:szCs w:val="18"/>
      </w:rPr>
      <w:t xml:space="preserve">2015 Emergency Medicine Curriculum, </w:t>
    </w:r>
    <w:r w:rsidR="003E2CFD">
      <w:rPr>
        <w:rFonts w:ascii="Arial" w:hAnsi="Arial" w:cs="Arial"/>
        <w:sz w:val="18"/>
        <w:szCs w:val="18"/>
      </w:rPr>
      <w:t>201</w:t>
    </w:r>
    <w:r w:rsidR="00D92EF9">
      <w:rPr>
        <w:rFonts w:ascii="Arial" w:hAnsi="Arial" w:cs="Arial"/>
        <w:sz w:val="18"/>
        <w:szCs w:val="18"/>
      </w:rPr>
      <w:t>7</w:t>
    </w:r>
    <w:r w:rsidR="008414E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16" w:rsidRDefault="00206D16" w:rsidP="0063336B">
      <w:r>
        <w:separator/>
      </w:r>
    </w:p>
  </w:footnote>
  <w:footnote w:type="continuationSeparator" w:id="0">
    <w:p w:rsidR="00206D16" w:rsidRDefault="00206D16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AE48DF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1E0CDB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>ACCS 2012 curriculum</w:t>
    </w:r>
  </w:p>
  <w:p w:rsidR="005A4ADD" w:rsidRPr="005A4ADD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 xml:space="preserve">Emergency Medicine 2015 curriculum 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1166FC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>ST3 DRE-EM Emergency</w:t>
    </w:r>
    <w:r w:rsidR="00DA7B2B">
      <w:rPr>
        <w:rFonts w:ascii="Calibri" w:hAnsi="Calibri" w:cs="Arial"/>
        <w:b/>
        <w:sz w:val="28"/>
        <w:szCs w:val="28"/>
      </w:rPr>
      <w:t xml:space="preserve"> Medicine</w:t>
    </w:r>
    <w:r w:rsidR="006D4190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:rsidR="00BD1FD4" w:rsidRDefault="001166FC" w:rsidP="005A4ADD">
    <w:pPr>
      <w:jc w:val="center"/>
      <w:rPr>
        <w:sz w:val="22"/>
        <w:szCs w:val="22"/>
      </w:rPr>
    </w:pPr>
    <w:r>
      <w:rPr>
        <w:rFonts w:ascii="Calibri" w:hAnsi="Calibri" w:cs="Arial"/>
        <w:b/>
        <w:sz w:val="22"/>
        <w:szCs w:val="22"/>
        <w:lang w:val="en-GB"/>
      </w:rPr>
      <w:t xml:space="preserve">Complete the competencies </w:t>
    </w:r>
    <w:r w:rsidR="00437B6C">
      <w:rPr>
        <w:rFonts w:ascii="Calibri" w:hAnsi="Calibri" w:cs="Arial"/>
        <w:b/>
        <w:sz w:val="22"/>
        <w:szCs w:val="22"/>
        <w:lang w:val="en-GB"/>
      </w:rPr>
      <w:t xml:space="preserve">for Emergency Medicine </w:t>
    </w:r>
    <w:r>
      <w:rPr>
        <w:rFonts w:ascii="Calibri" w:hAnsi="Calibri" w:cs="Arial"/>
        <w:b/>
        <w:sz w:val="22"/>
        <w:szCs w:val="22"/>
        <w:lang w:val="en-GB"/>
      </w:rPr>
      <w:t xml:space="preserve">in both </w:t>
    </w:r>
    <w:r w:rsidR="000264CB">
      <w:rPr>
        <w:rFonts w:ascii="Calibri" w:hAnsi="Calibri" w:cs="Arial"/>
        <w:b/>
        <w:sz w:val="22"/>
        <w:szCs w:val="22"/>
        <w:lang w:val="en-GB"/>
      </w:rPr>
      <w:t xml:space="preserve">ACCS </w:t>
    </w:r>
    <w:r>
      <w:rPr>
        <w:rFonts w:ascii="Calibri" w:hAnsi="Calibri" w:cs="Arial"/>
        <w:b/>
        <w:sz w:val="22"/>
        <w:szCs w:val="22"/>
        <w:lang w:val="en-GB"/>
      </w:rPr>
      <w:t>and ST3 curriculum</w:t>
    </w:r>
  </w:p>
  <w:p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4CB"/>
    <w:rsid w:val="00026F38"/>
    <w:rsid w:val="000378C5"/>
    <w:rsid w:val="00037B15"/>
    <w:rsid w:val="00076BBF"/>
    <w:rsid w:val="000934ED"/>
    <w:rsid w:val="00097E6E"/>
    <w:rsid w:val="000D4AB9"/>
    <w:rsid w:val="00104F6D"/>
    <w:rsid w:val="001166FC"/>
    <w:rsid w:val="00123D9D"/>
    <w:rsid w:val="00132D71"/>
    <w:rsid w:val="00194C24"/>
    <w:rsid w:val="001A5B4B"/>
    <w:rsid w:val="001B41AC"/>
    <w:rsid w:val="001C41A8"/>
    <w:rsid w:val="001E0CDB"/>
    <w:rsid w:val="001F065D"/>
    <w:rsid w:val="001F40D1"/>
    <w:rsid w:val="00202048"/>
    <w:rsid w:val="00206727"/>
    <w:rsid w:val="00206D16"/>
    <w:rsid w:val="00211F47"/>
    <w:rsid w:val="00226932"/>
    <w:rsid w:val="00271D2C"/>
    <w:rsid w:val="00286405"/>
    <w:rsid w:val="002A682C"/>
    <w:rsid w:val="002A7B04"/>
    <w:rsid w:val="002B1316"/>
    <w:rsid w:val="002C1F15"/>
    <w:rsid w:val="002F7042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B4B23"/>
    <w:rsid w:val="003D7603"/>
    <w:rsid w:val="003E2CFD"/>
    <w:rsid w:val="003E5B35"/>
    <w:rsid w:val="00401055"/>
    <w:rsid w:val="00437B6C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F4B4F"/>
    <w:rsid w:val="006111F6"/>
    <w:rsid w:val="0063336B"/>
    <w:rsid w:val="00686606"/>
    <w:rsid w:val="006A3F69"/>
    <w:rsid w:val="006D29B9"/>
    <w:rsid w:val="006D4190"/>
    <w:rsid w:val="006F13FD"/>
    <w:rsid w:val="007246ED"/>
    <w:rsid w:val="00730334"/>
    <w:rsid w:val="0073564B"/>
    <w:rsid w:val="007A1DAC"/>
    <w:rsid w:val="007D4D97"/>
    <w:rsid w:val="007E7DEC"/>
    <w:rsid w:val="00803712"/>
    <w:rsid w:val="008414EC"/>
    <w:rsid w:val="00841E4F"/>
    <w:rsid w:val="00865D80"/>
    <w:rsid w:val="0086763B"/>
    <w:rsid w:val="0088021D"/>
    <w:rsid w:val="00880FD1"/>
    <w:rsid w:val="008A21B3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E4D1B"/>
    <w:rsid w:val="009F5D4E"/>
    <w:rsid w:val="009F5DF4"/>
    <w:rsid w:val="00A05D8C"/>
    <w:rsid w:val="00A274F7"/>
    <w:rsid w:val="00AB06B2"/>
    <w:rsid w:val="00AE48DF"/>
    <w:rsid w:val="00AE78CB"/>
    <w:rsid w:val="00AF471A"/>
    <w:rsid w:val="00B52757"/>
    <w:rsid w:val="00B87F02"/>
    <w:rsid w:val="00BA1B05"/>
    <w:rsid w:val="00BB780B"/>
    <w:rsid w:val="00BC2882"/>
    <w:rsid w:val="00BC5B9D"/>
    <w:rsid w:val="00BD1FD4"/>
    <w:rsid w:val="00C8751E"/>
    <w:rsid w:val="00CC7AFB"/>
    <w:rsid w:val="00CF26EC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92EF9"/>
    <w:rsid w:val="00DA7B2B"/>
    <w:rsid w:val="00DC63E7"/>
    <w:rsid w:val="00DC7D72"/>
    <w:rsid w:val="00DF4D82"/>
    <w:rsid w:val="00E07BD9"/>
    <w:rsid w:val="00E1075A"/>
    <w:rsid w:val="00E1520C"/>
    <w:rsid w:val="00E75AEB"/>
    <w:rsid w:val="00E96660"/>
    <w:rsid w:val="00EB20D4"/>
    <w:rsid w:val="00EC0DFA"/>
    <w:rsid w:val="00EE74F2"/>
    <w:rsid w:val="00F20A69"/>
    <w:rsid w:val="00F37D6E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D70775-C91D-4D93-A6CF-A061A73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dcterms:created xsi:type="dcterms:W3CDTF">2018-01-13T16:21:00Z</dcterms:created>
  <dcterms:modified xsi:type="dcterms:W3CDTF">2018-01-13T16:21:00Z</dcterms:modified>
</cp:coreProperties>
</file>