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244"/>
        <w:gridCol w:w="851"/>
        <w:gridCol w:w="1843"/>
      </w:tblGrid>
      <w:tr w:rsidR="001166FC" w:rsidRPr="00966F47" w14:paraId="5B362CDD" w14:textId="77777777" w:rsidTr="001166FC">
        <w:tc>
          <w:tcPr>
            <w:tcW w:w="10349" w:type="dxa"/>
            <w:gridSpan w:val="4"/>
            <w:vAlign w:val="center"/>
          </w:tcPr>
          <w:p w14:paraId="4BB0DDB4" w14:textId="77777777" w:rsidR="001166FC" w:rsidRPr="00966F47" w:rsidRDefault="001166FC" w:rsidP="00E75AE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ST3 </w:t>
            </w:r>
            <w:r w:rsidRPr="00966F47">
              <w:rPr>
                <w:rFonts w:ascii="Calibri" w:hAnsi="Calibri" w:cs="Arial"/>
                <w:b/>
              </w:rPr>
              <w:t>Paediatric Emergency Medicine (PEM)</w:t>
            </w:r>
            <w:r>
              <w:rPr>
                <w:rFonts w:ascii="Calibri" w:hAnsi="Calibri" w:cs="Arial"/>
                <w:b/>
              </w:rPr>
              <w:t xml:space="preserve"> – Link to ST3 curriculum on </w:t>
            </w:r>
            <w:proofErr w:type="spellStart"/>
            <w:r>
              <w:rPr>
                <w:rFonts w:ascii="Calibri" w:hAnsi="Calibri" w:cs="Arial"/>
                <w:b/>
              </w:rPr>
              <w:t>eportfolio</w:t>
            </w:r>
            <w:proofErr w:type="spellEnd"/>
          </w:p>
        </w:tc>
      </w:tr>
      <w:tr w:rsidR="00DC072B" w:rsidRPr="00262D26" w14:paraId="7EF770DA" w14:textId="77777777" w:rsidTr="00A84927">
        <w:tc>
          <w:tcPr>
            <w:tcW w:w="2411" w:type="dxa"/>
          </w:tcPr>
          <w:p w14:paraId="4863F865" w14:textId="77777777" w:rsidR="00DC072B" w:rsidRPr="00AE78CB" w:rsidRDefault="00DC072B" w:rsidP="00DC072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244" w:type="dxa"/>
          </w:tcPr>
          <w:p w14:paraId="3E3D19ED" w14:textId="77777777" w:rsidR="00DC072B" w:rsidRPr="00AE78CB" w:rsidRDefault="00DC072B" w:rsidP="00DC072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1" w:type="dxa"/>
          </w:tcPr>
          <w:p w14:paraId="49186DC4" w14:textId="77777777" w:rsidR="00DC072B" w:rsidRPr="00AE78CB" w:rsidRDefault="00DC072B" w:rsidP="00DC072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843" w:type="dxa"/>
          </w:tcPr>
          <w:p w14:paraId="4937DBC8" w14:textId="77777777" w:rsidR="00DC072B" w:rsidRPr="00DC072B" w:rsidRDefault="00DC072B" w:rsidP="00DC072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C072B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DC072B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DC072B" w:rsidRPr="00262D26" w14:paraId="261A9E8C" w14:textId="77777777" w:rsidTr="001166FC">
        <w:tc>
          <w:tcPr>
            <w:tcW w:w="2411" w:type="dxa"/>
            <w:vAlign w:val="center"/>
          </w:tcPr>
          <w:p w14:paraId="75B15C4B" w14:textId="77777777" w:rsidR="00DC072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 Paediatric Major Presentations</w:t>
            </w:r>
          </w:p>
          <w:p w14:paraId="302EA840" w14:textId="77777777" w:rsidR="00DC072B" w:rsidRPr="009A62B2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 w:rsidRPr="009A62B2">
              <w:rPr>
                <w:rFonts w:ascii="Calibri" w:hAnsi="Calibri"/>
                <w:color w:val="auto"/>
                <w:sz w:val="20"/>
              </w:rPr>
              <w:t>PMP 1-6</w:t>
            </w:r>
          </w:p>
        </w:tc>
        <w:tc>
          <w:tcPr>
            <w:tcW w:w="5244" w:type="dxa"/>
            <w:vAlign w:val="center"/>
          </w:tcPr>
          <w:p w14:paraId="08F97499" w14:textId="77777777" w:rsidR="00DC072B" w:rsidRDefault="00DC072B" w:rsidP="00DC072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2/6 completed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using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B1316">
              <w:rPr>
                <w:rFonts w:ascii="Calibri" w:hAnsi="Calibri"/>
                <w:sz w:val="22"/>
                <w:szCs w:val="22"/>
              </w:rPr>
              <w:t>Mini-CEX/</w:t>
            </w:r>
            <w:proofErr w:type="spellStart"/>
            <w:r w:rsidRPr="002B1316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E1075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(ST3 Resuscitation forms) </w:t>
            </w:r>
            <w:r w:rsidRPr="00E1075A">
              <w:rPr>
                <w:rFonts w:ascii="Calibri" w:hAnsi="Calibri"/>
                <w:sz w:val="22"/>
                <w:szCs w:val="22"/>
              </w:rPr>
              <w:t xml:space="preserve">with a </w:t>
            </w:r>
            <w:r w:rsidRPr="003A480F">
              <w:rPr>
                <w:rFonts w:ascii="Calibri" w:hAnsi="Calibri"/>
                <w:b/>
                <w:sz w:val="22"/>
                <w:szCs w:val="22"/>
              </w:rPr>
              <w:t>co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nsultant or equivalent </w:t>
            </w:r>
            <w:r w:rsidRPr="004C4B28">
              <w:rPr>
                <w:rFonts w:ascii="Calibri" w:hAnsi="Calibri"/>
                <w:b/>
                <w:sz w:val="22"/>
                <w:szCs w:val="22"/>
              </w:rPr>
              <w:t xml:space="preserve">and </w:t>
            </w:r>
            <w:r w:rsidRPr="00944A11">
              <w:rPr>
                <w:rFonts w:ascii="Calibri" w:hAnsi="Calibri"/>
                <w:sz w:val="22"/>
                <w:szCs w:val="22"/>
              </w:rPr>
              <w:t>APLS/EPLS</w:t>
            </w:r>
            <w:r w:rsidRPr="004C4B2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4FAC0C9" w14:textId="77777777" w:rsidR="00DC072B" w:rsidRDefault="00DC072B" w:rsidP="00DC072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</w:t>
            </w:r>
          </w:p>
          <w:p w14:paraId="02C2C97F" w14:textId="77777777" w:rsidR="00DC072B" w:rsidRDefault="00DC072B" w:rsidP="00DC072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6/6 completed using Mini-CEX/</w:t>
            </w:r>
            <w:proofErr w:type="spellStart"/>
            <w:r w:rsidRPr="004C4B28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4C4B28">
              <w:rPr>
                <w:rFonts w:ascii="Calibri" w:hAnsi="Calibri"/>
                <w:sz w:val="22"/>
                <w:szCs w:val="22"/>
              </w:rPr>
              <w:t xml:space="preserve"> with a</w:t>
            </w:r>
            <w:r w:rsidRPr="004C4B28">
              <w:rPr>
                <w:rFonts w:ascii="Calibri" w:hAnsi="Calibri"/>
                <w:b/>
                <w:sz w:val="22"/>
                <w:szCs w:val="22"/>
              </w:rPr>
              <w:t xml:space="preserve"> consultant or </w:t>
            </w:r>
            <w:r>
              <w:rPr>
                <w:rFonts w:ascii="Calibri" w:hAnsi="Calibri"/>
                <w:b/>
                <w:sz w:val="22"/>
                <w:szCs w:val="22"/>
              </w:rPr>
              <w:t>equivalent</w:t>
            </w:r>
          </w:p>
          <w:p w14:paraId="05B8C4E3" w14:textId="77777777" w:rsidR="00DC072B" w:rsidRPr="004C4B28" w:rsidRDefault="00DC072B" w:rsidP="00DC072B">
            <w:pPr>
              <w:rPr>
                <w:rFonts w:ascii="Calibri" w:hAnsi="Calibri"/>
                <w:sz w:val="20"/>
                <w:szCs w:val="20"/>
              </w:rPr>
            </w:pPr>
            <w:r w:rsidRPr="004C4B28">
              <w:rPr>
                <w:rFonts w:ascii="Calibri" w:hAnsi="Calibri"/>
                <w:sz w:val="20"/>
                <w:szCs w:val="20"/>
              </w:rPr>
              <w:t>(PMP1 Anaphylaxis and PMP3 Cardio-respiratory arrest can be assessed on a simulated patient)</w:t>
            </w:r>
          </w:p>
        </w:tc>
        <w:tc>
          <w:tcPr>
            <w:tcW w:w="851" w:type="dxa"/>
          </w:tcPr>
          <w:p w14:paraId="1C65F157" w14:textId="77777777"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E85BE8" w14:textId="77777777" w:rsidR="00DC072B" w:rsidRPr="00262D26" w:rsidRDefault="00DC072B" w:rsidP="00DC072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C072B" w:rsidRPr="00262D26" w14:paraId="40F931EE" w14:textId="77777777" w:rsidTr="001166FC">
        <w:tc>
          <w:tcPr>
            <w:tcW w:w="2411" w:type="dxa"/>
            <w:vAlign w:val="center"/>
          </w:tcPr>
          <w:p w14:paraId="66413916" w14:textId="77777777" w:rsidR="00DC072B" w:rsidRPr="00DC63E7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Paediatric Acute Presentations</w:t>
            </w:r>
          </w:p>
          <w:p w14:paraId="6F37E97A" w14:textId="77777777" w:rsidR="00DC072B" w:rsidRPr="009A62B2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smartTag w:uri="urn:schemas-microsoft-com:office:smarttags" w:element="stockticker">
              <w:r w:rsidRPr="009A62B2">
                <w:rPr>
                  <w:rFonts w:ascii="Calibri" w:hAnsi="Calibri"/>
                  <w:color w:val="auto"/>
                  <w:sz w:val="20"/>
                </w:rPr>
                <w:t>PAP</w:t>
              </w:r>
            </w:smartTag>
            <w:r w:rsidRPr="009A62B2">
              <w:rPr>
                <w:rFonts w:ascii="Calibri" w:hAnsi="Calibri"/>
                <w:color w:val="auto"/>
                <w:sz w:val="20"/>
              </w:rPr>
              <w:t xml:space="preserve"> 1, 5, 6, 9, 15</w:t>
            </w:r>
          </w:p>
        </w:tc>
        <w:tc>
          <w:tcPr>
            <w:tcW w:w="5244" w:type="dxa"/>
            <w:vAlign w:val="center"/>
          </w:tcPr>
          <w:p w14:paraId="4F04E5CE" w14:textId="77777777" w:rsidR="00DC072B" w:rsidRPr="002B1316" w:rsidRDefault="00DC072B" w:rsidP="00DC072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5/5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completed</w:t>
            </w:r>
            <w:r w:rsidRPr="002B131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using </w:t>
            </w:r>
            <w:proofErr w:type="spellStart"/>
            <w:r w:rsidRPr="002B1316">
              <w:rPr>
                <w:rFonts w:ascii="Calibri" w:hAnsi="Calibri"/>
                <w:sz w:val="22"/>
                <w:szCs w:val="22"/>
              </w:rPr>
              <w:t>CbD</w:t>
            </w:r>
            <w:proofErr w:type="spellEnd"/>
            <w:r w:rsidRPr="002B1316">
              <w:rPr>
                <w:rFonts w:ascii="Calibri" w:hAnsi="Calibri"/>
                <w:sz w:val="22"/>
                <w:szCs w:val="22"/>
              </w:rPr>
              <w:t xml:space="preserve">/Mini-CEX with a </w:t>
            </w:r>
            <w:r w:rsidRPr="002B1316">
              <w:rPr>
                <w:rFonts w:ascii="Calibri" w:hAnsi="Calibri"/>
                <w:b/>
                <w:sz w:val="22"/>
                <w:szCs w:val="22"/>
              </w:rPr>
              <w:t xml:space="preserve">consultant or </w:t>
            </w:r>
            <w:r>
              <w:rPr>
                <w:rFonts w:ascii="Calibri" w:hAnsi="Calibri"/>
                <w:b/>
                <w:sz w:val="22"/>
                <w:szCs w:val="22"/>
              </w:rPr>
              <w:t>equivalent</w:t>
            </w:r>
            <w:r w:rsidRPr="002B1316">
              <w:rPr>
                <w:rFonts w:ascii="Calibri" w:hAnsi="Calibri"/>
                <w:sz w:val="22"/>
                <w:szCs w:val="22"/>
              </w:rPr>
              <w:t>:-</w:t>
            </w:r>
          </w:p>
          <w:p w14:paraId="09F0ECAD" w14:textId="77777777" w:rsidR="00DC072B" w:rsidRPr="002B1316" w:rsidRDefault="00DC072B" w:rsidP="00DC072B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2B1316">
              <w:rPr>
                <w:rFonts w:ascii="Calibri" w:hAnsi="Calibri"/>
                <w:bCs/>
                <w:szCs w:val="22"/>
              </w:rPr>
              <w:t>1 Abdominal pain</w:t>
            </w:r>
          </w:p>
          <w:p w14:paraId="7AB45E58" w14:textId="77777777" w:rsidR="00DC072B" w:rsidRDefault="00DC072B" w:rsidP="00DC072B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2B1316">
              <w:rPr>
                <w:rFonts w:ascii="Calibri" w:hAnsi="Calibri"/>
                <w:bCs/>
                <w:szCs w:val="22"/>
              </w:rPr>
              <w:t>5 Breathing difficulties</w:t>
            </w:r>
          </w:p>
          <w:p w14:paraId="74944A54" w14:textId="77777777" w:rsidR="00DC072B" w:rsidRPr="004C4B28" w:rsidRDefault="00DC072B" w:rsidP="00DC072B">
            <w:pPr>
              <w:pStyle w:val="BodyText"/>
              <w:rPr>
                <w:rFonts w:ascii="Calibri" w:hAnsi="Calibri"/>
                <w:bCs/>
                <w:szCs w:val="22"/>
              </w:rPr>
            </w:pPr>
            <w:smartTag w:uri="urn:schemas-microsoft-com:office:smarttags" w:element="stockticker">
              <w:r w:rsidRPr="004C4B28">
                <w:rPr>
                  <w:rFonts w:ascii="Calibri" w:hAnsi="Calibri"/>
                  <w:bCs/>
                  <w:szCs w:val="22"/>
                </w:rPr>
                <w:t>PAP</w:t>
              </w:r>
            </w:smartTag>
            <w:r w:rsidRPr="004C4B28">
              <w:rPr>
                <w:rFonts w:ascii="Calibri" w:hAnsi="Calibri"/>
                <w:bCs/>
                <w:szCs w:val="22"/>
              </w:rPr>
              <w:t>6 Concerning presentations</w:t>
            </w:r>
            <w:r>
              <w:rPr>
                <w:rFonts w:ascii="Calibri" w:hAnsi="Calibri"/>
                <w:bCs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Cs w:val="22"/>
              </w:rPr>
              <w:t>CbD</w:t>
            </w:r>
            <w:proofErr w:type="spellEnd"/>
            <w:r>
              <w:rPr>
                <w:rFonts w:ascii="Calibri" w:hAnsi="Calibri"/>
                <w:bCs/>
                <w:szCs w:val="22"/>
              </w:rPr>
              <w:t>)</w:t>
            </w:r>
          </w:p>
          <w:p w14:paraId="77F47C29" w14:textId="77777777" w:rsidR="00DC072B" w:rsidRPr="002B1316" w:rsidRDefault="00DC072B" w:rsidP="00DC072B">
            <w:pPr>
              <w:pStyle w:val="BodyTex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PAP9</w:t>
            </w:r>
            <w:r w:rsidRPr="002B1316">
              <w:rPr>
                <w:rFonts w:ascii="Calibri" w:hAnsi="Calibri"/>
                <w:bCs/>
                <w:szCs w:val="22"/>
              </w:rPr>
              <w:t xml:space="preserve"> Fever in all age groups</w:t>
            </w:r>
          </w:p>
          <w:p w14:paraId="794C36A3" w14:textId="77777777" w:rsidR="00DC072B" w:rsidRPr="002B1316" w:rsidRDefault="00DC072B" w:rsidP="00DC072B">
            <w:pPr>
              <w:pStyle w:val="BodyText"/>
              <w:spacing w:after="120"/>
              <w:rPr>
                <w:rFonts w:ascii="Calibri" w:hAnsi="Calibri"/>
                <w:color w:val="auto"/>
                <w:szCs w:val="22"/>
              </w:rPr>
            </w:pPr>
            <w:smartTag w:uri="urn:schemas-microsoft-com:office:smarttags" w:element="stockticker">
              <w:r w:rsidRPr="002B1316">
                <w:rPr>
                  <w:rFonts w:ascii="Calibri" w:hAnsi="Calibri"/>
                  <w:bCs/>
                  <w:szCs w:val="22"/>
                </w:rPr>
                <w:t>PAP</w:t>
              </w:r>
            </w:smartTag>
            <w:r>
              <w:rPr>
                <w:rFonts w:ascii="Calibri" w:hAnsi="Calibri"/>
                <w:bCs/>
                <w:szCs w:val="22"/>
              </w:rPr>
              <w:t>15</w:t>
            </w:r>
            <w:r w:rsidRPr="002B1316">
              <w:rPr>
                <w:rFonts w:ascii="Calibri" w:hAnsi="Calibri"/>
                <w:bCs/>
                <w:szCs w:val="22"/>
              </w:rPr>
              <w:t xml:space="preserve"> Pain in children</w:t>
            </w:r>
          </w:p>
        </w:tc>
        <w:tc>
          <w:tcPr>
            <w:tcW w:w="851" w:type="dxa"/>
          </w:tcPr>
          <w:p w14:paraId="7BD91441" w14:textId="77777777"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EB0A5B" w14:textId="77777777" w:rsidR="00DC072B" w:rsidRPr="00262D26" w:rsidRDefault="00DC072B" w:rsidP="00DC072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C072B" w:rsidRPr="00DC63E7" w14:paraId="22A798BC" w14:textId="77777777" w:rsidTr="001166FC">
        <w:tc>
          <w:tcPr>
            <w:tcW w:w="2411" w:type="dxa"/>
            <w:vAlign w:val="center"/>
          </w:tcPr>
          <w:p w14:paraId="32FD4E61" w14:textId="77777777" w:rsidR="00DC072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CT3</w:t>
            </w:r>
            <w:r w:rsidRPr="00DC63E7">
              <w:rPr>
                <w:rFonts w:ascii="Calibri" w:hAnsi="Calibri"/>
                <w:color w:val="auto"/>
                <w:szCs w:val="22"/>
              </w:rPr>
              <w:t xml:space="preserve"> Paediatric Acute Presentations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3AB4ADB0" w14:textId="77777777" w:rsidR="00DC072B" w:rsidRPr="00F44D22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PAP 2, 3, 4, 7, 8, 10, 11, 12</w:t>
            </w:r>
            <w:r w:rsidRPr="00F44D22">
              <w:rPr>
                <w:rFonts w:ascii="Calibri" w:hAnsi="Calibri"/>
                <w:color w:val="auto"/>
                <w:sz w:val="20"/>
              </w:rPr>
              <w:t>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13</w:t>
            </w:r>
            <w:r>
              <w:rPr>
                <w:rFonts w:ascii="Calibri" w:hAnsi="Calibri"/>
                <w:color w:val="auto"/>
                <w:sz w:val="20"/>
              </w:rPr>
              <w:t xml:space="preserve">, </w:t>
            </w:r>
            <w:r w:rsidRPr="00F44D22">
              <w:rPr>
                <w:rFonts w:ascii="Calibri" w:hAnsi="Calibri"/>
                <w:color w:val="auto"/>
                <w:sz w:val="20"/>
              </w:rPr>
              <w:t>14,</w:t>
            </w:r>
            <w:r>
              <w:rPr>
                <w:rFonts w:ascii="Calibri" w:hAnsi="Calibri"/>
                <w:color w:val="auto"/>
                <w:sz w:val="20"/>
              </w:rPr>
              <w:t xml:space="preserve"> 16, </w:t>
            </w:r>
            <w:r w:rsidRPr="00F44D22">
              <w:rPr>
                <w:rFonts w:ascii="Calibri" w:hAnsi="Calibri"/>
                <w:color w:val="auto"/>
                <w:sz w:val="20"/>
              </w:rPr>
              <w:t>17,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18,</w:t>
            </w:r>
            <w:r>
              <w:rPr>
                <w:rFonts w:ascii="Calibri" w:hAnsi="Calibri"/>
                <w:color w:val="auto"/>
                <w:sz w:val="20"/>
              </w:rPr>
              <w:t xml:space="preserve"> </w:t>
            </w:r>
            <w:r w:rsidRPr="00F44D22">
              <w:rPr>
                <w:rFonts w:ascii="Calibri" w:hAnsi="Calibri"/>
                <w:color w:val="auto"/>
                <w:sz w:val="20"/>
              </w:rPr>
              <w:t>19</w:t>
            </w:r>
          </w:p>
        </w:tc>
        <w:tc>
          <w:tcPr>
            <w:tcW w:w="5244" w:type="dxa"/>
            <w:vAlign w:val="center"/>
          </w:tcPr>
          <w:p w14:paraId="40781998" w14:textId="77777777" w:rsidR="00DC072B" w:rsidRPr="005868CA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14/14 remaining c</w:t>
            </w:r>
            <w:r w:rsidRPr="005868CA">
              <w:rPr>
                <w:rFonts w:ascii="Calibri" w:hAnsi="Calibri"/>
                <w:sz w:val="22"/>
                <w:szCs w:val="22"/>
              </w:rPr>
              <w:t>overed by completion of one or more of the following:</w:t>
            </w:r>
          </w:p>
          <w:p w14:paraId="5A7AC232" w14:textId="77777777" w:rsidR="00DC072B" w:rsidRPr="005868CA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ST3-6 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MiniCEX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 xml:space="preserve">/CBD, ESLE, </w:t>
            </w:r>
          </w:p>
          <w:p w14:paraId="3278DA2C" w14:textId="77777777" w:rsidR="00DC072B" w:rsidRPr="005868CA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Teaching and audit assessments</w:t>
            </w:r>
          </w:p>
          <w:p w14:paraId="615693F0" w14:textId="77777777" w:rsidR="00DC072B" w:rsidRPr="005868CA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>Evidence of learning e.g. RCEM Learning modules</w:t>
            </w:r>
          </w:p>
          <w:p w14:paraId="517642BE" w14:textId="77777777" w:rsidR="00DC072B" w:rsidRPr="00DC63E7" w:rsidRDefault="00DC072B" w:rsidP="00DC072B">
            <w:pPr>
              <w:rPr>
                <w:rFonts w:ascii="Calibri" w:hAnsi="Calibri"/>
                <w:szCs w:val="22"/>
              </w:rPr>
            </w:pPr>
            <w:r w:rsidRPr="005868CA">
              <w:rPr>
                <w:rFonts w:ascii="Calibri" w:hAnsi="Calibri"/>
                <w:sz w:val="22"/>
                <w:szCs w:val="22"/>
              </w:rPr>
              <w:t xml:space="preserve">Reflective entries that had a recorded learning outcome in the e-portfolio: </w:t>
            </w:r>
            <w:proofErr w:type="spellStart"/>
            <w:r w:rsidRPr="005868CA">
              <w:rPr>
                <w:rFonts w:ascii="Calibri" w:hAnsi="Calibri"/>
                <w:sz w:val="22"/>
                <w:szCs w:val="22"/>
              </w:rPr>
              <w:t>FOAMed</w:t>
            </w:r>
            <w:proofErr w:type="spellEnd"/>
            <w:r w:rsidRPr="005868CA">
              <w:rPr>
                <w:rFonts w:ascii="Calibri" w:hAnsi="Calibri"/>
                <w:sz w:val="22"/>
                <w:szCs w:val="22"/>
              </w:rPr>
              <w:t>, teaching session, patient encounter etc.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4B2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40EB43B9" w14:textId="77777777"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91DBBD" w14:textId="77777777"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</w:tr>
      <w:tr w:rsidR="00DC072B" w:rsidRPr="00DC63E7" w14:paraId="46DB2DBB" w14:textId="77777777" w:rsidTr="001166FC">
        <w:tc>
          <w:tcPr>
            <w:tcW w:w="2411" w:type="dxa"/>
            <w:vAlign w:val="center"/>
          </w:tcPr>
          <w:p w14:paraId="129B2B2F" w14:textId="77777777" w:rsidR="00DC072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CT3 </w:t>
            </w:r>
            <w:r w:rsidRPr="004C4B28">
              <w:rPr>
                <w:rFonts w:ascii="Calibri" w:hAnsi="Calibri"/>
                <w:color w:val="auto"/>
                <w:szCs w:val="22"/>
              </w:rPr>
              <w:t>Paediatric Practical Procedures</w:t>
            </w:r>
          </w:p>
        </w:tc>
        <w:tc>
          <w:tcPr>
            <w:tcW w:w="5244" w:type="dxa"/>
            <w:vAlign w:val="center"/>
          </w:tcPr>
          <w:p w14:paraId="65D4571B" w14:textId="77777777" w:rsidR="00DC072B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3/3 completed using DOPS</w:t>
            </w:r>
          </w:p>
          <w:p w14:paraId="1E1E8705" w14:textId="77777777" w:rsidR="00DC072B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Venous access  </w:t>
            </w:r>
          </w:p>
          <w:p w14:paraId="142E86FD" w14:textId="77777777" w:rsidR="00DC072B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Airway assessment and ma</w:t>
            </w:r>
            <w:r>
              <w:rPr>
                <w:rFonts w:ascii="Calibri" w:hAnsi="Calibri"/>
                <w:sz w:val="22"/>
                <w:szCs w:val="22"/>
              </w:rPr>
              <w:t>intenance</w:t>
            </w:r>
          </w:p>
          <w:p w14:paraId="57FD45EA" w14:textId="77777777" w:rsidR="00DC072B" w:rsidRDefault="00DC072B" w:rsidP="00DC072B">
            <w:pPr>
              <w:rPr>
                <w:rFonts w:ascii="Calibri" w:hAnsi="Calibri"/>
                <w:sz w:val="22"/>
                <w:szCs w:val="22"/>
              </w:rPr>
            </w:pPr>
            <w:r w:rsidRPr="004C4B28">
              <w:rPr>
                <w:rFonts w:ascii="Calibri" w:hAnsi="Calibri"/>
                <w:sz w:val="22"/>
                <w:szCs w:val="22"/>
              </w:rPr>
              <w:t>Primary survey</w:t>
            </w:r>
          </w:p>
        </w:tc>
        <w:tc>
          <w:tcPr>
            <w:tcW w:w="851" w:type="dxa"/>
          </w:tcPr>
          <w:p w14:paraId="2A701014" w14:textId="77777777"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25A296" w14:textId="77777777" w:rsidR="00DC072B" w:rsidRPr="00DC63E7" w:rsidRDefault="00DC072B" w:rsidP="00DC072B">
            <w:pPr>
              <w:rPr>
                <w:rFonts w:ascii="Arial" w:hAnsi="Arial" w:cs="Arial"/>
              </w:rPr>
            </w:pPr>
          </w:p>
        </w:tc>
      </w:tr>
    </w:tbl>
    <w:p w14:paraId="61764595" w14:textId="77777777" w:rsidR="001166FC" w:rsidRPr="001E0CDB" w:rsidRDefault="001166FC" w:rsidP="00DA7B2B">
      <w:pPr>
        <w:jc w:val="center"/>
        <w:rPr>
          <w:rFonts w:ascii="Calibri" w:hAnsi="Calibri"/>
          <w:sz w:val="16"/>
          <w:szCs w:val="16"/>
        </w:rPr>
      </w:pPr>
    </w:p>
    <w:p w14:paraId="11585F7D" w14:textId="77777777" w:rsidR="005F7886" w:rsidRPr="00DA7B2B" w:rsidRDefault="005F7886" w:rsidP="005F788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br w:type="page"/>
      </w:r>
      <w:r>
        <w:rPr>
          <w:rFonts w:ascii="Calibri" w:hAnsi="Calibri"/>
          <w:b/>
        </w:rPr>
        <w:lastRenderedPageBreak/>
        <w:t>Annual ARCP requirements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F7886" w:rsidRPr="00AE78CB" w14:paraId="3C39CDFF" w14:textId="77777777" w:rsidTr="00EA7888">
        <w:tc>
          <w:tcPr>
            <w:tcW w:w="2340" w:type="dxa"/>
          </w:tcPr>
          <w:p w14:paraId="065409A4" w14:textId="77777777" w:rsidR="005F7886" w:rsidRPr="00AE78CB" w:rsidRDefault="005F7886" w:rsidP="00EA7888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61029A24" w14:textId="77777777" w:rsidR="005F7886" w:rsidRPr="00AE78CB" w:rsidRDefault="005F7886" w:rsidP="00EA7888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14:paraId="3BE02E72" w14:textId="77777777" w:rsidR="005F7886" w:rsidRPr="00AE78CB" w:rsidRDefault="005F7886" w:rsidP="00EA7888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22629D50" w14:textId="77777777" w:rsidR="005F7886" w:rsidRPr="00DC072B" w:rsidRDefault="005F7886" w:rsidP="00EA788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C072B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DC072B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DC072B" w:rsidRPr="00AE78CB" w14:paraId="5DEA4B17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10A07180" w14:textId="77777777" w:rsidR="00DC072B" w:rsidRPr="00AE78CB" w:rsidRDefault="00DC072B" w:rsidP="00DC072B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040" w:type="dxa"/>
            <w:vAlign w:val="center"/>
          </w:tcPr>
          <w:p w14:paraId="762F0860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46E38">
              <w:rPr>
                <w:rFonts w:ascii="Calibri" w:hAnsi="Calibri" w:cs="Arial"/>
                <w:sz w:val="22"/>
                <w:szCs w:val="22"/>
              </w:rPr>
              <w:t>and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900" w:type="dxa"/>
          </w:tcPr>
          <w:p w14:paraId="056132A8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7CE0FA2B" w14:textId="77777777" w:rsidR="00DC072B" w:rsidRPr="00AE78CB" w:rsidRDefault="00DC072B" w:rsidP="00DC072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Year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DC072B" w:rsidRPr="00AE78CB" w14:paraId="765C986C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004F9AC9" w14:textId="77777777" w:rsidR="00DC072B" w:rsidRPr="00AE78CB" w:rsidRDefault="00DC072B" w:rsidP="00DC072B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14:paraId="08F1B3F1" w14:textId="77777777" w:rsidR="00DC072B" w:rsidRPr="00AE78CB" w:rsidRDefault="00DC072B" w:rsidP="00DC07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</w:p>
        </w:tc>
        <w:tc>
          <w:tcPr>
            <w:tcW w:w="900" w:type="dxa"/>
          </w:tcPr>
          <w:p w14:paraId="3B90CA64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3CB13C21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14:paraId="407CABAB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595070A7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14:paraId="7DFE9599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DRE-EM specialty completed in this year of training. Each MSF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900" w:type="dxa"/>
          </w:tcPr>
          <w:p w14:paraId="2ABE141B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59161DA8" w14:textId="77777777" w:rsidR="00DC072B" w:rsidRPr="00AE78CB" w:rsidRDefault="00DC072B" w:rsidP="00DC072B">
            <w:pPr>
              <w:jc w:val="center"/>
              <w:rPr>
                <w:rFonts w:ascii="Calibri" w:hAnsi="Calibri" w:cs="Arial"/>
              </w:rPr>
            </w:pPr>
          </w:p>
        </w:tc>
      </w:tr>
      <w:tr w:rsidR="00DC072B" w:rsidRPr="00AE78CB" w14:paraId="5F1CC09D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09D29FB5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14:paraId="70459B66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 2 descriptors in 23/25 by end of DRE-EM training. </w:t>
            </w:r>
            <w:r>
              <w:rPr>
                <w:rFonts w:ascii="Calibri" w:hAnsi="Calibri"/>
                <w:b/>
                <w:color w:val="auto"/>
                <w:szCs w:val="22"/>
              </w:rPr>
              <w:t>File in S</w:t>
            </w:r>
            <w:r w:rsidRPr="00CC7AFB">
              <w:rPr>
                <w:rFonts w:ascii="Calibri" w:hAnsi="Calibri"/>
                <w:b/>
                <w:color w:val="auto"/>
                <w:szCs w:val="22"/>
              </w:rPr>
              <w:t>T3 portfolio</w:t>
            </w:r>
          </w:p>
        </w:tc>
        <w:tc>
          <w:tcPr>
            <w:tcW w:w="900" w:type="dxa"/>
          </w:tcPr>
          <w:p w14:paraId="39677E2F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2609ABA" w14:textId="77777777" w:rsidR="00DC072B" w:rsidRPr="00286405" w:rsidRDefault="00DC072B" w:rsidP="00DC072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in </w:t>
            </w:r>
            <w:r w:rsidRPr="00286405">
              <w:rPr>
                <w:rFonts w:ascii="Calibri" w:hAnsi="Calibri"/>
                <w:sz w:val="22"/>
                <w:szCs w:val="22"/>
              </w:rPr>
              <w:t>ST3 portfolio</w:t>
            </w:r>
          </w:p>
        </w:tc>
      </w:tr>
      <w:tr w:rsidR="00DC072B" w:rsidRPr="00AE78CB" w14:paraId="2C31B7E3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6D162837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14:paraId="0611B660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ALS</w:t>
            </w:r>
            <w:r>
              <w:rPr>
                <w:rFonts w:ascii="Calibri" w:hAnsi="Calibri"/>
                <w:color w:val="auto"/>
                <w:szCs w:val="22"/>
              </w:rPr>
              <w:t>, ATLS, APLS/EPLS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</w:t>
            </w:r>
          </w:p>
        </w:tc>
        <w:tc>
          <w:tcPr>
            <w:tcW w:w="900" w:type="dxa"/>
          </w:tcPr>
          <w:p w14:paraId="708E4608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D2193D9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14:paraId="52022E74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0A6840F5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14:paraId="5C90A10A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14:paraId="337ED2A7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364183A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14:paraId="60E7A940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38BCF9A0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14:paraId="44C12EAA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>
              <w:rPr>
                <w:rFonts w:ascii="Calibri" w:hAnsi="Calibri"/>
                <w:color w:val="auto"/>
                <w:szCs w:val="22"/>
              </w:rPr>
              <w:t>l 1, 2 &amp; 3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(must complete all to complete PEM)</w:t>
            </w:r>
          </w:p>
        </w:tc>
        <w:tc>
          <w:tcPr>
            <w:tcW w:w="900" w:type="dxa"/>
          </w:tcPr>
          <w:p w14:paraId="42280ACC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5330230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14:paraId="20AA0831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14:paraId="3254F6D5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14:paraId="008E2984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Evidence of attendance regional ACCS/ST3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900" w:type="dxa"/>
          </w:tcPr>
          <w:p w14:paraId="68DB6226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3514AA9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14:paraId="7F378E6B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  <w:vMerge/>
          </w:tcPr>
          <w:p w14:paraId="36090EA0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14:paraId="1482ED44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</w:t>
            </w:r>
            <w:r>
              <w:rPr>
                <w:rFonts w:ascii="Calibri" w:hAnsi="Calibri" w:cs="Arial"/>
              </w:rPr>
              <w:t>CCS S</w:t>
            </w:r>
            <w:r w:rsidRPr="00AE78CB">
              <w:rPr>
                <w:rFonts w:ascii="Calibri" w:hAnsi="Calibri" w:cs="Arial"/>
              </w:rPr>
              <w:t>T1 Simulation Course</w:t>
            </w:r>
            <w:r>
              <w:rPr>
                <w:rFonts w:ascii="Calibri" w:hAnsi="Calibri" w:cs="Arial"/>
              </w:rPr>
              <w:t xml:space="preserve"> and ST3 PEM Simulation course </w:t>
            </w:r>
            <w:r>
              <w:rPr>
                <w:rFonts w:ascii="Calibri" w:hAnsi="Calibri"/>
                <w:color w:val="auto"/>
                <w:szCs w:val="22"/>
              </w:rPr>
              <w:t>by end of DRE-EM training</w:t>
            </w:r>
          </w:p>
        </w:tc>
        <w:tc>
          <w:tcPr>
            <w:tcW w:w="900" w:type="dxa"/>
          </w:tcPr>
          <w:p w14:paraId="7DD4F4B5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DBCCDFF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14:paraId="0BF23A5A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115F9689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14:paraId="1B1EBC65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052E3221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845E1BF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14:paraId="6FCF20B4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66B539A1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14:paraId="5170B266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14:paraId="6B78D5E2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5B22F59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14:paraId="469B2605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78267C25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14:paraId="777580DD" w14:textId="77777777" w:rsidR="00DC072B" w:rsidRPr="00AE78CB" w:rsidRDefault="00DC072B" w:rsidP="00DC072B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14:paraId="71DD8E00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B9D8F9B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DC072B" w:rsidRPr="00AE78CB" w14:paraId="1A8928A4" w14:textId="77777777" w:rsidTr="00EA7888">
        <w:tblPrEx>
          <w:tblLook w:val="00A0" w:firstRow="1" w:lastRow="0" w:firstColumn="1" w:lastColumn="0" w:noHBand="0" w:noVBand="0"/>
        </w:tblPrEx>
        <w:tc>
          <w:tcPr>
            <w:tcW w:w="2340" w:type="dxa"/>
          </w:tcPr>
          <w:p w14:paraId="490E5932" w14:textId="77777777" w:rsidR="00DC072B" w:rsidRPr="00AE78CB" w:rsidRDefault="00DC072B" w:rsidP="00DC072B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14:paraId="4680A2AA" w14:textId="77777777" w:rsidR="00DC072B" w:rsidRPr="00AE78CB" w:rsidRDefault="00DC072B" w:rsidP="00DC072B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14:paraId="4FED22E2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7600ABF" w14:textId="77777777" w:rsidR="00DC072B" w:rsidRPr="00AE78CB" w:rsidRDefault="00DC072B" w:rsidP="00DC072B">
            <w:pPr>
              <w:rPr>
                <w:rFonts w:ascii="Calibri" w:hAnsi="Calibri" w:cs="Arial"/>
              </w:rPr>
            </w:pPr>
          </w:p>
        </w:tc>
      </w:tr>
      <w:tr w:rsidR="00C827C4" w:rsidRPr="00AE78CB" w14:paraId="793869E5" w14:textId="77777777" w:rsidTr="0084294A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14:paraId="1AE8DA98" w14:textId="7CFF6D25" w:rsidR="00C827C4" w:rsidRPr="00AE78CB" w:rsidRDefault="00C827C4" w:rsidP="00C827C4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 R (part B) </w:t>
            </w:r>
          </w:p>
        </w:tc>
        <w:tc>
          <w:tcPr>
            <w:tcW w:w="5040" w:type="dxa"/>
            <w:vAlign w:val="center"/>
          </w:tcPr>
          <w:p w14:paraId="3B6FEC5D" w14:textId="77777777" w:rsidR="00C827C4" w:rsidRDefault="00C827C4" w:rsidP="00C827C4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</w:t>
            </w:r>
            <w:proofErr w:type="spellStart"/>
            <w:r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4FCB7A16" w14:textId="77777777" w:rsidR="00C827C4" w:rsidRDefault="00C827C4" w:rsidP="00C827C4">
            <w:pPr>
              <w:pStyle w:val="BodyText"/>
              <w:numPr>
                <w:ilvl w:val="0"/>
                <w:numId w:val="3"/>
              </w:numPr>
              <w:spacing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14:paraId="7216C9D7" w14:textId="4C1770B6" w:rsidR="00C827C4" w:rsidRPr="00AE78CB" w:rsidRDefault="00C827C4" w:rsidP="00C827C4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hyperlink r:id="rId7" w:history="1">
              <w:r w:rsidRPr="003172E5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900" w:type="dxa"/>
          </w:tcPr>
          <w:p w14:paraId="6F4A2807" w14:textId="77777777" w:rsidR="00C827C4" w:rsidRPr="00AE78CB" w:rsidRDefault="00C827C4" w:rsidP="00C827C4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AEE762E" w14:textId="77777777" w:rsidR="00C827C4" w:rsidRPr="00AE78CB" w:rsidRDefault="00C827C4" w:rsidP="00C827C4">
            <w:pPr>
              <w:rPr>
                <w:rFonts w:ascii="Calibri" w:hAnsi="Calibri" w:cs="Arial"/>
              </w:rPr>
            </w:pPr>
          </w:p>
        </w:tc>
      </w:tr>
    </w:tbl>
    <w:p w14:paraId="04437653" w14:textId="77777777" w:rsidR="001166FC" w:rsidRPr="001E0CDB" w:rsidRDefault="001166FC" w:rsidP="001166FC">
      <w:pPr>
        <w:rPr>
          <w:rFonts w:ascii="Calibri" w:hAnsi="Calibri"/>
          <w:b/>
          <w:sz w:val="16"/>
          <w:szCs w:val="16"/>
        </w:rPr>
      </w:pPr>
    </w:p>
    <w:sectPr w:rsidR="001166FC" w:rsidRPr="001E0CDB" w:rsidSect="00CC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2857" w14:textId="77777777" w:rsidR="00A52B9A" w:rsidRDefault="00A52B9A" w:rsidP="0063336B">
      <w:r>
        <w:separator/>
      </w:r>
    </w:p>
  </w:endnote>
  <w:endnote w:type="continuationSeparator" w:id="0">
    <w:p w14:paraId="0F9BE215" w14:textId="77777777" w:rsidR="00A52B9A" w:rsidRDefault="00A52B9A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EA8A" w14:textId="77777777" w:rsidR="00C827C4" w:rsidRDefault="00C82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ED82" w14:textId="77777777" w:rsidR="001F40D1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</w:p>
  <w:p w14:paraId="12ED65C0" w14:textId="24B31996" w:rsidR="00BD1FD4" w:rsidRPr="00911610" w:rsidRDefault="00123D9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2012</w:t>
    </w:r>
    <w:r w:rsidR="003E2CFD">
      <w:rPr>
        <w:rFonts w:ascii="Arial" w:hAnsi="Arial" w:cs="Arial"/>
        <w:sz w:val="18"/>
        <w:szCs w:val="18"/>
      </w:rPr>
      <w:t xml:space="preserve"> ACCS Curriculum</w:t>
    </w:r>
    <w:r>
      <w:rPr>
        <w:rFonts w:ascii="Arial" w:hAnsi="Arial" w:cs="Arial"/>
        <w:sz w:val="18"/>
        <w:szCs w:val="18"/>
      </w:rPr>
      <w:t>,</w:t>
    </w:r>
    <w:r w:rsidR="003E2CFD">
      <w:rPr>
        <w:rFonts w:ascii="Arial" w:hAnsi="Arial" w:cs="Arial"/>
        <w:sz w:val="18"/>
        <w:szCs w:val="18"/>
      </w:rPr>
      <w:t xml:space="preserve"> </w:t>
    </w:r>
    <w:r w:rsidR="001F40D1">
      <w:rPr>
        <w:rFonts w:ascii="Arial" w:hAnsi="Arial" w:cs="Arial"/>
        <w:sz w:val="18"/>
        <w:szCs w:val="18"/>
      </w:rPr>
      <w:t xml:space="preserve">2015 Emergency Medicine Curriculum, </w:t>
    </w:r>
    <w:r w:rsidR="003E2CFD">
      <w:rPr>
        <w:rFonts w:ascii="Arial" w:hAnsi="Arial" w:cs="Arial"/>
        <w:sz w:val="18"/>
        <w:szCs w:val="18"/>
      </w:rPr>
      <w:t>201</w:t>
    </w:r>
    <w:r w:rsidR="00C827C4">
      <w:rPr>
        <w:rFonts w:ascii="Arial" w:hAnsi="Arial" w:cs="Arial"/>
        <w:sz w:val="18"/>
        <w:szCs w:val="18"/>
      </w:rPr>
      <w:t>8</w:t>
    </w:r>
    <w:r w:rsidR="008414E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ARCP checklist </w:t>
    </w:r>
    <w:r w:rsidR="008414EC">
      <w:rPr>
        <w:rFonts w:ascii="Arial" w:hAnsi="Arial" w:cs="Arial"/>
        <w:sz w:val="18"/>
        <w:szCs w:val="18"/>
      </w:rPr>
      <w:t>update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92A9" w14:textId="77777777" w:rsidR="00C827C4" w:rsidRDefault="00C82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EF2A5" w14:textId="77777777" w:rsidR="00A52B9A" w:rsidRDefault="00A52B9A" w:rsidP="0063336B">
      <w:r>
        <w:separator/>
      </w:r>
    </w:p>
  </w:footnote>
  <w:footnote w:type="continuationSeparator" w:id="0">
    <w:p w14:paraId="4A7CF727" w14:textId="77777777" w:rsidR="00A52B9A" w:rsidRDefault="00A52B9A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39881" w14:textId="77777777" w:rsidR="00C827C4" w:rsidRDefault="00C82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FAFC" w14:textId="77777777" w:rsidR="005A4ADD" w:rsidRPr="005A4ADD" w:rsidRDefault="00F45EF3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B9E36D" wp14:editId="1E569F9F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14:paraId="33736319" w14:textId="77777777" w:rsidR="001E0CDB" w:rsidRDefault="001E0CDB" w:rsidP="001A5B4B">
    <w:pPr>
      <w:rPr>
        <w:rFonts w:ascii="Calibri" w:hAnsi="Calibri" w:cs="Arial"/>
      </w:rPr>
    </w:pPr>
    <w:r>
      <w:rPr>
        <w:rFonts w:ascii="Calibri" w:hAnsi="Calibri" w:cs="Arial"/>
      </w:rPr>
      <w:t>ACCS 2012 curriculum</w:t>
    </w:r>
  </w:p>
  <w:p w14:paraId="6CAD8FD8" w14:textId="36776782" w:rsidR="005A4ADD" w:rsidRPr="005A4ADD" w:rsidRDefault="001E0CDB" w:rsidP="001A5B4B">
    <w:pPr>
      <w:rPr>
        <w:rFonts w:ascii="Calibri" w:hAnsi="Calibri" w:cs="Arial"/>
      </w:rPr>
    </w:pPr>
    <w:r>
      <w:rPr>
        <w:rFonts w:ascii="Calibri" w:hAnsi="Calibri" w:cs="Arial"/>
      </w:rPr>
      <w:t xml:space="preserve">Emergency Medicine </w:t>
    </w:r>
    <w:r w:rsidR="00C827C4">
      <w:rPr>
        <w:rFonts w:ascii="Calibri" w:hAnsi="Calibri" w:cs="Arial"/>
      </w:rPr>
      <w:t>(</w:t>
    </w:r>
    <w:r>
      <w:rPr>
        <w:rFonts w:ascii="Calibri" w:hAnsi="Calibri" w:cs="Arial"/>
      </w:rPr>
      <w:t>2015 curriculum</w:t>
    </w:r>
    <w:r w:rsidR="00C827C4">
      <w:rPr>
        <w:rFonts w:ascii="Calibri" w:hAnsi="Calibri" w:cs="Arial"/>
      </w:rPr>
      <w:t xml:space="preserve">, </w:t>
    </w:r>
    <w:bookmarkStart w:id="0" w:name="_GoBack"/>
    <w:bookmarkEnd w:id="0"/>
    <w:r w:rsidR="00C827C4">
      <w:rPr>
        <w:rFonts w:ascii="Calibri" w:hAnsi="Calibri" w:cs="Arial"/>
      </w:rPr>
      <w:t>2018 update)</w:t>
    </w:r>
  </w:p>
  <w:p w14:paraId="59744289" w14:textId="77777777"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14:paraId="5C295F5B" w14:textId="77777777" w:rsidR="00B87F02" w:rsidRPr="006F13FD" w:rsidRDefault="001166FC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ST3 DRE-EM </w:t>
    </w:r>
    <w:r w:rsidR="005F7886">
      <w:rPr>
        <w:rFonts w:ascii="Calibri" w:hAnsi="Calibri" w:cs="Arial"/>
        <w:b/>
        <w:sz w:val="28"/>
        <w:szCs w:val="28"/>
      </w:rPr>
      <w:t xml:space="preserve">Paediatric </w:t>
    </w:r>
    <w:r>
      <w:rPr>
        <w:rFonts w:ascii="Calibri" w:hAnsi="Calibri" w:cs="Arial"/>
        <w:b/>
        <w:sz w:val="28"/>
        <w:szCs w:val="28"/>
      </w:rPr>
      <w:t>Emergency</w:t>
    </w:r>
    <w:r w:rsidR="00DA7B2B">
      <w:rPr>
        <w:rFonts w:ascii="Calibri" w:hAnsi="Calibri" w:cs="Arial"/>
        <w:b/>
        <w:sz w:val="28"/>
        <w:szCs w:val="28"/>
      </w:rPr>
      <w:t xml:space="preserve"> Medicine </w:t>
    </w:r>
    <w:r w:rsidR="00DF4D82">
      <w:rPr>
        <w:rFonts w:ascii="Calibri" w:hAnsi="Calibri" w:cs="Arial"/>
        <w:b/>
        <w:sz w:val="28"/>
        <w:szCs w:val="28"/>
      </w:rPr>
      <w:t xml:space="preserve">ARCP </w:t>
    </w:r>
    <w:r w:rsidR="00B87F02" w:rsidRPr="006F13FD">
      <w:rPr>
        <w:rFonts w:ascii="Calibri" w:hAnsi="Calibri" w:cs="Arial"/>
        <w:b/>
        <w:sz w:val="28"/>
        <w:szCs w:val="28"/>
      </w:rPr>
      <w:t>Checklist</w:t>
    </w:r>
  </w:p>
  <w:p w14:paraId="3A3BFAE1" w14:textId="77777777" w:rsidR="00BD1FD4" w:rsidRDefault="005F7886" w:rsidP="005A4ADD">
    <w:pPr>
      <w:jc w:val="center"/>
      <w:rPr>
        <w:sz w:val="22"/>
        <w:szCs w:val="22"/>
      </w:rPr>
    </w:pPr>
    <w:r>
      <w:rPr>
        <w:rFonts w:ascii="Calibri" w:hAnsi="Calibri" w:cs="Arial"/>
        <w:b/>
        <w:sz w:val="22"/>
        <w:szCs w:val="22"/>
      </w:rPr>
      <w:t>All PEM</w:t>
    </w:r>
    <w:r w:rsidR="001166FC">
      <w:rPr>
        <w:rFonts w:ascii="Calibri" w:hAnsi="Calibri" w:cs="Arial"/>
        <w:b/>
        <w:sz w:val="22"/>
        <w:szCs w:val="22"/>
        <w:lang w:val="en-GB"/>
      </w:rPr>
      <w:t xml:space="preserve"> competencies </w:t>
    </w:r>
    <w:r>
      <w:rPr>
        <w:rFonts w:ascii="Calibri" w:hAnsi="Calibri" w:cs="Arial"/>
        <w:b/>
        <w:sz w:val="22"/>
        <w:szCs w:val="22"/>
        <w:lang w:val="en-GB"/>
      </w:rPr>
      <w:t>to be linked on to RCEM ST3 portfolio</w:t>
    </w:r>
  </w:p>
  <w:p w14:paraId="2A1454E5" w14:textId="77777777" w:rsidR="00DA7B2B" w:rsidRPr="00B87F02" w:rsidRDefault="00DA7B2B" w:rsidP="005A4ADD">
    <w:pPr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7D5F" w14:textId="77777777" w:rsidR="00C827C4" w:rsidRDefault="00C82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4CB"/>
    <w:rsid w:val="00026F38"/>
    <w:rsid w:val="000378C5"/>
    <w:rsid w:val="00037B15"/>
    <w:rsid w:val="00076BBF"/>
    <w:rsid w:val="000934ED"/>
    <w:rsid w:val="00097E6E"/>
    <w:rsid w:val="000D4AB9"/>
    <w:rsid w:val="001166FC"/>
    <w:rsid w:val="00123D9D"/>
    <w:rsid w:val="00132D71"/>
    <w:rsid w:val="00194C24"/>
    <w:rsid w:val="001A5B4B"/>
    <w:rsid w:val="001B41AC"/>
    <w:rsid w:val="001C41A8"/>
    <w:rsid w:val="001E0CDB"/>
    <w:rsid w:val="001F065D"/>
    <w:rsid w:val="001F40D1"/>
    <w:rsid w:val="00202048"/>
    <w:rsid w:val="00206727"/>
    <w:rsid w:val="00211F47"/>
    <w:rsid w:val="00226932"/>
    <w:rsid w:val="0026343E"/>
    <w:rsid w:val="00271D2C"/>
    <w:rsid w:val="00286405"/>
    <w:rsid w:val="002A682C"/>
    <w:rsid w:val="002A7B04"/>
    <w:rsid w:val="002B1316"/>
    <w:rsid w:val="002C1F15"/>
    <w:rsid w:val="002F7042"/>
    <w:rsid w:val="00326BFA"/>
    <w:rsid w:val="003509A9"/>
    <w:rsid w:val="00372808"/>
    <w:rsid w:val="00376300"/>
    <w:rsid w:val="003818C6"/>
    <w:rsid w:val="00392487"/>
    <w:rsid w:val="0039290C"/>
    <w:rsid w:val="003A3641"/>
    <w:rsid w:val="003A480F"/>
    <w:rsid w:val="003D7603"/>
    <w:rsid w:val="003E2CFD"/>
    <w:rsid w:val="00401055"/>
    <w:rsid w:val="00437B6C"/>
    <w:rsid w:val="004B3EC2"/>
    <w:rsid w:val="004C5D2E"/>
    <w:rsid w:val="004D066C"/>
    <w:rsid w:val="004E1E45"/>
    <w:rsid w:val="00503955"/>
    <w:rsid w:val="00512CA2"/>
    <w:rsid w:val="005411A2"/>
    <w:rsid w:val="00546E38"/>
    <w:rsid w:val="00546F86"/>
    <w:rsid w:val="00550453"/>
    <w:rsid w:val="00550BF3"/>
    <w:rsid w:val="00555705"/>
    <w:rsid w:val="00556B85"/>
    <w:rsid w:val="00565165"/>
    <w:rsid w:val="005A4ADD"/>
    <w:rsid w:val="005A5962"/>
    <w:rsid w:val="005D27D6"/>
    <w:rsid w:val="005F4B4F"/>
    <w:rsid w:val="005F7886"/>
    <w:rsid w:val="006111F6"/>
    <w:rsid w:val="0063336B"/>
    <w:rsid w:val="00686606"/>
    <w:rsid w:val="006A3F69"/>
    <w:rsid w:val="006D29B9"/>
    <w:rsid w:val="006F13FD"/>
    <w:rsid w:val="007246ED"/>
    <w:rsid w:val="0073564B"/>
    <w:rsid w:val="007A1DAC"/>
    <w:rsid w:val="007D4D97"/>
    <w:rsid w:val="007E7DEC"/>
    <w:rsid w:val="00803712"/>
    <w:rsid w:val="008414EC"/>
    <w:rsid w:val="00841E4F"/>
    <w:rsid w:val="00865D80"/>
    <w:rsid w:val="0086763B"/>
    <w:rsid w:val="0088021D"/>
    <w:rsid w:val="00880FD1"/>
    <w:rsid w:val="00911610"/>
    <w:rsid w:val="00930CF1"/>
    <w:rsid w:val="00933073"/>
    <w:rsid w:val="00965AC4"/>
    <w:rsid w:val="00967809"/>
    <w:rsid w:val="00971093"/>
    <w:rsid w:val="009876C0"/>
    <w:rsid w:val="009916E4"/>
    <w:rsid w:val="009B6CE4"/>
    <w:rsid w:val="009F5D4E"/>
    <w:rsid w:val="009F5DF4"/>
    <w:rsid w:val="00A05D8C"/>
    <w:rsid w:val="00A274F7"/>
    <w:rsid w:val="00A52B9A"/>
    <w:rsid w:val="00A84927"/>
    <w:rsid w:val="00AE78CB"/>
    <w:rsid w:val="00AF471A"/>
    <w:rsid w:val="00B87F02"/>
    <w:rsid w:val="00BA1B05"/>
    <w:rsid w:val="00BB780B"/>
    <w:rsid w:val="00BC2882"/>
    <w:rsid w:val="00BC5B9D"/>
    <w:rsid w:val="00BD1FD4"/>
    <w:rsid w:val="00C827C4"/>
    <w:rsid w:val="00C8751E"/>
    <w:rsid w:val="00CC7AFB"/>
    <w:rsid w:val="00CF310B"/>
    <w:rsid w:val="00D05C45"/>
    <w:rsid w:val="00D17478"/>
    <w:rsid w:val="00D33D79"/>
    <w:rsid w:val="00D35E16"/>
    <w:rsid w:val="00D402E1"/>
    <w:rsid w:val="00D40A35"/>
    <w:rsid w:val="00D41F25"/>
    <w:rsid w:val="00D45D59"/>
    <w:rsid w:val="00D51CD1"/>
    <w:rsid w:val="00DA7B2B"/>
    <w:rsid w:val="00DC072B"/>
    <w:rsid w:val="00DC63E7"/>
    <w:rsid w:val="00DC7D72"/>
    <w:rsid w:val="00DF4D82"/>
    <w:rsid w:val="00E07BD9"/>
    <w:rsid w:val="00E1075A"/>
    <w:rsid w:val="00E1520C"/>
    <w:rsid w:val="00E75AEB"/>
    <w:rsid w:val="00E96660"/>
    <w:rsid w:val="00EA7888"/>
    <w:rsid w:val="00EB20D4"/>
    <w:rsid w:val="00EC0DFA"/>
    <w:rsid w:val="00EE74F2"/>
    <w:rsid w:val="00F20A69"/>
    <w:rsid w:val="00F45EF3"/>
    <w:rsid w:val="00F47FBB"/>
    <w:rsid w:val="00F508C0"/>
    <w:rsid w:val="00F56579"/>
    <w:rsid w:val="00F701EA"/>
    <w:rsid w:val="00FB4A72"/>
    <w:rsid w:val="00FB4F5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4B4646C3"/>
  <w15:chartTrackingRefBased/>
  <w15:docId w15:val="{24FE45C4-AC6F-4689-8400-6A731722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C827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specialty_training/registe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Jemma Leckenby</cp:lastModifiedBy>
  <cp:revision>2</cp:revision>
  <dcterms:created xsi:type="dcterms:W3CDTF">2018-05-24T11:13:00Z</dcterms:created>
  <dcterms:modified xsi:type="dcterms:W3CDTF">2018-05-24T11:13:00Z</dcterms:modified>
</cp:coreProperties>
</file>