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77777777"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6583918B" w:rsidR="00111696" w:rsidRDefault="00111696" w:rsidP="7E5475DE">
      <w:pPr>
        <w:pStyle w:val="ListParagraph"/>
        <w:numPr>
          <w:ilvl w:val="0"/>
          <w:numId w:val="1"/>
        </w:numPr>
      </w:pPr>
      <w:r>
        <w:t>Trainees in St1 who are deemed by the trainer not to have achieved foundation competencies (</w:t>
      </w:r>
      <w:hyperlink r:id="rId7" w:history="1">
        <w:r w:rsidR="00DB78A8">
          <w:rPr>
            <w:rStyle w:val="Hyperlink"/>
          </w:rPr>
          <w:t>http://www.foundationprogramme.nhs.uk/sites/default/files/2018-07/Curriculum_0.pdf</w:t>
        </w:r>
      </w:hyperlink>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3052B3F1" w14:textId="4486913A" w:rsidR="00165C33" w:rsidRDefault="00165C33" w:rsidP="00D94C16">
      <w:pPr>
        <w:pStyle w:val="ListParagraph"/>
        <w:numPr>
          <w:ilvl w:val="0"/>
          <w:numId w:val="2"/>
        </w:numPr>
      </w:pPr>
      <w:r>
        <w:t xml:space="preserve">Trainer to complete the application form </w:t>
      </w:r>
      <w:r w:rsidR="00F56B3B">
        <w:t>and submit this to their local Performance Lead</w:t>
      </w:r>
    </w:p>
    <w:p w14:paraId="0193B539" w14:textId="77777777" w:rsidR="00D94C16" w:rsidRDefault="00D94C16" w:rsidP="00D94C16">
      <w:pPr>
        <w:pStyle w:val="ListParagraph"/>
        <w:numPr>
          <w:ilvl w:val="0"/>
          <w:numId w:val="2"/>
        </w:numPr>
      </w:pPr>
      <w:r>
        <w:t>The performance team report to SMT the details and a recommendation for payment of either</w:t>
      </w:r>
    </w:p>
    <w:p w14:paraId="1A9C0CE6" w14:textId="440AE644" w:rsidR="00D94C16" w:rsidRDefault="00D94C16" w:rsidP="00550281">
      <w:pPr>
        <w:pStyle w:val="ListParagraph"/>
        <w:numPr>
          <w:ilvl w:val="1"/>
          <w:numId w:val="2"/>
        </w:numPr>
      </w:pPr>
      <w:r>
        <w:t xml:space="preserve">50% uplift to </w:t>
      </w:r>
      <w:r w:rsidR="00CD3D7B">
        <w:t>trainers’</w:t>
      </w:r>
      <w:r>
        <w:t xml:space="preserve"> grant</w:t>
      </w:r>
    </w:p>
    <w:p w14:paraId="6FA78814" w14:textId="7A856ECA" w:rsidR="00D94C16" w:rsidRDefault="00D94C16" w:rsidP="00550281">
      <w:pPr>
        <w:pStyle w:val="ListParagraph"/>
        <w:numPr>
          <w:ilvl w:val="1"/>
          <w:numId w:val="2"/>
        </w:numPr>
      </w:pPr>
      <w:r>
        <w:t xml:space="preserve">100% uplift to </w:t>
      </w:r>
      <w:r w:rsidR="00CD3D7B">
        <w:t>trainers’</w:t>
      </w:r>
      <w:r>
        <w:t xml:space="preserve"> grant</w:t>
      </w:r>
    </w:p>
    <w:p w14:paraId="091C5946" w14:textId="77777777" w:rsidR="00D94C16" w:rsidRDefault="00D94C16" w:rsidP="00D94C16">
      <w:pPr>
        <w:pStyle w:val="ListParagraph"/>
        <w:numPr>
          <w:ilvl w:val="0"/>
          <w:numId w:val="2"/>
        </w:numPr>
      </w:pPr>
      <w:r>
        <w:t>SMT will review any applications monthly and approve/refuse as necessary</w:t>
      </w:r>
    </w:p>
    <w:p w14:paraId="1F9980D0" w14:textId="77777777" w:rsidR="00550281" w:rsidRDefault="00550281" w:rsidP="00550281"/>
    <w:p w14:paraId="229ED778" w14:textId="77777777" w:rsidR="00D94C16" w:rsidRDefault="00D94C16"/>
    <w:p w14:paraId="42BCCB58" w14:textId="77777777" w:rsidR="00D94C16" w:rsidRDefault="00D94C16"/>
    <w:p w14:paraId="5FD1C403" w14:textId="2BA2A7C0" w:rsidR="00D94C16" w:rsidRDefault="00D94C16"/>
    <w:p w14:paraId="1A0A35B0" w14:textId="14BA589D" w:rsidR="001E0958" w:rsidRDefault="001E0958"/>
    <w:p w14:paraId="4BE630F0" w14:textId="58F03FFA" w:rsidR="001E0958" w:rsidRDefault="001E0958">
      <w:bookmarkStart w:id="0" w:name="_GoBack"/>
      <w:bookmarkEnd w:id="0"/>
    </w:p>
    <w:p w14:paraId="13D33D07" w14:textId="29D8FBE7" w:rsidR="001E0958" w:rsidRDefault="001E0958"/>
    <w:p w14:paraId="314544FB" w14:textId="77777777" w:rsidR="007B15E9" w:rsidRDefault="007B15E9" w:rsidP="009478FE">
      <w:pPr>
        <w:jc w:val="center"/>
        <w:rPr>
          <w:b/>
          <w:color w:val="A00054"/>
          <w:sz w:val="32"/>
          <w:szCs w:val="24"/>
        </w:rPr>
      </w:pPr>
    </w:p>
    <w:p w14:paraId="27B3A3CC" w14:textId="64E260AB" w:rsidR="001E0958" w:rsidRDefault="001E0958" w:rsidP="009478FE">
      <w:pPr>
        <w:jc w:val="cente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tbl>
      <w:tblPr>
        <w:tblStyle w:val="TableGrid"/>
        <w:tblW w:w="10065" w:type="dxa"/>
        <w:tblInd w:w="-289" w:type="dxa"/>
        <w:tblLook w:val="04A0" w:firstRow="1" w:lastRow="0" w:firstColumn="1" w:lastColumn="0" w:noHBand="0" w:noVBand="1"/>
      </w:tblPr>
      <w:tblGrid>
        <w:gridCol w:w="4253"/>
        <w:gridCol w:w="5812"/>
      </w:tblGrid>
      <w:tr w:rsidR="00D60E67" w14:paraId="35700EF0" w14:textId="77777777" w:rsidTr="00D60E67">
        <w:trPr>
          <w:trHeight w:val="254"/>
        </w:trPr>
        <w:tc>
          <w:tcPr>
            <w:tcW w:w="4253" w:type="dxa"/>
          </w:tcPr>
          <w:p w14:paraId="77F92B74" w14:textId="51FA8639" w:rsidR="00D60E67" w:rsidRDefault="00D60E67">
            <w:r>
              <w:t>Name of Person Making Request</w:t>
            </w:r>
          </w:p>
        </w:tc>
        <w:tc>
          <w:tcPr>
            <w:tcW w:w="5812" w:type="dxa"/>
          </w:tcPr>
          <w:p w14:paraId="2D050A7C" w14:textId="77777777" w:rsidR="00D60E67" w:rsidRDefault="00D60E67"/>
        </w:tc>
      </w:tr>
      <w:tr w:rsidR="001E0958" w14:paraId="6C3B60B3" w14:textId="77777777" w:rsidTr="00D60E67">
        <w:trPr>
          <w:trHeight w:val="254"/>
        </w:trPr>
        <w:tc>
          <w:tcPr>
            <w:tcW w:w="4253" w:type="dxa"/>
          </w:tcPr>
          <w:p w14:paraId="2C858D68" w14:textId="5D391B3F" w:rsidR="001E0958" w:rsidRDefault="00C42629">
            <w:r>
              <w:t>Trainee Name</w:t>
            </w:r>
          </w:p>
        </w:tc>
        <w:tc>
          <w:tcPr>
            <w:tcW w:w="5812" w:type="dxa"/>
          </w:tcPr>
          <w:p w14:paraId="1A8E9D75" w14:textId="77777777" w:rsidR="001E0958" w:rsidRDefault="001E0958"/>
        </w:tc>
      </w:tr>
      <w:tr w:rsidR="001E0958" w14:paraId="240D6DE9" w14:textId="77777777" w:rsidTr="00D60E67">
        <w:tc>
          <w:tcPr>
            <w:tcW w:w="4253" w:type="dxa"/>
          </w:tcPr>
          <w:p w14:paraId="0ECFE326" w14:textId="72D715E7" w:rsidR="001E0958" w:rsidRDefault="00C42629">
            <w:r>
              <w:t>Scheme</w:t>
            </w:r>
          </w:p>
        </w:tc>
        <w:tc>
          <w:tcPr>
            <w:tcW w:w="5812" w:type="dxa"/>
          </w:tcPr>
          <w:p w14:paraId="5849D8C2" w14:textId="77777777" w:rsidR="001E0958" w:rsidRDefault="001E0958"/>
        </w:tc>
      </w:tr>
      <w:tr w:rsidR="001E0958" w14:paraId="21BA9323" w14:textId="77777777" w:rsidTr="00D60E67">
        <w:tc>
          <w:tcPr>
            <w:tcW w:w="4253" w:type="dxa"/>
          </w:tcPr>
          <w:p w14:paraId="323E388C" w14:textId="01178C5C" w:rsidR="00EF3BEA" w:rsidRDefault="00C42629">
            <w:r>
              <w:t>Educational Supervisor</w:t>
            </w:r>
            <w:r w:rsidR="00D60E67">
              <w:t xml:space="preserve"> </w:t>
            </w:r>
          </w:p>
        </w:tc>
        <w:tc>
          <w:tcPr>
            <w:tcW w:w="5812" w:type="dxa"/>
          </w:tcPr>
          <w:p w14:paraId="180C0F7B" w14:textId="77777777" w:rsidR="001E0958" w:rsidRDefault="001E0958"/>
        </w:tc>
      </w:tr>
      <w:tr w:rsidR="001E0958" w14:paraId="4718B7ED" w14:textId="77777777" w:rsidTr="00D60E67">
        <w:tc>
          <w:tcPr>
            <w:tcW w:w="4253" w:type="dxa"/>
          </w:tcPr>
          <w:p w14:paraId="22C764DD" w14:textId="36E6B0EC" w:rsidR="00EF3BEA" w:rsidRDefault="00C42629">
            <w:r>
              <w:t xml:space="preserve">Clinical Supervisor </w:t>
            </w:r>
          </w:p>
          <w:p w14:paraId="2BC9DCCD" w14:textId="77777777" w:rsidR="001E0958" w:rsidRDefault="00C42629">
            <w:r>
              <w:t>Contact Details</w:t>
            </w:r>
          </w:p>
          <w:p w14:paraId="0DAB7B10" w14:textId="7A287CC6" w:rsidR="00EF3BEA" w:rsidRDefault="00EF3BEA"/>
        </w:tc>
        <w:tc>
          <w:tcPr>
            <w:tcW w:w="5812" w:type="dxa"/>
          </w:tcPr>
          <w:p w14:paraId="069CC405" w14:textId="77777777" w:rsidR="001E0958" w:rsidRDefault="001E0958"/>
        </w:tc>
      </w:tr>
      <w:tr w:rsidR="001E0958" w14:paraId="3F59A514" w14:textId="77777777" w:rsidTr="00D60E67">
        <w:tc>
          <w:tcPr>
            <w:tcW w:w="4253" w:type="dxa"/>
          </w:tcPr>
          <w:p w14:paraId="5E0F060F" w14:textId="77777777" w:rsidR="00EF3BEA" w:rsidRDefault="00EF3BEA">
            <w:r>
              <w:t xml:space="preserve">Practice </w:t>
            </w:r>
          </w:p>
          <w:p w14:paraId="33FB3704" w14:textId="77777777" w:rsidR="001E0958" w:rsidRDefault="00EF3BEA">
            <w:r>
              <w:t>Contact Details</w:t>
            </w:r>
          </w:p>
          <w:p w14:paraId="1A54DD36" w14:textId="477A73C3" w:rsidR="00EF3BEA" w:rsidRDefault="00EF3BEA"/>
        </w:tc>
        <w:tc>
          <w:tcPr>
            <w:tcW w:w="5812" w:type="dxa"/>
          </w:tcPr>
          <w:p w14:paraId="44B7197D" w14:textId="77777777" w:rsidR="001E0958" w:rsidRDefault="001E0958"/>
        </w:tc>
      </w:tr>
      <w:tr w:rsidR="001E0958" w14:paraId="0F1DF0DD" w14:textId="77777777" w:rsidTr="00D60E67">
        <w:tc>
          <w:tcPr>
            <w:tcW w:w="4253" w:type="dxa"/>
          </w:tcPr>
          <w:p w14:paraId="22678BAB" w14:textId="440AFB8A" w:rsidR="001E0958" w:rsidRDefault="00F53CF9">
            <w:r>
              <w:t>ST Year</w:t>
            </w:r>
          </w:p>
          <w:p w14:paraId="7460C415" w14:textId="3F4F497F" w:rsidR="002C6F66" w:rsidRDefault="002C6F66"/>
          <w:p w14:paraId="5FC36E51" w14:textId="59A08774" w:rsidR="002C6F66" w:rsidRPr="00666058" w:rsidRDefault="002C6F66">
            <w:r w:rsidRPr="00666058">
              <w:t>Please list all previous ARCP outcomes</w:t>
            </w:r>
          </w:p>
          <w:p w14:paraId="359E1A78" w14:textId="77777777" w:rsidR="00F53CF9" w:rsidRDefault="00F53CF9"/>
          <w:p w14:paraId="5A016674" w14:textId="77777777" w:rsidR="00F53CF9" w:rsidRPr="00545B6D" w:rsidRDefault="00F53CF9">
            <w:pPr>
              <w:rPr>
                <w:i/>
              </w:rPr>
            </w:pPr>
            <w:r w:rsidRPr="00545B6D">
              <w:rPr>
                <w:i/>
              </w:rPr>
              <w:t>If ST1, has the trainee achieved foundation competenc</w:t>
            </w:r>
            <w:r w:rsidR="008C22DC" w:rsidRPr="00545B6D">
              <w:rPr>
                <w:i/>
              </w:rPr>
              <w:t>ies?</w:t>
            </w:r>
          </w:p>
          <w:p w14:paraId="40E0C223" w14:textId="77777777" w:rsidR="008C22DC" w:rsidRPr="00545B6D" w:rsidRDefault="008C22DC">
            <w:pPr>
              <w:rPr>
                <w:i/>
              </w:rPr>
            </w:pPr>
          </w:p>
          <w:p w14:paraId="6D1ED3D8" w14:textId="5BBA7099" w:rsidR="00CF46E7" w:rsidRPr="00251C4B" w:rsidRDefault="008C22DC" w:rsidP="00666058">
            <w:pPr>
              <w:rPr>
                <w:i/>
              </w:rPr>
            </w:pPr>
            <w:r w:rsidRPr="00545B6D">
              <w:rPr>
                <w:i/>
              </w:rPr>
              <w:t xml:space="preserve">If ST1, please give a brief outline of </w:t>
            </w:r>
            <w:r w:rsidR="00CF46E7" w:rsidRPr="00545B6D">
              <w:rPr>
                <w:i/>
              </w:rPr>
              <w:t>NHS experience</w:t>
            </w:r>
            <w:r w:rsidR="00D60E67">
              <w:rPr>
                <w:i/>
              </w:rPr>
              <w:br/>
            </w:r>
          </w:p>
        </w:tc>
        <w:tc>
          <w:tcPr>
            <w:tcW w:w="5812" w:type="dxa"/>
          </w:tcPr>
          <w:p w14:paraId="04BE94C2" w14:textId="7B75FF1E" w:rsidR="001E0958" w:rsidRDefault="00F53CF9">
            <w:r>
              <w:t xml:space="preserve">ST1   </w:t>
            </w:r>
            <w:r w:rsidR="009478FE">
              <w:t xml:space="preserve"> </w:t>
            </w:r>
            <w:r>
              <w:t xml:space="preserve">  ST2  </w:t>
            </w:r>
            <w:r w:rsidR="009478FE">
              <w:t xml:space="preserve">  </w:t>
            </w:r>
            <w:r>
              <w:t xml:space="preserve">   ST3</w:t>
            </w:r>
          </w:p>
          <w:p w14:paraId="67399983" w14:textId="77777777" w:rsidR="008C22DC" w:rsidRDefault="008C22DC"/>
          <w:p w14:paraId="399A4347" w14:textId="77777777" w:rsidR="00666058" w:rsidRDefault="00666058"/>
          <w:p w14:paraId="094722BC" w14:textId="77777777" w:rsidR="00666058" w:rsidRDefault="00666058"/>
          <w:p w14:paraId="52B1EEAB" w14:textId="6DA7DC47" w:rsidR="008C22DC" w:rsidRDefault="008C22DC">
            <w:r>
              <w:t xml:space="preserve">YES   </w:t>
            </w:r>
            <w:r w:rsidR="009478FE">
              <w:t xml:space="preserve">  </w:t>
            </w:r>
            <w:r>
              <w:t xml:space="preserve">    NO</w:t>
            </w:r>
          </w:p>
        </w:tc>
      </w:tr>
      <w:tr w:rsidR="001E0958" w14:paraId="7C90DDD6" w14:textId="77777777" w:rsidTr="00D60E67">
        <w:tc>
          <w:tcPr>
            <w:tcW w:w="4253" w:type="dxa"/>
          </w:tcPr>
          <w:p w14:paraId="0AAE007E" w14:textId="62B25E7A" w:rsidR="001E0958" w:rsidRDefault="00545B6D">
            <w:r>
              <w:t>Exam Outcomes</w:t>
            </w:r>
            <w:r w:rsidR="00292861">
              <w:t xml:space="preserve"> </w:t>
            </w:r>
            <w:r w:rsidR="00B57B60">
              <w:t>(if applicable)</w:t>
            </w:r>
          </w:p>
        </w:tc>
        <w:tc>
          <w:tcPr>
            <w:tcW w:w="5812" w:type="dxa"/>
          </w:tcPr>
          <w:p w14:paraId="505589B6" w14:textId="240708CF" w:rsidR="00292861" w:rsidRDefault="00292861">
            <w:r w:rsidRPr="00F10D1B">
              <w:rPr>
                <w:b/>
              </w:rPr>
              <w:t>AKT</w:t>
            </w:r>
            <w:r w:rsidR="003306D6">
              <w:rPr>
                <w:b/>
              </w:rPr>
              <w:t>:</w:t>
            </w:r>
            <w:r w:rsidR="00AE4CB3">
              <w:t xml:space="preserve">   </w:t>
            </w:r>
            <w:r w:rsidR="00B57B60">
              <w:t xml:space="preserve">  </w:t>
            </w:r>
            <w:r w:rsidR="00AE4CB3">
              <w:t xml:space="preserve"> Pass   </w:t>
            </w:r>
            <w:r w:rsidR="00B57B60">
              <w:t xml:space="preserve">  </w:t>
            </w:r>
            <w:r w:rsidR="00AE4CB3">
              <w:t xml:space="preserve">   Fail      No. Attempts </w:t>
            </w:r>
            <w:r>
              <w:br/>
            </w:r>
            <w:r w:rsidRPr="00F10D1B">
              <w:rPr>
                <w:b/>
              </w:rPr>
              <w:t>CSA</w:t>
            </w:r>
            <w:r w:rsidR="003306D6">
              <w:rPr>
                <w:b/>
              </w:rPr>
              <w:t>:</w:t>
            </w:r>
            <w:r w:rsidR="00AE4CB3" w:rsidRPr="00F10D1B">
              <w:rPr>
                <w:b/>
              </w:rPr>
              <w:t xml:space="preserve">  </w:t>
            </w:r>
            <w:r w:rsidR="00B57B60">
              <w:rPr>
                <w:b/>
              </w:rPr>
              <w:t xml:space="preserve">  </w:t>
            </w:r>
            <w:r w:rsidR="00AE4CB3">
              <w:t xml:space="preserve">  Pass   </w:t>
            </w:r>
            <w:r w:rsidR="00B57B60">
              <w:t xml:space="preserve">  </w:t>
            </w:r>
            <w:r w:rsidR="00AE4CB3">
              <w:t xml:space="preserve">   Fail      No. Attempts </w:t>
            </w:r>
          </w:p>
        </w:tc>
      </w:tr>
      <w:tr w:rsidR="00292861" w14:paraId="02B4E4D1" w14:textId="77777777" w:rsidTr="00D60E67">
        <w:tc>
          <w:tcPr>
            <w:tcW w:w="4253" w:type="dxa"/>
          </w:tcPr>
          <w:p w14:paraId="2FB3DE93" w14:textId="37D5BF43" w:rsidR="00292861" w:rsidRDefault="00292861">
            <w:r>
              <w:t>Reason for Request</w:t>
            </w:r>
            <w:r w:rsidR="000B58F5">
              <w:t xml:space="preserve"> </w:t>
            </w:r>
            <w:r>
              <w:t>for Enhanced Trainers Grant</w:t>
            </w:r>
          </w:p>
        </w:tc>
        <w:tc>
          <w:tcPr>
            <w:tcW w:w="5812" w:type="dxa"/>
          </w:tcPr>
          <w:p w14:paraId="479187D1" w14:textId="77777777" w:rsidR="00292861" w:rsidRDefault="00292861"/>
          <w:p w14:paraId="65FE326C" w14:textId="6C3476E7" w:rsidR="00292861" w:rsidRDefault="00D60E67">
            <w:r>
              <w:br/>
            </w:r>
          </w:p>
          <w:p w14:paraId="226E7616" w14:textId="35144740" w:rsidR="00292861" w:rsidRDefault="00292861"/>
        </w:tc>
      </w:tr>
      <w:tr w:rsidR="00292861" w14:paraId="30F4C35E" w14:textId="77777777" w:rsidTr="00D60E67">
        <w:tc>
          <w:tcPr>
            <w:tcW w:w="4253" w:type="dxa"/>
          </w:tcPr>
          <w:p w14:paraId="6496F5E4" w14:textId="41D832D5" w:rsidR="00292861" w:rsidRDefault="00292861">
            <w:r>
              <w:t>Trainee Difficulties</w:t>
            </w:r>
          </w:p>
        </w:tc>
        <w:tc>
          <w:tcPr>
            <w:tcW w:w="5812" w:type="dxa"/>
          </w:tcPr>
          <w:p w14:paraId="3D348989" w14:textId="77777777" w:rsidR="00292861" w:rsidRDefault="00292861"/>
          <w:p w14:paraId="0E6417E1" w14:textId="33C28005" w:rsidR="00292861" w:rsidRDefault="00D60E67">
            <w:r>
              <w:br/>
            </w:r>
          </w:p>
        </w:tc>
      </w:tr>
      <w:tr w:rsidR="00292861" w14:paraId="1A53C8F9" w14:textId="77777777" w:rsidTr="00D60E67">
        <w:tc>
          <w:tcPr>
            <w:tcW w:w="4253" w:type="dxa"/>
          </w:tcPr>
          <w:p w14:paraId="72791888" w14:textId="44EA46FF" w:rsidR="00292861" w:rsidRDefault="00292861">
            <w:r>
              <w:t>Practice Needs</w:t>
            </w:r>
          </w:p>
        </w:tc>
        <w:tc>
          <w:tcPr>
            <w:tcW w:w="5812" w:type="dxa"/>
          </w:tcPr>
          <w:p w14:paraId="3F314261" w14:textId="77777777" w:rsidR="00292861" w:rsidRDefault="00292861"/>
          <w:p w14:paraId="2AAF18B6" w14:textId="47B5FC49" w:rsidR="00292861" w:rsidRDefault="00D60E67">
            <w:r>
              <w:br/>
            </w:r>
          </w:p>
        </w:tc>
      </w:tr>
      <w:tr w:rsidR="00D60E67" w14:paraId="5855A498" w14:textId="77777777" w:rsidTr="00D60E67">
        <w:trPr>
          <w:trHeight w:val="543"/>
        </w:trPr>
        <w:tc>
          <w:tcPr>
            <w:tcW w:w="4253" w:type="dxa"/>
          </w:tcPr>
          <w:p w14:paraId="68D24FE8" w14:textId="001F2453" w:rsidR="00D60E67" w:rsidRDefault="00D60E67" w:rsidP="00D60E67">
            <w:r>
              <w:t xml:space="preserve">Name of TPD that </w:t>
            </w:r>
            <w:r w:rsidR="00D04E93">
              <w:t>Supports Request</w:t>
            </w:r>
          </w:p>
        </w:tc>
        <w:tc>
          <w:tcPr>
            <w:tcW w:w="5812" w:type="dxa"/>
          </w:tcPr>
          <w:p w14:paraId="75E7CAA2" w14:textId="5995F484" w:rsidR="00D60E67" w:rsidRDefault="00D60E67" w:rsidP="00D60E67"/>
        </w:tc>
      </w:tr>
      <w:tr w:rsidR="00830817" w14:paraId="48AB7170" w14:textId="77777777" w:rsidTr="00D60E67">
        <w:tc>
          <w:tcPr>
            <w:tcW w:w="10065" w:type="dxa"/>
            <w:gridSpan w:val="2"/>
            <w:shd w:val="clear" w:color="auto" w:fill="E7E6E6" w:themeFill="background2"/>
          </w:tcPr>
          <w:p w14:paraId="55005265" w14:textId="10D67B9F" w:rsidR="00D60E67" w:rsidRDefault="00D60E67" w:rsidP="00D60E67">
            <w:r>
              <w:rPr>
                <w:noProof/>
              </w:rPr>
              <mc:AlternateContent>
                <mc:Choice Requires="wps">
                  <w:drawing>
                    <wp:anchor distT="0" distB="0" distL="114300" distR="114300" simplePos="0" relativeHeight="251687936" behindDoc="0" locked="0" layoutInCell="1" allowOverlap="1" wp14:anchorId="0865E002" wp14:editId="51123284">
                      <wp:simplePos x="0" y="0"/>
                      <wp:positionH relativeFrom="column">
                        <wp:posOffset>5263515</wp:posOffset>
                      </wp:positionH>
                      <wp:positionV relativeFrom="paragraph">
                        <wp:posOffset>367030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7FA3D" id="Rectangle 17" o:spid="_x0000_s1026" style="position:absolute;margin-left:414.45pt;margin-top:28.9pt;width:14.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" fillcolor="#e7e6e6 [3214]"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4E4C787B" wp14:editId="62AFDE6D">
                      <wp:simplePos x="0" y="0"/>
                      <wp:positionH relativeFrom="column">
                        <wp:posOffset>3244215</wp:posOffset>
                      </wp:positionH>
                      <wp:positionV relativeFrom="paragraph">
                        <wp:posOffset>354330</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E5B5F" id="Rectangle 18" o:spid="_x0000_s1026" style="position:absolute;margin-left:255.45pt;margin-top:27.9pt;width:14.2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" fillcolor="#e7e6e6 [3214]" strokecolor="windowText" strokeweight="1pt"/>
                  </w:pict>
                </mc:Fallback>
              </mc:AlternateContent>
            </w:r>
            <w:r>
              <w:rPr>
                <w:noProof/>
              </w:rPr>
              <mc:AlternateContent>
                <mc:Choice Requires="wps">
                  <w:drawing>
                    <wp:anchor distT="0" distB="0" distL="114300" distR="114300" simplePos="0" relativeHeight="251685888" behindDoc="0" locked="0" layoutInCell="1" allowOverlap="1" wp14:anchorId="10EA2531" wp14:editId="32A2174C">
                      <wp:simplePos x="0" y="0"/>
                      <wp:positionH relativeFrom="column">
                        <wp:posOffset>2253615</wp:posOffset>
                      </wp:positionH>
                      <wp:positionV relativeFrom="paragraph">
                        <wp:posOffset>354965</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BD628" id="Rectangle 19" o:spid="_x0000_s1026" style="position:absolute;margin-left:177.45pt;margin-top:27.95pt;width:14.2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" fillcolor="#e7e6e6 [3214]" strokecolor="black [3213]" strokeweight="1pt"/>
                  </w:pict>
                </mc:Fallback>
              </mc:AlternateContent>
            </w:r>
            <w:r w:rsidR="00830817" w:rsidRPr="00830817">
              <w:rPr>
                <w:b/>
              </w:rPr>
              <w:t>Performance Team</w:t>
            </w:r>
            <w:r>
              <w:rPr>
                <w:b/>
              </w:rPr>
              <w:br/>
            </w:r>
            <w:r>
              <w:rPr>
                <w:bCs/>
              </w:rPr>
              <w:br/>
            </w:r>
            <w:r>
              <w:t xml:space="preserve">Suggested Grant Enhancement      50%                     100%                       </w:t>
            </w:r>
            <w:r>
              <w:t>or</w:t>
            </w:r>
            <w:r>
              <w:t xml:space="preserve">            Not supported </w:t>
            </w:r>
          </w:p>
          <w:p w14:paraId="1E7D1C2D" w14:textId="01E98954" w:rsidR="00830817" w:rsidRPr="00830817" w:rsidRDefault="00830817" w:rsidP="000B58F5">
            <w:pPr>
              <w:rPr>
                <w:bCs/>
              </w:rPr>
            </w:pPr>
            <w:r w:rsidRPr="00830817">
              <w:rPr>
                <w:bCs/>
              </w:rPr>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6332F240" w:rsidR="00830817" w:rsidRDefault="00D60E67" w:rsidP="000B58F5">
            <w:pPr>
              <w:rPr>
                <w:b/>
              </w:rPr>
            </w:pPr>
            <w:r>
              <w:rPr>
                <w:noProof/>
              </w:rPr>
              <mc:AlternateContent>
                <mc:Choice Requires="wps">
                  <w:drawing>
                    <wp:anchor distT="0" distB="0" distL="114300" distR="114300" simplePos="0" relativeHeight="251677696" behindDoc="0" locked="0" layoutInCell="1" allowOverlap="1" wp14:anchorId="1AC17463" wp14:editId="57D16346">
                      <wp:simplePos x="0" y="0"/>
                      <wp:positionH relativeFrom="column">
                        <wp:posOffset>2739390</wp:posOffset>
                      </wp:positionH>
                      <wp:positionV relativeFrom="paragraph">
                        <wp:posOffset>168910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5D9C" id="Rectangle 13" o:spid="_x0000_s1026" style="position:absolute;margin-left:215.7pt;margin-top:13.3pt;width:14.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" fillcolor="#e7e6e6 [3214]" strokecolor="windowText" strokeweight="1pt"/>
                  </w:pict>
                </mc:Fallback>
              </mc:AlternateContent>
            </w:r>
            <w:r w:rsidR="00830817">
              <w:rPr>
                <w:b/>
              </w:rPr>
              <w:t>SMT</w:t>
            </w:r>
          </w:p>
          <w:p w14:paraId="756E22B5" w14:textId="348472EB" w:rsidR="00D60E67" w:rsidRDefault="00D04E93" w:rsidP="00D60E67">
            <w:r>
              <w:rPr>
                <w:noProof/>
              </w:rPr>
              <mc:AlternateContent>
                <mc:Choice Requires="wps">
                  <w:drawing>
                    <wp:anchor distT="0" distB="0" distL="114300" distR="114300" simplePos="0" relativeHeight="251683840" behindDoc="0" locked="0" layoutInCell="1" allowOverlap="1" wp14:anchorId="65D87B47" wp14:editId="15088A31">
                      <wp:simplePos x="0" y="0"/>
                      <wp:positionH relativeFrom="column">
                        <wp:posOffset>4482465</wp:posOffset>
                      </wp:positionH>
                      <wp:positionV relativeFrom="paragraph">
                        <wp:posOffset>17145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BD52" id="Rectangle 16" o:spid="_x0000_s1026" style="position:absolute;margin-left:352.95pt;margin-top:1.3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" fillcolor="#e7e6e6 [3214]" strokecolor="windowText" strokeweight="1pt"/>
                  </w:pict>
                </mc:Fallback>
              </mc:AlternateContent>
            </w:r>
            <w:r w:rsidR="00D60E67">
              <w:rPr>
                <w:noProof/>
              </w:rPr>
              <mc:AlternateContent>
                <mc:Choice Requires="wps">
                  <w:drawing>
                    <wp:anchor distT="0" distB="0" distL="114300" distR="114300" simplePos="0" relativeHeight="251679744" behindDoc="0" locked="0" layoutInCell="1" allowOverlap="1" wp14:anchorId="37696B9F" wp14:editId="6258C404">
                      <wp:simplePos x="0" y="0"/>
                      <wp:positionH relativeFrom="column">
                        <wp:posOffset>958215</wp:posOffset>
                      </wp:positionH>
                      <wp:positionV relativeFrom="paragraph">
                        <wp:posOffset>17145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C08A5" id="Rectangle 14" o:spid="_x0000_s1026" style="position:absolute;margin-left:75.45pt;margin-top:1.35pt;width:14.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" fillcolor="#e7e6e6 [3214]" strokecolor="windowText" strokeweight="1pt"/>
                  </w:pict>
                </mc:Fallback>
              </mc:AlternateContent>
            </w:r>
            <w:r w:rsidR="00830817">
              <w:t xml:space="preserve">Supported 50%               </w:t>
            </w:r>
            <w:r w:rsidR="00D60E67">
              <w:t xml:space="preserve">           </w:t>
            </w:r>
            <w:r w:rsidR="00830817">
              <w:t xml:space="preserve"> Supported 100%                     </w:t>
            </w:r>
            <w:r>
              <w:t xml:space="preserve">     </w:t>
            </w:r>
            <w:r w:rsidR="00D60E67">
              <w:t xml:space="preserve">   </w:t>
            </w:r>
            <w:r w:rsidR="00D60E67">
              <w:t xml:space="preserve">Not supported </w:t>
            </w:r>
          </w:p>
          <w:p w14:paraId="488FDD50" w14:textId="0F512B60"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8"/>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0FB3" w14:textId="77777777" w:rsidR="002C124C" w:rsidRDefault="002C124C" w:rsidP="0027274F">
      <w:pPr>
        <w:spacing w:after="0" w:line="240" w:lineRule="auto"/>
      </w:pPr>
      <w:r>
        <w:separator/>
      </w:r>
    </w:p>
  </w:endnote>
  <w:endnote w:type="continuationSeparator" w:id="0">
    <w:p w14:paraId="087868C9" w14:textId="77777777" w:rsidR="002C124C" w:rsidRDefault="002C124C"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C324" w14:textId="77777777" w:rsidR="002C124C" w:rsidRDefault="002C124C" w:rsidP="0027274F">
      <w:pPr>
        <w:spacing w:after="0" w:line="240" w:lineRule="auto"/>
      </w:pPr>
      <w:r>
        <w:separator/>
      </w:r>
    </w:p>
  </w:footnote>
  <w:footnote w:type="continuationSeparator" w:id="0">
    <w:p w14:paraId="153133D1" w14:textId="77777777" w:rsidR="002C124C" w:rsidRDefault="002C124C"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73A42"/>
    <w:rsid w:val="000B58F5"/>
    <w:rsid w:val="00111696"/>
    <w:rsid w:val="001248EA"/>
    <w:rsid w:val="00165C33"/>
    <w:rsid w:val="001C3AED"/>
    <w:rsid w:val="001E0958"/>
    <w:rsid w:val="001E22BA"/>
    <w:rsid w:val="00251C4B"/>
    <w:rsid w:val="0027274F"/>
    <w:rsid w:val="00292861"/>
    <w:rsid w:val="002C124C"/>
    <w:rsid w:val="002C6F66"/>
    <w:rsid w:val="00311851"/>
    <w:rsid w:val="003306D6"/>
    <w:rsid w:val="00381A0A"/>
    <w:rsid w:val="00501DA2"/>
    <w:rsid w:val="00545B6D"/>
    <w:rsid w:val="00550281"/>
    <w:rsid w:val="00666058"/>
    <w:rsid w:val="006A46C9"/>
    <w:rsid w:val="007B15E9"/>
    <w:rsid w:val="007C6302"/>
    <w:rsid w:val="00815023"/>
    <w:rsid w:val="00830817"/>
    <w:rsid w:val="008776A7"/>
    <w:rsid w:val="00897450"/>
    <w:rsid w:val="008C22DC"/>
    <w:rsid w:val="009478FE"/>
    <w:rsid w:val="00AE4CB3"/>
    <w:rsid w:val="00B02803"/>
    <w:rsid w:val="00B57B60"/>
    <w:rsid w:val="00C42629"/>
    <w:rsid w:val="00CD3D7B"/>
    <w:rsid w:val="00CE5694"/>
    <w:rsid w:val="00CF46E7"/>
    <w:rsid w:val="00D04E93"/>
    <w:rsid w:val="00D60E67"/>
    <w:rsid w:val="00D94C16"/>
    <w:rsid w:val="00DB78A8"/>
    <w:rsid w:val="00EF3BEA"/>
    <w:rsid w:val="00F10D1B"/>
    <w:rsid w:val="00F53CF9"/>
    <w:rsid w:val="00F56B3B"/>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semiHidden/>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undationprogramme.nhs.uk/sites/default/files/2018-07/Curriculum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Hannah Glew (HEYH)</cp:lastModifiedBy>
  <cp:revision>2</cp:revision>
  <dcterms:created xsi:type="dcterms:W3CDTF">2019-06-14T09:58:00Z</dcterms:created>
  <dcterms:modified xsi:type="dcterms:W3CDTF">2019-06-14T09:58:00Z</dcterms:modified>
</cp:coreProperties>
</file>