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FA22" w14:textId="1E172B53" w:rsidR="007C6302" w:rsidRPr="001E0958" w:rsidRDefault="0027274F" w:rsidP="0027274F">
      <w:pPr>
        <w:jc w:val="center"/>
        <w:rPr>
          <w:b/>
          <w:color w:val="A00054"/>
          <w:sz w:val="24"/>
          <w:szCs w:val="24"/>
        </w:rPr>
      </w:pPr>
      <w:r>
        <w:rPr>
          <w:b/>
          <w:sz w:val="24"/>
          <w:szCs w:val="24"/>
        </w:rPr>
        <w:br/>
      </w:r>
      <w:r w:rsidR="00F56B3B" w:rsidRPr="001E0958">
        <w:rPr>
          <w:b/>
          <w:color w:val="A00054"/>
          <w:sz w:val="32"/>
          <w:szCs w:val="24"/>
        </w:rPr>
        <w:t>School of General Practice</w:t>
      </w:r>
      <w:r w:rsidRPr="001E0958">
        <w:rPr>
          <w:b/>
          <w:color w:val="A00054"/>
          <w:sz w:val="32"/>
          <w:szCs w:val="24"/>
        </w:rPr>
        <w:t xml:space="preserve"> </w:t>
      </w:r>
      <w:r w:rsidR="00D94C16" w:rsidRPr="001E0958">
        <w:rPr>
          <w:b/>
          <w:color w:val="A00054"/>
          <w:sz w:val="32"/>
          <w:szCs w:val="24"/>
        </w:rPr>
        <w:t>Enhanced Trainers</w:t>
      </w:r>
      <w:r w:rsidR="001E22BA">
        <w:rPr>
          <w:b/>
          <w:color w:val="A00054"/>
          <w:sz w:val="32"/>
          <w:szCs w:val="24"/>
        </w:rPr>
        <w:t>’</w:t>
      </w:r>
      <w:r w:rsidR="00D94C16" w:rsidRPr="001E0958">
        <w:rPr>
          <w:b/>
          <w:color w:val="A00054"/>
          <w:sz w:val="32"/>
          <w:szCs w:val="24"/>
        </w:rPr>
        <w:t xml:space="preserve"> Grant</w:t>
      </w:r>
    </w:p>
    <w:p w14:paraId="0C27A301" w14:textId="77777777" w:rsidR="00D94C16" w:rsidRDefault="00D94C16"/>
    <w:p w14:paraId="67A50DC4" w14:textId="152D90AF" w:rsidR="00D94C16" w:rsidRDefault="7E5475DE">
      <w:r>
        <w:t>The provision of an enhanced trainers grant is an exceptional recognition of the additional workload that practices take on with certain trainees. It is not felt that simply being in an extension to training or having a trainee with exam failure would qualify a practice for additional financial support with an enhanced grant.</w:t>
      </w:r>
    </w:p>
    <w:p w14:paraId="262728EB" w14:textId="539CDA61" w:rsidR="00E605DF" w:rsidRDefault="00E605DF">
      <w:r w:rsidRPr="00E605DF">
        <w:rPr>
          <w:b/>
          <w:bCs/>
          <w:color w:val="FF0000"/>
        </w:rPr>
        <w:t>Please Note:</w:t>
      </w:r>
      <w:r w:rsidRPr="00E605DF">
        <w:t xml:space="preserve"> </w:t>
      </w:r>
      <w:r>
        <w:t>A</w:t>
      </w:r>
      <w:r w:rsidRPr="00E605DF">
        <w:t>ll trainees in receipt of an enhanced trainers</w:t>
      </w:r>
      <w:r w:rsidR="00E43D8A">
        <w:t>’</w:t>
      </w:r>
      <w:r w:rsidRPr="00E605DF">
        <w:t xml:space="preserve"> grant </w:t>
      </w:r>
      <w:r w:rsidR="001F293C">
        <w:t>need</w:t>
      </w:r>
      <w:r w:rsidRPr="00E605DF">
        <w:t xml:space="preserve"> to</w:t>
      </w:r>
      <w:r w:rsidR="00123BA8">
        <w:t xml:space="preserve"> be referred to a</w:t>
      </w:r>
      <w:r w:rsidR="001E66D0">
        <w:t xml:space="preserve"> Central Panel</w:t>
      </w:r>
      <w:r w:rsidR="00E43D8A">
        <w:t xml:space="preserve">.  </w:t>
      </w:r>
      <w:r w:rsidR="00F14A08">
        <w:t xml:space="preserve">TPD, </w:t>
      </w:r>
      <w:r w:rsidR="001E66D0">
        <w:t>T</w:t>
      </w:r>
      <w:r w:rsidRPr="00E605DF">
        <w:t xml:space="preserve">rainers and schemes need to be aware of the need for a full ESR, which may </w:t>
      </w:r>
      <w:r w:rsidR="001E66D0">
        <w:t>fall</w:t>
      </w:r>
      <w:r w:rsidRPr="00E605DF">
        <w:t xml:space="preserve"> mid</w:t>
      </w:r>
      <w:r w:rsidR="00F14A08">
        <w:t>-</w:t>
      </w:r>
      <w:r w:rsidRPr="00E605DF">
        <w:t>point of the training year</w:t>
      </w:r>
      <w:r w:rsidR="00123BA8">
        <w:t>.</w:t>
      </w:r>
    </w:p>
    <w:p w14:paraId="2DFF8B2B" w14:textId="122775C4" w:rsidR="00D94C16" w:rsidRDefault="7E5475DE">
      <w:r>
        <w:t>Examples when it might be appropriate to provide this include</w:t>
      </w:r>
    </w:p>
    <w:p w14:paraId="3F8AAF7C" w14:textId="2DA0962A" w:rsidR="00D94C16" w:rsidRDefault="7E5475DE" w:rsidP="00D94C16">
      <w:pPr>
        <w:pStyle w:val="ListParagraph"/>
        <w:numPr>
          <w:ilvl w:val="0"/>
          <w:numId w:val="1"/>
        </w:numPr>
      </w:pPr>
      <w:r>
        <w:t>Trainees who require additional clinical support during practice (</w:t>
      </w:r>
      <w:r w:rsidR="00D04E93">
        <w:t>i</w:t>
      </w:r>
      <w:r>
        <w:t>.e. 1:1 supervision or GMC restrictions which impact on independent practice)</w:t>
      </w:r>
    </w:p>
    <w:p w14:paraId="467B1119" w14:textId="040A2865" w:rsidR="00D94C16" w:rsidRDefault="6813F680" w:rsidP="00D94C16">
      <w:pPr>
        <w:pStyle w:val="ListParagraph"/>
        <w:numPr>
          <w:ilvl w:val="0"/>
          <w:numId w:val="1"/>
        </w:numPr>
      </w:pPr>
      <w:r>
        <w:t xml:space="preserve">Trainees who consult significantly more slowly (less than half the speed) than would be expected of a typical registrar of that grade  </w:t>
      </w:r>
    </w:p>
    <w:p w14:paraId="7A4BB8E1" w14:textId="40A89729" w:rsidR="00D94C16" w:rsidRDefault="6813F680" w:rsidP="00D94C16">
      <w:pPr>
        <w:pStyle w:val="ListParagraph"/>
        <w:numPr>
          <w:ilvl w:val="0"/>
          <w:numId w:val="1"/>
        </w:numPr>
      </w:pPr>
      <w:r>
        <w:t>Trainees who are required to carry out significantly more additional WPBA beyond the minimum after an ARCP or ESR</w:t>
      </w:r>
    </w:p>
    <w:p w14:paraId="460096E9" w14:textId="79E2D06A" w:rsidR="00D94C16" w:rsidRDefault="6813F680" w:rsidP="00D94C16">
      <w:pPr>
        <w:pStyle w:val="ListParagraph"/>
        <w:numPr>
          <w:ilvl w:val="0"/>
          <w:numId w:val="1"/>
        </w:numPr>
      </w:pPr>
      <w:r>
        <w:t>Trainees who are being provided with an exceptional 5</w:t>
      </w:r>
      <w:r w:rsidRPr="6813F680">
        <w:rPr>
          <w:vertAlign w:val="superscript"/>
        </w:rPr>
        <w:t>th</w:t>
      </w:r>
      <w:r>
        <w:t xml:space="preserve"> attempt at CSA when intense additional consultation skills teaching is required by the trainer. </w:t>
      </w:r>
    </w:p>
    <w:p w14:paraId="5FEDF5ED" w14:textId="6F6EA65D" w:rsidR="00D94C16" w:rsidRDefault="7E5475DE" w:rsidP="7E5475DE">
      <w:pPr>
        <w:pStyle w:val="ListParagraph"/>
        <w:numPr>
          <w:ilvl w:val="0"/>
          <w:numId w:val="1"/>
        </w:numPr>
      </w:pPr>
      <w:r>
        <w:t>Trainees in an extension going beyond the 1 year maximum allowed by the Gold Guide</w:t>
      </w:r>
    </w:p>
    <w:p w14:paraId="02F128B6" w14:textId="79A23F06" w:rsidR="00111696" w:rsidRDefault="00111696" w:rsidP="7E5475DE">
      <w:pPr>
        <w:pStyle w:val="ListParagraph"/>
        <w:numPr>
          <w:ilvl w:val="0"/>
          <w:numId w:val="1"/>
        </w:numPr>
      </w:pPr>
      <w:r>
        <w:t xml:space="preserve">Trainees in St1 who are deemed </w:t>
      </w:r>
      <w:r w:rsidR="00773066">
        <w:t>to have exceptional educational needs (</w:t>
      </w:r>
      <w:hyperlink r:id="rId10" w:history="1">
        <w:r w:rsidR="00773066" w:rsidRPr="00816AEB">
          <w:rPr>
            <w:rStyle w:val="Hyperlink"/>
          </w:rPr>
          <w:t>please see flowchart</w:t>
        </w:r>
      </w:hyperlink>
      <w:r w:rsidR="00773066">
        <w:t xml:space="preserve">). </w:t>
      </w:r>
      <w:r w:rsidR="00DB78A8">
        <w:t xml:space="preserve"> </w:t>
      </w:r>
    </w:p>
    <w:p w14:paraId="12AD9408" w14:textId="1160F7C3" w:rsidR="7E5475DE" w:rsidRDefault="7E5475DE"/>
    <w:p w14:paraId="4700762A" w14:textId="77777777" w:rsidR="00D94C16" w:rsidRDefault="00D94C16">
      <w:r>
        <w:t>The process for requesting an additional trainers grant is as below</w:t>
      </w:r>
    </w:p>
    <w:p w14:paraId="77C206C4" w14:textId="547B5F56" w:rsidR="00D94C16" w:rsidRDefault="00501DA2" w:rsidP="00D94C16">
      <w:pPr>
        <w:pStyle w:val="ListParagraph"/>
        <w:numPr>
          <w:ilvl w:val="0"/>
          <w:numId w:val="2"/>
        </w:numPr>
      </w:pPr>
      <w:r>
        <w:t xml:space="preserve">Trainer to contact their TPDs and their local Performance Lead </w:t>
      </w:r>
      <w:r w:rsidR="00165C33">
        <w:t>to discuss concerns</w:t>
      </w:r>
    </w:p>
    <w:p w14:paraId="614E2052" w14:textId="71A6064C" w:rsidR="00065701" w:rsidRDefault="00AC61E8" w:rsidP="00D94C16">
      <w:pPr>
        <w:pStyle w:val="ListParagraph"/>
        <w:numPr>
          <w:ilvl w:val="0"/>
          <w:numId w:val="2"/>
        </w:numPr>
      </w:pPr>
      <w:r w:rsidRPr="00AC61E8">
        <w:t>Current GP trainer to assess the trainee for an initial 4 weeks in practice. The trainer then completes the enhanced grant application form.</w:t>
      </w:r>
    </w:p>
    <w:p w14:paraId="6228E395" w14:textId="77777777" w:rsidR="00065701" w:rsidRDefault="00065701" w:rsidP="00D94C16">
      <w:pPr>
        <w:pStyle w:val="ListParagraph"/>
        <w:numPr>
          <w:ilvl w:val="0"/>
          <w:numId w:val="2"/>
        </w:numPr>
      </w:pPr>
      <w:r>
        <w:t>TPD countersigns the application form</w:t>
      </w:r>
    </w:p>
    <w:p w14:paraId="3052B3F1" w14:textId="2285C3C3" w:rsidR="00165C33" w:rsidRDefault="00065701" w:rsidP="00D94C16">
      <w:pPr>
        <w:pStyle w:val="ListParagraph"/>
        <w:numPr>
          <w:ilvl w:val="0"/>
          <w:numId w:val="2"/>
        </w:numPr>
      </w:pPr>
      <w:r>
        <w:t>Form</w:t>
      </w:r>
      <w:r w:rsidR="00F56B3B">
        <w:t xml:space="preserve"> </w:t>
      </w:r>
      <w:r>
        <w:t xml:space="preserve">sent </w:t>
      </w:r>
      <w:r w:rsidR="00F56B3B">
        <w:t>to local Performance Lead</w:t>
      </w:r>
    </w:p>
    <w:p w14:paraId="1A9C0CE6" w14:textId="79F43F2E" w:rsidR="00D94C16" w:rsidRDefault="00D94C16" w:rsidP="008D39A7">
      <w:pPr>
        <w:pStyle w:val="ListParagraph"/>
        <w:numPr>
          <w:ilvl w:val="0"/>
          <w:numId w:val="2"/>
        </w:numPr>
      </w:pPr>
      <w:r>
        <w:t>The performance team report to SMT the details and a recommendation for payment of</w:t>
      </w:r>
      <w:r w:rsidR="008D39A7">
        <w:t xml:space="preserve"> </w:t>
      </w:r>
      <w:r>
        <w:t xml:space="preserve">50% uplift to </w:t>
      </w:r>
      <w:r w:rsidR="00CD3D7B">
        <w:t>trainers’</w:t>
      </w:r>
      <w:r>
        <w:t xml:space="preserve"> grant</w:t>
      </w:r>
      <w:r w:rsidR="008D39A7">
        <w:t xml:space="preserve"> if appropriate</w:t>
      </w:r>
      <w:r w:rsidR="001A615F">
        <w:t xml:space="preserve"> pro-rata for Less Than Full Time (LTFT) Training</w:t>
      </w:r>
    </w:p>
    <w:p w14:paraId="091C5946" w14:textId="77777777" w:rsidR="00D94C16" w:rsidRDefault="00D94C16" w:rsidP="00D94C16">
      <w:pPr>
        <w:pStyle w:val="ListParagraph"/>
        <w:numPr>
          <w:ilvl w:val="0"/>
          <w:numId w:val="2"/>
        </w:numPr>
      </w:pPr>
      <w:r>
        <w:t>SMT will review any applications monthly and approve/refuse as necessary</w:t>
      </w:r>
    </w:p>
    <w:p w14:paraId="29269A68" w14:textId="77777777" w:rsidR="000C6647" w:rsidRDefault="000C6647" w:rsidP="000C6647"/>
    <w:p w14:paraId="37B8F1A0" w14:textId="4D1A4B02" w:rsidR="001A615F" w:rsidRDefault="001A615F" w:rsidP="007873DE"/>
    <w:p w14:paraId="04BC7B4C" w14:textId="4DD2D7D8" w:rsidR="001A615F" w:rsidRDefault="001A615F" w:rsidP="007873DE"/>
    <w:p w14:paraId="2CAF4D04" w14:textId="5D70D87E" w:rsidR="001A615F" w:rsidRDefault="001A615F" w:rsidP="007873DE"/>
    <w:p w14:paraId="4D2E3F4D" w14:textId="77777777" w:rsidR="00773066" w:rsidRDefault="00773066" w:rsidP="007873DE"/>
    <w:p w14:paraId="5FD48A15" w14:textId="77777777" w:rsidR="001A615F" w:rsidRDefault="001A615F" w:rsidP="007873DE">
      <w:pPr>
        <w:rPr>
          <w:b/>
          <w:color w:val="A00054"/>
          <w:sz w:val="32"/>
          <w:szCs w:val="24"/>
        </w:rPr>
      </w:pPr>
    </w:p>
    <w:p w14:paraId="27B3A3CC" w14:textId="64E260AB" w:rsidR="001E0958" w:rsidRDefault="001E0958" w:rsidP="009478FE">
      <w:pPr>
        <w:jc w:val="center"/>
        <w:rPr>
          <w:b/>
          <w:color w:val="A00054"/>
          <w:sz w:val="32"/>
          <w:szCs w:val="24"/>
        </w:rPr>
      </w:pPr>
      <w:r w:rsidRPr="001E0958">
        <w:rPr>
          <w:b/>
          <w:color w:val="A00054"/>
          <w:sz w:val="32"/>
          <w:szCs w:val="24"/>
        </w:rPr>
        <w:lastRenderedPageBreak/>
        <w:t>Enhanced Trainers</w:t>
      </w:r>
      <w:r w:rsidR="001E22BA">
        <w:rPr>
          <w:b/>
          <w:color w:val="A00054"/>
          <w:sz w:val="32"/>
          <w:szCs w:val="24"/>
        </w:rPr>
        <w:t>’</w:t>
      </w:r>
      <w:r w:rsidRPr="001E0958">
        <w:rPr>
          <w:b/>
          <w:color w:val="A00054"/>
          <w:sz w:val="32"/>
          <w:szCs w:val="24"/>
        </w:rPr>
        <w:t xml:space="preserve"> Grant</w:t>
      </w:r>
      <w:r>
        <w:rPr>
          <w:b/>
          <w:color w:val="A00054"/>
          <w:sz w:val="32"/>
          <w:szCs w:val="24"/>
        </w:rPr>
        <w:t xml:space="preserve"> Application Form</w:t>
      </w:r>
    </w:p>
    <w:p w14:paraId="535A1834" w14:textId="425F5A08" w:rsidR="000C6647" w:rsidRDefault="000C6647" w:rsidP="009478FE">
      <w:pPr>
        <w:jc w:val="center"/>
      </w:pPr>
      <w:r>
        <w:rPr>
          <w:b/>
          <w:color w:val="A00054"/>
          <w:sz w:val="32"/>
          <w:szCs w:val="24"/>
        </w:rPr>
        <w:t>All sections to be completed, or the form will be returned.</w:t>
      </w:r>
    </w:p>
    <w:tbl>
      <w:tblPr>
        <w:tblStyle w:val="TableGrid"/>
        <w:tblW w:w="10065" w:type="dxa"/>
        <w:tblInd w:w="-289" w:type="dxa"/>
        <w:tblLook w:val="04A0" w:firstRow="1" w:lastRow="0" w:firstColumn="1" w:lastColumn="0" w:noHBand="0" w:noVBand="1"/>
      </w:tblPr>
      <w:tblGrid>
        <w:gridCol w:w="4253"/>
        <w:gridCol w:w="2906"/>
        <w:gridCol w:w="2906"/>
      </w:tblGrid>
      <w:tr w:rsidR="00D60E67" w14:paraId="35700EF0" w14:textId="77777777" w:rsidTr="00D60E67">
        <w:trPr>
          <w:trHeight w:val="254"/>
        </w:trPr>
        <w:tc>
          <w:tcPr>
            <w:tcW w:w="4253" w:type="dxa"/>
          </w:tcPr>
          <w:p w14:paraId="77F92B74" w14:textId="51FA8639" w:rsidR="00D60E67" w:rsidRPr="001F6F4B" w:rsidRDefault="00D60E67">
            <w:pPr>
              <w:rPr>
                <w:b/>
                <w:bCs/>
              </w:rPr>
            </w:pPr>
            <w:r w:rsidRPr="001F6F4B">
              <w:rPr>
                <w:b/>
                <w:bCs/>
              </w:rPr>
              <w:t>Name of Person Making Request</w:t>
            </w:r>
          </w:p>
        </w:tc>
        <w:sdt>
          <w:sdtPr>
            <w:alias w:val="Name of person making request"/>
            <w:tag w:val="Name of person making request"/>
            <w:id w:val="-1054069868"/>
            <w:placeholder>
              <w:docPart w:val="7796FA394068489EA2DBC555FCA5F4C1"/>
            </w:placeholder>
            <w:showingPlcHdr/>
          </w:sdtPr>
          <w:sdtEndPr/>
          <w:sdtContent>
            <w:tc>
              <w:tcPr>
                <w:tcW w:w="5812" w:type="dxa"/>
                <w:gridSpan w:val="2"/>
              </w:tcPr>
              <w:p w14:paraId="2D050A7C" w14:textId="070AA4F7" w:rsidR="00D60E67" w:rsidRDefault="001F6F4B">
                <w:r w:rsidRPr="00FD66E5">
                  <w:rPr>
                    <w:rStyle w:val="PlaceholderText"/>
                  </w:rPr>
                  <w:t>Click or tap here to enter text.</w:t>
                </w:r>
              </w:p>
            </w:tc>
          </w:sdtContent>
        </w:sdt>
      </w:tr>
      <w:tr w:rsidR="001E0958" w14:paraId="6C3B60B3" w14:textId="77777777" w:rsidTr="00D60E67">
        <w:trPr>
          <w:trHeight w:val="254"/>
        </w:trPr>
        <w:tc>
          <w:tcPr>
            <w:tcW w:w="4253" w:type="dxa"/>
          </w:tcPr>
          <w:p w14:paraId="2C858D68" w14:textId="5D391B3F" w:rsidR="001E0958" w:rsidRPr="001F6F4B" w:rsidRDefault="00C42629">
            <w:pPr>
              <w:rPr>
                <w:b/>
                <w:bCs/>
              </w:rPr>
            </w:pPr>
            <w:r w:rsidRPr="001F6F4B">
              <w:rPr>
                <w:b/>
                <w:bCs/>
              </w:rPr>
              <w:t>Trainee Name</w:t>
            </w:r>
          </w:p>
        </w:tc>
        <w:sdt>
          <w:sdtPr>
            <w:alias w:val="Trainee Name"/>
            <w:tag w:val="Trainee Name"/>
            <w:id w:val="-1721357323"/>
            <w:placeholder>
              <w:docPart w:val="E87A53D53D2C4BA093552EC64F622E15"/>
            </w:placeholder>
            <w:showingPlcHdr/>
          </w:sdtPr>
          <w:sdtEndPr/>
          <w:sdtContent>
            <w:tc>
              <w:tcPr>
                <w:tcW w:w="5812" w:type="dxa"/>
                <w:gridSpan w:val="2"/>
              </w:tcPr>
              <w:p w14:paraId="1A8E9D75" w14:textId="0C80A8CE" w:rsidR="001E0958" w:rsidRDefault="001F6F4B">
                <w:r w:rsidRPr="00FD66E5">
                  <w:rPr>
                    <w:rStyle w:val="PlaceholderText"/>
                  </w:rPr>
                  <w:t>Click or tap here to enter text.</w:t>
                </w:r>
              </w:p>
            </w:tc>
          </w:sdtContent>
        </w:sdt>
      </w:tr>
      <w:tr w:rsidR="001E0958" w14:paraId="240D6DE9" w14:textId="77777777" w:rsidTr="00D60E67">
        <w:tc>
          <w:tcPr>
            <w:tcW w:w="4253" w:type="dxa"/>
          </w:tcPr>
          <w:p w14:paraId="0ECFE326" w14:textId="72D715E7" w:rsidR="001E0958" w:rsidRPr="001F6F4B" w:rsidRDefault="00C42629">
            <w:pPr>
              <w:rPr>
                <w:b/>
                <w:bCs/>
              </w:rPr>
            </w:pPr>
            <w:r w:rsidRPr="001F6F4B">
              <w:rPr>
                <w:b/>
                <w:bCs/>
              </w:rPr>
              <w:t>Scheme</w:t>
            </w:r>
          </w:p>
        </w:tc>
        <w:sdt>
          <w:sdtPr>
            <w:alias w:val="Scheme"/>
            <w:tag w:val="Scheme"/>
            <w:id w:val="1436402116"/>
            <w:placeholder>
              <w:docPart w:val="9799022675984358943F8708E16731C9"/>
            </w:placeholder>
            <w:showingPlcHdr/>
            <w:comboBox>
              <w:listItem w:value="Choose an item."/>
              <w:listItem w:displayText="Barnsley" w:value="Barnsley"/>
              <w:listItem w:displayText="Clumber Park" w:value="Clumber Park"/>
              <w:listItem w:displayText="Doncaster" w:value="Doncaster"/>
              <w:listItem w:displayText="Rotherham" w:value="Rotherham"/>
              <w:listItem w:displayText="Sheffield" w:value="Sheffield"/>
            </w:comboBox>
          </w:sdtPr>
          <w:sdtEndPr/>
          <w:sdtContent>
            <w:tc>
              <w:tcPr>
                <w:tcW w:w="5812" w:type="dxa"/>
                <w:gridSpan w:val="2"/>
              </w:tcPr>
              <w:p w14:paraId="5849D8C2" w14:textId="57580AD2" w:rsidR="001E0958" w:rsidRDefault="001F6F4B">
                <w:r w:rsidRPr="00FD66E5">
                  <w:rPr>
                    <w:rStyle w:val="PlaceholderText"/>
                  </w:rPr>
                  <w:t>Choose an item.</w:t>
                </w:r>
              </w:p>
            </w:tc>
          </w:sdtContent>
        </w:sdt>
      </w:tr>
      <w:tr w:rsidR="001E0958" w14:paraId="21BA9323" w14:textId="77777777" w:rsidTr="00D60E67">
        <w:tc>
          <w:tcPr>
            <w:tcW w:w="4253" w:type="dxa"/>
          </w:tcPr>
          <w:p w14:paraId="323E388C" w14:textId="01178C5C" w:rsidR="00EF3BEA" w:rsidRPr="001F6F4B" w:rsidRDefault="00C42629">
            <w:pPr>
              <w:rPr>
                <w:b/>
                <w:bCs/>
              </w:rPr>
            </w:pPr>
            <w:r w:rsidRPr="001F6F4B">
              <w:rPr>
                <w:b/>
                <w:bCs/>
              </w:rPr>
              <w:t>Educational Supervisor</w:t>
            </w:r>
            <w:r w:rsidR="00D60E67" w:rsidRPr="001F6F4B">
              <w:rPr>
                <w:b/>
                <w:bCs/>
              </w:rPr>
              <w:t xml:space="preserve"> </w:t>
            </w:r>
          </w:p>
        </w:tc>
        <w:sdt>
          <w:sdtPr>
            <w:alias w:val="Educational Supervisor"/>
            <w:tag w:val="Educational Supervisor"/>
            <w:id w:val="-1646651451"/>
            <w:placeholder>
              <w:docPart w:val="69A5575FB2964A7CA7499F20B5AC3294"/>
            </w:placeholder>
            <w:showingPlcHdr/>
          </w:sdtPr>
          <w:sdtEndPr/>
          <w:sdtContent>
            <w:tc>
              <w:tcPr>
                <w:tcW w:w="5812" w:type="dxa"/>
                <w:gridSpan w:val="2"/>
              </w:tcPr>
              <w:p w14:paraId="180C0F7B" w14:textId="1340F9D2" w:rsidR="001E0958" w:rsidRDefault="001F6F4B">
                <w:r w:rsidRPr="00FD66E5">
                  <w:rPr>
                    <w:rStyle w:val="PlaceholderText"/>
                  </w:rPr>
                  <w:t>Click or tap here to enter text.</w:t>
                </w:r>
              </w:p>
            </w:tc>
          </w:sdtContent>
        </w:sdt>
      </w:tr>
      <w:tr w:rsidR="001E0958" w14:paraId="4718B7ED" w14:textId="77777777" w:rsidTr="00D60E67">
        <w:tc>
          <w:tcPr>
            <w:tcW w:w="4253" w:type="dxa"/>
          </w:tcPr>
          <w:p w14:paraId="22C764DD" w14:textId="36E6B0EC" w:rsidR="00EF3BEA" w:rsidRPr="001F6F4B" w:rsidRDefault="00C42629">
            <w:pPr>
              <w:rPr>
                <w:b/>
                <w:bCs/>
              </w:rPr>
            </w:pPr>
            <w:r w:rsidRPr="001F6F4B">
              <w:rPr>
                <w:b/>
                <w:bCs/>
              </w:rPr>
              <w:t xml:space="preserve">Clinical Supervisor </w:t>
            </w:r>
          </w:p>
          <w:p w14:paraId="2BC9DCCD" w14:textId="77777777" w:rsidR="001E0958" w:rsidRPr="001F6F4B" w:rsidRDefault="00C42629">
            <w:pPr>
              <w:rPr>
                <w:b/>
                <w:bCs/>
              </w:rPr>
            </w:pPr>
            <w:r w:rsidRPr="001F6F4B">
              <w:rPr>
                <w:b/>
                <w:bCs/>
              </w:rPr>
              <w:t>Contact Details</w:t>
            </w:r>
          </w:p>
          <w:p w14:paraId="0DAB7B10" w14:textId="7A287CC6" w:rsidR="00EF3BEA" w:rsidRPr="001F6F4B" w:rsidRDefault="00EF3BEA">
            <w:pPr>
              <w:rPr>
                <w:b/>
                <w:bCs/>
              </w:rPr>
            </w:pPr>
          </w:p>
        </w:tc>
        <w:tc>
          <w:tcPr>
            <w:tcW w:w="5812" w:type="dxa"/>
            <w:gridSpan w:val="2"/>
          </w:tcPr>
          <w:sdt>
            <w:sdtPr>
              <w:alias w:val="Clinical Supervisor Name"/>
              <w:tag w:val="Clinical Supervisor Name"/>
              <w:id w:val="-1687977758"/>
              <w:placeholder>
                <w:docPart w:val="464DFAAFA4954664B61C39193FD7F754"/>
              </w:placeholder>
              <w:showingPlcHdr/>
            </w:sdtPr>
            <w:sdtEndPr/>
            <w:sdtContent>
              <w:p w14:paraId="4AA36090" w14:textId="77777777" w:rsidR="001E0958" w:rsidRDefault="001F6F4B">
                <w:r w:rsidRPr="00FD66E5">
                  <w:rPr>
                    <w:rStyle w:val="PlaceholderText"/>
                  </w:rPr>
                  <w:t>Click or tap here to enter text.</w:t>
                </w:r>
              </w:p>
            </w:sdtContent>
          </w:sdt>
          <w:sdt>
            <w:sdtPr>
              <w:alias w:val="Clinical Supervisor email address"/>
              <w:tag w:val="Clinical Supervisor email address"/>
              <w:id w:val="-1875991087"/>
              <w:placeholder>
                <w:docPart w:val="D80D6B2233AF471DA316E372D90FC7AA"/>
              </w:placeholder>
              <w:showingPlcHdr/>
            </w:sdtPr>
            <w:sdtEndPr/>
            <w:sdtContent>
              <w:p w14:paraId="7F56FA2E" w14:textId="77777777" w:rsidR="001F6F4B" w:rsidRDefault="001F6F4B">
                <w:r w:rsidRPr="00FD66E5">
                  <w:rPr>
                    <w:rStyle w:val="PlaceholderText"/>
                  </w:rPr>
                  <w:t>Click or tap here to enter text.</w:t>
                </w:r>
              </w:p>
            </w:sdtContent>
          </w:sdt>
          <w:sdt>
            <w:sdtPr>
              <w:alias w:val="Clinical Supervisor Contact Number"/>
              <w:tag w:val="Clinical Supervisor Contact Number"/>
              <w:id w:val="-13079176"/>
              <w:placeholder>
                <w:docPart w:val="0BA0850FA80843459D76959061263DEE"/>
              </w:placeholder>
              <w:showingPlcHdr/>
            </w:sdtPr>
            <w:sdtEndPr/>
            <w:sdtContent>
              <w:p w14:paraId="069CC405" w14:textId="7E97C8C0" w:rsidR="001F6F4B" w:rsidRDefault="001F6F4B">
                <w:r w:rsidRPr="00FD66E5">
                  <w:rPr>
                    <w:rStyle w:val="PlaceholderText"/>
                  </w:rPr>
                  <w:t>Click or tap here to enter text.</w:t>
                </w:r>
              </w:p>
            </w:sdtContent>
          </w:sdt>
        </w:tc>
      </w:tr>
      <w:tr w:rsidR="001E0958" w14:paraId="3F59A514" w14:textId="77777777" w:rsidTr="00D60E67">
        <w:tc>
          <w:tcPr>
            <w:tcW w:w="4253" w:type="dxa"/>
          </w:tcPr>
          <w:p w14:paraId="5E0F060F" w14:textId="77777777" w:rsidR="00EF3BEA" w:rsidRPr="001F6F4B" w:rsidRDefault="00EF3BEA">
            <w:pPr>
              <w:rPr>
                <w:b/>
                <w:bCs/>
              </w:rPr>
            </w:pPr>
            <w:r w:rsidRPr="001F6F4B">
              <w:rPr>
                <w:b/>
                <w:bCs/>
              </w:rPr>
              <w:t xml:space="preserve">Practice </w:t>
            </w:r>
          </w:p>
          <w:p w14:paraId="33FB3704" w14:textId="77777777" w:rsidR="001E0958" w:rsidRPr="001F6F4B" w:rsidRDefault="00EF3BEA">
            <w:pPr>
              <w:rPr>
                <w:b/>
                <w:bCs/>
              </w:rPr>
            </w:pPr>
            <w:r w:rsidRPr="001F6F4B">
              <w:rPr>
                <w:b/>
                <w:bCs/>
              </w:rPr>
              <w:t>Contact Details</w:t>
            </w:r>
          </w:p>
          <w:p w14:paraId="1A54DD36" w14:textId="477A73C3" w:rsidR="00EF3BEA" w:rsidRPr="001F6F4B" w:rsidRDefault="00EF3BEA">
            <w:pPr>
              <w:rPr>
                <w:b/>
                <w:bCs/>
              </w:rPr>
            </w:pPr>
          </w:p>
        </w:tc>
        <w:tc>
          <w:tcPr>
            <w:tcW w:w="5812" w:type="dxa"/>
            <w:gridSpan w:val="2"/>
          </w:tcPr>
          <w:sdt>
            <w:sdtPr>
              <w:alias w:val="Practice Name"/>
              <w:tag w:val="Practice Name"/>
              <w:id w:val="951988696"/>
              <w:placeholder>
                <w:docPart w:val="218592224EF14EEE944BDBBBEF9832F3"/>
              </w:placeholder>
              <w:showingPlcHdr/>
            </w:sdtPr>
            <w:sdtEndPr/>
            <w:sdtContent>
              <w:p w14:paraId="64EB4282" w14:textId="77777777" w:rsidR="001E0958" w:rsidRDefault="001F6F4B">
                <w:r w:rsidRPr="00FD66E5">
                  <w:rPr>
                    <w:rStyle w:val="PlaceholderText"/>
                  </w:rPr>
                  <w:t>Click or tap here to enter text.</w:t>
                </w:r>
              </w:p>
            </w:sdtContent>
          </w:sdt>
          <w:sdt>
            <w:sdtPr>
              <w:alias w:val="Practice email address"/>
              <w:tag w:val="Practice email address"/>
              <w:id w:val="-517076597"/>
              <w:placeholder>
                <w:docPart w:val="4B4BA701B46142CCA04D7E158AC4CC7D"/>
              </w:placeholder>
              <w:showingPlcHdr/>
            </w:sdtPr>
            <w:sdtEndPr/>
            <w:sdtContent>
              <w:p w14:paraId="2EF31EDB" w14:textId="77777777" w:rsidR="001F6F4B" w:rsidRDefault="001F6F4B">
                <w:r w:rsidRPr="00FD66E5">
                  <w:rPr>
                    <w:rStyle w:val="PlaceholderText"/>
                  </w:rPr>
                  <w:t>Click or tap here to enter text.</w:t>
                </w:r>
              </w:p>
            </w:sdtContent>
          </w:sdt>
          <w:sdt>
            <w:sdtPr>
              <w:alias w:val="Practice Contact Number"/>
              <w:tag w:val="Practice Contact Number"/>
              <w:id w:val="1559663933"/>
              <w:placeholder>
                <w:docPart w:val="2BE0F88B7E7F429DA69D6BBD139EE076"/>
              </w:placeholder>
              <w:showingPlcHdr/>
            </w:sdtPr>
            <w:sdtEndPr/>
            <w:sdtContent>
              <w:p w14:paraId="44B7197D" w14:textId="5803F09D" w:rsidR="001F6F4B" w:rsidRDefault="001F6F4B">
                <w:r w:rsidRPr="00FD66E5">
                  <w:rPr>
                    <w:rStyle w:val="PlaceholderText"/>
                  </w:rPr>
                  <w:t>Click or tap here to enter text.</w:t>
                </w:r>
              </w:p>
            </w:sdtContent>
          </w:sdt>
        </w:tc>
      </w:tr>
      <w:tr w:rsidR="001F6F4B" w14:paraId="0A9DAE5E" w14:textId="77777777" w:rsidTr="00D60E67">
        <w:tc>
          <w:tcPr>
            <w:tcW w:w="4253" w:type="dxa"/>
          </w:tcPr>
          <w:p w14:paraId="3592C1A9" w14:textId="3C1EE894" w:rsidR="001F6F4B" w:rsidRPr="001F6F4B" w:rsidRDefault="001F6F4B">
            <w:pPr>
              <w:rPr>
                <w:b/>
                <w:bCs/>
              </w:rPr>
            </w:pPr>
            <w:r w:rsidRPr="001F6F4B">
              <w:rPr>
                <w:b/>
                <w:bCs/>
              </w:rPr>
              <w:t>ST Year</w:t>
            </w:r>
          </w:p>
        </w:tc>
        <w:sdt>
          <w:sdtPr>
            <w:alias w:val="ST Year"/>
            <w:tag w:val="ST Year"/>
            <w:id w:val="-1273550663"/>
            <w:placeholder>
              <w:docPart w:val="406CC5884AFA4BFBAF1F2C905F64B23A"/>
            </w:placeholder>
            <w:showingPlcHdr/>
            <w:comboBox>
              <w:listItem w:value="Choose an item."/>
              <w:listItem w:displayText="ST1" w:value="ST1"/>
              <w:listItem w:displayText="ST2" w:value="ST2"/>
              <w:listItem w:displayText="ST3" w:value="ST3"/>
            </w:comboBox>
          </w:sdtPr>
          <w:sdtEndPr/>
          <w:sdtContent>
            <w:tc>
              <w:tcPr>
                <w:tcW w:w="5812" w:type="dxa"/>
                <w:gridSpan w:val="2"/>
              </w:tcPr>
              <w:p w14:paraId="5A1C4C08" w14:textId="49CC3356" w:rsidR="001F6F4B" w:rsidRDefault="001F6F4B">
                <w:r w:rsidRPr="00FD66E5">
                  <w:rPr>
                    <w:rStyle w:val="PlaceholderText"/>
                  </w:rPr>
                  <w:t>Choose an item.</w:t>
                </w:r>
              </w:p>
            </w:tc>
          </w:sdtContent>
        </w:sdt>
      </w:tr>
      <w:tr w:rsidR="001F6F4B" w14:paraId="60FD23EA" w14:textId="77777777" w:rsidTr="00D60E67">
        <w:tc>
          <w:tcPr>
            <w:tcW w:w="4253" w:type="dxa"/>
          </w:tcPr>
          <w:p w14:paraId="3228ACAA" w14:textId="2C1CA3D4" w:rsidR="001F6F4B" w:rsidRPr="001F6F4B" w:rsidRDefault="001F6F4B">
            <w:pPr>
              <w:rPr>
                <w:b/>
                <w:bCs/>
                <w:iCs/>
              </w:rPr>
            </w:pPr>
            <w:r w:rsidRPr="001F6F4B">
              <w:rPr>
                <w:b/>
                <w:bCs/>
                <w:iCs/>
              </w:rPr>
              <w:t>If ST1, please give a brief outline of NHS experience</w:t>
            </w:r>
          </w:p>
        </w:tc>
        <w:tc>
          <w:tcPr>
            <w:tcW w:w="5812" w:type="dxa"/>
            <w:gridSpan w:val="2"/>
          </w:tcPr>
          <w:p w14:paraId="5D74B2D3" w14:textId="77777777" w:rsidR="001F6F4B" w:rsidRDefault="001F6F4B"/>
        </w:tc>
      </w:tr>
      <w:tr w:rsidR="001962F9" w14:paraId="0F1DF0DD" w14:textId="5F899C5A" w:rsidTr="00E94C00">
        <w:tc>
          <w:tcPr>
            <w:tcW w:w="4253" w:type="dxa"/>
            <w:vMerge w:val="restart"/>
          </w:tcPr>
          <w:p w14:paraId="6D1ED3D8" w14:textId="69FE523E" w:rsidR="001962F9" w:rsidRPr="001962F9" w:rsidRDefault="001962F9" w:rsidP="00666058">
            <w:pPr>
              <w:rPr>
                <w:b/>
                <w:bCs/>
              </w:rPr>
            </w:pPr>
            <w:r w:rsidRPr="001962F9">
              <w:rPr>
                <w:b/>
                <w:bCs/>
              </w:rPr>
              <w:t>Please list all previous ARCP outcomes</w:t>
            </w:r>
          </w:p>
        </w:tc>
        <w:sdt>
          <w:sdtPr>
            <w:alias w:val="Date of ARCP 1"/>
            <w:tag w:val="Date of ARCP 1"/>
            <w:id w:val="1855070004"/>
            <w:placeholder>
              <w:docPart w:val="6A7C76F340CE491CA88F453259EC3B4D"/>
            </w:placeholder>
            <w:showingPlcHdr/>
            <w:date>
              <w:dateFormat w:val="dd MMMM yyyy"/>
              <w:lid w:val="en-GB"/>
              <w:storeMappedDataAs w:val="dateTime"/>
              <w:calendar w:val="gregorian"/>
            </w:date>
          </w:sdtPr>
          <w:sdtEndPr/>
          <w:sdtContent>
            <w:tc>
              <w:tcPr>
                <w:tcW w:w="2906" w:type="dxa"/>
              </w:tcPr>
              <w:p w14:paraId="52B1EEAB" w14:textId="285333B6" w:rsidR="001962F9" w:rsidRDefault="001962F9" w:rsidP="001F6F4B">
                <w:r w:rsidRPr="00FD66E5">
                  <w:rPr>
                    <w:rStyle w:val="PlaceholderText"/>
                  </w:rPr>
                  <w:t>Click or tap to enter a date.</w:t>
                </w:r>
              </w:p>
            </w:tc>
          </w:sdtContent>
        </w:sdt>
        <w:sdt>
          <w:sdtPr>
            <w:alias w:val="Outcome of ARCP 1"/>
            <w:tag w:val="Outcome of ARCP 1"/>
            <w:id w:val="-787048303"/>
            <w:placeholder>
              <w:docPart w:val="E6EAEE588393421C9432408866ADC5D2"/>
            </w:placeholder>
            <w:showingPlcHdr/>
            <w:comboBox>
              <w:listItem w:value="Choose an item."/>
              <w:listItem w:displayText="Outcome 1 - Satisfactory Progress" w:value="Outcome 1 - Satisfactory Progress"/>
              <w:listItem w:displayText="Outcome 2 - Development of specified competences required, additional training time not required" w:value="Outcome 2 - Development of specified competences required, additional training time not required"/>
              <w:listItem w:displayText="Outcome 3 - Inadequate progress, additional training time required" w:value="Outcome 3 - Inadequate progress, additional training time required"/>
              <w:listItem w:displayText="Outcome 4 - Released from training" w:value="Outcome 4 - Released from training"/>
              <w:listItem w:displayText="Outcome 5 - Incomplete evidence presented, additional training time may be required" w:value="Outcome 5 - Incomplete evidence presented, additional training time may be required"/>
              <w:listItem w:displayText="Outcome 6 - Gained all required competences" w:value="Outcome 6 - Gained all required competences"/>
              <w:listItem w:displayText="Outcome 8 - OOP" w:value="Outcome 8 - OOP"/>
            </w:comboBox>
          </w:sdtPr>
          <w:sdtEndPr/>
          <w:sdtContent>
            <w:tc>
              <w:tcPr>
                <w:tcW w:w="2906" w:type="dxa"/>
              </w:tcPr>
              <w:p w14:paraId="3D40108C" w14:textId="2C9813E8" w:rsidR="001962F9" w:rsidRDefault="001962F9" w:rsidP="001F6F4B">
                <w:r w:rsidRPr="00FD66E5">
                  <w:rPr>
                    <w:rStyle w:val="PlaceholderText"/>
                  </w:rPr>
                  <w:t>Choose an item.</w:t>
                </w:r>
              </w:p>
            </w:tc>
          </w:sdtContent>
        </w:sdt>
      </w:tr>
      <w:tr w:rsidR="001962F9" w14:paraId="1CCF8E06" w14:textId="77777777" w:rsidTr="00E94C00">
        <w:tc>
          <w:tcPr>
            <w:tcW w:w="4253" w:type="dxa"/>
            <w:vMerge/>
          </w:tcPr>
          <w:p w14:paraId="47E38D2B" w14:textId="77777777" w:rsidR="001962F9" w:rsidRPr="00666058" w:rsidRDefault="001962F9" w:rsidP="00666058"/>
        </w:tc>
        <w:sdt>
          <w:sdtPr>
            <w:alias w:val="Date of ARCP 2"/>
            <w:tag w:val="Date of ARCP 1"/>
            <w:id w:val="-1689971462"/>
            <w:placeholder>
              <w:docPart w:val="8063BD7D5A764EDD913650DE35546397"/>
            </w:placeholder>
            <w:showingPlcHdr/>
            <w:date>
              <w:dateFormat w:val="dd MMMM yyyy"/>
              <w:lid w:val="en-GB"/>
              <w:storeMappedDataAs w:val="dateTime"/>
              <w:calendar w:val="gregorian"/>
            </w:date>
          </w:sdtPr>
          <w:sdtEndPr/>
          <w:sdtContent>
            <w:tc>
              <w:tcPr>
                <w:tcW w:w="2906" w:type="dxa"/>
              </w:tcPr>
              <w:p w14:paraId="7FAB9534" w14:textId="05CAB02F" w:rsidR="001962F9" w:rsidRDefault="001962F9" w:rsidP="001F6F4B">
                <w:r w:rsidRPr="00FD66E5">
                  <w:rPr>
                    <w:rStyle w:val="PlaceholderText"/>
                  </w:rPr>
                  <w:t>Click or tap to enter a date.</w:t>
                </w:r>
              </w:p>
            </w:tc>
          </w:sdtContent>
        </w:sdt>
        <w:sdt>
          <w:sdtPr>
            <w:alias w:val="Outcome of ARCP 2"/>
            <w:tag w:val="Outcome of ARCP 1"/>
            <w:id w:val="502004854"/>
            <w:placeholder>
              <w:docPart w:val="9B3F4ADB1F0540AC81DF3BC35C3E40B7"/>
            </w:placeholder>
            <w:showingPlcHdr/>
            <w:comboBox>
              <w:listItem w:value="Choose an item."/>
              <w:listItem w:displayText="Outcome 1 - Satisfactory Progress" w:value="Outcome 1 - Satisfactory Progress"/>
              <w:listItem w:displayText="Outcome 2 - Development of specified competences required, additional training time not required" w:value="Outcome 2 - Development of specified competences required, additional training time not required"/>
              <w:listItem w:displayText="Outcome 3 - Inadequate progress, additional training time required" w:value="Outcome 3 - Inadequate progress, additional training time required"/>
              <w:listItem w:displayText="Outcome 4 - Released from training" w:value="Outcome 4 - Released from training"/>
              <w:listItem w:displayText="Outcome 5 - Incomplete evidence presented, additional training time may be required" w:value="Outcome 5 - Incomplete evidence presented, additional training time may be required"/>
              <w:listItem w:displayText="Outcome 6 - Gained all required competences" w:value="Outcome 6 - Gained all required competences"/>
              <w:listItem w:displayText="Outcome 8 - OOP" w:value="Outcome 8 - OOP"/>
            </w:comboBox>
          </w:sdtPr>
          <w:sdtEndPr/>
          <w:sdtContent>
            <w:tc>
              <w:tcPr>
                <w:tcW w:w="2906" w:type="dxa"/>
              </w:tcPr>
              <w:p w14:paraId="7487E7AB" w14:textId="595548DC" w:rsidR="001962F9" w:rsidRDefault="001962F9" w:rsidP="001F6F4B">
                <w:r w:rsidRPr="00FD66E5">
                  <w:rPr>
                    <w:rStyle w:val="PlaceholderText"/>
                  </w:rPr>
                  <w:t>Choose an item.</w:t>
                </w:r>
              </w:p>
            </w:tc>
          </w:sdtContent>
        </w:sdt>
      </w:tr>
      <w:tr w:rsidR="001962F9" w14:paraId="40C1298C" w14:textId="77777777" w:rsidTr="00E94C00">
        <w:tc>
          <w:tcPr>
            <w:tcW w:w="4253" w:type="dxa"/>
            <w:vMerge/>
          </w:tcPr>
          <w:p w14:paraId="749E0BF1" w14:textId="77777777" w:rsidR="001962F9" w:rsidRPr="00666058" w:rsidRDefault="001962F9" w:rsidP="00666058"/>
        </w:tc>
        <w:sdt>
          <w:sdtPr>
            <w:alias w:val="Date of ARCP 3"/>
            <w:tag w:val="Date of ARCP 1"/>
            <w:id w:val="-618689062"/>
            <w:placeholder>
              <w:docPart w:val="6D67AD00F1FE4F43874B49916C0E84F9"/>
            </w:placeholder>
            <w:showingPlcHdr/>
            <w:date>
              <w:dateFormat w:val="dd MMMM yyyy"/>
              <w:lid w:val="en-GB"/>
              <w:storeMappedDataAs w:val="dateTime"/>
              <w:calendar w:val="gregorian"/>
            </w:date>
          </w:sdtPr>
          <w:sdtEndPr/>
          <w:sdtContent>
            <w:tc>
              <w:tcPr>
                <w:tcW w:w="2906" w:type="dxa"/>
              </w:tcPr>
              <w:p w14:paraId="6E3D24D8" w14:textId="277C5834" w:rsidR="001962F9" w:rsidRDefault="001962F9" w:rsidP="001F6F4B">
                <w:r w:rsidRPr="00FD66E5">
                  <w:rPr>
                    <w:rStyle w:val="PlaceholderText"/>
                  </w:rPr>
                  <w:t>Click or tap to enter a date.</w:t>
                </w:r>
              </w:p>
            </w:tc>
          </w:sdtContent>
        </w:sdt>
        <w:sdt>
          <w:sdtPr>
            <w:alias w:val="Outcome of ARCP 3"/>
            <w:tag w:val="Outcome of ARCP 1"/>
            <w:id w:val="-1054087303"/>
            <w:placeholder>
              <w:docPart w:val="178CBB6D98534D22BF1F2F6402AE3093"/>
            </w:placeholder>
            <w:showingPlcHdr/>
            <w:comboBox>
              <w:listItem w:value="Choose an item."/>
              <w:listItem w:displayText="Outcome 1 - Satisfactory Progress" w:value="Outcome 1 - Satisfactory Progress"/>
              <w:listItem w:displayText="Outcome 2 - Development of specified competences required, additional training time not required" w:value="Outcome 2 - Development of specified competences required, additional training time not required"/>
              <w:listItem w:displayText="Outcome 3 - Inadequate progress, additional training time required" w:value="Outcome 3 - Inadequate progress, additional training time required"/>
              <w:listItem w:displayText="Outcome 4 - Released from training" w:value="Outcome 4 - Released from training"/>
              <w:listItem w:displayText="Outcome 5 - Incomplete evidence presented, additional training time may be required" w:value="Outcome 5 - Incomplete evidence presented, additional training time may be required"/>
              <w:listItem w:displayText="Outcome 6 - Gained all required competences" w:value="Outcome 6 - Gained all required competences"/>
              <w:listItem w:displayText="Outcome 8 - OOP" w:value="Outcome 8 - OOP"/>
            </w:comboBox>
          </w:sdtPr>
          <w:sdtEndPr/>
          <w:sdtContent>
            <w:tc>
              <w:tcPr>
                <w:tcW w:w="2906" w:type="dxa"/>
              </w:tcPr>
              <w:p w14:paraId="3ABB5BE5" w14:textId="42ADE4F1" w:rsidR="001962F9" w:rsidRDefault="001962F9" w:rsidP="001F6F4B">
                <w:r w:rsidRPr="00FD66E5">
                  <w:rPr>
                    <w:rStyle w:val="PlaceholderText"/>
                  </w:rPr>
                  <w:t>Choose an item.</w:t>
                </w:r>
              </w:p>
            </w:tc>
          </w:sdtContent>
        </w:sdt>
      </w:tr>
      <w:tr w:rsidR="001962F9" w14:paraId="03803706" w14:textId="77777777" w:rsidTr="00E94C00">
        <w:tc>
          <w:tcPr>
            <w:tcW w:w="4253" w:type="dxa"/>
            <w:vMerge/>
          </w:tcPr>
          <w:p w14:paraId="0F34D20E" w14:textId="77777777" w:rsidR="001962F9" w:rsidRPr="00666058" w:rsidRDefault="001962F9" w:rsidP="00666058"/>
        </w:tc>
        <w:sdt>
          <w:sdtPr>
            <w:alias w:val="Date of ARCP 4"/>
            <w:tag w:val="Date of ARCP 1"/>
            <w:id w:val="-2021770971"/>
            <w:placeholder>
              <w:docPart w:val="4A559765A1444059A8D2BE853847859B"/>
            </w:placeholder>
            <w:showingPlcHdr/>
            <w:date>
              <w:dateFormat w:val="dd MMMM yyyy"/>
              <w:lid w:val="en-GB"/>
              <w:storeMappedDataAs w:val="dateTime"/>
              <w:calendar w:val="gregorian"/>
            </w:date>
          </w:sdtPr>
          <w:sdtEndPr/>
          <w:sdtContent>
            <w:tc>
              <w:tcPr>
                <w:tcW w:w="2906" w:type="dxa"/>
              </w:tcPr>
              <w:p w14:paraId="786B0F11" w14:textId="40C14AA3" w:rsidR="001962F9" w:rsidRDefault="001962F9" w:rsidP="001F6F4B">
                <w:r w:rsidRPr="00FD66E5">
                  <w:rPr>
                    <w:rStyle w:val="PlaceholderText"/>
                  </w:rPr>
                  <w:t>Click or tap to enter a date.</w:t>
                </w:r>
              </w:p>
            </w:tc>
          </w:sdtContent>
        </w:sdt>
        <w:sdt>
          <w:sdtPr>
            <w:alias w:val="Outcome of ARCP 4"/>
            <w:tag w:val="Outcome of ARCP 1"/>
            <w:id w:val="967325751"/>
            <w:placeholder>
              <w:docPart w:val="93BBA18E36F64A7F8D1177BA7BC6119F"/>
            </w:placeholder>
            <w:showingPlcHdr/>
            <w:comboBox>
              <w:listItem w:value="Choose an item."/>
              <w:listItem w:displayText="Outcome 1 - Satisfactory Progress" w:value="Outcome 1 - Satisfactory Progress"/>
              <w:listItem w:displayText="Outcome 2 - Development of specified competences required, additional training time not required" w:value="Outcome 2 - Development of specified competences required, additional training time not required"/>
              <w:listItem w:displayText="Outcome 3 - Inadequate progress, additional training time required" w:value="Outcome 3 - Inadequate progress, additional training time required"/>
              <w:listItem w:displayText="Outcome 4 - Released from training" w:value="Outcome 4 - Released from training"/>
              <w:listItem w:displayText="Outcome 5 - Incomplete evidence presented, additional training time may be required" w:value="Outcome 5 - Incomplete evidence presented, additional training time may be required"/>
              <w:listItem w:displayText="Outcome 6 - Gained all required competences" w:value="Outcome 6 - Gained all required competences"/>
              <w:listItem w:displayText="Outcome 8 - OOP" w:value="Outcome 8 - OOP"/>
            </w:comboBox>
          </w:sdtPr>
          <w:sdtEndPr/>
          <w:sdtContent>
            <w:tc>
              <w:tcPr>
                <w:tcW w:w="2906" w:type="dxa"/>
              </w:tcPr>
              <w:p w14:paraId="3E2DF0EB" w14:textId="7C2D1138" w:rsidR="001962F9" w:rsidRDefault="001962F9" w:rsidP="001F6F4B">
                <w:r w:rsidRPr="00FD66E5">
                  <w:rPr>
                    <w:rStyle w:val="PlaceholderText"/>
                  </w:rPr>
                  <w:t>Choose an item.</w:t>
                </w:r>
              </w:p>
            </w:tc>
          </w:sdtContent>
        </w:sdt>
      </w:tr>
      <w:tr w:rsidR="001962F9" w14:paraId="1841534C" w14:textId="77777777" w:rsidTr="00E94C00">
        <w:tc>
          <w:tcPr>
            <w:tcW w:w="4253" w:type="dxa"/>
            <w:vMerge/>
          </w:tcPr>
          <w:p w14:paraId="6293DB99" w14:textId="77777777" w:rsidR="001962F9" w:rsidRPr="00666058" w:rsidRDefault="001962F9" w:rsidP="00666058"/>
        </w:tc>
        <w:sdt>
          <w:sdtPr>
            <w:alias w:val="Date of ARCP 5"/>
            <w:tag w:val="Date of ARCP 1"/>
            <w:id w:val="-337620329"/>
            <w:placeholder>
              <w:docPart w:val="1DED06D125E240DCA6A3599A588A21B0"/>
            </w:placeholder>
            <w:showingPlcHdr/>
            <w:date>
              <w:dateFormat w:val="dd MMMM yyyy"/>
              <w:lid w:val="en-GB"/>
              <w:storeMappedDataAs w:val="dateTime"/>
              <w:calendar w:val="gregorian"/>
            </w:date>
          </w:sdtPr>
          <w:sdtEndPr/>
          <w:sdtContent>
            <w:tc>
              <w:tcPr>
                <w:tcW w:w="2906" w:type="dxa"/>
              </w:tcPr>
              <w:p w14:paraId="5D5C70B8" w14:textId="580B50A2" w:rsidR="001962F9" w:rsidRDefault="001962F9" w:rsidP="001F6F4B">
                <w:r w:rsidRPr="00FD66E5">
                  <w:rPr>
                    <w:rStyle w:val="PlaceholderText"/>
                  </w:rPr>
                  <w:t>Click or tap to enter a date.</w:t>
                </w:r>
              </w:p>
            </w:tc>
          </w:sdtContent>
        </w:sdt>
        <w:sdt>
          <w:sdtPr>
            <w:alias w:val="Outcome of ARCP 5"/>
            <w:tag w:val="Outcome of ARCP 1"/>
            <w:id w:val="1070469295"/>
            <w:placeholder>
              <w:docPart w:val="D21DB874F73946538E1BDFAB87EAEBAB"/>
            </w:placeholder>
            <w:showingPlcHdr/>
            <w:comboBox>
              <w:listItem w:value="Choose an item."/>
              <w:listItem w:displayText="Outcome 1 - Satisfactory Progress" w:value="Outcome 1 - Satisfactory Progress"/>
              <w:listItem w:displayText="Outcome 2 - Development of specified competences required, additional training time not required" w:value="Outcome 2 - Development of specified competences required, additional training time not required"/>
              <w:listItem w:displayText="Outcome 3 - Inadequate progress, additional training time required" w:value="Outcome 3 - Inadequate progress, additional training time required"/>
              <w:listItem w:displayText="Outcome 4 - Released from training" w:value="Outcome 4 - Released from training"/>
              <w:listItem w:displayText="Outcome 5 - Incomplete evidence presented, additional training time may be required" w:value="Outcome 5 - Incomplete evidence presented, additional training time may be required"/>
              <w:listItem w:displayText="Outcome 6 - Gained all required competences" w:value="Outcome 6 - Gained all required competences"/>
              <w:listItem w:displayText="Outcome 8 - OOP" w:value="Outcome 8 - OOP"/>
            </w:comboBox>
          </w:sdtPr>
          <w:sdtEndPr/>
          <w:sdtContent>
            <w:tc>
              <w:tcPr>
                <w:tcW w:w="2906" w:type="dxa"/>
              </w:tcPr>
              <w:p w14:paraId="3E5D3183" w14:textId="227FE72B" w:rsidR="001962F9" w:rsidRDefault="001962F9" w:rsidP="001F6F4B">
                <w:r w:rsidRPr="00FD66E5">
                  <w:rPr>
                    <w:rStyle w:val="PlaceholderText"/>
                  </w:rPr>
                  <w:t>Choose an item.</w:t>
                </w:r>
              </w:p>
            </w:tc>
          </w:sdtContent>
        </w:sdt>
      </w:tr>
      <w:tr w:rsidR="001962F9" w14:paraId="5586026E" w14:textId="77777777" w:rsidTr="00E94C00">
        <w:tc>
          <w:tcPr>
            <w:tcW w:w="4253" w:type="dxa"/>
            <w:vMerge/>
          </w:tcPr>
          <w:p w14:paraId="079EAF03" w14:textId="77777777" w:rsidR="001962F9" w:rsidRPr="00666058" w:rsidRDefault="001962F9" w:rsidP="00666058"/>
        </w:tc>
        <w:sdt>
          <w:sdtPr>
            <w:alias w:val="Date of ARCP 6"/>
            <w:tag w:val="Date of ARCP 1"/>
            <w:id w:val="-1631469641"/>
            <w:placeholder>
              <w:docPart w:val="D4C652767A5140289047824936F97D3D"/>
            </w:placeholder>
            <w:showingPlcHdr/>
            <w:date>
              <w:dateFormat w:val="dd MMMM yyyy"/>
              <w:lid w:val="en-GB"/>
              <w:storeMappedDataAs w:val="dateTime"/>
              <w:calendar w:val="gregorian"/>
            </w:date>
          </w:sdtPr>
          <w:sdtEndPr/>
          <w:sdtContent>
            <w:tc>
              <w:tcPr>
                <w:tcW w:w="2906" w:type="dxa"/>
              </w:tcPr>
              <w:p w14:paraId="6DACB046" w14:textId="1F3DDCB8" w:rsidR="001962F9" w:rsidRDefault="001962F9" w:rsidP="001F6F4B">
                <w:r w:rsidRPr="00FD66E5">
                  <w:rPr>
                    <w:rStyle w:val="PlaceholderText"/>
                  </w:rPr>
                  <w:t>Click or tap to enter a date.</w:t>
                </w:r>
              </w:p>
            </w:tc>
          </w:sdtContent>
        </w:sdt>
        <w:sdt>
          <w:sdtPr>
            <w:alias w:val="Outcome of ARCP 6"/>
            <w:tag w:val="Outcome of ARCP 1"/>
            <w:id w:val="-431052366"/>
            <w:placeholder>
              <w:docPart w:val="FE84AACA9DFC47208B39E71F4A09FBFC"/>
            </w:placeholder>
            <w:showingPlcHdr/>
            <w:comboBox>
              <w:listItem w:value="Choose an item."/>
              <w:listItem w:displayText="Outcome 1 - Satisfactory Progress" w:value="Outcome 1 - Satisfactory Progress"/>
              <w:listItem w:displayText="Outcome 2 - Development of specified competences required, additional training time not required" w:value="Outcome 2 - Development of specified competences required, additional training time not required"/>
              <w:listItem w:displayText="Outcome 3 - Inadequate progress, additional training time required" w:value="Outcome 3 - Inadequate progress, additional training time required"/>
              <w:listItem w:displayText="Outcome 4 - Released from training" w:value="Outcome 4 - Released from training"/>
              <w:listItem w:displayText="Outcome 5 - Incomplete evidence presented, additional training time may be required" w:value="Outcome 5 - Incomplete evidence presented, additional training time may be required"/>
              <w:listItem w:displayText="Outcome 6 - Gained all required competences" w:value="Outcome 6 - Gained all required competences"/>
              <w:listItem w:displayText="Outcome 8 - OOP" w:value="Outcome 8 - OOP"/>
            </w:comboBox>
          </w:sdtPr>
          <w:sdtEndPr/>
          <w:sdtContent>
            <w:tc>
              <w:tcPr>
                <w:tcW w:w="2906" w:type="dxa"/>
              </w:tcPr>
              <w:p w14:paraId="14F35163" w14:textId="351E9A34" w:rsidR="001962F9" w:rsidRDefault="001962F9" w:rsidP="001F6F4B">
                <w:r w:rsidRPr="00FD66E5">
                  <w:rPr>
                    <w:rStyle w:val="PlaceholderText"/>
                  </w:rPr>
                  <w:t>Choose an item.</w:t>
                </w:r>
              </w:p>
            </w:tc>
          </w:sdtContent>
        </w:sdt>
      </w:tr>
      <w:tr w:rsidR="001A615F" w14:paraId="2F4D000D" w14:textId="77777777" w:rsidTr="00D60E67">
        <w:tc>
          <w:tcPr>
            <w:tcW w:w="4253" w:type="dxa"/>
          </w:tcPr>
          <w:p w14:paraId="0C4AF55D" w14:textId="058451E7" w:rsidR="001A615F" w:rsidRPr="001962F9" w:rsidRDefault="001A615F">
            <w:pPr>
              <w:rPr>
                <w:b/>
                <w:bCs/>
              </w:rPr>
            </w:pPr>
            <w:r w:rsidRPr="001962F9">
              <w:rPr>
                <w:b/>
                <w:bCs/>
              </w:rPr>
              <w:t>Less Than Full Time Training:</w:t>
            </w:r>
          </w:p>
        </w:tc>
        <w:tc>
          <w:tcPr>
            <w:tcW w:w="5812" w:type="dxa"/>
            <w:gridSpan w:val="2"/>
          </w:tcPr>
          <w:p w14:paraId="32B39AF9" w14:textId="5DE19D17" w:rsidR="001A615F" w:rsidRDefault="008633F0">
            <w:sdt>
              <w:sdtPr>
                <w:id w:val="-1679264576"/>
                <w14:checkbox>
                  <w14:checked w14:val="0"/>
                  <w14:checkedState w14:val="2612" w14:font="MS Gothic"/>
                  <w14:uncheckedState w14:val="2610" w14:font="MS Gothic"/>
                </w14:checkbox>
              </w:sdtPr>
              <w:sdtEndPr/>
              <w:sdtContent>
                <w:r w:rsidR="001A615F">
                  <w:rPr>
                    <w:rFonts w:ascii="MS Gothic" w:eastAsia="MS Gothic" w:hAnsi="MS Gothic" w:hint="eastAsia"/>
                  </w:rPr>
                  <w:t>☐</w:t>
                </w:r>
              </w:sdtContent>
            </w:sdt>
            <w:r w:rsidR="001A615F">
              <w:t xml:space="preserve"> 50%    </w:t>
            </w:r>
            <w:sdt>
              <w:sdtPr>
                <w:id w:val="112415549"/>
                <w14:checkbox>
                  <w14:checked w14:val="0"/>
                  <w14:checkedState w14:val="2612" w14:font="MS Gothic"/>
                  <w14:uncheckedState w14:val="2610" w14:font="MS Gothic"/>
                </w14:checkbox>
              </w:sdtPr>
              <w:sdtEndPr/>
              <w:sdtContent>
                <w:r w:rsidR="001962F9">
                  <w:rPr>
                    <w:rFonts w:ascii="MS Gothic" w:eastAsia="MS Gothic" w:hAnsi="MS Gothic" w:hint="eastAsia"/>
                  </w:rPr>
                  <w:t>☐</w:t>
                </w:r>
              </w:sdtContent>
            </w:sdt>
            <w:r w:rsidR="001A615F">
              <w:t xml:space="preserve">   60%     </w:t>
            </w:r>
            <w:sdt>
              <w:sdtPr>
                <w:id w:val="1031081626"/>
                <w14:checkbox>
                  <w14:checked w14:val="0"/>
                  <w14:checkedState w14:val="2612" w14:font="MS Gothic"/>
                  <w14:uncheckedState w14:val="2610" w14:font="MS Gothic"/>
                </w14:checkbox>
              </w:sdtPr>
              <w:sdtEndPr/>
              <w:sdtContent>
                <w:r w:rsidR="001A615F">
                  <w:rPr>
                    <w:rFonts w:ascii="MS Gothic" w:eastAsia="MS Gothic" w:hAnsi="MS Gothic" w:hint="eastAsia"/>
                  </w:rPr>
                  <w:t>☐</w:t>
                </w:r>
              </w:sdtContent>
            </w:sdt>
            <w:r w:rsidR="001A615F">
              <w:t xml:space="preserve">   80%   </w:t>
            </w:r>
            <w:sdt>
              <w:sdtPr>
                <w:id w:val="151109581"/>
                <w14:checkbox>
                  <w14:checked w14:val="0"/>
                  <w14:checkedState w14:val="2612" w14:font="MS Gothic"/>
                  <w14:uncheckedState w14:val="2610" w14:font="MS Gothic"/>
                </w14:checkbox>
              </w:sdtPr>
              <w:sdtEndPr/>
              <w:sdtContent>
                <w:r w:rsidR="001A615F">
                  <w:rPr>
                    <w:rFonts w:ascii="MS Gothic" w:eastAsia="MS Gothic" w:hAnsi="MS Gothic" w:hint="eastAsia"/>
                  </w:rPr>
                  <w:t>☐</w:t>
                </w:r>
              </w:sdtContent>
            </w:sdt>
            <w:r w:rsidR="001A615F">
              <w:t xml:space="preserve"> 100%</w:t>
            </w:r>
          </w:p>
        </w:tc>
      </w:tr>
      <w:tr w:rsidR="001E0958" w14:paraId="7C90DDD6" w14:textId="77777777" w:rsidTr="00D60E67">
        <w:tc>
          <w:tcPr>
            <w:tcW w:w="4253" w:type="dxa"/>
          </w:tcPr>
          <w:p w14:paraId="0AAE007E" w14:textId="17348D50" w:rsidR="001E0958" w:rsidRDefault="00545B6D">
            <w:r w:rsidRPr="001962F9">
              <w:rPr>
                <w:b/>
                <w:bCs/>
              </w:rPr>
              <w:t>Exam Outcomes</w:t>
            </w:r>
            <w:r w:rsidR="00292861">
              <w:t xml:space="preserve"> </w:t>
            </w:r>
            <w:r w:rsidR="00B57B60" w:rsidRPr="001962F9">
              <w:rPr>
                <w:i/>
                <w:iCs/>
              </w:rPr>
              <w:t>(if applicable)</w:t>
            </w:r>
          </w:p>
        </w:tc>
        <w:tc>
          <w:tcPr>
            <w:tcW w:w="5812" w:type="dxa"/>
            <w:gridSpan w:val="2"/>
          </w:tcPr>
          <w:p w14:paraId="74CD6224" w14:textId="77777777" w:rsidR="001962F9" w:rsidRDefault="008633F0">
            <w:sdt>
              <w:sdtPr>
                <w:alias w:val="AKT Exam"/>
                <w:tag w:val="AKT Exam"/>
                <w:id w:val="484286883"/>
                <w:placeholder>
                  <w:docPart w:val="E9E058BBED5B49AFBD7B0D380CB77B62"/>
                </w:placeholder>
                <w:showingPlcHdr/>
                <w:comboBox>
                  <w:listItem w:value="Choose an item."/>
                  <w:listItem w:displayText="Pass" w:value="Pass"/>
                  <w:listItem w:displayText="Fail" w:value="Fail"/>
                  <w:listItem w:displayText="No Attempts" w:value="No Attempts"/>
                </w:comboBox>
              </w:sdtPr>
              <w:sdtEndPr/>
              <w:sdtContent>
                <w:r w:rsidR="001962F9" w:rsidRPr="00FD66E5">
                  <w:rPr>
                    <w:rStyle w:val="PlaceholderText"/>
                  </w:rPr>
                  <w:t>Choose an item.</w:t>
                </w:r>
              </w:sdtContent>
            </w:sdt>
          </w:p>
          <w:sdt>
            <w:sdtPr>
              <w:alias w:val="CSA Exam"/>
              <w:tag w:val="AKT Exam"/>
              <w:id w:val="209008919"/>
              <w:placeholder>
                <w:docPart w:val="99C1E74A3D004562A0F12B0B893C139B"/>
              </w:placeholder>
              <w:showingPlcHdr/>
              <w:comboBox>
                <w:listItem w:value="Choose an item."/>
                <w:listItem w:displayText="Pass" w:value="Pass"/>
                <w:listItem w:displayText="Fail" w:value="Fail"/>
                <w:listItem w:displayText="No Attempts" w:value="No Attempts"/>
              </w:comboBox>
            </w:sdtPr>
            <w:sdtEndPr/>
            <w:sdtContent>
              <w:p w14:paraId="505589B6" w14:textId="2939BB62" w:rsidR="001962F9" w:rsidRDefault="001962F9">
                <w:r w:rsidRPr="00FD66E5">
                  <w:rPr>
                    <w:rStyle w:val="PlaceholderText"/>
                  </w:rPr>
                  <w:t>Choose an item.</w:t>
                </w:r>
              </w:p>
            </w:sdtContent>
          </w:sdt>
        </w:tc>
      </w:tr>
      <w:tr w:rsidR="00292861" w14:paraId="02B4E4D1" w14:textId="77777777" w:rsidTr="00D60E67">
        <w:tc>
          <w:tcPr>
            <w:tcW w:w="4253" w:type="dxa"/>
          </w:tcPr>
          <w:p w14:paraId="2FB3DE93" w14:textId="33A4800B" w:rsidR="00292861" w:rsidRPr="001962F9" w:rsidRDefault="000C6647">
            <w:pPr>
              <w:rPr>
                <w:b/>
                <w:bCs/>
              </w:rPr>
            </w:pPr>
            <w:r w:rsidRPr="001962F9">
              <w:rPr>
                <w:b/>
                <w:bCs/>
              </w:rPr>
              <w:t>Trainee difficulties</w:t>
            </w:r>
          </w:p>
        </w:tc>
        <w:tc>
          <w:tcPr>
            <w:tcW w:w="5812" w:type="dxa"/>
            <w:gridSpan w:val="2"/>
          </w:tcPr>
          <w:p w14:paraId="044E86DA" w14:textId="77777777" w:rsidR="00292861" w:rsidRDefault="00292861"/>
          <w:p w14:paraId="0A47DE60" w14:textId="77777777" w:rsidR="001962F9" w:rsidRDefault="001962F9"/>
          <w:p w14:paraId="226E7616" w14:textId="539806C0" w:rsidR="001962F9" w:rsidRDefault="001962F9"/>
        </w:tc>
      </w:tr>
      <w:tr w:rsidR="001962F9" w14:paraId="30F4C35E" w14:textId="77777777" w:rsidTr="001962F9">
        <w:trPr>
          <w:trHeight w:val="402"/>
        </w:trPr>
        <w:tc>
          <w:tcPr>
            <w:tcW w:w="4253" w:type="dxa"/>
            <w:vMerge w:val="restart"/>
          </w:tcPr>
          <w:p w14:paraId="6496F5E4" w14:textId="1158CFEE" w:rsidR="001962F9" w:rsidRPr="001962F9" w:rsidRDefault="001962F9">
            <w:pPr>
              <w:rPr>
                <w:b/>
                <w:bCs/>
              </w:rPr>
            </w:pPr>
            <w:r w:rsidRPr="001962F9">
              <w:rPr>
                <w:b/>
                <w:bCs/>
              </w:rPr>
              <w:t>Additional Trainer time requirements</w:t>
            </w:r>
          </w:p>
        </w:tc>
        <w:tc>
          <w:tcPr>
            <w:tcW w:w="5812" w:type="dxa"/>
            <w:gridSpan w:val="2"/>
          </w:tcPr>
          <w:p w14:paraId="0E6417E1" w14:textId="162B7B57" w:rsidR="001962F9" w:rsidRDefault="001962F9">
            <w:r>
              <w:t xml:space="preserve">For supervision? Yes </w:t>
            </w:r>
            <w:sdt>
              <w:sdtPr>
                <w:id w:val="-20790401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5010469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962F9" w14:paraId="2F2DC317" w14:textId="77777777" w:rsidTr="00D60E67">
        <w:trPr>
          <w:trHeight w:val="401"/>
        </w:trPr>
        <w:tc>
          <w:tcPr>
            <w:tcW w:w="4253" w:type="dxa"/>
            <w:vMerge/>
          </w:tcPr>
          <w:p w14:paraId="2910CDD4" w14:textId="77777777" w:rsidR="001962F9" w:rsidRPr="001962F9" w:rsidRDefault="001962F9">
            <w:pPr>
              <w:rPr>
                <w:b/>
                <w:bCs/>
              </w:rPr>
            </w:pPr>
          </w:p>
        </w:tc>
        <w:tc>
          <w:tcPr>
            <w:tcW w:w="5812" w:type="dxa"/>
            <w:gridSpan w:val="2"/>
          </w:tcPr>
          <w:p w14:paraId="04B50281" w14:textId="3D5F5A83" w:rsidR="001962F9" w:rsidRDefault="001962F9">
            <w:r>
              <w:t xml:space="preserve">For extra assessments? Yes </w:t>
            </w:r>
            <w:sdt>
              <w:sdtPr>
                <w:id w:val="-6885298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307895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962F9" w14:paraId="64962153" w14:textId="77777777" w:rsidTr="00D60E67">
        <w:trPr>
          <w:trHeight w:val="401"/>
        </w:trPr>
        <w:tc>
          <w:tcPr>
            <w:tcW w:w="4253" w:type="dxa"/>
            <w:vMerge/>
          </w:tcPr>
          <w:p w14:paraId="09A213FD" w14:textId="77777777" w:rsidR="001962F9" w:rsidRPr="001962F9" w:rsidRDefault="001962F9">
            <w:pPr>
              <w:rPr>
                <w:b/>
                <w:bCs/>
              </w:rPr>
            </w:pPr>
          </w:p>
        </w:tc>
        <w:tc>
          <w:tcPr>
            <w:tcW w:w="5812" w:type="dxa"/>
            <w:gridSpan w:val="2"/>
          </w:tcPr>
          <w:p w14:paraId="29E58117" w14:textId="063BA354" w:rsidR="001962F9" w:rsidRDefault="001962F9">
            <w:r>
              <w:t xml:space="preserve">For recording, educators’ notes, etc? Yes </w:t>
            </w:r>
            <w:sdt>
              <w:sdtPr>
                <w:id w:val="4170654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505839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962F9" w14:paraId="0F34344A" w14:textId="77777777" w:rsidTr="00D60E67">
        <w:trPr>
          <w:trHeight w:val="401"/>
        </w:trPr>
        <w:tc>
          <w:tcPr>
            <w:tcW w:w="4253" w:type="dxa"/>
            <w:vMerge/>
          </w:tcPr>
          <w:p w14:paraId="6E89626A" w14:textId="77777777" w:rsidR="001962F9" w:rsidRPr="001962F9" w:rsidRDefault="001962F9">
            <w:pPr>
              <w:rPr>
                <w:b/>
                <w:bCs/>
              </w:rPr>
            </w:pPr>
          </w:p>
        </w:tc>
        <w:tc>
          <w:tcPr>
            <w:tcW w:w="5812" w:type="dxa"/>
            <w:gridSpan w:val="2"/>
          </w:tcPr>
          <w:p w14:paraId="2791609D" w14:textId="69E18600" w:rsidR="001962F9" w:rsidRDefault="001962F9" w:rsidP="001962F9">
            <w:r>
              <w:t xml:space="preserve">For support? Yes </w:t>
            </w:r>
            <w:sdt>
              <w:sdtPr>
                <w:id w:val="9381802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9541374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F6F4B" w14:paraId="252E9911" w14:textId="77777777" w:rsidTr="00915BC1">
        <w:tc>
          <w:tcPr>
            <w:tcW w:w="4253" w:type="dxa"/>
          </w:tcPr>
          <w:p w14:paraId="25D5F926" w14:textId="406D054B" w:rsidR="001F6F4B" w:rsidRPr="001962F9" w:rsidRDefault="001F6F4B" w:rsidP="00915BC1">
            <w:pPr>
              <w:rPr>
                <w:b/>
                <w:bCs/>
              </w:rPr>
            </w:pPr>
            <w:r w:rsidRPr="001962F9">
              <w:rPr>
                <w:b/>
                <w:bCs/>
              </w:rPr>
              <w:t>Are there educator notes clearly stating the trainee needs and additional provision that the practice has put in place?</w:t>
            </w:r>
          </w:p>
        </w:tc>
        <w:tc>
          <w:tcPr>
            <w:tcW w:w="5812" w:type="dxa"/>
            <w:gridSpan w:val="2"/>
          </w:tcPr>
          <w:p w14:paraId="03DD5667" w14:textId="77777777" w:rsidR="001F6F4B" w:rsidRDefault="001962F9" w:rsidP="00915BC1">
            <w:r>
              <w:t xml:space="preserve">Yes </w:t>
            </w:r>
            <w:sdt>
              <w:sdtPr>
                <w:id w:val="4169870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CC3F8DB" w14:textId="3FF5BA62" w:rsidR="001962F9" w:rsidRDefault="001962F9" w:rsidP="00915BC1">
            <w:r>
              <w:t xml:space="preserve">No </w:t>
            </w:r>
            <w:sdt>
              <w:sdtPr>
                <w:id w:val="-7792540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F6F4B" w14:paraId="298CEDF7" w14:textId="77777777" w:rsidTr="00D60E67">
        <w:tc>
          <w:tcPr>
            <w:tcW w:w="4253" w:type="dxa"/>
          </w:tcPr>
          <w:p w14:paraId="52EFB62A" w14:textId="776017E8" w:rsidR="001F6F4B" w:rsidRPr="001962F9" w:rsidRDefault="001F6F4B">
            <w:pPr>
              <w:rPr>
                <w:b/>
                <w:bCs/>
              </w:rPr>
            </w:pPr>
            <w:r w:rsidRPr="001962F9">
              <w:rPr>
                <w:b/>
                <w:bCs/>
              </w:rPr>
              <w:t>Does the trainer commit to educator notes being added every 2 weeks detailing progress made?</w:t>
            </w:r>
          </w:p>
        </w:tc>
        <w:tc>
          <w:tcPr>
            <w:tcW w:w="5812" w:type="dxa"/>
            <w:gridSpan w:val="2"/>
          </w:tcPr>
          <w:p w14:paraId="10A1DEB1" w14:textId="77777777" w:rsidR="001962F9" w:rsidRDefault="001962F9" w:rsidP="001962F9">
            <w:r>
              <w:t xml:space="preserve">Yes </w:t>
            </w:r>
            <w:sdt>
              <w:sdtPr>
                <w:id w:val="-8672138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12C3F80" w14:textId="2CE8EFBD" w:rsidR="001F6F4B" w:rsidRDefault="001962F9" w:rsidP="001962F9">
            <w:r>
              <w:t xml:space="preserve">No </w:t>
            </w:r>
            <w:sdt>
              <w:sdtPr>
                <w:id w:val="10971408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2861" w14:paraId="1A53C8F9" w14:textId="77777777" w:rsidTr="00D60E67">
        <w:tc>
          <w:tcPr>
            <w:tcW w:w="4253" w:type="dxa"/>
          </w:tcPr>
          <w:p w14:paraId="6CAA72D7" w14:textId="77777777" w:rsidR="001962F9" w:rsidRDefault="000C6647">
            <w:pPr>
              <w:rPr>
                <w:b/>
                <w:bCs/>
              </w:rPr>
            </w:pPr>
            <w:r w:rsidRPr="001962F9">
              <w:rPr>
                <w:b/>
                <w:bCs/>
              </w:rPr>
              <w:t>What additional time per week has been put in place for the trainee?</w:t>
            </w:r>
            <w:r w:rsidR="002F571C" w:rsidRPr="001962F9">
              <w:rPr>
                <w:b/>
                <w:bCs/>
              </w:rPr>
              <w:t xml:space="preserve"> </w:t>
            </w:r>
          </w:p>
          <w:p w14:paraId="72791888" w14:textId="3D90877C" w:rsidR="002F571C" w:rsidRPr="001962F9" w:rsidRDefault="002F571C">
            <w:pPr>
              <w:rPr>
                <w:i/>
                <w:iCs/>
              </w:rPr>
            </w:pPr>
            <w:r w:rsidRPr="001962F9">
              <w:rPr>
                <w:i/>
                <w:iCs/>
              </w:rPr>
              <w:t>(</w:t>
            </w:r>
            <w:r w:rsidR="001F6F4B" w:rsidRPr="001962F9">
              <w:rPr>
                <w:i/>
                <w:iCs/>
              </w:rPr>
              <w:t>1</w:t>
            </w:r>
            <w:r w:rsidRPr="001962F9">
              <w:rPr>
                <w:i/>
                <w:iCs/>
              </w:rPr>
              <w:t xml:space="preserve"> session =4 hours)</w:t>
            </w:r>
          </w:p>
        </w:tc>
        <w:tc>
          <w:tcPr>
            <w:tcW w:w="5812" w:type="dxa"/>
            <w:gridSpan w:val="2"/>
          </w:tcPr>
          <w:p w14:paraId="2AAF18B6" w14:textId="5DB3F2BB" w:rsidR="00292861" w:rsidRDefault="008633F0">
            <w:sdt>
              <w:sdtPr>
                <w:alias w:val="Additional Time per Week"/>
                <w:tag w:val="Additional Time per Week"/>
                <w:id w:val="1422603817"/>
                <w:placeholder>
                  <w:docPart w:val="3B2B7F2F49AD409FA04A8E98B776A4BF"/>
                </w:placeholder>
                <w:showingPlcHdr/>
                <w:comboBox>
                  <w:listItem w:value="Choose an item."/>
                  <w:listItem w:displayText="Less than one session" w:value="Less than one session"/>
                  <w:listItem w:displayText="One session" w:value="One session"/>
                  <w:listItem w:displayText="More than one session" w:value="More than one session"/>
                </w:comboBox>
              </w:sdtPr>
              <w:sdtEndPr/>
              <w:sdtContent>
                <w:r w:rsidR="001962F9" w:rsidRPr="00FD66E5">
                  <w:rPr>
                    <w:rStyle w:val="PlaceholderText"/>
                  </w:rPr>
                  <w:t>Choose an item.</w:t>
                </w:r>
              </w:sdtContent>
            </w:sdt>
          </w:p>
        </w:tc>
      </w:tr>
      <w:tr w:rsidR="001962F9" w14:paraId="4233EB4D" w14:textId="77777777" w:rsidTr="00D60E67">
        <w:tc>
          <w:tcPr>
            <w:tcW w:w="4253" w:type="dxa"/>
          </w:tcPr>
          <w:p w14:paraId="1722F829" w14:textId="5A71F8E8" w:rsidR="001962F9" w:rsidRPr="001962F9" w:rsidRDefault="001962F9" w:rsidP="001962F9">
            <w:pPr>
              <w:rPr>
                <w:b/>
                <w:bCs/>
              </w:rPr>
            </w:pPr>
            <w:r w:rsidRPr="001962F9">
              <w:rPr>
                <w:b/>
                <w:bCs/>
              </w:rPr>
              <w:t>Please describe the educational plan for the extra time commitment</w:t>
            </w:r>
          </w:p>
        </w:tc>
        <w:tc>
          <w:tcPr>
            <w:tcW w:w="5812" w:type="dxa"/>
            <w:gridSpan w:val="2"/>
          </w:tcPr>
          <w:p w14:paraId="3396FB50" w14:textId="77777777" w:rsidR="001962F9" w:rsidRDefault="001962F9"/>
        </w:tc>
      </w:tr>
      <w:tr w:rsidR="00D60E67" w14:paraId="5855A498" w14:textId="77777777" w:rsidTr="00D60E67">
        <w:trPr>
          <w:trHeight w:val="543"/>
        </w:trPr>
        <w:tc>
          <w:tcPr>
            <w:tcW w:w="4253" w:type="dxa"/>
          </w:tcPr>
          <w:p w14:paraId="68D24FE8" w14:textId="001F2453" w:rsidR="00D60E67" w:rsidRPr="001962F9" w:rsidRDefault="00D60E67" w:rsidP="00D60E67">
            <w:pPr>
              <w:rPr>
                <w:b/>
                <w:bCs/>
              </w:rPr>
            </w:pPr>
            <w:r w:rsidRPr="001962F9">
              <w:rPr>
                <w:b/>
                <w:bCs/>
              </w:rPr>
              <w:t xml:space="preserve">Name of TPD that </w:t>
            </w:r>
            <w:r w:rsidR="00D04E93" w:rsidRPr="001962F9">
              <w:rPr>
                <w:b/>
                <w:bCs/>
              </w:rPr>
              <w:t>Supports Request</w:t>
            </w:r>
          </w:p>
        </w:tc>
        <w:tc>
          <w:tcPr>
            <w:tcW w:w="5812" w:type="dxa"/>
            <w:gridSpan w:val="2"/>
          </w:tcPr>
          <w:p w14:paraId="75E7CAA2" w14:textId="5995F484" w:rsidR="00D60E67" w:rsidRDefault="00D60E67" w:rsidP="00D60E67"/>
        </w:tc>
      </w:tr>
      <w:tr w:rsidR="00830817" w14:paraId="48AB7170" w14:textId="77777777" w:rsidTr="00D60E67">
        <w:tc>
          <w:tcPr>
            <w:tcW w:w="10065" w:type="dxa"/>
            <w:gridSpan w:val="3"/>
            <w:shd w:val="clear" w:color="auto" w:fill="E7E6E6" w:themeFill="background2"/>
          </w:tcPr>
          <w:p w14:paraId="55005265" w14:textId="284F5058" w:rsidR="00D60E67" w:rsidRDefault="00830817" w:rsidP="00D60E67">
            <w:r w:rsidRPr="00830817">
              <w:rPr>
                <w:b/>
              </w:rPr>
              <w:lastRenderedPageBreak/>
              <w:t>Performance Team</w:t>
            </w:r>
            <w:r w:rsidR="00D60E67">
              <w:rPr>
                <w:b/>
              </w:rPr>
              <w:br/>
            </w:r>
            <w:r w:rsidR="00D60E67">
              <w:rPr>
                <w:bCs/>
              </w:rPr>
              <w:br/>
            </w:r>
            <w:r w:rsidR="00D60E67">
              <w:t xml:space="preserve">Suggested Grant Enhancement      </w:t>
            </w:r>
          </w:p>
          <w:p w14:paraId="3CDD031C" w14:textId="5EA9B5EB" w:rsidR="00F727FE" w:rsidRDefault="008633F0" w:rsidP="00D60E67">
            <w:sdt>
              <w:sdtPr>
                <w:id w:val="-2074112017"/>
                <w14:checkbox>
                  <w14:checked w14:val="0"/>
                  <w14:checkedState w14:val="2612" w14:font="MS Gothic"/>
                  <w14:uncheckedState w14:val="2610" w14:font="MS Gothic"/>
                </w14:checkbox>
              </w:sdtPr>
              <w:sdtEndPr/>
              <w:sdtContent>
                <w:r w:rsidR="001962F9">
                  <w:rPr>
                    <w:rFonts w:ascii="MS Gothic" w:eastAsia="MS Gothic" w:hAnsi="MS Gothic" w:hint="eastAsia"/>
                  </w:rPr>
                  <w:t>☐</w:t>
                </w:r>
              </w:sdtContent>
            </w:sdt>
            <w:r w:rsidR="00F727FE">
              <w:t xml:space="preserve"> Yes</w:t>
            </w:r>
          </w:p>
          <w:p w14:paraId="7854FB93" w14:textId="29ECD0BF" w:rsidR="00F727FE" w:rsidRDefault="008633F0" w:rsidP="00D60E67">
            <w:sdt>
              <w:sdtPr>
                <w:id w:val="1670365459"/>
                <w14:checkbox>
                  <w14:checked w14:val="0"/>
                  <w14:checkedState w14:val="2612" w14:font="MS Gothic"/>
                  <w14:uncheckedState w14:val="2610" w14:font="MS Gothic"/>
                </w14:checkbox>
              </w:sdtPr>
              <w:sdtEndPr/>
              <w:sdtContent>
                <w:r w:rsidR="00F727FE">
                  <w:rPr>
                    <w:rFonts w:ascii="MS Gothic" w:eastAsia="MS Gothic" w:hAnsi="MS Gothic" w:hint="eastAsia"/>
                  </w:rPr>
                  <w:t>☐</w:t>
                </w:r>
              </w:sdtContent>
            </w:sdt>
            <w:r w:rsidR="00F727FE">
              <w:t xml:space="preserve"> No</w:t>
            </w:r>
          </w:p>
          <w:p w14:paraId="1E7D1C2D" w14:textId="6FA8555A" w:rsidR="00830817" w:rsidRPr="00830817" w:rsidRDefault="00830817" w:rsidP="000B58F5">
            <w:pPr>
              <w:rPr>
                <w:bCs/>
              </w:rPr>
            </w:pPr>
            <w:r w:rsidRPr="00830817">
              <w:rPr>
                <w:bCs/>
              </w:rPr>
              <w:br/>
              <w:t>Signed:</w:t>
            </w:r>
            <w:r w:rsidR="00347300">
              <w:rPr>
                <w:bCs/>
              </w:rPr>
              <w:t xml:space="preserve">_______________________________________________          </w:t>
            </w:r>
            <w:r w:rsidR="00316BD7">
              <w:rPr>
                <w:bCs/>
              </w:rPr>
              <w:softHyphen/>
            </w:r>
            <w:r w:rsidR="00316BD7">
              <w:rPr>
                <w:bCs/>
              </w:rPr>
              <w:softHyphen/>
            </w:r>
            <w:r w:rsidRPr="00830817">
              <w:rPr>
                <w:bCs/>
              </w:rPr>
              <w:t>Date: _________________</w:t>
            </w:r>
          </w:p>
          <w:p w14:paraId="46CB5DA7" w14:textId="7AF32A9D" w:rsidR="00830817" w:rsidRDefault="00D60E67" w:rsidP="000B58F5">
            <w:pPr>
              <w:rPr>
                <w:b/>
              </w:rPr>
            </w:pPr>
            <w:r>
              <w:rPr>
                <w:b/>
              </w:rPr>
              <w:br/>
            </w:r>
          </w:p>
          <w:p w14:paraId="524C0611" w14:textId="38F57E72" w:rsidR="00830817" w:rsidRDefault="00830817" w:rsidP="000B58F5">
            <w:pPr>
              <w:rPr>
                <w:b/>
              </w:rPr>
            </w:pPr>
            <w:r>
              <w:rPr>
                <w:b/>
              </w:rPr>
              <w:t>SMT</w:t>
            </w:r>
          </w:p>
          <w:p w14:paraId="5E0D8CFA" w14:textId="47CF7BCC" w:rsidR="00F727FE" w:rsidRDefault="008633F0" w:rsidP="00F727FE">
            <w:sdt>
              <w:sdtPr>
                <w:id w:val="378596475"/>
                <w14:checkbox>
                  <w14:checked w14:val="0"/>
                  <w14:checkedState w14:val="2612" w14:font="MS Gothic"/>
                  <w14:uncheckedState w14:val="2610" w14:font="MS Gothic"/>
                </w14:checkbox>
              </w:sdtPr>
              <w:sdtEndPr/>
              <w:sdtContent>
                <w:r w:rsidR="001962F9">
                  <w:rPr>
                    <w:rFonts w:ascii="MS Gothic" w:eastAsia="MS Gothic" w:hAnsi="MS Gothic" w:hint="eastAsia"/>
                  </w:rPr>
                  <w:t>☐</w:t>
                </w:r>
              </w:sdtContent>
            </w:sdt>
            <w:r w:rsidR="00F727FE">
              <w:t xml:space="preserve"> Yes</w:t>
            </w:r>
          </w:p>
          <w:p w14:paraId="5E01EF5C" w14:textId="0C4ACCA4" w:rsidR="00F727FE" w:rsidRDefault="008633F0" w:rsidP="00830817">
            <w:sdt>
              <w:sdtPr>
                <w:id w:val="-1638414852"/>
                <w14:checkbox>
                  <w14:checked w14:val="0"/>
                  <w14:checkedState w14:val="2612" w14:font="MS Gothic"/>
                  <w14:uncheckedState w14:val="2610" w14:font="MS Gothic"/>
                </w14:checkbox>
              </w:sdtPr>
              <w:sdtEndPr/>
              <w:sdtContent>
                <w:r w:rsidR="00F727FE">
                  <w:rPr>
                    <w:rFonts w:ascii="MS Gothic" w:eastAsia="MS Gothic" w:hAnsi="MS Gothic" w:hint="eastAsia"/>
                  </w:rPr>
                  <w:t>☐</w:t>
                </w:r>
              </w:sdtContent>
            </w:sdt>
            <w:r w:rsidR="00F727FE">
              <w:t xml:space="preserve"> No</w:t>
            </w:r>
            <w:r w:rsidR="00830817">
              <w:t xml:space="preserve">  </w:t>
            </w:r>
          </w:p>
          <w:p w14:paraId="488FDD50" w14:textId="0278592E" w:rsidR="00830817" w:rsidRDefault="00830817" w:rsidP="00830817">
            <w:r>
              <w:t xml:space="preserve">                  </w:t>
            </w:r>
          </w:p>
          <w:p w14:paraId="522A321C" w14:textId="77777777" w:rsidR="00830817" w:rsidRDefault="00830817" w:rsidP="00830817">
            <w:r>
              <w:t>Signed: _______________________________________________             Date: _________________</w:t>
            </w:r>
          </w:p>
          <w:p w14:paraId="6A1F2A6C" w14:textId="3299EF42" w:rsidR="00D60E67" w:rsidRPr="00897450" w:rsidRDefault="00D60E67" w:rsidP="000B58F5">
            <w:pPr>
              <w:rPr>
                <w:b/>
              </w:rPr>
            </w:pPr>
          </w:p>
        </w:tc>
      </w:tr>
    </w:tbl>
    <w:p w14:paraId="401B1A3C" w14:textId="77777777" w:rsidR="00830817" w:rsidRDefault="00830817"/>
    <w:sectPr w:rsidR="00830817" w:rsidSect="007B15E9">
      <w:headerReference w:type="default" r:id="rId11"/>
      <w:pgSz w:w="12240" w:h="15840"/>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22EFA" w14:textId="77777777" w:rsidR="008633F0" w:rsidRDefault="008633F0" w:rsidP="0027274F">
      <w:pPr>
        <w:spacing w:after="0" w:line="240" w:lineRule="auto"/>
      </w:pPr>
      <w:r>
        <w:separator/>
      </w:r>
    </w:p>
  </w:endnote>
  <w:endnote w:type="continuationSeparator" w:id="0">
    <w:p w14:paraId="65B030EC" w14:textId="77777777" w:rsidR="008633F0" w:rsidRDefault="008633F0" w:rsidP="00272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33FD4" w14:textId="77777777" w:rsidR="008633F0" w:rsidRDefault="008633F0" w:rsidP="0027274F">
      <w:pPr>
        <w:spacing w:after="0" w:line="240" w:lineRule="auto"/>
      </w:pPr>
      <w:r>
        <w:separator/>
      </w:r>
    </w:p>
  </w:footnote>
  <w:footnote w:type="continuationSeparator" w:id="0">
    <w:p w14:paraId="1B561ECF" w14:textId="77777777" w:rsidR="008633F0" w:rsidRDefault="008633F0" w:rsidP="00272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2A1A" w14:textId="1464D403" w:rsidR="0027274F" w:rsidRDefault="0027274F">
    <w:pPr>
      <w:pStyle w:val="Header"/>
    </w:pPr>
    <w:r>
      <w:rPr>
        <w:noProof/>
        <w:lang w:eastAsia="en-GB"/>
      </w:rPr>
      <w:drawing>
        <wp:anchor distT="0" distB="0" distL="114300" distR="114300" simplePos="0" relativeHeight="251658240" behindDoc="1" locked="0" layoutInCell="1" allowOverlap="1" wp14:anchorId="7B2638E0" wp14:editId="428A1F52">
          <wp:simplePos x="0" y="0"/>
          <wp:positionH relativeFrom="column">
            <wp:posOffset>3800475</wp:posOffset>
          </wp:positionH>
          <wp:positionV relativeFrom="paragraph">
            <wp:posOffset>-192405</wp:posOffset>
          </wp:positionV>
          <wp:extent cx="2783840" cy="641350"/>
          <wp:effectExtent l="0" t="0" r="0" b="6350"/>
          <wp:wrapTight wrapText="bothSides">
            <wp:wrapPolygon edited="0">
              <wp:start x="0" y="0"/>
              <wp:lineTo x="0" y="21172"/>
              <wp:lineTo x="21432" y="21172"/>
              <wp:lineTo x="214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3840" cy="641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E6B5F"/>
    <w:multiLevelType w:val="hybridMultilevel"/>
    <w:tmpl w:val="B69C24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334A5E"/>
    <w:multiLevelType w:val="hybridMultilevel"/>
    <w:tmpl w:val="6820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C16"/>
    <w:rsid w:val="0006162E"/>
    <w:rsid w:val="00065701"/>
    <w:rsid w:val="00073A42"/>
    <w:rsid w:val="000B58F5"/>
    <w:rsid w:val="000C6647"/>
    <w:rsid w:val="00111696"/>
    <w:rsid w:val="00123BA8"/>
    <w:rsid w:val="001248EA"/>
    <w:rsid w:val="00165C33"/>
    <w:rsid w:val="001962F9"/>
    <w:rsid w:val="001A615F"/>
    <w:rsid w:val="001C3AED"/>
    <w:rsid w:val="001E0958"/>
    <w:rsid w:val="001E22BA"/>
    <w:rsid w:val="001E66D0"/>
    <w:rsid w:val="001F293C"/>
    <w:rsid w:val="001F6F4B"/>
    <w:rsid w:val="00251C4B"/>
    <w:rsid w:val="0027274F"/>
    <w:rsid w:val="00292861"/>
    <w:rsid w:val="002C124C"/>
    <w:rsid w:val="002C6F66"/>
    <w:rsid w:val="002F571C"/>
    <w:rsid w:val="00311851"/>
    <w:rsid w:val="00316BD7"/>
    <w:rsid w:val="003306D6"/>
    <w:rsid w:val="0034484C"/>
    <w:rsid w:val="00347300"/>
    <w:rsid w:val="00381A0A"/>
    <w:rsid w:val="00501DA2"/>
    <w:rsid w:val="00545B6D"/>
    <w:rsid w:val="00550281"/>
    <w:rsid w:val="005E1FD0"/>
    <w:rsid w:val="00666058"/>
    <w:rsid w:val="006A46C9"/>
    <w:rsid w:val="00773066"/>
    <w:rsid w:val="007873DE"/>
    <w:rsid w:val="007B15E9"/>
    <w:rsid w:val="007C6302"/>
    <w:rsid w:val="007C7BD5"/>
    <w:rsid w:val="008024DC"/>
    <w:rsid w:val="00815023"/>
    <w:rsid w:val="00816AEB"/>
    <w:rsid w:val="00822E7D"/>
    <w:rsid w:val="00830817"/>
    <w:rsid w:val="00845F04"/>
    <w:rsid w:val="008633F0"/>
    <w:rsid w:val="008776A7"/>
    <w:rsid w:val="00897450"/>
    <w:rsid w:val="008C22DC"/>
    <w:rsid w:val="008D39A7"/>
    <w:rsid w:val="009478FE"/>
    <w:rsid w:val="009C41AB"/>
    <w:rsid w:val="009E1DC3"/>
    <w:rsid w:val="00AC61E8"/>
    <w:rsid w:val="00AE4CB3"/>
    <w:rsid w:val="00B02803"/>
    <w:rsid w:val="00B0346F"/>
    <w:rsid w:val="00B57B60"/>
    <w:rsid w:val="00C42629"/>
    <w:rsid w:val="00C557B3"/>
    <w:rsid w:val="00CD3D7B"/>
    <w:rsid w:val="00CE5694"/>
    <w:rsid w:val="00CF46E7"/>
    <w:rsid w:val="00D04E93"/>
    <w:rsid w:val="00D60E67"/>
    <w:rsid w:val="00D94C16"/>
    <w:rsid w:val="00DB78A8"/>
    <w:rsid w:val="00E43D8A"/>
    <w:rsid w:val="00E605DF"/>
    <w:rsid w:val="00E65DF3"/>
    <w:rsid w:val="00EF3BEA"/>
    <w:rsid w:val="00F10D1B"/>
    <w:rsid w:val="00F14A08"/>
    <w:rsid w:val="00F53CF9"/>
    <w:rsid w:val="00F56B3B"/>
    <w:rsid w:val="00F727FE"/>
    <w:rsid w:val="00F96A40"/>
    <w:rsid w:val="6813F680"/>
    <w:rsid w:val="7E5475DE"/>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BF24C"/>
  <w15:chartTrackingRefBased/>
  <w15:docId w15:val="{22205F2E-0A8D-4802-9C77-57369B2A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C16"/>
    <w:pPr>
      <w:ind w:left="720"/>
      <w:contextualSpacing/>
    </w:pPr>
  </w:style>
  <w:style w:type="character" w:styleId="Hyperlink">
    <w:name w:val="Hyperlink"/>
    <w:basedOn w:val="DefaultParagraphFont"/>
    <w:uiPriority w:val="99"/>
    <w:unhideWhenUsed/>
    <w:rsid w:val="00DB78A8"/>
    <w:rPr>
      <w:color w:val="0000FF"/>
      <w:u w:val="single"/>
    </w:rPr>
  </w:style>
  <w:style w:type="paragraph" w:styleId="Header">
    <w:name w:val="header"/>
    <w:basedOn w:val="Normal"/>
    <w:link w:val="HeaderChar"/>
    <w:uiPriority w:val="99"/>
    <w:unhideWhenUsed/>
    <w:rsid w:val="00272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74F"/>
  </w:style>
  <w:style w:type="paragraph" w:styleId="Footer">
    <w:name w:val="footer"/>
    <w:basedOn w:val="Normal"/>
    <w:link w:val="FooterChar"/>
    <w:uiPriority w:val="99"/>
    <w:unhideWhenUsed/>
    <w:rsid w:val="00272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74F"/>
  </w:style>
  <w:style w:type="table" w:styleId="TableGrid">
    <w:name w:val="Table Grid"/>
    <w:basedOn w:val="TableNormal"/>
    <w:uiPriority w:val="39"/>
    <w:rsid w:val="001E0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73DE"/>
    <w:rPr>
      <w:color w:val="605E5C"/>
      <w:shd w:val="clear" w:color="auto" w:fill="E1DFDD"/>
    </w:rPr>
  </w:style>
  <w:style w:type="character" w:styleId="PlaceholderText">
    <w:name w:val="Placeholder Text"/>
    <w:basedOn w:val="DefaultParagraphFont"/>
    <w:uiPriority w:val="99"/>
    <w:semiHidden/>
    <w:rsid w:val="001A61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yorksandhumberdeanery.nhs.uk/sites/default/files/st1_trainees_with_educational_difficulties_flowchart_-_revised_2404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7C76F340CE491CA88F453259EC3B4D"/>
        <w:category>
          <w:name w:val="General"/>
          <w:gallery w:val="placeholder"/>
        </w:category>
        <w:types>
          <w:type w:val="bbPlcHdr"/>
        </w:types>
        <w:behaviors>
          <w:behavior w:val="content"/>
        </w:behaviors>
        <w:guid w:val="{1917FC1A-830E-4BB8-B1FE-99D5B53902EA}"/>
      </w:docPartPr>
      <w:docPartBody>
        <w:p w:rsidR="00D460FF" w:rsidRDefault="00A62C5A" w:rsidP="00A62C5A">
          <w:pPr>
            <w:pStyle w:val="6A7C76F340CE491CA88F453259EC3B4D1"/>
          </w:pPr>
          <w:r w:rsidRPr="00FD66E5">
            <w:rPr>
              <w:rStyle w:val="PlaceholderText"/>
            </w:rPr>
            <w:t>Click or tap to enter a date.</w:t>
          </w:r>
        </w:p>
      </w:docPartBody>
    </w:docPart>
    <w:docPart>
      <w:docPartPr>
        <w:name w:val="E6EAEE588393421C9432408866ADC5D2"/>
        <w:category>
          <w:name w:val="General"/>
          <w:gallery w:val="placeholder"/>
        </w:category>
        <w:types>
          <w:type w:val="bbPlcHdr"/>
        </w:types>
        <w:behaviors>
          <w:behavior w:val="content"/>
        </w:behaviors>
        <w:guid w:val="{95FA61B8-86C8-40DD-A847-09351949662A}"/>
      </w:docPartPr>
      <w:docPartBody>
        <w:p w:rsidR="00D460FF" w:rsidRDefault="00A62C5A" w:rsidP="00A62C5A">
          <w:pPr>
            <w:pStyle w:val="E6EAEE588393421C9432408866ADC5D21"/>
          </w:pPr>
          <w:r w:rsidRPr="00FD66E5">
            <w:rPr>
              <w:rStyle w:val="PlaceholderText"/>
            </w:rPr>
            <w:t>Choose an item.</w:t>
          </w:r>
        </w:p>
      </w:docPartBody>
    </w:docPart>
    <w:docPart>
      <w:docPartPr>
        <w:name w:val="8063BD7D5A764EDD913650DE35546397"/>
        <w:category>
          <w:name w:val="General"/>
          <w:gallery w:val="placeholder"/>
        </w:category>
        <w:types>
          <w:type w:val="bbPlcHdr"/>
        </w:types>
        <w:behaviors>
          <w:behavior w:val="content"/>
        </w:behaviors>
        <w:guid w:val="{C8EE1356-836F-42D7-ABFE-77B6585D3783}"/>
      </w:docPartPr>
      <w:docPartBody>
        <w:p w:rsidR="00D460FF" w:rsidRDefault="00A62C5A" w:rsidP="00A62C5A">
          <w:pPr>
            <w:pStyle w:val="8063BD7D5A764EDD913650DE355463971"/>
          </w:pPr>
          <w:r w:rsidRPr="00FD66E5">
            <w:rPr>
              <w:rStyle w:val="PlaceholderText"/>
            </w:rPr>
            <w:t>Click or tap to enter a date.</w:t>
          </w:r>
        </w:p>
      </w:docPartBody>
    </w:docPart>
    <w:docPart>
      <w:docPartPr>
        <w:name w:val="6D67AD00F1FE4F43874B49916C0E84F9"/>
        <w:category>
          <w:name w:val="General"/>
          <w:gallery w:val="placeholder"/>
        </w:category>
        <w:types>
          <w:type w:val="bbPlcHdr"/>
        </w:types>
        <w:behaviors>
          <w:behavior w:val="content"/>
        </w:behaviors>
        <w:guid w:val="{1974DC38-2A6B-47E7-B24D-6CE7FDD21394}"/>
      </w:docPartPr>
      <w:docPartBody>
        <w:p w:rsidR="00D460FF" w:rsidRDefault="00A62C5A" w:rsidP="00A62C5A">
          <w:pPr>
            <w:pStyle w:val="6D67AD00F1FE4F43874B49916C0E84F91"/>
          </w:pPr>
          <w:r w:rsidRPr="00FD66E5">
            <w:rPr>
              <w:rStyle w:val="PlaceholderText"/>
            </w:rPr>
            <w:t>Click or tap to enter a date.</w:t>
          </w:r>
        </w:p>
      </w:docPartBody>
    </w:docPart>
    <w:docPart>
      <w:docPartPr>
        <w:name w:val="4A559765A1444059A8D2BE853847859B"/>
        <w:category>
          <w:name w:val="General"/>
          <w:gallery w:val="placeholder"/>
        </w:category>
        <w:types>
          <w:type w:val="bbPlcHdr"/>
        </w:types>
        <w:behaviors>
          <w:behavior w:val="content"/>
        </w:behaviors>
        <w:guid w:val="{EC4483B9-D3A8-42AD-B787-47C1AE6ABD59}"/>
      </w:docPartPr>
      <w:docPartBody>
        <w:p w:rsidR="00D460FF" w:rsidRDefault="00A62C5A" w:rsidP="00A62C5A">
          <w:pPr>
            <w:pStyle w:val="4A559765A1444059A8D2BE853847859B1"/>
          </w:pPr>
          <w:r w:rsidRPr="00FD66E5">
            <w:rPr>
              <w:rStyle w:val="PlaceholderText"/>
            </w:rPr>
            <w:t>Click or tap to enter a date.</w:t>
          </w:r>
        </w:p>
      </w:docPartBody>
    </w:docPart>
    <w:docPart>
      <w:docPartPr>
        <w:name w:val="1DED06D125E240DCA6A3599A588A21B0"/>
        <w:category>
          <w:name w:val="General"/>
          <w:gallery w:val="placeholder"/>
        </w:category>
        <w:types>
          <w:type w:val="bbPlcHdr"/>
        </w:types>
        <w:behaviors>
          <w:behavior w:val="content"/>
        </w:behaviors>
        <w:guid w:val="{01A7D706-6C58-43FA-8820-525EED737F07}"/>
      </w:docPartPr>
      <w:docPartBody>
        <w:p w:rsidR="00D460FF" w:rsidRDefault="00A62C5A" w:rsidP="00A62C5A">
          <w:pPr>
            <w:pStyle w:val="1DED06D125E240DCA6A3599A588A21B01"/>
          </w:pPr>
          <w:r w:rsidRPr="00FD66E5">
            <w:rPr>
              <w:rStyle w:val="PlaceholderText"/>
            </w:rPr>
            <w:t>Click or tap to enter a date.</w:t>
          </w:r>
        </w:p>
      </w:docPartBody>
    </w:docPart>
    <w:docPart>
      <w:docPartPr>
        <w:name w:val="D4C652767A5140289047824936F97D3D"/>
        <w:category>
          <w:name w:val="General"/>
          <w:gallery w:val="placeholder"/>
        </w:category>
        <w:types>
          <w:type w:val="bbPlcHdr"/>
        </w:types>
        <w:behaviors>
          <w:behavior w:val="content"/>
        </w:behaviors>
        <w:guid w:val="{4900DAD4-3135-4CF2-8C3E-AE4D4C94133C}"/>
      </w:docPartPr>
      <w:docPartBody>
        <w:p w:rsidR="00D460FF" w:rsidRDefault="00A62C5A" w:rsidP="00A62C5A">
          <w:pPr>
            <w:pStyle w:val="D4C652767A5140289047824936F97D3D1"/>
          </w:pPr>
          <w:r w:rsidRPr="00FD66E5">
            <w:rPr>
              <w:rStyle w:val="PlaceholderText"/>
            </w:rPr>
            <w:t>Click or tap to enter a date.</w:t>
          </w:r>
        </w:p>
      </w:docPartBody>
    </w:docPart>
    <w:docPart>
      <w:docPartPr>
        <w:name w:val="9B3F4ADB1F0540AC81DF3BC35C3E40B7"/>
        <w:category>
          <w:name w:val="General"/>
          <w:gallery w:val="placeholder"/>
        </w:category>
        <w:types>
          <w:type w:val="bbPlcHdr"/>
        </w:types>
        <w:behaviors>
          <w:behavior w:val="content"/>
        </w:behaviors>
        <w:guid w:val="{6F1A065D-3D38-447B-92FB-32D150D5E835}"/>
      </w:docPartPr>
      <w:docPartBody>
        <w:p w:rsidR="00D460FF" w:rsidRDefault="00A62C5A" w:rsidP="00A62C5A">
          <w:pPr>
            <w:pStyle w:val="9B3F4ADB1F0540AC81DF3BC35C3E40B71"/>
          </w:pPr>
          <w:r w:rsidRPr="00FD66E5">
            <w:rPr>
              <w:rStyle w:val="PlaceholderText"/>
            </w:rPr>
            <w:t>Choose an item.</w:t>
          </w:r>
        </w:p>
      </w:docPartBody>
    </w:docPart>
    <w:docPart>
      <w:docPartPr>
        <w:name w:val="178CBB6D98534D22BF1F2F6402AE3093"/>
        <w:category>
          <w:name w:val="General"/>
          <w:gallery w:val="placeholder"/>
        </w:category>
        <w:types>
          <w:type w:val="bbPlcHdr"/>
        </w:types>
        <w:behaviors>
          <w:behavior w:val="content"/>
        </w:behaviors>
        <w:guid w:val="{303FCDEB-DC08-4725-A31A-FA1F0AC60957}"/>
      </w:docPartPr>
      <w:docPartBody>
        <w:p w:rsidR="00D460FF" w:rsidRDefault="00A62C5A" w:rsidP="00A62C5A">
          <w:pPr>
            <w:pStyle w:val="178CBB6D98534D22BF1F2F6402AE30931"/>
          </w:pPr>
          <w:r w:rsidRPr="00FD66E5">
            <w:rPr>
              <w:rStyle w:val="PlaceholderText"/>
            </w:rPr>
            <w:t>Choose an item.</w:t>
          </w:r>
        </w:p>
      </w:docPartBody>
    </w:docPart>
    <w:docPart>
      <w:docPartPr>
        <w:name w:val="93BBA18E36F64A7F8D1177BA7BC6119F"/>
        <w:category>
          <w:name w:val="General"/>
          <w:gallery w:val="placeholder"/>
        </w:category>
        <w:types>
          <w:type w:val="bbPlcHdr"/>
        </w:types>
        <w:behaviors>
          <w:behavior w:val="content"/>
        </w:behaviors>
        <w:guid w:val="{DB44854B-566C-43C6-98DF-304429939CC4}"/>
      </w:docPartPr>
      <w:docPartBody>
        <w:p w:rsidR="00D460FF" w:rsidRDefault="00A62C5A" w:rsidP="00A62C5A">
          <w:pPr>
            <w:pStyle w:val="93BBA18E36F64A7F8D1177BA7BC6119F1"/>
          </w:pPr>
          <w:r w:rsidRPr="00FD66E5">
            <w:rPr>
              <w:rStyle w:val="PlaceholderText"/>
            </w:rPr>
            <w:t>Choose an item.</w:t>
          </w:r>
        </w:p>
      </w:docPartBody>
    </w:docPart>
    <w:docPart>
      <w:docPartPr>
        <w:name w:val="D21DB874F73946538E1BDFAB87EAEBAB"/>
        <w:category>
          <w:name w:val="General"/>
          <w:gallery w:val="placeholder"/>
        </w:category>
        <w:types>
          <w:type w:val="bbPlcHdr"/>
        </w:types>
        <w:behaviors>
          <w:behavior w:val="content"/>
        </w:behaviors>
        <w:guid w:val="{F936324C-9DE7-4530-8BC8-9E703F31EE38}"/>
      </w:docPartPr>
      <w:docPartBody>
        <w:p w:rsidR="00D460FF" w:rsidRDefault="00A62C5A" w:rsidP="00A62C5A">
          <w:pPr>
            <w:pStyle w:val="D21DB874F73946538E1BDFAB87EAEBAB1"/>
          </w:pPr>
          <w:r w:rsidRPr="00FD66E5">
            <w:rPr>
              <w:rStyle w:val="PlaceholderText"/>
            </w:rPr>
            <w:t>Choose an item.</w:t>
          </w:r>
        </w:p>
      </w:docPartBody>
    </w:docPart>
    <w:docPart>
      <w:docPartPr>
        <w:name w:val="FE84AACA9DFC47208B39E71F4A09FBFC"/>
        <w:category>
          <w:name w:val="General"/>
          <w:gallery w:val="placeholder"/>
        </w:category>
        <w:types>
          <w:type w:val="bbPlcHdr"/>
        </w:types>
        <w:behaviors>
          <w:behavior w:val="content"/>
        </w:behaviors>
        <w:guid w:val="{48F9B1EF-DDA2-4590-B807-CD0579002DC2}"/>
      </w:docPartPr>
      <w:docPartBody>
        <w:p w:rsidR="00D460FF" w:rsidRDefault="00A62C5A" w:rsidP="00A62C5A">
          <w:pPr>
            <w:pStyle w:val="FE84AACA9DFC47208B39E71F4A09FBFC1"/>
          </w:pPr>
          <w:r w:rsidRPr="00FD66E5">
            <w:rPr>
              <w:rStyle w:val="PlaceholderText"/>
            </w:rPr>
            <w:t>Choose an item.</w:t>
          </w:r>
        </w:p>
      </w:docPartBody>
    </w:docPart>
    <w:docPart>
      <w:docPartPr>
        <w:name w:val="99C1E74A3D004562A0F12B0B893C139B"/>
        <w:category>
          <w:name w:val="General"/>
          <w:gallery w:val="placeholder"/>
        </w:category>
        <w:types>
          <w:type w:val="bbPlcHdr"/>
        </w:types>
        <w:behaviors>
          <w:behavior w:val="content"/>
        </w:behaviors>
        <w:guid w:val="{E496F725-F024-4680-AFA5-A7E92B3EF6A5}"/>
      </w:docPartPr>
      <w:docPartBody>
        <w:p w:rsidR="00D460FF" w:rsidRDefault="00A62C5A" w:rsidP="00A62C5A">
          <w:pPr>
            <w:pStyle w:val="99C1E74A3D004562A0F12B0B893C139B1"/>
          </w:pPr>
          <w:r w:rsidRPr="00FD66E5">
            <w:rPr>
              <w:rStyle w:val="PlaceholderText"/>
            </w:rPr>
            <w:t>Choose an item.</w:t>
          </w:r>
        </w:p>
      </w:docPartBody>
    </w:docPart>
    <w:docPart>
      <w:docPartPr>
        <w:name w:val="7796FA394068489EA2DBC555FCA5F4C1"/>
        <w:category>
          <w:name w:val="General"/>
          <w:gallery w:val="placeholder"/>
        </w:category>
        <w:types>
          <w:type w:val="bbPlcHdr"/>
        </w:types>
        <w:behaviors>
          <w:behavior w:val="content"/>
        </w:behaviors>
        <w:guid w:val="{6BFE4908-38B4-467C-9398-ECAF30D961AB}"/>
      </w:docPartPr>
      <w:docPartBody>
        <w:p w:rsidR="00000000" w:rsidRDefault="00A62C5A" w:rsidP="00A62C5A">
          <w:pPr>
            <w:pStyle w:val="7796FA394068489EA2DBC555FCA5F4C1"/>
          </w:pPr>
          <w:r w:rsidRPr="00FD66E5">
            <w:rPr>
              <w:rStyle w:val="PlaceholderText"/>
            </w:rPr>
            <w:t>Click or tap here to enter text.</w:t>
          </w:r>
        </w:p>
      </w:docPartBody>
    </w:docPart>
    <w:docPart>
      <w:docPartPr>
        <w:name w:val="E87A53D53D2C4BA093552EC64F622E15"/>
        <w:category>
          <w:name w:val="General"/>
          <w:gallery w:val="placeholder"/>
        </w:category>
        <w:types>
          <w:type w:val="bbPlcHdr"/>
        </w:types>
        <w:behaviors>
          <w:behavior w:val="content"/>
        </w:behaviors>
        <w:guid w:val="{D6AE35AC-6E9B-4904-A96A-9E52D91156B7}"/>
      </w:docPartPr>
      <w:docPartBody>
        <w:p w:rsidR="00000000" w:rsidRDefault="00A62C5A" w:rsidP="00A62C5A">
          <w:pPr>
            <w:pStyle w:val="E87A53D53D2C4BA093552EC64F622E15"/>
          </w:pPr>
          <w:r w:rsidRPr="00FD66E5">
            <w:rPr>
              <w:rStyle w:val="PlaceholderText"/>
            </w:rPr>
            <w:t>Click or tap here to enter text.</w:t>
          </w:r>
        </w:p>
      </w:docPartBody>
    </w:docPart>
    <w:docPart>
      <w:docPartPr>
        <w:name w:val="9799022675984358943F8708E16731C9"/>
        <w:category>
          <w:name w:val="General"/>
          <w:gallery w:val="placeholder"/>
        </w:category>
        <w:types>
          <w:type w:val="bbPlcHdr"/>
        </w:types>
        <w:behaviors>
          <w:behavior w:val="content"/>
        </w:behaviors>
        <w:guid w:val="{7A95540F-E3F2-4F79-B954-8894A712F4BD}"/>
      </w:docPartPr>
      <w:docPartBody>
        <w:p w:rsidR="00000000" w:rsidRDefault="00A62C5A" w:rsidP="00A62C5A">
          <w:pPr>
            <w:pStyle w:val="9799022675984358943F8708E16731C9"/>
          </w:pPr>
          <w:r w:rsidRPr="00FD66E5">
            <w:rPr>
              <w:rStyle w:val="PlaceholderText"/>
            </w:rPr>
            <w:t>Choose an item.</w:t>
          </w:r>
        </w:p>
      </w:docPartBody>
    </w:docPart>
    <w:docPart>
      <w:docPartPr>
        <w:name w:val="69A5575FB2964A7CA7499F20B5AC3294"/>
        <w:category>
          <w:name w:val="General"/>
          <w:gallery w:val="placeholder"/>
        </w:category>
        <w:types>
          <w:type w:val="bbPlcHdr"/>
        </w:types>
        <w:behaviors>
          <w:behavior w:val="content"/>
        </w:behaviors>
        <w:guid w:val="{1C904D97-0693-41EC-8BDD-AF2A61C854C3}"/>
      </w:docPartPr>
      <w:docPartBody>
        <w:p w:rsidR="00000000" w:rsidRDefault="00A62C5A" w:rsidP="00A62C5A">
          <w:pPr>
            <w:pStyle w:val="69A5575FB2964A7CA7499F20B5AC3294"/>
          </w:pPr>
          <w:r w:rsidRPr="00FD66E5">
            <w:rPr>
              <w:rStyle w:val="PlaceholderText"/>
            </w:rPr>
            <w:t>Click or tap here to enter text.</w:t>
          </w:r>
        </w:p>
      </w:docPartBody>
    </w:docPart>
    <w:docPart>
      <w:docPartPr>
        <w:name w:val="464DFAAFA4954664B61C39193FD7F754"/>
        <w:category>
          <w:name w:val="General"/>
          <w:gallery w:val="placeholder"/>
        </w:category>
        <w:types>
          <w:type w:val="bbPlcHdr"/>
        </w:types>
        <w:behaviors>
          <w:behavior w:val="content"/>
        </w:behaviors>
        <w:guid w:val="{03D3244F-1461-4E6F-A89B-02F4EBCC54E0}"/>
      </w:docPartPr>
      <w:docPartBody>
        <w:p w:rsidR="00000000" w:rsidRDefault="00A62C5A" w:rsidP="00A62C5A">
          <w:pPr>
            <w:pStyle w:val="464DFAAFA4954664B61C39193FD7F754"/>
          </w:pPr>
          <w:r w:rsidRPr="00FD66E5">
            <w:rPr>
              <w:rStyle w:val="PlaceholderText"/>
            </w:rPr>
            <w:t>Click or tap here to enter text.</w:t>
          </w:r>
        </w:p>
      </w:docPartBody>
    </w:docPart>
    <w:docPart>
      <w:docPartPr>
        <w:name w:val="D80D6B2233AF471DA316E372D90FC7AA"/>
        <w:category>
          <w:name w:val="General"/>
          <w:gallery w:val="placeholder"/>
        </w:category>
        <w:types>
          <w:type w:val="bbPlcHdr"/>
        </w:types>
        <w:behaviors>
          <w:behavior w:val="content"/>
        </w:behaviors>
        <w:guid w:val="{BE30407A-DE2E-49F7-B29C-859C534AB1CC}"/>
      </w:docPartPr>
      <w:docPartBody>
        <w:p w:rsidR="00000000" w:rsidRDefault="00A62C5A" w:rsidP="00A62C5A">
          <w:pPr>
            <w:pStyle w:val="D80D6B2233AF471DA316E372D90FC7AA"/>
          </w:pPr>
          <w:r w:rsidRPr="00FD66E5">
            <w:rPr>
              <w:rStyle w:val="PlaceholderText"/>
            </w:rPr>
            <w:t>Click or tap here to enter text.</w:t>
          </w:r>
        </w:p>
      </w:docPartBody>
    </w:docPart>
    <w:docPart>
      <w:docPartPr>
        <w:name w:val="0BA0850FA80843459D76959061263DEE"/>
        <w:category>
          <w:name w:val="General"/>
          <w:gallery w:val="placeholder"/>
        </w:category>
        <w:types>
          <w:type w:val="bbPlcHdr"/>
        </w:types>
        <w:behaviors>
          <w:behavior w:val="content"/>
        </w:behaviors>
        <w:guid w:val="{14BB5A9E-6715-4AD5-AE32-7BEA2AFD3709}"/>
      </w:docPartPr>
      <w:docPartBody>
        <w:p w:rsidR="00000000" w:rsidRDefault="00A62C5A" w:rsidP="00A62C5A">
          <w:pPr>
            <w:pStyle w:val="0BA0850FA80843459D76959061263DEE"/>
          </w:pPr>
          <w:r w:rsidRPr="00FD66E5">
            <w:rPr>
              <w:rStyle w:val="PlaceholderText"/>
            </w:rPr>
            <w:t>Click or tap here to enter text.</w:t>
          </w:r>
        </w:p>
      </w:docPartBody>
    </w:docPart>
    <w:docPart>
      <w:docPartPr>
        <w:name w:val="218592224EF14EEE944BDBBBEF9832F3"/>
        <w:category>
          <w:name w:val="General"/>
          <w:gallery w:val="placeholder"/>
        </w:category>
        <w:types>
          <w:type w:val="bbPlcHdr"/>
        </w:types>
        <w:behaviors>
          <w:behavior w:val="content"/>
        </w:behaviors>
        <w:guid w:val="{3E60E6AD-FE31-4707-90BB-CA94FD48877C}"/>
      </w:docPartPr>
      <w:docPartBody>
        <w:p w:rsidR="00000000" w:rsidRDefault="00A62C5A" w:rsidP="00A62C5A">
          <w:pPr>
            <w:pStyle w:val="218592224EF14EEE944BDBBBEF9832F3"/>
          </w:pPr>
          <w:r w:rsidRPr="00FD66E5">
            <w:rPr>
              <w:rStyle w:val="PlaceholderText"/>
            </w:rPr>
            <w:t>Click or tap here to enter text.</w:t>
          </w:r>
        </w:p>
      </w:docPartBody>
    </w:docPart>
    <w:docPart>
      <w:docPartPr>
        <w:name w:val="4B4BA701B46142CCA04D7E158AC4CC7D"/>
        <w:category>
          <w:name w:val="General"/>
          <w:gallery w:val="placeholder"/>
        </w:category>
        <w:types>
          <w:type w:val="bbPlcHdr"/>
        </w:types>
        <w:behaviors>
          <w:behavior w:val="content"/>
        </w:behaviors>
        <w:guid w:val="{DB8DAE9A-E167-464C-99E1-0508DA9E47C8}"/>
      </w:docPartPr>
      <w:docPartBody>
        <w:p w:rsidR="00000000" w:rsidRDefault="00A62C5A" w:rsidP="00A62C5A">
          <w:pPr>
            <w:pStyle w:val="4B4BA701B46142CCA04D7E158AC4CC7D"/>
          </w:pPr>
          <w:r w:rsidRPr="00FD66E5">
            <w:rPr>
              <w:rStyle w:val="PlaceholderText"/>
            </w:rPr>
            <w:t>Click or tap here to enter text.</w:t>
          </w:r>
        </w:p>
      </w:docPartBody>
    </w:docPart>
    <w:docPart>
      <w:docPartPr>
        <w:name w:val="2BE0F88B7E7F429DA69D6BBD139EE076"/>
        <w:category>
          <w:name w:val="General"/>
          <w:gallery w:val="placeholder"/>
        </w:category>
        <w:types>
          <w:type w:val="bbPlcHdr"/>
        </w:types>
        <w:behaviors>
          <w:behavior w:val="content"/>
        </w:behaviors>
        <w:guid w:val="{8BF4E0F4-9D39-4903-B533-B2DE7BC9AB07}"/>
      </w:docPartPr>
      <w:docPartBody>
        <w:p w:rsidR="00000000" w:rsidRDefault="00A62C5A" w:rsidP="00A62C5A">
          <w:pPr>
            <w:pStyle w:val="2BE0F88B7E7F429DA69D6BBD139EE076"/>
          </w:pPr>
          <w:r w:rsidRPr="00FD66E5">
            <w:rPr>
              <w:rStyle w:val="PlaceholderText"/>
            </w:rPr>
            <w:t>Click or tap here to enter text.</w:t>
          </w:r>
        </w:p>
      </w:docPartBody>
    </w:docPart>
    <w:docPart>
      <w:docPartPr>
        <w:name w:val="406CC5884AFA4BFBAF1F2C905F64B23A"/>
        <w:category>
          <w:name w:val="General"/>
          <w:gallery w:val="placeholder"/>
        </w:category>
        <w:types>
          <w:type w:val="bbPlcHdr"/>
        </w:types>
        <w:behaviors>
          <w:behavior w:val="content"/>
        </w:behaviors>
        <w:guid w:val="{4D275F36-0DD8-4BD4-8749-F2FDCD301E25}"/>
      </w:docPartPr>
      <w:docPartBody>
        <w:p w:rsidR="00000000" w:rsidRDefault="00A62C5A" w:rsidP="00A62C5A">
          <w:pPr>
            <w:pStyle w:val="406CC5884AFA4BFBAF1F2C905F64B23A"/>
          </w:pPr>
          <w:r w:rsidRPr="00FD66E5">
            <w:rPr>
              <w:rStyle w:val="PlaceholderText"/>
            </w:rPr>
            <w:t>Choose an item.</w:t>
          </w:r>
        </w:p>
      </w:docPartBody>
    </w:docPart>
    <w:docPart>
      <w:docPartPr>
        <w:name w:val="E9E058BBED5B49AFBD7B0D380CB77B62"/>
        <w:category>
          <w:name w:val="General"/>
          <w:gallery w:val="placeholder"/>
        </w:category>
        <w:types>
          <w:type w:val="bbPlcHdr"/>
        </w:types>
        <w:behaviors>
          <w:behavior w:val="content"/>
        </w:behaviors>
        <w:guid w:val="{D95334FD-4586-455C-B6F8-F5C910A49B66}"/>
      </w:docPartPr>
      <w:docPartBody>
        <w:p w:rsidR="00000000" w:rsidRDefault="00A62C5A" w:rsidP="00A62C5A">
          <w:pPr>
            <w:pStyle w:val="E9E058BBED5B49AFBD7B0D380CB77B62"/>
          </w:pPr>
          <w:r w:rsidRPr="00FD66E5">
            <w:rPr>
              <w:rStyle w:val="PlaceholderText"/>
            </w:rPr>
            <w:t>Choose an item.</w:t>
          </w:r>
        </w:p>
      </w:docPartBody>
    </w:docPart>
    <w:docPart>
      <w:docPartPr>
        <w:name w:val="3B2B7F2F49AD409FA04A8E98B776A4BF"/>
        <w:category>
          <w:name w:val="General"/>
          <w:gallery w:val="placeholder"/>
        </w:category>
        <w:types>
          <w:type w:val="bbPlcHdr"/>
        </w:types>
        <w:behaviors>
          <w:behavior w:val="content"/>
        </w:behaviors>
        <w:guid w:val="{3622C88C-D2FB-4E41-BD4E-6443220C387E}"/>
      </w:docPartPr>
      <w:docPartBody>
        <w:p w:rsidR="00000000" w:rsidRDefault="00A62C5A" w:rsidP="00A62C5A">
          <w:pPr>
            <w:pStyle w:val="3B2B7F2F49AD409FA04A8E98B776A4BF"/>
          </w:pPr>
          <w:r w:rsidRPr="00FD66E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ED"/>
    <w:rsid w:val="002B56ED"/>
    <w:rsid w:val="003E397A"/>
    <w:rsid w:val="00516239"/>
    <w:rsid w:val="00544401"/>
    <w:rsid w:val="00A62C5A"/>
    <w:rsid w:val="00C222AF"/>
    <w:rsid w:val="00D46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2C5A"/>
    <w:rPr>
      <w:color w:val="808080"/>
    </w:rPr>
  </w:style>
  <w:style w:type="paragraph" w:customStyle="1" w:styleId="7796FA394068489EA2DBC555FCA5F4C1">
    <w:name w:val="7796FA394068489EA2DBC555FCA5F4C1"/>
    <w:rsid w:val="00A62C5A"/>
    <w:rPr>
      <w:rFonts w:eastAsiaTheme="minorHAnsi"/>
      <w:lang w:eastAsia="en-US"/>
    </w:rPr>
  </w:style>
  <w:style w:type="paragraph" w:customStyle="1" w:styleId="6A7C76F340CE491CA88F453259EC3B4D">
    <w:name w:val="6A7C76F340CE491CA88F453259EC3B4D"/>
    <w:rsid w:val="002B56ED"/>
  </w:style>
  <w:style w:type="paragraph" w:customStyle="1" w:styleId="E6EAEE588393421C9432408866ADC5D2">
    <w:name w:val="E6EAEE588393421C9432408866ADC5D2"/>
    <w:rsid w:val="002B56ED"/>
  </w:style>
  <w:style w:type="paragraph" w:customStyle="1" w:styleId="8063BD7D5A764EDD913650DE35546397">
    <w:name w:val="8063BD7D5A764EDD913650DE35546397"/>
    <w:rsid w:val="002B56ED"/>
  </w:style>
  <w:style w:type="paragraph" w:customStyle="1" w:styleId="6D67AD00F1FE4F43874B49916C0E84F9">
    <w:name w:val="6D67AD00F1FE4F43874B49916C0E84F9"/>
    <w:rsid w:val="002B56ED"/>
  </w:style>
  <w:style w:type="paragraph" w:customStyle="1" w:styleId="4A559765A1444059A8D2BE853847859B">
    <w:name w:val="4A559765A1444059A8D2BE853847859B"/>
    <w:rsid w:val="002B56ED"/>
  </w:style>
  <w:style w:type="paragraph" w:customStyle="1" w:styleId="1DED06D125E240DCA6A3599A588A21B0">
    <w:name w:val="1DED06D125E240DCA6A3599A588A21B0"/>
    <w:rsid w:val="002B56ED"/>
  </w:style>
  <w:style w:type="paragraph" w:customStyle="1" w:styleId="D4C652767A5140289047824936F97D3D">
    <w:name w:val="D4C652767A5140289047824936F97D3D"/>
    <w:rsid w:val="002B56ED"/>
  </w:style>
  <w:style w:type="paragraph" w:customStyle="1" w:styleId="9B3F4ADB1F0540AC81DF3BC35C3E40B7">
    <w:name w:val="9B3F4ADB1F0540AC81DF3BC35C3E40B7"/>
    <w:rsid w:val="002B56ED"/>
  </w:style>
  <w:style w:type="paragraph" w:customStyle="1" w:styleId="178CBB6D98534D22BF1F2F6402AE3093">
    <w:name w:val="178CBB6D98534D22BF1F2F6402AE3093"/>
    <w:rsid w:val="002B56ED"/>
  </w:style>
  <w:style w:type="paragraph" w:customStyle="1" w:styleId="93BBA18E36F64A7F8D1177BA7BC6119F">
    <w:name w:val="93BBA18E36F64A7F8D1177BA7BC6119F"/>
    <w:rsid w:val="002B56ED"/>
  </w:style>
  <w:style w:type="paragraph" w:customStyle="1" w:styleId="D21DB874F73946538E1BDFAB87EAEBAB">
    <w:name w:val="D21DB874F73946538E1BDFAB87EAEBAB"/>
    <w:rsid w:val="002B56ED"/>
  </w:style>
  <w:style w:type="paragraph" w:customStyle="1" w:styleId="FE84AACA9DFC47208B39E71F4A09FBFC">
    <w:name w:val="FE84AACA9DFC47208B39E71F4A09FBFC"/>
    <w:rsid w:val="002B56ED"/>
  </w:style>
  <w:style w:type="paragraph" w:customStyle="1" w:styleId="99C1E74A3D004562A0F12B0B893C139B">
    <w:name w:val="99C1E74A3D004562A0F12B0B893C139B"/>
    <w:rsid w:val="002B56ED"/>
  </w:style>
  <w:style w:type="paragraph" w:customStyle="1" w:styleId="E87A53D53D2C4BA093552EC64F622E15">
    <w:name w:val="E87A53D53D2C4BA093552EC64F622E15"/>
    <w:rsid w:val="00A62C5A"/>
    <w:rPr>
      <w:rFonts w:eastAsiaTheme="minorHAnsi"/>
      <w:lang w:eastAsia="en-US"/>
    </w:rPr>
  </w:style>
  <w:style w:type="paragraph" w:customStyle="1" w:styleId="9799022675984358943F8708E16731C9">
    <w:name w:val="9799022675984358943F8708E16731C9"/>
    <w:rsid w:val="00A62C5A"/>
    <w:rPr>
      <w:rFonts w:eastAsiaTheme="minorHAnsi"/>
      <w:lang w:eastAsia="en-US"/>
    </w:rPr>
  </w:style>
  <w:style w:type="paragraph" w:customStyle="1" w:styleId="69A5575FB2964A7CA7499F20B5AC3294">
    <w:name w:val="69A5575FB2964A7CA7499F20B5AC3294"/>
    <w:rsid w:val="00A62C5A"/>
    <w:rPr>
      <w:rFonts w:eastAsiaTheme="minorHAnsi"/>
      <w:lang w:eastAsia="en-US"/>
    </w:rPr>
  </w:style>
  <w:style w:type="paragraph" w:customStyle="1" w:styleId="464DFAAFA4954664B61C39193FD7F754">
    <w:name w:val="464DFAAFA4954664B61C39193FD7F754"/>
    <w:rsid w:val="00A62C5A"/>
    <w:rPr>
      <w:rFonts w:eastAsiaTheme="minorHAnsi"/>
      <w:lang w:eastAsia="en-US"/>
    </w:rPr>
  </w:style>
  <w:style w:type="paragraph" w:customStyle="1" w:styleId="D80D6B2233AF471DA316E372D90FC7AA">
    <w:name w:val="D80D6B2233AF471DA316E372D90FC7AA"/>
    <w:rsid w:val="00A62C5A"/>
    <w:rPr>
      <w:rFonts w:eastAsiaTheme="minorHAnsi"/>
      <w:lang w:eastAsia="en-US"/>
    </w:rPr>
  </w:style>
  <w:style w:type="paragraph" w:customStyle="1" w:styleId="0BA0850FA80843459D76959061263DEE">
    <w:name w:val="0BA0850FA80843459D76959061263DEE"/>
    <w:rsid w:val="00A62C5A"/>
    <w:rPr>
      <w:rFonts w:eastAsiaTheme="minorHAnsi"/>
      <w:lang w:eastAsia="en-US"/>
    </w:rPr>
  </w:style>
  <w:style w:type="paragraph" w:customStyle="1" w:styleId="218592224EF14EEE944BDBBBEF9832F3">
    <w:name w:val="218592224EF14EEE944BDBBBEF9832F3"/>
    <w:rsid w:val="00A62C5A"/>
    <w:rPr>
      <w:rFonts w:eastAsiaTheme="minorHAnsi"/>
      <w:lang w:eastAsia="en-US"/>
    </w:rPr>
  </w:style>
  <w:style w:type="paragraph" w:customStyle="1" w:styleId="4B4BA701B46142CCA04D7E158AC4CC7D">
    <w:name w:val="4B4BA701B46142CCA04D7E158AC4CC7D"/>
    <w:rsid w:val="00A62C5A"/>
    <w:rPr>
      <w:rFonts w:eastAsiaTheme="minorHAnsi"/>
      <w:lang w:eastAsia="en-US"/>
    </w:rPr>
  </w:style>
  <w:style w:type="paragraph" w:customStyle="1" w:styleId="2BE0F88B7E7F429DA69D6BBD139EE076">
    <w:name w:val="2BE0F88B7E7F429DA69D6BBD139EE076"/>
    <w:rsid w:val="00A62C5A"/>
    <w:rPr>
      <w:rFonts w:eastAsiaTheme="minorHAnsi"/>
      <w:lang w:eastAsia="en-US"/>
    </w:rPr>
  </w:style>
  <w:style w:type="paragraph" w:customStyle="1" w:styleId="406CC5884AFA4BFBAF1F2C905F64B23A">
    <w:name w:val="406CC5884AFA4BFBAF1F2C905F64B23A"/>
    <w:rsid w:val="00A62C5A"/>
    <w:rPr>
      <w:rFonts w:eastAsiaTheme="minorHAnsi"/>
      <w:lang w:eastAsia="en-US"/>
    </w:rPr>
  </w:style>
  <w:style w:type="paragraph" w:customStyle="1" w:styleId="6A7C76F340CE491CA88F453259EC3B4D1">
    <w:name w:val="6A7C76F340CE491CA88F453259EC3B4D1"/>
    <w:rsid w:val="00A62C5A"/>
    <w:rPr>
      <w:rFonts w:eastAsiaTheme="minorHAnsi"/>
      <w:lang w:eastAsia="en-US"/>
    </w:rPr>
  </w:style>
  <w:style w:type="paragraph" w:customStyle="1" w:styleId="E6EAEE588393421C9432408866ADC5D21">
    <w:name w:val="E6EAEE588393421C9432408866ADC5D21"/>
    <w:rsid w:val="00A62C5A"/>
    <w:rPr>
      <w:rFonts w:eastAsiaTheme="minorHAnsi"/>
      <w:lang w:eastAsia="en-US"/>
    </w:rPr>
  </w:style>
  <w:style w:type="paragraph" w:customStyle="1" w:styleId="8063BD7D5A764EDD913650DE355463971">
    <w:name w:val="8063BD7D5A764EDD913650DE355463971"/>
    <w:rsid w:val="00A62C5A"/>
    <w:rPr>
      <w:rFonts w:eastAsiaTheme="minorHAnsi"/>
      <w:lang w:eastAsia="en-US"/>
    </w:rPr>
  </w:style>
  <w:style w:type="paragraph" w:customStyle="1" w:styleId="9B3F4ADB1F0540AC81DF3BC35C3E40B71">
    <w:name w:val="9B3F4ADB1F0540AC81DF3BC35C3E40B71"/>
    <w:rsid w:val="00A62C5A"/>
    <w:rPr>
      <w:rFonts w:eastAsiaTheme="minorHAnsi"/>
      <w:lang w:eastAsia="en-US"/>
    </w:rPr>
  </w:style>
  <w:style w:type="paragraph" w:customStyle="1" w:styleId="6D67AD00F1FE4F43874B49916C0E84F91">
    <w:name w:val="6D67AD00F1FE4F43874B49916C0E84F91"/>
    <w:rsid w:val="00A62C5A"/>
    <w:rPr>
      <w:rFonts w:eastAsiaTheme="minorHAnsi"/>
      <w:lang w:eastAsia="en-US"/>
    </w:rPr>
  </w:style>
  <w:style w:type="paragraph" w:customStyle="1" w:styleId="178CBB6D98534D22BF1F2F6402AE30931">
    <w:name w:val="178CBB6D98534D22BF1F2F6402AE30931"/>
    <w:rsid w:val="00A62C5A"/>
    <w:rPr>
      <w:rFonts w:eastAsiaTheme="minorHAnsi"/>
      <w:lang w:eastAsia="en-US"/>
    </w:rPr>
  </w:style>
  <w:style w:type="paragraph" w:customStyle="1" w:styleId="4A559765A1444059A8D2BE853847859B1">
    <w:name w:val="4A559765A1444059A8D2BE853847859B1"/>
    <w:rsid w:val="00A62C5A"/>
    <w:rPr>
      <w:rFonts w:eastAsiaTheme="minorHAnsi"/>
      <w:lang w:eastAsia="en-US"/>
    </w:rPr>
  </w:style>
  <w:style w:type="paragraph" w:customStyle="1" w:styleId="93BBA18E36F64A7F8D1177BA7BC6119F1">
    <w:name w:val="93BBA18E36F64A7F8D1177BA7BC6119F1"/>
    <w:rsid w:val="00A62C5A"/>
    <w:rPr>
      <w:rFonts w:eastAsiaTheme="minorHAnsi"/>
      <w:lang w:eastAsia="en-US"/>
    </w:rPr>
  </w:style>
  <w:style w:type="paragraph" w:customStyle="1" w:styleId="1DED06D125E240DCA6A3599A588A21B01">
    <w:name w:val="1DED06D125E240DCA6A3599A588A21B01"/>
    <w:rsid w:val="00A62C5A"/>
    <w:rPr>
      <w:rFonts w:eastAsiaTheme="minorHAnsi"/>
      <w:lang w:eastAsia="en-US"/>
    </w:rPr>
  </w:style>
  <w:style w:type="paragraph" w:customStyle="1" w:styleId="D21DB874F73946538E1BDFAB87EAEBAB1">
    <w:name w:val="D21DB874F73946538E1BDFAB87EAEBAB1"/>
    <w:rsid w:val="00A62C5A"/>
    <w:rPr>
      <w:rFonts w:eastAsiaTheme="minorHAnsi"/>
      <w:lang w:eastAsia="en-US"/>
    </w:rPr>
  </w:style>
  <w:style w:type="paragraph" w:customStyle="1" w:styleId="D4C652767A5140289047824936F97D3D1">
    <w:name w:val="D4C652767A5140289047824936F97D3D1"/>
    <w:rsid w:val="00A62C5A"/>
    <w:rPr>
      <w:rFonts w:eastAsiaTheme="minorHAnsi"/>
      <w:lang w:eastAsia="en-US"/>
    </w:rPr>
  </w:style>
  <w:style w:type="paragraph" w:customStyle="1" w:styleId="FE84AACA9DFC47208B39E71F4A09FBFC1">
    <w:name w:val="FE84AACA9DFC47208B39E71F4A09FBFC1"/>
    <w:rsid w:val="00A62C5A"/>
    <w:rPr>
      <w:rFonts w:eastAsiaTheme="minorHAnsi"/>
      <w:lang w:eastAsia="en-US"/>
    </w:rPr>
  </w:style>
  <w:style w:type="paragraph" w:customStyle="1" w:styleId="E9E058BBED5B49AFBD7B0D380CB77B62">
    <w:name w:val="E9E058BBED5B49AFBD7B0D380CB77B62"/>
    <w:rsid w:val="00A62C5A"/>
    <w:rPr>
      <w:rFonts w:eastAsiaTheme="minorHAnsi"/>
      <w:lang w:eastAsia="en-US"/>
    </w:rPr>
  </w:style>
  <w:style w:type="paragraph" w:customStyle="1" w:styleId="99C1E74A3D004562A0F12B0B893C139B1">
    <w:name w:val="99C1E74A3D004562A0F12B0B893C139B1"/>
    <w:rsid w:val="00A62C5A"/>
    <w:rPr>
      <w:rFonts w:eastAsiaTheme="minorHAnsi"/>
      <w:lang w:eastAsia="en-US"/>
    </w:rPr>
  </w:style>
  <w:style w:type="paragraph" w:customStyle="1" w:styleId="3B2B7F2F49AD409FA04A8E98B776A4BF">
    <w:name w:val="3B2B7F2F49AD409FA04A8E98B776A4BF"/>
    <w:rsid w:val="00A62C5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DC612FBE7C274596E1AB39E17F282D" ma:contentTypeVersion="2" ma:contentTypeDescription="Create a new document." ma:contentTypeScope="" ma:versionID="d207aa16490932bb4d9be42b79121f78">
  <xsd:schema xmlns:xsd="http://www.w3.org/2001/XMLSchema" xmlns:xs="http://www.w3.org/2001/XMLSchema" xmlns:p="http://schemas.microsoft.com/office/2006/metadata/properties" xmlns:ns2="eb0889a8-c1ef-4a31-9e39-66578a6ab868" targetNamespace="http://schemas.microsoft.com/office/2006/metadata/properties" ma:root="true" ma:fieldsID="338686fe758396270933acf0584ce24b" ns2:_="">
    <xsd:import namespace="eb0889a8-c1ef-4a31-9e39-66578a6ab86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889a8-c1ef-4a31-9e39-66578a6ab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30B9C-C03B-41A5-8830-D005EEFCDFCE}">
  <ds:schemaRefs>
    <ds:schemaRef ds:uri="http://schemas.microsoft.com/sharepoint/v3/contenttype/forms"/>
  </ds:schemaRefs>
</ds:datastoreItem>
</file>

<file path=customXml/itemProps2.xml><?xml version="1.0" encoding="utf-8"?>
<ds:datastoreItem xmlns:ds="http://schemas.openxmlformats.org/officeDocument/2006/customXml" ds:itemID="{1F893099-EC91-4796-B288-54575DB5A8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D382F7-267F-4E52-8AA8-C455D31A2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889a8-c1ef-4a31-9e39-66578a6ab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carrotte</dc:creator>
  <cp:keywords/>
  <dc:description/>
  <cp:lastModifiedBy>Leanne Sorby</cp:lastModifiedBy>
  <cp:revision>10</cp:revision>
  <dcterms:created xsi:type="dcterms:W3CDTF">2021-11-25T17:01:00Z</dcterms:created>
  <dcterms:modified xsi:type="dcterms:W3CDTF">2021-11-25T17:09:00Z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0x010100D1DC612FBE7C274596E1AB39E17F282D</vt:lpwstr>
  </property>
</Properties>
</file>