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CDBB" w14:textId="17BE9775" w:rsidR="005B752F" w:rsidRDefault="005B752F">
      <w:r>
        <w:t xml:space="preserve">                                              </w:t>
      </w:r>
    </w:p>
    <w:p w14:paraId="05C52718" w14:textId="6D1C6624" w:rsidR="001E2B5C" w:rsidRDefault="00F7784E">
      <w:r>
        <w:t>This is an exciting innovative Early Years Training post aimed at enhancing General Dental Practice skills alongside developing basic OMFS competency skills including Oral Surgery</w:t>
      </w:r>
      <w:r w:rsidR="00CF4101">
        <w:t xml:space="preserve"> at DCT1 level.</w:t>
      </w:r>
    </w:p>
    <w:p w14:paraId="36911CA4" w14:textId="77777777" w:rsidR="00F7784E" w:rsidRDefault="00F7784E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3686"/>
        <w:gridCol w:w="3314"/>
        <w:gridCol w:w="3065"/>
      </w:tblGrid>
      <w:tr w:rsidR="005B752F" w14:paraId="08762951" w14:textId="77777777" w:rsidTr="00F10946">
        <w:tc>
          <w:tcPr>
            <w:tcW w:w="993" w:type="dxa"/>
          </w:tcPr>
          <w:p w14:paraId="6EF24623" w14:textId="31CF276F" w:rsidR="005B752F" w:rsidRDefault="00AA2F78" w:rsidP="00AA2F7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  <w:tc>
          <w:tcPr>
            <w:tcW w:w="3686" w:type="dxa"/>
          </w:tcPr>
          <w:p w14:paraId="5F79A13A" w14:textId="58AE4D24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Region</w:t>
            </w:r>
            <w:r w:rsidR="004E1773">
              <w:rPr>
                <w:b/>
                <w:bCs/>
                <w:sz w:val="24"/>
                <w:szCs w:val="24"/>
              </w:rPr>
              <w:t xml:space="preserve"> </w:t>
            </w:r>
            <w:r w:rsidR="007D5676">
              <w:rPr>
                <w:b/>
                <w:bCs/>
                <w:sz w:val="24"/>
                <w:szCs w:val="24"/>
              </w:rPr>
              <w:t>(Deanery)</w:t>
            </w:r>
            <w:r w:rsidRPr="00AA2F78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26227734" w14:textId="2E704393" w:rsidR="005B752F" w:rsidRDefault="00497CCC">
            <w:r>
              <w:t>Yorkshire and Humber</w:t>
            </w:r>
          </w:p>
          <w:p w14:paraId="582B194B" w14:textId="77777777" w:rsidR="00BD6DCA" w:rsidRDefault="00BD6DCA"/>
        </w:tc>
      </w:tr>
      <w:tr w:rsidR="005B752F" w14:paraId="3D0C0602" w14:textId="77777777" w:rsidTr="00F10946">
        <w:tc>
          <w:tcPr>
            <w:tcW w:w="993" w:type="dxa"/>
          </w:tcPr>
          <w:p w14:paraId="381BBE73" w14:textId="33FA9C87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B7190B4" w14:textId="77777777" w:rsidR="00C2545F" w:rsidRDefault="00C254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post </w:t>
            </w:r>
          </w:p>
          <w:p w14:paraId="1B661A32" w14:textId="2137242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Type of Training</w:t>
            </w:r>
            <w:r w:rsidR="00123F94">
              <w:rPr>
                <w:b/>
                <w:bCs/>
                <w:sz w:val="24"/>
                <w:szCs w:val="24"/>
              </w:rPr>
              <w:t xml:space="preserve"> &amp; duration of post</w:t>
            </w:r>
          </w:p>
        </w:tc>
        <w:tc>
          <w:tcPr>
            <w:tcW w:w="6379" w:type="dxa"/>
            <w:gridSpan w:val="2"/>
          </w:tcPr>
          <w:p w14:paraId="2AA9401D" w14:textId="784BCEEB" w:rsidR="005B752F" w:rsidRDefault="00497CCC" w:rsidP="00F6293A">
            <w:pPr>
              <w:pStyle w:val="ListParagraph"/>
              <w:numPr>
                <w:ilvl w:val="0"/>
                <w:numId w:val="6"/>
              </w:numPr>
            </w:pPr>
            <w:r>
              <w:t>Early Years Training - DCT1 OMFS/G</w:t>
            </w:r>
            <w:r w:rsidR="00F7784E">
              <w:t xml:space="preserve">eneral </w:t>
            </w:r>
            <w:r>
              <w:t>D</w:t>
            </w:r>
            <w:r w:rsidR="00F7784E">
              <w:t xml:space="preserve">ental </w:t>
            </w:r>
            <w:r>
              <w:t>S</w:t>
            </w:r>
            <w:r w:rsidR="00F7784E">
              <w:t>ervice</w:t>
            </w:r>
            <w:r>
              <w:t xml:space="preserve"> </w:t>
            </w:r>
          </w:p>
          <w:p w14:paraId="71D4593C" w14:textId="214467F8" w:rsidR="00F6293A" w:rsidRDefault="00497CCC" w:rsidP="00BC5E55">
            <w:pPr>
              <w:pStyle w:val="ListParagraph"/>
              <w:numPr>
                <w:ilvl w:val="0"/>
                <w:numId w:val="6"/>
              </w:numPr>
            </w:pPr>
            <w:r>
              <w:t xml:space="preserve">2 year working alternate weeks in each </w:t>
            </w:r>
            <w:proofErr w:type="gramStart"/>
            <w:r>
              <w:t>setting</w:t>
            </w:r>
            <w:proofErr w:type="gramEnd"/>
          </w:p>
          <w:p w14:paraId="3707B087" w14:textId="77777777" w:rsidR="00BD6DCA" w:rsidRDefault="00BD6DCA"/>
        </w:tc>
      </w:tr>
      <w:tr w:rsidR="00255CE6" w14:paraId="78D73429" w14:textId="77777777" w:rsidTr="00F10946">
        <w:tc>
          <w:tcPr>
            <w:tcW w:w="993" w:type="dxa"/>
          </w:tcPr>
          <w:p w14:paraId="6FFD08B3" w14:textId="77777777" w:rsidR="00255CE6" w:rsidRDefault="00255CE6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943AC21" w14:textId="0198EEC9" w:rsidR="00255CE6" w:rsidRDefault="00255CE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Training unit/locations</w:t>
            </w:r>
          </w:p>
        </w:tc>
        <w:tc>
          <w:tcPr>
            <w:tcW w:w="6379" w:type="dxa"/>
            <w:gridSpan w:val="2"/>
          </w:tcPr>
          <w:p w14:paraId="4B3EB863" w14:textId="3000449B" w:rsidR="00255CE6" w:rsidRDefault="00497CCC" w:rsidP="00BC5E55">
            <w:r w:rsidRPr="00497CCC">
              <w:t xml:space="preserve">York </w:t>
            </w:r>
            <w:r>
              <w:t>Hospital and General Dental Practice</w:t>
            </w:r>
          </w:p>
          <w:p w14:paraId="142F6234" w14:textId="77777777" w:rsidR="00280052" w:rsidRDefault="00280052" w:rsidP="00BC5E55"/>
        </w:tc>
      </w:tr>
      <w:tr w:rsidR="005B752F" w14:paraId="6DC7D7BD" w14:textId="77777777" w:rsidTr="00F10946">
        <w:tc>
          <w:tcPr>
            <w:tcW w:w="993" w:type="dxa"/>
          </w:tcPr>
          <w:p w14:paraId="114F41D6" w14:textId="1F6E2A4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F9516F2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Rotational Post information</w:t>
            </w:r>
          </w:p>
          <w:p w14:paraId="40AD684C" w14:textId="31594CCC" w:rsidR="00DB2F37" w:rsidRPr="00AA2F78" w:rsidRDefault="00DB2F37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and Duration </w:t>
            </w:r>
          </w:p>
          <w:p w14:paraId="717303C0" w14:textId="77777777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  <w:p w14:paraId="289D70AE" w14:textId="1DAC2050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53C8000C" w14:textId="00D821A8" w:rsidR="00123F94" w:rsidRDefault="00497CCC" w:rsidP="00123F94">
            <w:pPr>
              <w:pStyle w:val="ListParagraph"/>
              <w:numPr>
                <w:ilvl w:val="0"/>
                <w:numId w:val="3"/>
              </w:numPr>
            </w:pPr>
            <w:r>
              <w:t>Working alternate weeks in GDS Primary Care and OMFS unit in York Hospital</w:t>
            </w:r>
          </w:p>
          <w:p w14:paraId="3AF8970E" w14:textId="517D7183" w:rsidR="00BD6DCA" w:rsidRDefault="00497CCC" w:rsidP="00497CCC">
            <w:pPr>
              <w:pStyle w:val="ListParagraph"/>
              <w:numPr>
                <w:ilvl w:val="0"/>
                <w:numId w:val="3"/>
              </w:numPr>
            </w:pPr>
            <w:r>
              <w:t>2 years</w:t>
            </w:r>
          </w:p>
        </w:tc>
      </w:tr>
      <w:tr w:rsidR="005B752F" w14:paraId="4B797604" w14:textId="77777777" w:rsidTr="00F10946">
        <w:tc>
          <w:tcPr>
            <w:tcW w:w="993" w:type="dxa"/>
          </w:tcPr>
          <w:p w14:paraId="6E46325C" w14:textId="2105397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606DFFF" w14:textId="5CAD9BA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Full address of unit</w:t>
            </w:r>
            <w:r w:rsidR="00AB2FC4">
              <w:rPr>
                <w:b/>
                <w:bCs/>
                <w:sz w:val="24"/>
                <w:szCs w:val="24"/>
              </w:rPr>
              <w:t>/s</w:t>
            </w:r>
            <w:r w:rsidRPr="00AA2F78">
              <w:rPr>
                <w:b/>
                <w:bCs/>
                <w:sz w:val="24"/>
                <w:szCs w:val="24"/>
              </w:rPr>
              <w:t xml:space="preserve"> where training is based</w:t>
            </w:r>
          </w:p>
        </w:tc>
        <w:tc>
          <w:tcPr>
            <w:tcW w:w="6379" w:type="dxa"/>
            <w:gridSpan w:val="2"/>
          </w:tcPr>
          <w:p w14:paraId="20CBF4C2" w14:textId="5AF5B850" w:rsidR="005B752F" w:rsidRDefault="00497CCC"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York Hospital Wigginton Rd, Clifton, York YO31 8HE</w:t>
            </w:r>
          </w:p>
        </w:tc>
      </w:tr>
      <w:tr w:rsidR="005B752F" w14:paraId="5BBC6D4F" w14:textId="77777777" w:rsidTr="00F10946">
        <w:tc>
          <w:tcPr>
            <w:tcW w:w="993" w:type="dxa"/>
          </w:tcPr>
          <w:p w14:paraId="0DB1527F" w14:textId="60796610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66B679D9" w14:textId="2446EFA9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Travel Commitment</w:t>
            </w:r>
          </w:p>
        </w:tc>
        <w:tc>
          <w:tcPr>
            <w:tcW w:w="6379" w:type="dxa"/>
            <w:gridSpan w:val="2"/>
          </w:tcPr>
          <w:p w14:paraId="294A590C" w14:textId="58FC36A0" w:rsidR="005B752F" w:rsidRDefault="00497CCC" w:rsidP="00A810DA">
            <w:pPr>
              <w:pStyle w:val="ListParagraph"/>
              <w:numPr>
                <w:ilvl w:val="0"/>
                <w:numId w:val="4"/>
              </w:numPr>
            </w:pPr>
            <w:r>
              <w:t>Travelling weekly basis between GDS site and York Hospital</w:t>
            </w:r>
          </w:p>
          <w:p w14:paraId="016D5E04" w14:textId="77777777" w:rsidR="00BD6DCA" w:rsidRDefault="00BD6DCA"/>
        </w:tc>
      </w:tr>
      <w:tr w:rsidR="005B752F" w14:paraId="73221599" w14:textId="77777777" w:rsidTr="00F10946">
        <w:tc>
          <w:tcPr>
            <w:tcW w:w="993" w:type="dxa"/>
          </w:tcPr>
          <w:p w14:paraId="66BA4FD5" w14:textId="2C4D4EA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4958569" w14:textId="036FDB7E" w:rsidR="005B752F" w:rsidRPr="00AA2F78" w:rsidRDefault="00A8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="005B752F" w:rsidRPr="00AA2F78">
              <w:rPr>
                <w:b/>
                <w:bCs/>
                <w:sz w:val="24"/>
                <w:szCs w:val="24"/>
              </w:rPr>
              <w:t>Educational Supervisor</w:t>
            </w:r>
            <w:r w:rsidR="00D735AE">
              <w:rPr>
                <w:b/>
                <w:bCs/>
                <w:sz w:val="24"/>
                <w:szCs w:val="24"/>
              </w:rPr>
              <w:t>, if known</w:t>
            </w:r>
          </w:p>
        </w:tc>
        <w:tc>
          <w:tcPr>
            <w:tcW w:w="6379" w:type="dxa"/>
            <w:gridSpan w:val="2"/>
          </w:tcPr>
          <w:p w14:paraId="4CB5BBC1" w14:textId="40372BA1" w:rsidR="005B752F" w:rsidRDefault="00497CCC">
            <w:r>
              <w:t xml:space="preserve">Educational Supervisor based in OMFS </w:t>
            </w:r>
            <w:proofErr w:type="gramStart"/>
            <w:r>
              <w:t>placement</w:t>
            </w:r>
            <w:proofErr w:type="gramEnd"/>
          </w:p>
          <w:p w14:paraId="472BB741" w14:textId="77777777" w:rsidR="00BD6DCA" w:rsidRDefault="00BD6DCA"/>
        </w:tc>
      </w:tr>
      <w:tr w:rsidR="00AB2FC4" w14:paraId="435971B4" w14:textId="77777777" w:rsidTr="00F10946">
        <w:tc>
          <w:tcPr>
            <w:tcW w:w="993" w:type="dxa"/>
          </w:tcPr>
          <w:p w14:paraId="3FD8EF7C" w14:textId="77777777" w:rsidR="00AB2FC4" w:rsidRDefault="00AB2FC4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A04AEEE" w14:textId="77777777" w:rsidR="00AB2FC4" w:rsidRPr="00AA2F78" w:rsidRDefault="00AB2FC4" w:rsidP="00AB2FC4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details for E</w:t>
            </w:r>
            <w:r>
              <w:rPr>
                <w:b/>
                <w:bCs/>
                <w:sz w:val="24"/>
                <w:szCs w:val="24"/>
              </w:rPr>
              <w:t>ducational</w:t>
            </w:r>
            <w:r w:rsidRPr="00AA2F78">
              <w:rPr>
                <w:b/>
                <w:bCs/>
                <w:sz w:val="24"/>
                <w:szCs w:val="24"/>
              </w:rPr>
              <w:t xml:space="preserve"> Supervisor</w:t>
            </w:r>
          </w:p>
          <w:p w14:paraId="00684855" w14:textId="77777777" w:rsidR="00AB2FC4" w:rsidRDefault="00AB2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BABA804" w14:textId="2C2237EF" w:rsidR="00AB2FC4" w:rsidRDefault="009434BF">
            <w:r>
              <w:t>TBC</w:t>
            </w:r>
          </w:p>
        </w:tc>
      </w:tr>
      <w:tr w:rsidR="005B752F" w14:paraId="537840C5" w14:textId="77777777" w:rsidTr="00F10946">
        <w:tc>
          <w:tcPr>
            <w:tcW w:w="993" w:type="dxa"/>
          </w:tcPr>
          <w:p w14:paraId="7DA37861" w14:textId="7D073092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3C67CFFC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Description of training post</w:t>
            </w:r>
          </w:p>
          <w:p w14:paraId="0254F550" w14:textId="77777777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  <w:p w14:paraId="034E0D5D" w14:textId="7EEA8504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0FBAA0B" w14:textId="541FD38E" w:rsidR="00497CCC" w:rsidRPr="00497CCC" w:rsidRDefault="00497CCC" w:rsidP="00497CCC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DCT1 OMFS:</w:t>
            </w:r>
          </w:p>
          <w:p w14:paraId="7134A9F7" w14:textId="77777777" w:rsidR="00BB08B6" w:rsidRDefault="00BB08B6" w:rsidP="00BB08B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Alternating weeks of OMFS and Primary Dental Care.</w:t>
            </w:r>
          </w:p>
          <w:p w14:paraId="0C6953E2" w14:textId="77777777" w:rsidR="00BB08B6" w:rsidRDefault="00BB08B6" w:rsidP="00BB08B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When in hospital there will be rotation of clinical duties to allow a broad experience of, and development within, a variety of sub-specialties.</w:t>
            </w:r>
          </w:p>
          <w:p w14:paraId="3FC3AEFD" w14:textId="77777777" w:rsidR="00BB08B6" w:rsidRDefault="00BB08B6" w:rsidP="00BB08B6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Travel to peripheral units offers excellent opportunities for one-to-one training and WBAs. This work will be shared fairly to avoid unfair travel burden.</w:t>
            </w:r>
          </w:p>
          <w:p w14:paraId="511CE7FE" w14:textId="77777777" w:rsidR="00BB08B6" w:rsidRDefault="00BB08B6" w:rsidP="00BB08B6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Access to new patient clinic, minimum weekly 3-5 patients</w:t>
            </w:r>
          </w:p>
          <w:p w14:paraId="5CFCCB12" w14:textId="77777777" w:rsidR="00BB08B6" w:rsidRDefault="00BB08B6" w:rsidP="00BB08B6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MOS clinic once per hospital week</w:t>
            </w:r>
          </w:p>
          <w:p w14:paraId="69075C89" w14:textId="77777777" w:rsidR="00BB08B6" w:rsidRDefault="00BB08B6" w:rsidP="00BB08B6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Restorative clinic access along with access to orthodontic/orthognathic clinics for those interested where timetabling allows.</w:t>
            </w:r>
          </w:p>
          <w:p w14:paraId="5A75DC4B" w14:textId="5B481B53" w:rsidR="00BB08B6" w:rsidRDefault="00BB08B6" w:rsidP="00BB08B6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Fully supported ward and ED work or on-call shift 1in6 hospital weeks – excellent for development of clinical and </w:t>
            </w:r>
            <w:proofErr w:type="gramStart"/>
            <w:r>
              <w:rPr>
                <w:rFonts w:cstheme="minorHAnsi"/>
              </w:rPr>
              <w:t>decision making</w:t>
            </w:r>
            <w:proofErr w:type="gramEnd"/>
            <w:r>
              <w:rPr>
                <w:rFonts w:cstheme="minorHAnsi"/>
              </w:rPr>
              <w:t xml:space="preserve"> skills.</w:t>
            </w:r>
          </w:p>
          <w:p w14:paraId="366C3AEE" w14:textId="77777777" w:rsidR="00BB08B6" w:rsidRDefault="00BB08B6" w:rsidP="00BB08B6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Supporting Consultants, SAS </w:t>
            </w:r>
            <w:proofErr w:type="gramStart"/>
            <w:r>
              <w:rPr>
                <w:rFonts w:cstheme="minorHAnsi"/>
              </w:rPr>
              <w:t>Doctors</w:t>
            </w:r>
            <w:proofErr w:type="gramEnd"/>
            <w:r>
              <w:rPr>
                <w:rFonts w:cstheme="minorHAnsi"/>
              </w:rPr>
              <w:t xml:space="preserve"> and Registrars in theatre</w:t>
            </w:r>
          </w:p>
          <w:p w14:paraId="711D8776" w14:textId="77777777" w:rsidR="00BB08B6" w:rsidRDefault="00BB08B6" w:rsidP="00BB08B6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As part of your support in theatre, you will receive training in a broad spectrum of maxillofacial procedures including oral surgery and skin cancer surgery.</w:t>
            </w:r>
          </w:p>
          <w:p w14:paraId="14E2B341" w14:textId="77777777" w:rsidR="00BB08B6" w:rsidRDefault="00BB08B6" w:rsidP="00BB08B6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Out-patient clinics – oral surgery procedures, skin cancer biopsies and new patient consultations.</w:t>
            </w:r>
          </w:p>
          <w:p w14:paraId="580381FA" w14:textId="77777777" w:rsidR="00BB08B6" w:rsidRDefault="00BB08B6" w:rsidP="00BB08B6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All clinics are supported by a consultant, SAS Dr or </w:t>
            </w:r>
            <w:proofErr w:type="spellStart"/>
            <w:r>
              <w:rPr>
                <w:rFonts w:cstheme="minorHAnsi"/>
              </w:rPr>
              <w:t>SpR.</w:t>
            </w:r>
            <w:proofErr w:type="spellEnd"/>
          </w:p>
          <w:p w14:paraId="199E4AF5" w14:textId="77777777" w:rsidR="00BB08B6" w:rsidRDefault="00BB08B6" w:rsidP="00BB08B6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Active involvement in clinical governance activity within the department including, audit and service evaluation/improvement.</w:t>
            </w:r>
          </w:p>
          <w:p w14:paraId="68AE6B7F" w14:textId="77777777" w:rsidR="00BB08B6" w:rsidRDefault="00BB08B6" w:rsidP="00BB08B6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Involvement in departmental teaching is expected.</w:t>
            </w:r>
          </w:p>
          <w:p w14:paraId="01C9A730" w14:textId="345D5058" w:rsidR="00BB08B6" w:rsidRDefault="00BB08B6" w:rsidP="00BB08B6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Theatre sessions with access to full gamut of OMFS procedures other than major free flap H&amp;N surgery</w:t>
            </w:r>
          </w:p>
          <w:p w14:paraId="7B6116C8" w14:textId="77777777" w:rsidR="00497CCC" w:rsidRDefault="00497CCC" w:rsidP="00497CCC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14:paraId="00B0F9A2" w14:textId="77777777" w:rsidR="00497CCC" w:rsidRDefault="00497CCC" w:rsidP="00497CCC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GDS:</w:t>
            </w:r>
          </w:p>
          <w:p w14:paraId="7687651C" w14:textId="5906A92C" w:rsidR="0021610E" w:rsidRDefault="0021610E" w:rsidP="0021610E">
            <w:pPr>
              <w:pStyle w:val="ListParagraph"/>
              <w:numPr>
                <w:ilvl w:val="0"/>
                <w:numId w:val="9"/>
              </w:numPr>
            </w:pPr>
            <w:r>
              <w:t>You will be working as a GDP in an ICB (Integrated Care Board) NHS dental practice.</w:t>
            </w:r>
          </w:p>
          <w:p w14:paraId="59028DCC" w14:textId="431CC90D" w:rsidR="0021610E" w:rsidRDefault="0021610E" w:rsidP="0021610E">
            <w:pPr>
              <w:pStyle w:val="ListParagraph"/>
              <w:numPr>
                <w:ilvl w:val="0"/>
                <w:numId w:val="9"/>
              </w:numPr>
            </w:pPr>
            <w:r>
              <w:t>Your primary care dental practice will be within commuting distance of York District Hospital</w:t>
            </w:r>
          </w:p>
          <w:p w14:paraId="244A7F69" w14:textId="6F94E881" w:rsidR="0021610E" w:rsidRDefault="0021610E" w:rsidP="0021610E">
            <w:pPr>
              <w:pStyle w:val="ListParagraph"/>
              <w:numPr>
                <w:ilvl w:val="0"/>
                <w:numId w:val="9"/>
              </w:numPr>
            </w:pPr>
            <w:r>
              <w:t>You will be working within a supportive practice location with an assigned clinical mentor.</w:t>
            </w:r>
          </w:p>
          <w:p w14:paraId="3FB9167B" w14:textId="50E3F5A5" w:rsidR="0021610E" w:rsidRDefault="0021610E" w:rsidP="0021610E">
            <w:pPr>
              <w:pStyle w:val="ListParagraph"/>
              <w:numPr>
                <w:ilvl w:val="0"/>
                <w:numId w:val="9"/>
              </w:numPr>
            </w:pPr>
            <w:r>
              <w:t>You will be working in a salaried position, reducing the pressures of working within a UDA system.</w:t>
            </w:r>
          </w:p>
          <w:p w14:paraId="64636074" w14:textId="562E7FA6" w:rsidR="0021610E" w:rsidRDefault="0021610E" w:rsidP="0021610E">
            <w:pPr>
              <w:pStyle w:val="ListParagraph"/>
              <w:numPr>
                <w:ilvl w:val="0"/>
                <w:numId w:val="9"/>
              </w:numPr>
            </w:pPr>
            <w:r>
              <w:t>You will have access to peer review meetings and opportunities to further develop clinical skills post Foundation Training (where applicable)</w:t>
            </w:r>
          </w:p>
        </w:tc>
      </w:tr>
      <w:tr w:rsidR="00B55AB6" w14:paraId="2613F727" w14:textId="77777777" w:rsidTr="00F10946">
        <w:tc>
          <w:tcPr>
            <w:tcW w:w="993" w:type="dxa"/>
          </w:tcPr>
          <w:p w14:paraId="6D3DFF1E" w14:textId="7777777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E711F53" w14:textId="0391252B" w:rsidR="00B55AB6" w:rsidRPr="00BC5E55" w:rsidRDefault="00B55AB6" w:rsidP="00B55AB6">
            <w:r w:rsidRPr="00AA2F78">
              <w:rPr>
                <w:b/>
                <w:bCs/>
                <w:sz w:val="24"/>
                <w:szCs w:val="24"/>
              </w:rPr>
              <w:t>Suitable for Temporary Registrant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314" w:type="dxa"/>
          </w:tcPr>
          <w:p w14:paraId="1DE6A9BF" w14:textId="77777777" w:rsidR="00B55AB6" w:rsidRPr="00BC5E55" w:rsidRDefault="00B55AB6" w:rsidP="00B55AB6">
            <w:pPr>
              <w:rPr>
                <w:b/>
                <w:bCs/>
              </w:rPr>
            </w:pPr>
            <w:r w:rsidRPr="00BC5E55">
              <w:rPr>
                <w:b/>
                <w:bCs/>
              </w:rPr>
              <w:t xml:space="preserve">                      </w:t>
            </w:r>
          </w:p>
          <w:p w14:paraId="2D7A2C8F" w14:textId="6A07E58A" w:rsidR="00B55AB6" w:rsidRPr="00BC5E55" w:rsidRDefault="00B55AB6" w:rsidP="00BC5E55">
            <w:pPr>
              <w:jc w:val="center"/>
              <w:rPr>
                <w:b/>
                <w:bCs/>
              </w:rPr>
            </w:pPr>
          </w:p>
        </w:tc>
        <w:tc>
          <w:tcPr>
            <w:tcW w:w="3065" w:type="dxa"/>
          </w:tcPr>
          <w:p w14:paraId="7B7AFA12" w14:textId="77777777" w:rsidR="00B55AB6" w:rsidRPr="00BC5E55" w:rsidRDefault="00B55AB6" w:rsidP="00B55AB6">
            <w:pPr>
              <w:rPr>
                <w:b/>
                <w:bCs/>
              </w:rPr>
            </w:pPr>
          </w:p>
          <w:p w14:paraId="37D86D11" w14:textId="7D5A5952" w:rsidR="00B55AB6" w:rsidRPr="00F71E04" w:rsidRDefault="00B55AB6" w:rsidP="00B55AB6">
            <w:pPr>
              <w:jc w:val="center"/>
              <w:rPr>
                <w:b/>
                <w:bCs/>
              </w:rPr>
            </w:pPr>
            <w:r w:rsidRPr="00F71E0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54CBB60D" w14:textId="4131C5B3" w:rsidR="00B55AB6" w:rsidRPr="00BC5E55" w:rsidRDefault="00B55AB6" w:rsidP="00BC5E55">
            <w:pPr>
              <w:rPr>
                <w:b/>
                <w:bCs/>
              </w:rPr>
            </w:pPr>
          </w:p>
        </w:tc>
      </w:tr>
      <w:tr w:rsidR="00B55AB6" w14:paraId="4886640B" w14:textId="77777777" w:rsidTr="00F10946">
        <w:tc>
          <w:tcPr>
            <w:tcW w:w="993" w:type="dxa"/>
          </w:tcPr>
          <w:p w14:paraId="4759B55C" w14:textId="17DF4A80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61F492F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Primary Care element</w:t>
            </w:r>
          </w:p>
          <w:p w14:paraId="370CC145" w14:textId="2D71F8C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Performer </w:t>
            </w:r>
            <w:r>
              <w:rPr>
                <w:b/>
                <w:bCs/>
                <w:sz w:val="24"/>
                <w:szCs w:val="24"/>
              </w:rPr>
              <w:t>Number</w:t>
            </w:r>
            <w:r w:rsidRPr="00AA2F78">
              <w:rPr>
                <w:b/>
                <w:bCs/>
                <w:sz w:val="24"/>
                <w:szCs w:val="24"/>
              </w:rPr>
              <w:t xml:space="preserve"> required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78F648F" w14:textId="7C500AB2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AA9CF22" w14:textId="77777777" w:rsidR="00B55AB6" w:rsidRDefault="00B55AB6" w:rsidP="00B55AB6">
            <w:r>
              <w:t xml:space="preserve">                      </w:t>
            </w:r>
          </w:p>
          <w:p w14:paraId="74CD698A" w14:textId="7452AC4E" w:rsidR="00B55AB6" w:rsidRDefault="00B55AB6" w:rsidP="00BC5E55">
            <w:pPr>
              <w:jc w:val="center"/>
            </w:pPr>
            <w:r w:rsidRPr="00123F94">
              <w:rPr>
                <w:b/>
                <w:bCs/>
              </w:rPr>
              <w:t>YES</w:t>
            </w:r>
          </w:p>
        </w:tc>
        <w:tc>
          <w:tcPr>
            <w:tcW w:w="3065" w:type="dxa"/>
          </w:tcPr>
          <w:p w14:paraId="7960B252" w14:textId="77777777" w:rsidR="00B55AB6" w:rsidRDefault="00B55AB6" w:rsidP="00B55AB6"/>
          <w:p w14:paraId="3311AF7F" w14:textId="5E6F744C" w:rsidR="00B55AB6" w:rsidRDefault="00B55AB6" w:rsidP="00497CCC">
            <w:pPr>
              <w:jc w:val="center"/>
            </w:pPr>
          </w:p>
        </w:tc>
      </w:tr>
      <w:tr w:rsidR="00B55AB6" w14:paraId="216C4369" w14:textId="77777777" w:rsidTr="00F10946">
        <w:tc>
          <w:tcPr>
            <w:tcW w:w="993" w:type="dxa"/>
          </w:tcPr>
          <w:p w14:paraId="66B8C9B8" w14:textId="6C39D4E8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06B82965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Pattern of working including any on-call commitment</w:t>
            </w:r>
          </w:p>
          <w:p w14:paraId="6BF359B8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  <w:p w14:paraId="5A1F7BDF" w14:textId="0E91FEB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1053F7FD" w14:textId="0711FA1D" w:rsidR="00F7784E" w:rsidRPr="00F7784E" w:rsidRDefault="00F7784E" w:rsidP="00F7784E">
            <w:r>
              <w:t xml:space="preserve">DCT1 OMFS: alternate weeks </w:t>
            </w:r>
          </w:p>
          <w:p w14:paraId="05310334" w14:textId="6053F7BD" w:rsidR="00497CCC" w:rsidRPr="00F7784E" w:rsidRDefault="00497CCC" w:rsidP="00497CCC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The 1:6 on-call component of the post is very well supported with ample opportunities to develop your surgical skills as well as your medical and general patient management skills in a supportive environment. </w:t>
            </w:r>
          </w:p>
          <w:p w14:paraId="033EAE6F" w14:textId="7AE003B3" w:rsidR="00F7784E" w:rsidRPr="00F7784E" w:rsidRDefault="00F7784E" w:rsidP="00497CCC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No overnight out of hours on call, however long days and evenings are expected to experience the on</w:t>
            </w:r>
            <w:r w:rsidR="00BB08B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call aspect of the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specialty</w:t>
            </w:r>
            <w:proofErr w:type="gramEnd"/>
          </w:p>
          <w:p w14:paraId="4FB06D86" w14:textId="42A6A0F9" w:rsidR="00B55AB6" w:rsidRPr="00BB08B6" w:rsidRDefault="00497CCC" w:rsidP="00BB08B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We work closely with other medical and surgical specialties especially ENT, who cover the night first on-call from midnight.</w:t>
            </w:r>
          </w:p>
          <w:p w14:paraId="68E39664" w14:textId="44157FCB" w:rsidR="00F7784E" w:rsidRPr="00BB08B6" w:rsidRDefault="00BB08B6" w:rsidP="00BB08B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Mondays post weekend on call are set aside for mandatory recovery.</w:t>
            </w:r>
          </w:p>
          <w:p w14:paraId="7CF9316E" w14:textId="77777777" w:rsidR="00BB08B6" w:rsidRDefault="00BB08B6" w:rsidP="00BB08B6">
            <w:pPr>
              <w:pStyle w:val="ListParagraph"/>
            </w:pPr>
          </w:p>
          <w:p w14:paraId="67D6C0FF" w14:textId="51735124" w:rsidR="00F7784E" w:rsidRDefault="00F7784E" w:rsidP="00F7784E">
            <w:r>
              <w:t>GDS: alternate weeks</w:t>
            </w:r>
          </w:p>
          <w:p w14:paraId="4FFCC159" w14:textId="1B4B0864" w:rsidR="00F7784E" w:rsidRDefault="00F7784E" w:rsidP="00F7784E">
            <w:r>
              <w:t xml:space="preserve">Full GDS support with clinical autonomy where </w:t>
            </w:r>
            <w:r w:rsidR="00486D0A">
              <w:t>able.</w:t>
            </w:r>
          </w:p>
          <w:p w14:paraId="6F367D43" w14:textId="77777777" w:rsidR="00F7784E" w:rsidRDefault="0021610E" w:rsidP="0021610E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Your GDS salary will be </w:t>
            </w:r>
            <w:proofErr w:type="gramStart"/>
            <w:r>
              <w:t>similar to</w:t>
            </w:r>
            <w:proofErr w:type="gramEnd"/>
            <w:r>
              <w:t xml:space="preserve"> providing services on a UDA system based on activity similar to 2000 UDAs per year (pro-rata to 2000 UDAs)</w:t>
            </w:r>
          </w:p>
          <w:p w14:paraId="04E006A9" w14:textId="4AF2BCC1" w:rsidR="0021610E" w:rsidRDefault="0021610E" w:rsidP="0021610E">
            <w:pPr>
              <w:pStyle w:val="ListParagraph"/>
              <w:numPr>
                <w:ilvl w:val="0"/>
                <w:numId w:val="10"/>
              </w:numPr>
            </w:pPr>
            <w:r>
              <w:t>You will be working clinically 4 days (8 sessions) per week, with Mondays being free for personal development and engagement with peer review and any learner led study days.</w:t>
            </w:r>
          </w:p>
        </w:tc>
      </w:tr>
      <w:tr w:rsidR="00B55AB6" w14:paraId="6C346757" w14:textId="77777777" w:rsidTr="00F10946">
        <w:tc>
          <w:tcPr>
            <w:tcW w:w="993" w:type="dxa"/>
          </w:tcPr>
          <w:p w14:paraId="5162C798" w14:textId="01A9C245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DF7020A" w14:textId="77777777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Educational programme </w:t>
            </w:r>
          </w:p>
          <w:p w14:paraId="558FF1C0" w14:textId="181621DC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379" w:type="dxa"/>
            <w:gridSpan w:val="2"/>
          </w:tcPr>
          <w:p w14:paraId="71221BC8" w14:textId="77777777" w:rsidR="001E2B5C" w:rsidRDefault="001E2B5C" w:rsidP="001E2B5C">
            <w:pPr>
              <w:pStyle w:val="ListParagraph"/>
              <w:numPr>
                <w:ilvl w:val="0"/>
                <w:numId w:val="7"/>
              </w:numPr>
            </w:pPr>
            <w:r>
              <w:t xml:space="preserve">Comprehensive induction programme preparing you to work in the hospital environment with further 3 weekly SAS/ST/ACP/DCT delivered education sessions. </w:t>
            </w:r>
          </w:p>
          <w:p w14:paraId="4490C0D1" w14:textId="66B41B00" w:rsidR="001E2B5C" w:rsidRDefault="001E2B5C" w:rsidP="001E2B5C">
            <w:pPr>
              <w:pStyle w:val="ListParagraph"/>
              <w:numPr>
                <w:ilvl w:val="0"/>
                <w:numId w:val="7"/>
              </w:numPr>
            </w:pPr>
            <w:r>
              <w:t>Monthly journal club</w:t>
            </w:r>
            <w:r w:rsidR="00BB08B6">
              <w:t xml:space="preserve"> in line with clinical governance session timetable</w:t>
            </w:r>
            <w:r>
              <w:t xml:space="preserve">. </w:t>
            </w:r>
          </w:p>
          <w:p w14:paraId="0041E0D4" w14:textId="77777777" w:rsidR="001E2B5C" w:rsidRDefault="001E2B5C" w:rsidP="001E2B5C">
            <w:pPr>
              <w:pStyle w:val="ListParagraph"/>
              <w:numPr>
                <w:ilvl w:val="0"/>
                <w:numId w:val="7"/>
              </w:numPr>
            </w:pPr>
            <w:r>
              <w:t xml:space="preserve">1 to 1 training in MOS, </w:t>
            </w:r>
            <w:proofErr w:type="gramStart"/>
            <w:r>
              <w:t>clinics</w:t>
            </w:r>
            <w:proofErr w:type="gramEnd"/>
            <w:r>
              <w:t xml:space="preserve"> and theatres. </w:t>
            </w:r>
          </w:p>
          <w:p w14:paraId="7A5AE2C1" w14:textId="05B0D8B8" w:rsidR="001E2B5C" w:rsidRPr="00385A7E" w:rsidRDefault="001E2B5C" w:rsidP="001E2B5C">
            <w:pPr>
              <w:pStyle w:val="ListParagraph"/>
              <w:numPr>
                <w:ilvl w:val="0"/>
                <w:numId w:val="7"/>
              </w:numPr>
            </w:pPr>
            <w:r w:rsidRPr="00385A7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You will be expected to undertake an audit or service evaluation project which you will present at one of the monthly clinical </w:t>
            </w:r>
            <w:proofErr w:type="gramStart"/>
            <w:r w:rsidRPr="00385A7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governance</w:t>
            </w:r>
            <w:proofErr w:type="gramEnd"/>
            <w:r w:rsidRPr="00385A7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meetings</w:t>
            </w:r>
          </w:p>
          <w:p w14:paraId="0BB9F9BC" w14:textId="7383EDEB" w:rsidR="001E2B5C" w:rsidRPr="00385A7E" w:rsidRDefault="001E2B5C" w:rsidP="001E2B5C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Comprehensive professional regional DCT1 mandatory study day programme. Held both online and F2F. </w:t>
            </w:r>
          </w:p>
          <w:p w14:paraId="78AE4748" w14:textId="3ACE7868" w:rsidR="001E2B5C" w:rsidRDefault="001E2B5C" w:rsidP="001E2B5C">
            <w:pPr>
              <w:pStyle w:val="ListParagraph"/>
              <w:numPr>
                <w:ilvl w:val="0"/>
                <w:numId w:val="7"/>
              </w:numPr>
            </w:pPr>
            <w:r>
              <w:t xml:space="preserve">Study </w:t>
            </w:r>
            <w:proofErr w:type="gramStart"/>
            <w:r>
              <w:t>leave</w:t>
            </w:r>
            <w:proofErr w:type="gramEnd"/>
            <w:r>
              <w:t xml:space="preserve"> and funding for a conference if involved in presenting</w:t>
            </w:r>
          </w:p>
          <w:p w14:paraId="0E3A434C" w14:textId="0453B19B" w:rsidR="00B55AB6" w:rsidRDefault="0021610E" w:rsidP="0021610E">
            <w:pPr>
              <w:pStyle w:val="ListParagraph"/>
              <w:numPr>
                <w:ilvl w:val="0"/>
                <w:numId w:val="7"/>
              </w:numPr>
            </w:pPr>
            <w:r>
              <w:t xml:space="preserve">Will be part of a pilot careers development program for </w:t>
            </w:r>
            <w:proofErr w:type="gramStart"/>
            <w:r>
              <w:t>trainees</w:t>
            </w:r>
            <w:proofErr w:type="gramEnd"/>
            <w:r>
              <w:t xml:space="preserve"> post DFT.</w:t>
            </w:r>
          </w:p>
        </w:tc>
      </w:tr>
      <w:tr w:rsidR="00B55AB6" w14:paraId="18A15174" w14:textId="77777777" w:rsidTr="00F10946">
        <w:trPr>
          <w:trHeight w:val="461"/>
        </w:trPr>
        <w:tc>
          <w:tcPr>
            <w:tcW w:w="993" w:type="dxa"/>
            <w:shd w:val="clear" w:color="auto" w:fill="00B0F0"/>
          </w:tcPr>
          <w:p w14:paraId="316D5F4E" w14:textId="143AF506" w:rsidR="00B55AB6" w:rsidRDefault="00B55AB6" w:rsidP="00B55AB6">
            <w:pPr>
              <w:pStyle w:val="ListParagraph"/>
              <w:jc w:val="both"/>
            </w:pPr>
          </w:p>
        </w:tc>
        <w:tc>
          <w:tcPr>
            <w:tcW w:w="3686" w:type="dxa"/>
            <w:shd w:val="clear" w:color="auto" w:fill="00B0F0"/>
          </w:tcPr>
          <w:p w14:paraId="4BEDFFFD" w14:textId="42320CFC" w:rsidR="00B55AB6" w:rsidRPr="00712042" w:rsidRDefault="00B55AB6" w:rsidP="00B55AB6">
            <w:pPr>
              <w:rPr>
                <w:b/>
                <w:bCs/>
                <w:sz w:val="28"/>
                <w:szCs w:val="28"/>
              </w:rPr>
            </w:pPr>
            <w:r w:rsidRPr="00712042">
              <w:rPr>
                <w:b/>
                <w:bCs/>
                <w:color w:val="FFFFFF" w:themeColor="background1"/>
                <w:sz w:val="28"/>
                <w:szCs w:val="28"/>
              </w:rPr>
              <w:t>Employment Details</w:t>
            </w:r>
          </w:p>
        </w:tc>
        <w:tc>
          <w:tcPr>
            <w:tcW w:w="6379" w:type="dxa"/>
            <w:gridSpan w:val="2"/>
            <w:shd w:val="clear" w:color="auto" w:fill="00B0F0"/>
          </w:tcPr>
          <w:p w14:paraId="0D03CE92" w14:textId="77777777" w:rsidR="00B55AB6" w:rsidRDefault="00B55AB6" w:rsidP="00B55AB6"/>
          <w:p w14:paraId="04825FC9" w14:textId="77777777" w:rsidR="00B55AB6" w:rsidRDefault="00B55AB6" w:rsidP="00B55AB6"/>
        </w:tc>
      </w:tr>
      <w:tr w:rsidR="00B55AB6" w14:paraId="16E6A654" w14:textId="77777777" w:rsidTr="00F10946">
        <w:tc>
          <w:tcPr>
            <w:tcW w:w="993" w:type="dxa"/>
          </w:tcPr>
          <w:p w14:paraId="7FBE81CA" w14:textId="3CD62D4F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A861A7E" w14:textId="0497323B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379" w:type="dxa"/>
            <w:gridSpan w:val="2"/>
          </w:tcPr>
          <w:p w14:paraId="102B000C" w14:textId="77777777" w:rsidR="001E2B5C" w:rsidRDefault="001E2B5C" w:rsidP="001E2B5C">
            <w:pPr>
              <w:pStyle w:val="ListParagraph"/>
              <w:numPr>
                <w:ilvl w:val="0"/>
                <w:numId w:val="8"/>
              </w:numPr>
            </w:pPr>
            <w:r>
              <w:t>York Teaching Hospitals NHS Foundation Trust</w:t>
            </w:r>
          </w:p>
          <w:p w14:paraId="0C868EA6" w14:textId="707EEA37" w:rsidR="0021610E" w:rsidRDefault="0021610E" w:rsidP="001E2B5C">
            <w:pPr>
              <w:pStyle w:val="ListParagraph"/>
              <w:numPr>
                <w:ilvl w:val="0"/>
                <w:numId w:val="8"/>
              </w:numPr>
            </w:pPr>
            <w:r>
              <w:t>Primary Care NHS Dental Practice (to be assigned)</w:t>
            </w:r>
          </w:p>
          <w:p w14:paraId="12BEE19C" w14:textId="77777777" w:rsidR="00D31774" w:rsidRDefault="00D31774" w:rsidP="00D31774">
            <w:pPr>
              <w:pStyle w:val="ListParagraph"/>
            </w:pPr>
          </w:p>
          <w:p w14:paraId="0DAB5087" w14:textId="0CAA9621" w:rsidR="00B55AB6" w:rsidRPr="00D31774" w:rsidRDefault="00D31774" w:rsidP="00B55AB6">
            <w:pPr>
              <w:rPr>
                <w:b/>
                <w:bCs/>
              </w:rPr>
            </w:pPr>
            <w:r w:rsidRPr="00D31774">
              <w:rPr>
                <w:rFonts w:ascii="Aptos" w:hAnsi="Aptos"/>
                <w:b/>
                <w:bCs/>
                <w:color w:val="000000"/>
                <w:shd w:val="clear" w:color="auto" w:fill="FFFFFF"/>
              </w:rPr>
              <w:t>Final contractual arrangements TBC</w:t>
            </w:r>
          </w:p>
          <w:p w14:paraId="15B33436" w14:textId="77777777" w:rsidR="00B55AB6" w:rsidRDefault="00B55AB6" w:rsidP="00B55AB6"/>
        </w:tc>
      </w:tr>
      <w:tr w:rsidR="00B55AB6" w14:paraId="4A997B1E" w14:textId="77777777" w:rsidTr="00F10946">
        <w:tc>
          <w:tcPr>
            <w:tcW w:w="993" w:type="dxa"/>
          </w:tcPr>
          <w:p w14:paraId="2987AC86" w14:textId="7F9510A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4F25982" w14:textId="6EF71AED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email for applicant queries referring to post</w:t>
            </w:r>
          </w:p>
        </w:tc>
        <w:tc>
          <w:tcPr>
            <w:tcW w:w="6379" w:type="dxa"/>
            <w:gridSpan w:val="2"/>
          </w:tcPr>
          <w:p w14:paraId="70739B60" w14:textId="7ED980FA" w:rsidR="001E2B5C" w:rsidRDefault="00000000" w:rsidP="001E2B5C">
            <w:hyperlink r:id="rId7" w:history="1">
              <w:r w:rsidR="009434BF" w:rsidRPr="00B71C66">
                <w:rPr>
                  <w:rStyle w:val="Hyperlink"/>
                </w:rPr>
                <w:t>matthew.harbottle@nhs.net</w:t>
              </w:r>
            </w:hyperlink>
            <w:r w:rsidR="009434BF">
              <w:t xml:space="preserve"> </w:t>
            </w:r>
          </w:p>
          <w:p w14:paraId="7060BF58" w14:textId="579F3EE7" w:rsidR="00B55AB6" w:rsidRDefault="001E2B5C" w:rsidP="001E2B5C">
            <w:r>
              <w:t xml:space="preserve">Matthew Harbottle </w:t>
            </w:r>
            <w:r w:rsidR="00486D0A">
              <w:t xml:space="preserve">- </w:t>
            </w:r>
            <w:r>
              <w:t xml:space="preserve">Training Programme Director </w:t>
            </w:r>
            <w:r w:rsidR="00486D0A">
              <w:t>DCT OMFS York</w:t>
            </w:r>
          </w:p>
        </w:tc>
      </w:tr>
      <w:tr w:rsidR="001E2B5C" w14:paraId="245C7C52" w14:textId="77777777" w:rsidTr="00F10946">
        <w:tc>
          <w:tcPr>
            <w:tcW w:w="993" w:type="dxa"/>
          </w:tcPr>
          <w:p w14:paraId="7D151A51" w14:textId="14ACD886" w:rsidR="001E2B5C" w:rsidRDefault="001E2B5C" w:rsidP="001E2B5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2D9F8F43" w14:textId="3C3137BE" w:rsidR="001E2B5C" w:rsidRPr="00AA2F78" w:rsidRDefault="001E2B5C" w:rsidP="001E2B5C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Link to relevant webpages</w:t>
            </w:r>
          </w:p>
        </w:tc>
        <w:tc>
          <w:tcPr>
            <w:tcW w:w="6379" w:type="dxa"/>
            <w:gridSpan w:val="2"/>
          </w:tcPr>
          <w:p w14:paraId="55DCEEB6" w14:textId="02A6757E" w:rsidR="001E2B5C" w:rsidRDefault="00000000" w:rsidP="001E2B5C">
            <w:hyperlink r:id="rId8" w:history="1">
              <w:r w:rsidR="009434BF" w:rsidRPr="00B71C66">
                <w:rPr>
                  <w:rStyle w:val="Hyperlink"/>
                </w:rPr>
                <w:t>https://www.yorkhospitals.nhs.uk</w:t>
              </w:r>
            </w:hyperlink>
            <w:r w:rsidR="009434BF">
              <w:t xml:space="preserve"> </w:t>
            </w:r>
          </w:p>
          <w:p w14:paraId="5D47BE4D" w14:textId="77777777" w:rsidR="001E2B5C" w:rsidRDefault="001E2B5C" w:rsidP="001E2B5C"/>
        </w:tc>
      </w:tr>
    </w:tbl>
    <w:p w14:paraId="739459F0" w14:textId="04A25C2F" w:rsidR="009A14E0" w:rsidRDefault="009A14E0" w:rsidP="005B752F"/>
    <w:sectPr w:rsidR="009A14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9D96" w14:textId="77777777" w:rsidR="004746BB" w:rsidRDefault="004746BB" w:rsidP="005B752F">
      <w:pPr>
        <w:spacing w:after="0" w:line="240" w:lineRule="auto"/>
      </w:pPr>
      <w:r>
        <w:separator/>
      </w:r>
    </w:p>
  </w:endnote>
  <w:endnote w:type="continuationSeparator" w:id="0">
    <w:p w14:paraId="3E6AE03B" w14:textId="77777777" w:rsidR="004746BB" w:rsidRDefault="004746BB" w:rsidP="005B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6DB4" w14:textId="77777777" w:rsidR="004746BB" w:rsidRDefault="004746BB" w:rsidP="005B752F">
      <w:pPr>
        <w:spacing w:after="0" w:line="240" w:lineRule="auto"/>
      </w:pPr>
      <w:r>
        <w:separator/>
      </w:r>
    </w:p>
  </w:footnote>
  <w:footnote w:type="continuationSeparator" w:id="0">
    <w:p w14:paraId="0830C70D" w14:textId="77777777" w:rsidR="004746BB" w:rsidRDefault="004746BB" w:rsidP="005B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551" w14:textId="70F98ED2" w:rsidR="005B752F" w:rsidRPr="00AA2F78" w:rsidRDefault="005B752F" w:rsidP="00BC5E55">
    <w:pPr>
      <w:spacing w:after="60" w:line="240" w:lineRule="auto"/>
      <w:jc w:val="center"/>
      <w:rPr>
        <w:b/>
        <w:bCs/>
        <w:color w:val="0070C0"/>
        <w:sz w:val="32"/>
        <w:szCs w:val="32"/>
      </w:rPr>
    </w:pPr>
    <w:r w:rsidRPr="00AA2F78">
      <w:rPr>
        <w:b/>
        <w:bCs/>
        <w:sz w:val="32"/>
        <w:szCs w:val="32"/>
      </w:rPr>
      <w:t>DENTAL CORE TRAINING 20</w:t>
    </w:r>
    <w:r w:rsidR="00AA2F78" w:rsidRPr="00AA2F78">
      <w:rPr>
        <w:b/>
        <w:bCs/>
        <w:sz w:val="32"/>
        <w:szCs w:val="32"/>
      </w:rPr>
      <w:t>2</w:t>
    </w:r>
    <w:r w:rsidRPr="00AA2F78">
      <w:rPr>
        <w:b/>
        <w:bCs/>
        <w:sz w:val="32"/>
        <w:szCs w:val="32"/>
      </w:rPr>
      <w:t>4</w:t>
    </w:r>
    <w:r w:rsidR="00124D99">
      <w:rPr>
        <w:b/>
        <w:bCs/>
        <w:sz w:val="32"/>
        <w:szCs w:val="32"/>
      </w:rPr>
      <w:t>/25</w:t>
    </w:r>
  </w:p>
  <w:p w14:paraId="2395DBB8" w14:textId="34A5705F" w:rsidR="00CB4D06" w:rsidRDefault="005B752F" w:rsidP="00BC5E55">
    <w:pPr>
      <w:pStyle w:val="Header"/>
      <w:spacing w:after="60"/>
      <w:jc w:val="center"/>
      <w:rPr>
        <w:b/>
        <w:bCs/>
        <w:sz w:val="32"/>
        <w:szCs w:val="32"/>
      </w:rPr>
    </w:pPr>
    <w:r w:rsidRPr="004E1773">
      <w:rPr>
        <w:b/>
        <w:bCs/>
        <w:sz w:val="32"/>
        <w:szCs w:val="32"/>
      </w:rPr>
      <w:t>NHS ENGLAND</w:t>
    </w:r>
    <w:r w:rsidR="00AA2F78" w:rsidRPr="004E1773">
      <w:rPr>
        <w:b/>
        <w:bCs/>
        <w:sz w:val="32"/>
        <w:szCs w:val="32"/>
      </w:rPr>
      <w:t xml:space="preserve"> W</w:t>
    </w:r>
    <w:r w:rsidR="006D6547">
      <w:rPr>
        <w:b/>
        <w:bCs/>
        <w:sz w:val="32"/>
        <w:szCs w:val="32"/>
      </w:rPr>
      <w:t>T</w:t>
    </w:r>
    <w:r w:rsidR="00AA2F78" w:rsidRPr="004E1773">
      <w:rPr>
        <w:b/>
        <w:bCs/>
        <w:sz w:val="32"/>
        <w:szCs w:val="32"/>
      </w:rPr>
      <w:t xml:space="preserve"> &amp; </w:t>
    </w:r>
    <w:r w:rsidR="006D6547">
      <w:rPr>
        <w:b/>
        <w:bCs/>
        <w:sz w:val="32"/>
        <w:szCs w:val="32"/>
      </w:rPr>
      <w:t>E</w:t>
    </w:r>
    <w:r w:rsidRPr="004E1773">
      <w:rPr>
        <w:b/>
        <w:bCs/>
        <w:sz w:val="32"/>
        <w:szCs w:val="32"/>
      </w:rPr>
      <w:t xml:space="preserve"> </w:t>
    </w:r>
    <w:r w:rsidRPr="00BD6DCA">
      <w:rPr>
        <w:b/>
        <w:bCs/>
        <w:sz w:val="32"/>
        <w:szCs w:val="32"/>
      </w:rPr>
      <w:t xml:space="preserve">– </w:t>
    </w:r>
    <w:r w:rsidR="00497CCC">
      <w:rPr>
        <w:b/>
        <w:bCs/>
        <w:sz w:val="32"/>
        <w:szCs w:val="32"/>
      </w:rPr>
      <w:t>Yorkshire and Humber</w:t>
    </w:r>
  </w:p>
  <w:p w14:paraId="0C633377" w14:textId="56A9A5A2" w:rsidR="00AA2F78" w:rsidRPr="004E1773" w:rsidRDefault="00497CCC" w:rsidP="00497CCC">
    <w:pPr>
      <w:pStyle w:val="Header"/>
      <w:spacing w:after="60"/>
      <w:jc w:val="center"/>
      <w:rPr>
        <w:b/>
        <w:bCs/>
        <w:color w:val="FF0000"/>
        <w:sz w:val="32"/>
        <w:szCs w:val="32"/>
      </w:rPr>
    </w:pPr>
    <w:r w:rsidRPr="00497CCC">
      <w:rPr>
        <w:b/>
        <w:bCs/>
        <w:color w:val="FF0000"/>
        <w:sz w:val="32"/>
        <w:szCs w:val="32"/>
      </w:rPr>
      <w:t>York and Scarborough Teaching Hospitals NHS Foundation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287"/>
    <w:multiLevelType w:val="hybridMultilevel"/>
    <w:tmpl w:val="E5AA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9B5"/>
    <w:multiLevelType w:val="hybridMultilevel"/>
    <w:tmpl w:val="338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3EB5"/>
    <w:multiLevelType w:val="hybridMultilevel"/>
    <w:tmpl w:val="A5DEA7AA"/>
    <w:lvl w:ilvl="0" w:tplc="4A702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AC9"/>
    <w:multiLevelType w:val="hybridMultilevel"/>
    <w:tmpl w:val="4E38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A186B"/>
    <w:multiLevelType w:val="hybridMultilevel"/>
    <w:tmpl w:val="C8AAB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F3311"/>
    <w:multiLevelType w:val="hybridMultilevel"/>
    <w:tmpl w:val="C366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5620C"/>
    <w:multiLevelType w:val="hybridMultilevel"/>
    <w:tmpl w:val="7C64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E4EB3"/>
    <w:multiLevelType w:val="hybridMultilevel"/>
    <w:tmpl w:val="F034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27C47"/>
    <w:multiLevelType w:val="hybridMultilevel"/>
    <w:tmpl w:val="F79A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40BB1"/>
    <w:multiLevelType w:val="hybridMultilevel"/>
    <w:tmpl w:val="6C765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30FFA"/>
    <w:multiLevelType w:val="hybridMultilevel"/>
    <w:tmpl w:val="4B4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197">
    <w:abstractNumId w:val="10"/>
  </w:num>
  <w:num w:numId="2" w16cid:durableId="16153058">
    <w:abstractNumId w:val="2"/>
  </w:num>
  <w:num w:numId="3" w16cid:durableId="276955888">
    <w:abstractNumId w:val="7"/>
  </w:num>
  <w:num w:numId="4" w16cid:durableId="2008286645">
    <w:abstractNumId w:val="3"/>
  </w:num>
  <w:num w:numId="5" w16cid:durableId="1067996138">
    <w:abstractNumId w:val="0"/>
  </w:num>
  <w:num w:numId="6" w16cid:durableId="1890140261">
    <w:abstractNumId w:val="1"/>
  </w:num>
  <w:num w:numId="7" w16cid:durableId="1246299182">
    <w:abstractNumId w:val="5"/>
  </w:num>
  <w:num w:numId="8" w16cid:durableId="1962610603">
    <w:abstractNumId w:val="6"/>
  </w:num>
  <w:num w:numId="9" w16cid:durableId="1940797472">
    <w:abstractNumId w:val="9"/>
  </w:num>
  <w:num w:numId="10" w16cid:durableId="610820715">
    <w:abstractNumId w:val="8"/>
  </w:num>
  <w:num w:numId="11" w16cid:durableId="1224488885">
    <w:abstractNumId w:val="4"/>
  </w:num>
  <w:num w:numId="12" w16cid:durableId="1981421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8"/>
    <w:rsid w:val="0002099B"/>
    <w:rsid w:val="00027903"/>
    <w:rsid w:val="00091CED"/>
    <w:rsid w:val="00094816"/>
    <w:rsid w:val="000E07AC"/>
    <w:rsid w:val="000F31E9"/>
    <w:rsid w:val="00123F94"/>
    <w:rsid w:val="00124D99"/>
    <w:rsid w:val="001522A1"/>
    <w:rsid w:val="00154872"/>
    <w:rsid w:val="00184839"/>
    <w:rsid w:val="00197FCD"/>
    <w:rsid w:val="001E0DEC"/>
    <w:rsid w:val="001E2B5C"/>
    <w:rsid w:val="0021610E"/>
    <w:rsid w:val="00231BF0"/>
    <w:rsid w:val="00242600"/>
    <w:rsid w:val="0024489F"/>
    <w:rsid w:val="00255CE6"/>
    <w:rsid w:val="00280052"/>
    <w:rsid w:val="002B3EDC"/>
    <w:rsid w:val="002B4FE4"/>
    <w:rsid w:val="002D322A"/>
    <w:rsid w:val="002D4A0B"/>
    <w:rsid w:val="002F12EE"/>
    <w:rsid w:val="00307A1E"/>
    <w:rsid w:val="0031787C"/>
    <w:rsid w:val="0045655D"/>
    <w:rsid w:val="004746BB"/>
    <w:rsid w:val="00486D0A"/>
    <w:rsid w:val="00497CCC"/>
    <w:rsid w:val="004D1509"/>
    <w:rsid w:val="004E1773"/>
    <w:rsid w:val="004F7933"/>
    <w:rsid w:val="00564A06"/>
    <w:rsid w:val="0057111A"/>
    <w:rsid w:val="005A2FEB"/>
    <w:rsid w:val="005B08AF"/>
    <w:rsid w:val="005B6701"/>
    <w:rsid w:val="005B752F"/>
    <w:rsid w:val="005C126F"/>
    <w:rsid w:val="005E785A"/>
    <w:rsid w:val="00631FE1"/>
    <w:rsid w:val="006508B8"/>
    <w:rsid w:val="00665F9F"/>
    <w:rsid w:val="00697C8F"/>
    <w:rsid w:val="006B646B"/>
    <w:rsid w:val="006D6547"/>
    <w:rsid w:val="006E7F66"/>
    <w:rsid w:val="00712042"/>
    <w:rsid w:val="007308F1"/>
    <w:rsid w:val="00781309"/>
    <w:rsid w:val="00782470"/>
    <w:rsid w:val="007D5676"/>
    <w:rsid w:val="007E106E"/>
    <w:rsid w:val="007F3483"/>
    <w:rsid w:val="008120A5"/>
    <w:rsid w:val="00845AFE"/>
    <w:rsid w:val="0085193B"/>
    <w:rsid w:val="00870CBC"/>
    <w:rsid w:val="00880787"/>
    <w:rsid w:val="009434BF"/>
    <w:rsid w:val="0096005E"/>
    <w:rsid w:val="00966B40"/>
    <w:rsid w:val="009A14E0"/>
    <w:rsid w:val="009C0797"/>
    <w:rsid w:val="009D781E"/>
    <w:rsid w:val="00A07C04"/>
    <w:rsid w:val="00A62C81"/>
    <w:rsid w:val="00A810DA"/>
    <w:rsid w:val="00AA2F78"/>
    <w:rsid w:val="00AA45A9"/>
    <w:rsid w:val="00AA603F"/>
    <w:rsid w:val="00AB2FC4"/>
    <w:rsid w:val="00AC4598"/>
    <w:rsid w:val="00AF1DB3"/>
    <w:rsid w:val="00B07A8C"/>
    <w:rsid w:val="00B102D7"/>
    <w:rsid w:val="00B1509B"/>
    <w:rsid w:val="00B55AB6"/>
    <w:rsid w:val="00BA2EB4"/>
    <w:rsid w:val="00BB08B6"/>
    <w:rsid w:val="00BB1503"/>
    <w:rsid w:val="00BC5E55"/>
    <w:rsid w:val="00BD6DCA"/>
    <w:rsid w:val="00BE33AD"/>
    <w:rsid w:val="00BF6711"/>
    <w:rsid w:val="00C109E6"/>
    <w:rsid w:val="00C2545F"/>
    <w:rsid w:val="00C339BA"/>
    <w:rsid w:val="00CB25A8"/>
    <w:rsid w:val="00CB4D06"/>
    <w:rsid w:val="00CF4101"/>
    <w:rsid w:val="00D252F6"/>
    <w:rsid w:val="00D31774"/>
    <w:rsid w:val="00D327D3"/>
    <w:rsid w:val="00D417DC"/>
    <w:rsid w:val="00D735AE"/>
    <w:rsid w:val="00D83EFF"/>
    <w:rsid w:val="00DB2F37"/>
    <w:rsid w:val="00DB58EA"/>
    <w:rsid w:val="00DC13F2"/>
    <w:rsid w:val="00E04DC2"/>
    <w:rsid w:val="00E21623"/>
    <w:rsid w:val="00E305A0"/>
    <w:rsid w:val="00E44964"/>
    <w:rsid w:val="00E46CCD"/>
    <w:rsid w:val="00E80358"/>
    <w:rsid w:val="00E91CCF"/>
    <w:rsid w:val="00EC6DEE"/>
    <w:rsid w:val="00EE5F44"/>
    <w:rsid w:val="00F10946"/>
    <w:rsid w:val="00F31CBA"/>
    <w:rsid w:val="00F407B1"/>
    <w:rsid w:val="00F51D1A"/>
    <w:rsid w:val="00F6293A"/>
    <w:rsid w:val="00F71E04"/>
    <w:rsid w:val="00F7784E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13E8"/>
  <w15:chartTrackingRefBased/>
  <w15:docId w15:val="{209C3ACB-BB6D-4BC4-A054-C38F06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F"/>
  </w:style>
  <w:style w:type="paragraph" w:styleId="Footer">
    <w:name w:val="footer"/>
    <w:basedOn w:val="Normal"/>
    <w:link w:val="Foot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F"/>
  </w:style>
  <w:style w:type="paragraph" w:styleId="ListParagraph">
    <w:name w:val="List Paragraph"/>
    <w:basedOn w:val="Normal"/>
    <w:uiPriority w:val="34"/>
    <w:qFormat/>
    <w:rsid w:val="00AA2F78"/>
    <w:pPr>
      <w:ind w:left="720"/>
      <w:contextualSpacing/>
    </w:pPr>
  </w:style>
  <w:style w:type="paragraph" w:styleId="Revision">
    <w:name w:val="Revision"/>
    <w:hidden/>
    <w:uiPriority w:val="99"/>
    <w:semiHidden/>
    <w:rsid w:val="006D6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3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hospitals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thew.harbottl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Caroline (TORBAY AND SOUTH DEVON NHS FOUNDATION TRUST)</dc:creator>
  <cp:keywords/>
  <dc:description/>
  <cp:lastModifiedBy>ATKINSON, Jason (NHS ENGLAND - T1510)</cp:lastModifiedBy>
  <cp:revision>2</cp:revision>
  <dcterms:created xsi:type="dcterms:W3CDTF">2024-03-22T15:51:00Z</dcterms:created>
  <dcterms:modified xsi:type="dcterms:W3CDTF">2024-03-22T15:51:00Z</dcterms:modified>
</cp:coreProperties>
</file>