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A5EAD" w:rsidR="000B0F09" w:rsidP="00AA5EAD" w:rsidRDefault="000B0F09" w14:paraId="40278213" w14:textId="77777777">
      <w:pPr>
        <w:rPr>
          <w:rFonts w:ascii="Times" w:hAnsi="Times" w:eastAsia="Times New Roman" w:cs="Times New Roman"/>
          <w:sz w:val="20"/>
          <w:szCs w:val="20"/>
          <w:lang w:val="en-GB"/>
        </w:rPr>
      </w:pPr>
      <w:r w:rsidRPr="00D84DAD">
        <w:rPr>
          <w:rFonts w:ascii="Times" w:hAnsi="Times" w:eastAsia="Times New Roman" w:cs="Times New Roman"/>
          <w:b/>
          <w:sz w:val="20"/>
          <w:szCs w:val="20"/>
          <w:lang w:val="en-GB"/>
        </w:rPr>
        <w:t>Person Specification</w:t>
      </w:r>
      <w:r w:rsidR="00AA5EAD">
        <w:rPr>
          <w:rFonts w:ascii="Times" w:hAnsi="Times" w:eastAsia="Times New Roman" w:cs="Times New Roman"/>
          <w:b/>
          <w:sz w:val="20"/>
          <w:szCs w:val="20"/>
          <w:lang w:val="en-GB"/>
        </w:rPr>
        <w:t xml:space="preserve"> - L</w:t>
      </w:r>
      <w:r w:rsidRPr="00AA5EAD" w:rsidR="00AA5EAD">
        <w:rPr>
          <w:rFonts w:ascii="Times" w:hAnsi="Times" w:eastAsia="Times New Roman" w:cs="Times New Roman"/>
          <w:sz w:val="20"/>
          <w:szCs w:val="20"/>
          <w:lang w:val="en-GB"/>
        </w:rPr>
        <w:t xml:space="preserve">eadership Fellow - </w:t>
      </w:r>
      <w:proofErr w:type="spellStart"/>
      <w:r w:rsidRPr="00AA5EAD" w:rsidR="00AA5EAD">
        <w:rPr>
          <w:rFonts w:ascii="Times" w:hAnsi="Times" w:eastAsia="Times New Roman" w:cs="Times New Roman"/>
          <w:sz w:val="20"/>
          <w:szCs w:val="20"/>
          <w:lang w:val="en-GB"/>
        </w:rPr>
        <w:t>EMLeaders</w:t>
      </w:r>
      <w:proofErr w:type="spellEnd"/>
      <w:r w:rsidRPr="00AA5EAD" w:rsidR="00AA5EAD">
        <w:rPr>
          <w:rFonts w:ascii="Times" w:hAnsi="Times" w:eastAsia="Times New Roman" w:cs="Times New Roman"/>
          <w:sz w:val="20"/>
          <w:szCs w:val="20"/>
          <w:lang w:val="en-GB"/>
        </w:rPr>
        <w:t xml:space="preserve"> Local Expansion</w:t>
      </w:r>
      <w:r w:rsidR="00AA5EAD">
        <w:rPr>
          <w:rFonts w:ascii="Times" w:hAnsi="Times" w:eastAsia="Times New Roman" w:cs="Times New Roman"/>
          <w:sz w:val="20"/>
          <w:szCs w:val="20"/>
          <w:lang w:val="en-GB"/>
        </w:rPr>
        <w:t xml:space="preserve"> </w:t>
      </w:r>
      <w:r w:rsidRPr="00AA5EAD" w:rsidR="00AA5EAD">
        <w:rPr>
          <w:rFonts w:ascii="Times" w:hAnsi="Times" w:eastAsia="Times New Roman" w:cs="Times New Roman"/>
          <w:sz w:val="20"/>
          <w:szCs w:val="20"/>
          <w:lang w:val="en-GB"/>
        </w:rPr>
        <w:t>Project Y&amp;H</w:t>
      </w:r>
      <w:bookmarkStart w:name="_GoBack" w:id="0"/>
      <w:bookmarkEnd w:id="0"/>
    </w:p>
    <w:p w:rsidRPr="000B0F09" w:rsidR="000B0F09" w:rsidP="000B0F09" w:rsidRDefault="000B0F09" w14:paraId="46B5E89F" w14:textId="77777777">
      <w:pPr>
        <w:rPr>
          <w:rFonts w:ascii="Times" w:hAnsi="Times" w:eastAsia="Times New Roman"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0B0F09" w:rsidTr="000B0F09" w14:paraId="5114F411" w14:textId="77777777">
        <w:tc>
          <w:tcPr>
            <w:tcW w:w="8516" w:type="dxa"/>
            <w:gridSpan w:val="2"/>
          </w:tcPr>
          <w:p w:rsidR="000B0F09" w:rsidP="000B0F09" w:rsidRDefault="000B0F09" w14:paraId="4BA9EDCF" w14:textId="77777777">
            <w:p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Entry Criteria - Specialty Trainees</w:t>
            </w:r>
          </w:p>
        </w:tc>
      </w:tr>
      <w:tr w:rsidR="000B0F09" w:rsidTr="000B0F09" w14:paraId="59323E4E" w14:textId="77777777">
        <w:tc>
          <w:tcPr>
            <w:tcW w:w="4258" w:type="dxa"/>
          </w:tcPr>
          <w:p w:rsidR="000B0F09" w:rsidP="000B0F09" w:rsidRDefault="000B0F09" w14:paraId="2BE41029" w14:textId="77777777">
            <w:p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 w:rsidRPr="000B0F09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 xml:space="preserve">Essential Criteria (at </w:t>
            </w:r>
            <w: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post start date)</w:t>
            </w:r>
          </w:p>
          <w:p w:rsidR="000B0F09" w:rsidP="000B0F09" w:rsidRDefault="000B0F09" w14:paraId="674CC285" w14:textId="77777777">
            <w:p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8" w:type="dxa"/>
          </w:tcPr>
          <w:p w:rsidR="000B0F09" w:rsidP="000B0F09" w:rsidRDefault="000B0F09" w14:paraId="06CF490D" w14:textId="77777777">
            <w:p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When evaluated</w:t>
            </w:r>
          </w:p>
        </w:tc>
      </w:tr>
      <w:tr w:rsidR="000B0F09" w:rsidTr="000B0F09" w14:paraId="32CC052F" w14:textId="77777777">
        <w:tc>
          <w:tcPr>
            <w:tcW w:w="4258" w:type="dxa"/>
          </w:tcPr>
          <w:p w:rsidR="000B0F09" w:rsidP="000B0F09" w:rsidRDefault="000B0F09" w14:paraId="778D1438" w14:textId="77777777">
            <w:pPr>
              <w:pStyle w:val="ListParagraph"/>
              <w:numPr>
                <w:ilvl w:val="0"/>
                <w:numId w:val="1"/>
              </w:num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 w:rsidRPr="000B0F09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 xml:space="preserve">Emergency Medicine </w:t>
            </w:r>
            <w: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Specialty Trainee: ST3+</w:t>
            </w:r>
          </w:p>
          <w:p w:rsidR="000B0F09" w:rsidP="000B0F09" w:rsidRDefault="000B0F09" w14:paraId="7A4D9908" w14:textId="77777777">
            <w:pPr>
              <w:pStyle w:val="ListParagraph"/>
              <w:numPr>
                <w:ilvl w:val="0"/>
                <w:numId w:val="1"/>
              </w:num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 w:rsidRPr="000B0F09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 xml:space="preserve">Full GMC registration as applicable </w:t>
            </w:r>
            <w: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and current licence</w:t>
            </w:r>
          </w:p>
          <w:p w:rsidR="000B0F09" w:rsidP="000B0F09" w:rsidRDefault="000B0F09" w14:paraId="0DF4CF4E" w14:textId="77777777">
            <w:pPr>
              <w:pStyle w:val="ListParagraph"/>
              <w:numPr>
                <w:ilvl w:val="0"/>
                <w:numId w:val="1"/>
              </w:num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 w:rsidRPr="000B0F09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H</w:t>
            </w:r>
            <w: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ave a satisfactory ARCP outcome</w:t>
            </w:r>
          </w:p>
          <w:p w:rsidR="000B0F09" w:rsidP="000B0F09" w:rsidRDefault="000B0F09" w14:paraId="03C19F82" w14:textId="77777777">
            <w:pPr>
              <w:pStyle w:val="ListParagraph"/>
              <w:numPr>
                <w:ilvl w:val="0"/>
                <w:numId w:val="1"/>
              </w:num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 w:rsidRPr="000B0F09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Have Head of School approv</w:t>
            </w:r>
            <w: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 xml:space="preserve">al for a year Out of Programme </w:t>
            </w:r>
          </w:p>
          <w:p w:rsidRPr="000B0F09" w:rsidR="000B0F09" w:rsidP="000B0F09" w:rsidRDefault="000B0F09" w14:paraId="3610EC3C" w14:textId="77777777">
            <w:pPr>
              <w:pStyle w:val="ListParagraph"/>
              <w:numPr>
                <w:ilvl w:val="0"/>
                <w:numId w:val="1"/>
              </w:num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M</w:t>
            </w:r>
            <w:r w:rsidRPr="000B0F09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ust not have existing experience in a senior / significant leadership role</w:t>
            </w:r>
          </w:p>
        </w:tc>
        <w:tc>
          <w:tcPr>
            <w:tcW w:w="4258" w:type="dxa"/>
          </w:tcPr>
          <w:p w:rsidR="000B0F09" w:rsidP="000B0F09" w:rsidRDefault="000B0F09" w14:paraId="42438181" w14:textId="77777777">
            <w:p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Application form / by the post start date</w:t>
            </w:r>
          </w:p>
        </w:tc>
      </w:tr>
    </w:tbl>
    <w:p w:rsidRPr="000B0F09" w:rsidR="000B0F09" w:rsidP="000B0F09" w:rsidRDefault="000B0F09" w14:paraId="57EFB550" w14:textId="77777777">
      <w:pPr>
        <w:rPr>
          <w:rFonts w:ascii="Times" w:hAnsi="Times" w:eastAsia="Times New Roman"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0B0F09" w:rsidTr="000B0F09" w14:paraId="33BAD47A" w14:textId="77777777">
        <w:tc>
          <w:tcPr>
            <w:tcW w:w="8516" w:type="dxa"/>
            <w:gridSpan w:val="2"/>
          </w:tcPr>
          <w:p w:rsidR="000B0F09" w:rsidP="000B0F09" w:rsidRDefault="000B0F09" w14:paraId="220BA4B7" w14:textId="77777777">
            <w:p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Entry Criteria - Other healthcare professionals</w:t>
            </w:r>
          </w:p>
        </w:tc>
      </w:tr>
      <w:tr w:rsidR="000B0F09" w:rsidTr="000B0F09" w14:paraId="27F5EADD" w14:textId="77777777">
        <w:tc>
          <w:tcPr>
            <w:tcW w:w="4258" w:type="dxa"/>
          </w:tcPr>
          <w:p w:rsidR="000B0F09" w:rsidP="000B0F09" w:rsidRDefault="000B0F09" w14:paraId="2176178D" w14:textId="77777777">
            <w:p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 w:rsidRPr="000B0F09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 xml:space="preserve">Essential Criteria (at </w:t>
            </w:r>
            <w: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post start date)</w:t>
            </w:r>
          </w:p>
          <w:p w:rsidR="000B0F09" w:rsidP="000B0F09" w:rsidRDefault="000B0F09" w14:paraId="4A723DC9" w14:textId="77777777">
            <w:p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8" w:type="dxa"/>
          </w:tcPr>
          <w:p w:rsidR="000B0F09" w:rsidP="000B0F09" w:rsidRDefault="000B0F09" w14:paraId="1BB91F63" w14:textId="77777777">
            <w:p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When evaluated</w:t>
            </w:r>
          </w:p>
        </w:tc>
      </w:tr>
      <w:tr w:rsidR="000B0F09" w:rsidTr="000B0F09" w14:paraId="3E8D8DFE" w14:textId="77777777">
        <w:tc>
          <w:tcPr>
            <w:tcW w:w="4258" w:type="dxa"/>
          </w:tcPr>
          <w:p w:rsidR="003750CF" w:rsidP="003750CF" w:rsidRDefault="000B0F09" w14:paraId="203FE838" w14:textId="77777777">
            <w:pPr>
              <w:pStyle w:val="ListParagraph"/>
              <w:numPr>
                <w:ilvl w:val="0"/>
                <w:numId w:val="2"/>
              </w:num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 w:rsidRPr="003750CF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RCEM Crede</w:t>
            </w:r>
            <w:r w:rsidR="003750CF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ntialed Advanced Practitioner</w:t>
            </w:r>
          </w:p>
          <w:p w:rsidR="003750CF" w:rsidP="003750CF" w:rsidRDefault="000B0F09" w14:paraId="4EBC6E35" w14:textId="77777777">
            <w:pPr>
              <w:pStyle w:val="ListParagraph"/>
              <w:numPr>
                <w:ilvl w:val="0"/>
                <w:numId w:val="2"/>
              </w:num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 w:rsidRPr="003750CF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 xml:space="preserve">Registration and good standing with </w:t>
            </w:r>
            <w:r w:rsidR="003750CF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appropriate professional body</w:t>
            </w:r>
          </w:p>
          <w:p w:rsidR="003750CF" w:rsidP="003750CF" w:rsidRDefault="000B0F09" w14:paraId="2DDCB422" w14:textId="77777777">
            <w:pPr>
              <w:pStyle w:val="ListParagraph"/>
              <w:numPr>
                <w:ilvl w:val="0"/>
                <w:numId w:val="2"/>
              </w:num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 w:rsidRPr="003750CF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Have agreement from their current emp</w:t>
            </w:r>
            <w:r w:rsidR="003750CF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loyer to undertake a secondment</w:t>
            </w:r>
          </w:p>
          <w:p w:rsidRPr="003750CF" w:rsidR="000B0F09" w:rsidP="003750CF" w:rsidRDefault="000B0F09" w14:paraId="06F73DC5" w14:textId="77777777">
            <w:pPr>
              <w:pStyle w:val="ListParagraph"/>
              <w:numPr>
                <w:ilvl w:val="0"/>
                <w:numId w:val="2"/>
              </w:num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 w:rsidRPr="003750CF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Must not have experience in a senior / significant leadership role</w:t>
            </w:r>
          </w:p>
        </w:tc>
        <w:tc>
          <w:tcPr>
            <w:tcW w:w="4258" w:type="dxa"/>
          </w:tcPr>
          <w:p w:rsidR="000B0F09" w:rsidP="000B0F09" w:rsidRDefault="000B0F09" w14:paraId="560951A2" w14:textId="77777777">
            <w:p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Application form / by the post start date</w:t>
            </w:r>
          </w:p>
        </w:tc>
      </w:tr>
    </w:tbl>
    <w:p w:rsidR="001E25B0" w:rsidRDefault="001E25B0" w14:paraId="578D1074" w14:textId="77777777"/>
    <w:p w:rsidR="003750CF" w:rsidRDefault="003750CF" w14:paraId="59BD216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Pr="003750CF" w:rsidR="003750CF" w:rsidTr="51B0A114" w14:paraId="670A90AD" w14:textId="77777777">
        <w:tc>
          <w:tcPr>
            <w:tcW w:w="8516" w:type="dxa"/>
            <w:gridSpan w:val="3"/>
            <w:tcMar/>
          </w:tcPr>
          <w:p w:rsidRPr="003750CF" w:rsidR="003750CF" w:rsidRDefault="003750CF" w14:paraId="47B788DE" w14:textId="77777777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Selection Criteria</w:t>
            </w:r>
          </w:p>
        </w:tc>
      </w:tr>
      <w:tr w:rsidRPr="003750CF" w:rsidR="003750CF" w:rsidTr="51B0A114" w14:paraId="479ACFEF" w14:textId="77777777">
        <w:tc>
          <w:tcPr>
            <w:tcW w:w="2838" w:type="dxa"/>
            <w:tcMar/>
          </w:tcPr>
          <w:p w:rsidRPr="003750CF" w:rsidR="003750CF" w:rsidRDefault="003750CF" w14:paraId="1B5D297F" w14:textId="77777777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Essential criteria</w:t>
            </w:r>
          </w:p>
        </w:tc>
        <w:tc>
          <w:tcPr>
            <w:tcW w:w="2839" w:type="dxa"/>
            <w:tcMar/>
          </w:tcPr>
          <w:p w:rsidRPr="003750CF" w:rsidR="003750CF" w:rsidRDefault="003750CF" w14:paraId="600DAF26" w14:textId="77777777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Desirable Criteria</w:t>
            </w:r>
          </w:p>
        </w:tc>
        <w:tc>
          <w:tcPr>
            <w:tcW w:w="2839" w:type="dxa"/>
            <w:tcMar/>
          </w:tcPr>
          <w:p w:rsidRPr="003750CF" w:rsidR="003750CF" w:rsidRDefault="003750CF" w14:paraId="08051F9F" w14:textId="77777777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When evaluated</w:t>
            </w:r>
          </w:p>
        </w:tc>
      </w:tr>
      <w:tr w:rsidRPr="003750CF" w:rsidR="003750CF" w:rsidTr="51B0A114" w14:paraId="2716CF76" w14:textId="77777777">
        <w:tc>
          <w:tcPr>
            <w:tcW w:w="8516" w:type="dxa"/>
            <w:gridSpan w:val="3"/>
            <w:tcMar/>
          </w:tcPr>
          <w:p w:rsidRPr="003750CF" w:rsidR="003750CF" w:rsidRDefault="003750CF" w14:paraId="1927CE02" w14:textId="77777777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Knowledge and achievements</w:t>
            </w:r>
          </w:p>
        </w:tc>
      </w:tr>
      <w:tr w:rsidRPr="003750CF" w:rsidR="003750CF" w:rsidTr="51B0A114" w14:paraId="261C6418" w14:textId="77777777">
        <w:tc>
          <w:tcPr>
            <w:tcW w:w="2838" w:type="dxa"/>
            <w:tcMar/>
          </w:tcPr>
          <w:p w:rsidRPr="003750CF" w:rsidR="003750CF" w:rsidRDefault="003750CF" w14:paraId="3121A634" w14:textId="2E451C68">
            <w:pPr>
              <w:rPr>
                <w:rFonts w:ascii="Times" w:hAnsi="Times"/>
                <w:sz w:val="20"/>
                <w:szCs w:val="20"/>
              </w:rPr>
            </w:pPr>
            <w:r w:rsidRPr="51B0A114" w:rsidR="003750CF">
              <w:rPr>
                <w:rFonts w:ascii="Times" w:hAnsi="Times"/>
                <w:sz w:val="20"/>
                <w:szCs w:val="20"/>
              </w:rPr>
              <w:t xml:space="preserve">An understanding if the importance of good leadership in </w:t>
            </w:r>
            <w:r w:rsidRPr="51B0A114" w:rsidR="4E4EEB4F">
              <w:rPr>
                <w:rFonts w:ascii="Times" w:hAnsi="Times"/>
                <w:sz w:val="20"/>
                <w:szCs w:val="20"/>
              </w:rPr>
              <w:t>Emergency</w:t>
            </w:r>
            <w:r w:rsidRPr="51B0A114" w:rsidR="003750CF">
              <w:rPr>
                <w:rFonts w:ascii="Times" w:hAnsi="Times"/>
                <w:sz w:val="20"/>
                <w:szCs w:val="20"/>
              </w:rPr>
              <w:t xml:space="preserve"> Medicine</w:t>
            </w:r>
          </w:p>
        </w:tc>
        <w:tc>
          <w:tcPr>
            <w:tcW w:w="2839" w:type="dxa"/>
            <w:tcMar/>
          </w:tcPr>
          <w:p w:rsidRPr="003750CF" w:rsidR="003750CF" w:rsidRDefault="003750CF" w14:paraId="72F1E58A" w14:textId="77777777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Evidence of previous training around leadership such as the </w:t>
            </w:r>
            <w:proofErr w:type="spellStart"/>
            <w:r>
              <w:rPr>
                <w:rFonts w:ascii="Times" w:hAnsi="Times"/>
                <w:sz w:val="20"/>
                <w:szCs w:val="20"/>
              </w:rPr>
              <w:t>EMLeaders</w:t>
            </w:r>
            <w:proofErr w:type="spellEnd"/>
            <w:r>
              <w:rPr>
                <w:rFonts w:ascii="Times" w:hAnsi="Times"/>
                <w:sz w:val="20"/>
                <w:szCs w:val="20"/>
              </w:rPr>
              <w:t xml:space="preserve"> online learning or other leadership training</w:t>
            </w:r>
          </w:p>
        </w:tc>
        <w:tc>
          <w:tcPr>
            <w:tcW w:w="2839" w:type="dxa"/>
            <w:tcMar/>
          </w:tcPr>
          <w:p w:rsidRPr="003750CF" w:rsidR="003750CF" w:rsidRDefault="003750CF" w14:paraId="44FFD85E" w14:textId="77777777">
            <w:pPr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</w:pPr>
            <w:r w:rsidRPr="003750CF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Application form / Interview</w:t>
            </w:r>
          </w:p>
        </w:tc>
      </w:tr>
      <w:tr w:rsidRPr="003750CF" w:rsidR="003750CF" w:rsidTr="51B0A114" w14:paraId="5B5D7934" w14:textId="77777777">
        <w:tc>
          <w:tcPr>
            <w:tcW w:w="8516" w:type="dxa"/>
            <w:gridSpan w:val="3"/>
            <w:tcMar/>
          </w:tcPr>
          <w:p w:rsidRPr="003750CF" w:rsidR="003750CF" w:rsidRDefault="003750CF" w14:paraId="2A38AD4F" w14:textId="77777777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Skills and abilities</w:t>
            </w:r>
          </w:p>
        </w:tc>
      </w:tr>
      <w:tr w:rsidRPr="003750CF" w:rsidR="003750CF" w:rsidTr="51B0A114" w14:paraId="1B50B7EC" w14:textId="77777777">
        <w:tc>
          <w:tcPr>
            <w:tcW w:w="2838" w:type="dxa"/>
            <w:tcMar/>
          </w:tcPr>
          <w:p w:rsidRPr="003750CF" w:rsidR="003750CF" w:rsidRDefault="003750CF" w14:paraId="2BFFA100" w14:textId="77777777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Been part of a team where leadership was demonstrated</w:t>
            </w:r>
          </w:p>
        </w:tc>
        <w:tc>
          <w:tcPr>
            <w:tcW w:w="2839" w:type="dxa"/>
            <w:tcMar/>
          </w:tcPr>
          <w:p w:rsidRPr="003750CF" w:rsidR="003750CF" w:rsidRDefault="003750CF" w14:paraId="08D04011" w14:textId="77777777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Experience of leading a team</w:t>
            </w:r>
          </w:p>
        </w:tc>
        <w:tc>
          <w:tcPr>
            <w:tcW w:w="2839" w:type="dxa"/>
            <w:tcMar/>
          </w:tcPr>
          <w:p w:rsidRPr="003750CF" w:rsidR="003750CF" w:rsidRDefault="003750CF" w14:paraId="38366F18" w14:textId="77777777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Application form / Interview</w:t>
            </w:r>
          </w:p>
        </w:tc>
      </w:tr>
      <w:tr w:rsidRPr="003750CF" w:rsidR="003750CF" w:rsidTr="51B0A114" w14:paraId="34BBF50D" w14:textId="77777777">
        <w:tc>
          <w:tcPr>
            <w:tcW w:w="8516" w:type="dxa"/>
            <w:gridSpan w:val="3"/>
            <w:tcMar/>
          </w:tcPr>
          <w:p w:rsidRPr="003750CF" w:rsidR="003750CF" w:rsidRDefault="003750CF" w14:paraId="02ACA82A" w14:textId="77777777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Research</w:t>
            </w:r>
          </w:p>
        </w:tc>
      </w:tr>
      <w:tr w:rsidRPr="003750CF" w:rsidR="003750CF" w:rsidTr="51B0A114" w14:paraId="4C35E388" w14:textId="77777777">
        <w:tc>
          <w:tcPr>
            <w:tcW w:w="2838" w:type="dxa"/>
            <w:tcMar/>
          </w:tcPr>
          <w:p w:rsidRPr="003750CF" w:rsidR="003750CF" w:rsidRDefault="003750CF" w14:paraId="29B4CA7E" w14:textId="77777777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Awareness of research on leadership theory</w:t>
            </w:r>
          </w:p>
        </w:tc>
        <w:tc>
          <w:tcPr>
            <w:tcW w:w="2839" w:type="dxa"/>
            <w:tcMar/>
          </w:tcPr>
          <w:p w:rsidRPr="003750CF" w:rsidR="003750CF" w:rsidRDefault="003750CF" w14:paraId="17C91B4B" w14:textId="77777777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Publications, presentations, or posters on leadership</w:t>
            </w:r>
          </w:p>
        </w:tc>
        <w:tc>
          <w:tcPr>
            <w:tcW w:w="2839" w:type="dxa"/>
            <w:tcMar/>
          </w:tcPr>
          <w:p w:rsidRPr="003750CF" w:rsidR="003750CF" w:rsidRDefault="003750CF" w14:paraId="1928C5B8" w14:textId="77777777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Application form / Interview</w:t>
            </w:r>
          </w:p>
        </w:tc>
      </w:tr>
      <w:tr w:rsidRPr="003750CF" w:rsidR="003750CF" w:rsidTr="51B0A114" w14:paraId="6315926F" w14:textId="77777777">
        <w:tc>
          <w:tcPr>
            <w:tcW w:w="8516" w:type="dxa"/>
            <w:gridSpan w:val="3"/>
            <w:tcMar/>
          </w:tcPr>
          <w:p w:rsidRPr="003750CF" w:rsidR="003750CF" w:rsidRDefault="003750CF" w14:paraId="4A66C161" w14:textId="77777777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Teaching</w:t>
            </w:r>
          </w:p>
        </w:tc>
      </w:tr>
      <w:tr w:rsidRPr="003750CF" w:rsidR="003750CF" w:rsidTr="51B0A114" w14:paraId="6FD80881" w14:textId="77777777">
        <w:tc>
          <w:tcPr>
            <w:tcW w:w="2838" w:type="dxa"/>
            <w:tcMar/>
          </w:tcPr>
          <w:p w:rsidRPr="003750CF" w:rsidR="003750CF" w:rsidRDefault="003750CF" w14:paraId="4D9F9141" w14:textId="77777777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Has delivered teaching</w:t>
            </w:r>
          </w:p>
        </w:tc>
        <w:tc>
          <w:tcPr>
            <w:tcW w:w="2839" w:type="dxa"/>
            <w:tcMar/>
          </w:tcPr>
          <w:p w:rsidRPr="003750CF" w:rsidR="003750CF" w:rsidRDefault="003750CF" w14:paraId="7D9437C9" w14:textId="77777777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Has delivered or facilitated leadership teaching</w:t>
            </w:r>
          </w:p>
        </w:tc>
        <w:tc>
          <w:tcPr>
            <w:tcW w:w="2839" w:type="dxa"/>
            <w:tcMar/>
          </w:tcPr>
          <w:p w:rsidRPr="003750CF" w:rsidR="003750CF" w:rsidRDefault="003750CF" w14:paraId="3A2D1DAB" w14:textId="77777777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Application form / Interview</w:t>
            </w:r>
          </w:p>
        </w:tc>
      </w:tr>
      <w:tr w:rsidRPr="003750CF" w:rsidR="003750CF" w:rsidTr="51B0A114" w14:paraId="048319EF" w14:textId="77777777">
        <w:tc>
          <w:tcPr>
            <w:tcW w:w="8516" w:type="dxa"/>
            <w:gridSpan w:val="3"/>
            <w:tcMar/>
          </w:tcPr>
          <w:p w:rsidRPr="003750CF" w:rsidR="003750CF" w:rsidRDefault="003750CF" w14:paraId="4DCB1F78" w14:textId="77777777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Personal attributes</w:t>
            </w:r>
          </w:p>
        </w:tc>
      </w:tr>
      <w:tr w:rsidRPr="003750CF" w:rsidR="003750CF" w:rsidTr="51B0A114" w14:paraId="4020BDB3" w14:textId="77777777">
        <w:tc>
          <w:tcPr>
            <w:tcW w:w="2838" w:type="dxa"/>
            <w:tcMar/>
          </w:tcPr>
          <w:p w:rsidRPr="003750CF" w:rsidR="003750CF" w:rsidRDefault="003750CF" w14:paraId="3486A969" w14:textId="77777777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Professional and </w:t>
            </w:r>
            <w:r w:rsidR="00D84DAD">
              <w:rPr>
                <w:rFonts w:ascii="Times" w:hAnsi="Times"/>
                <w:sz w:val="20"/>
                <w:szCs w:val="20"/>
              </w:rPr>
              <w:t>courteous</w:t>
            </w:r>
            <w:r>
              <w:rPr>
                <w:rFonts w:ascii="Times" w:hAnsi="Times"/>
                <w:sz w:val="20"/>
                <w:szCs w:val="20"/>
              </w:rPr>
              <w:t xml:space="preserve"> to others</w:t>
            </w:r>
          </w:p>
        </w:tc>
        <w:tc>
          <w:tcPr>
            <w:tcW w:w="2839" w:type="dxa"/>
            <w:tcMar/>
          </w:tcPr>
          <w:p w:rsidRPr="003750CF" w:rsidR="003750CF" w:rsidP="00D84DAD" w:rsidRDefault="00D84DAD" w14:paraId="2D1DF4D7" w14:textId="77777777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Have a higher understanding of the personal skills needed to be a good leader </w:t>
            </w:r>
          </w:p>
        </w:tc>
        <w:tc>
          <w:tcPr>
            <w:tcW w:w="2839" w:type="dxa"/>
            <w:tcMar/>
          </w:tcPr>
          <w:p w:rsidRPr="003750CF" w:rsidR="003750CF" w:rsidRDefault="003750CF" w14:paraId="7146B1D2" w14:textId="77777777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 w:eastAsia="Times New Roman" w:cs="Times New Roman"/>
                <w:sz w:val="20"/>
                <w:szCs w:val="20"/>
                <w:lang w:val="en-GB"/>
              </w:rPr>
              <w:t>Application form / Interview</w:t>
            </w:r>
          </w:p>
        </w:tc>
      </w:tr>
    </w:tbl>
    <w:p w:rsidRPr="003750CF" w:rsidR="003750CF" w:rsidRDefault="003750CF" w14:paraId="431A51F8" w14:textId="77777777">
      <w:pPr>
        <w:rPr>
          <w:rFonts w:ascii="Times" w:hAnsi="Times"/>
          <w:sz w:val="20"/>
          <w:szCs w:val="20"/>
        </w:rPr>
      </w:pPr>
    </w:p>
    <w:sectPr w:rsidRPr="003750CF" w:rsidR="003750CF" w:rsidSect="002F3AD9"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D41"/>
    <w:multiLevelType w:val="hybridMultilevel"/>
    <w:tmpl w:val="C66A5A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D633BE0"/>
    <w:multiLevelType w:val="hybridMultilevel"/>
    <w:tmpl w:val="A366F8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09"/>
    <w:rsid w:val="000B0F09"/>
    <w:rsid w:val="001E25B0"/>
    <w:rsid w:val="002F3AD9"/>
    <w:rsid w:val="003750CF"/>
    <w:rsid w:val="00AA5EAD"/>
    <w:rsid w:val="00D84DAD"/>
    <w:rsid w:val="4E4EEB4F"/>
    <w:rsid w:val="51B0A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B5B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F0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0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fontTable" Target="fontTable.xml" Id="rId6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b0db2a48feb4b35fda8c43346d71af79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e395734ffea894efc34fe3df5444d4b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8</Recruitment_x0020_Year>
    <Bid_x0020_Number xmlns="2e376fe6-46c6-4319-b8a4-b42ad97d467c">17</Bid_x0020_Number>
  </documentManagement>
</p:properties>
</file>

<file path=customXml/itemProps1.xml><?xml version="1.0" encoding="utf-8"?>
<ds:datastoreItem xmlns:ds="http://schemas.openxmlformats.org/officeDocument/2006/customXml" ds:itemID="{861F7842-8FCD-4D00-B1A1-5517E38B60C0}"/>
</file>

<file path=customXml/itemProps2.xml><?xml version="1.0" encoding="utf-8"?>
<ds:datastoreItem xmlns:ds="http://schemas.openxmlformats.org/officeDocument/2006/customXml" ds:itemID="{B0F1AB86-521E-4E5A-B921-E57C0D9CF86E}"/>
</file>

<file path=customXml/itemProps3.xml><?xml version="1.0" encoding="utf-8"?>
<ds:datastoreItem xmlns:ds="http://schemas.openxmlformats.org/officeDocument/2006/customXml" ds:itemID="{9E5F0B46-B699-4438-BBEC-B948D51FAC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Dafydd Hammond-Jones</dc:creator>
  <keywords/>
  <dc:description/>
  <lastModifiedBy>Anna Tigg</lastModifiedBy>
  <revision>3</revision>
  <dcterms:created xsi:type="dcterms:W3CDTF">2021-08-31T20:56:00.0000000Z</dcterms:created>
  <dcterms:modified xsi:type="dcterms:W3CDTF">2021-10-22T15:44:36.8128759Z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