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624BA" w14:textId="77777777" w:rsidR="00051737" w:rsidRDefault="00051737" w:rsidP="00AB4C1C">
      <w:pPr>
        <w:jc w:val="center"/>
        <w:rPr>
          <w:sz w:val="28"/>
          <w:szCs w:val="28"/>
        </w:rPr>
      </w:pPr>
    </w:p>
    <w:p w14:paraId="7934A44D" w14:textId="77777777" w:rsidR="00051737" w:rsidRDefault="00051737" w:rsidP="00AB4C1C">
      <w:pPr>
        <w:jc w:val="center"/>
        <w:rPr>
          <w:sz w:val="28"/>
          <w:szCs w:val="28"/>
        </w:rPr>
      </w:pPr>
    </w:p>
    <w:p w14:paraId="48742347" w14:textId="2B54DEC1" w:rsidR="00503DDD" w:rsidRDefault="00AB4C1C" w:rsidP="00AB4C1C">
      <w:pPr>
        <w:jc w:val="center"/>
        <w:rPr>
          <w:sz w:val="28"/>
          <w:szCs w:val="28"/>
        </w:rPr>
      </w:pPr>
      <w:r w:rsidRPr="00AB4C1C">
        <w:rPr>
          <w:sz w:val="28"/>
          <w:szCs w:val="28"/>
        </w:rPr>
        <w:t xml:space="preserve">HEEYH DCT </w:t>
      </w:r>
      <w:r w:rsidR="00051737">
        <w:rPr>
          <w:sz w:val="28"/>
          <w:szCs w:val="28"/>
        </w:rPr>
        <w:t>i</w:t>
      </w:r>
      <w:r w:rsidRPr="00AB4C1C">
        <w:rPr>
          <w:sz w:val="28"/>
          <w:szCs w:val="28"/>
        </w:rPr>
        <w:t>RCP 202</w:t>
      </w:r>
      <w:r w:rsidR="007751AD">
        <w:rPr>
          <w:sz w:val="28"/>
          <w:szCs w:val="28"/>
        </w:rPr>
        <w:t>3</w:t>
      </w:r>
      <w:r w:rsidRPr="00AB4C1C">
        <w:rPr>
          <w:sz w:val="28"/>
          <w:szCs w:val="28"/>
        </w:rPr>
        <w:t xml:space="preserve"> Timeline</w:t>
      </w:r>
    </w:p>
    <w:p w14:paraId="0D0CDCB6" w14:textId="417BDE07" w:rsidR="00AB4C1C" w:rsidRDefault="00AB4C1C" w:rsidP="00AB4C1C">
      <w:pPr>
        <w:jc w:val="center"/>
        <w:rPr>
          <w:sz w:val="28"/>
          <w:szCs w:val="28"/>
        </w:rPr>
      </w:pPr>
    </w:p>
    <w:p w14:paraId="480176F4" w14:textId="77777777" w:rsidR="00AB4C1C" w:rsidRPr="00AB4C1C" w:rsidRDefault="00AB4C1C" w:rsidP="00AB4C1C">
      <w:pPr>
        <w:jc w:val="center"/>
        <w:rPr>
          <w:sz w:val="28"/>
          <w:szCs w:val="28"/>
        </w:rPr>
      </w:pPr>
    </w:p>
    <w:p w14:paraId="701C7348" w14:textId="0E7F94BC" w:rsidR="00AB4C1C" w:rsidRDefault="00AB4C1C"/>
    <w:tbl>
      <w:tblPr>
        <w:tblStyle w:val="TableGrid"/>
        <w:tblW w:w="9264" w:type="dxa"/>
        <w:tblLook w:val="04A0" w:firstRow="1" w:lastRow="0" w:firstColumn="1" w:lastColumn="0" w:noHBand="0" w:noVBand="1"/>
      </w:tblPr>
      <w:tblGrid>
        <w:gridCol w:w="4632"/>
        <w:gridCol w:w="4632"/>
      </w:tblGrid>
      <w:tr w:rsidR="00AB4C1C" w14:paraId="12819E14" w14:textId="77777777" w:rsidTr="00AB4C1C">
        <w:trPr>
          <w:trHeight w:val="545"/>
        </w:trPr>
        <w:tc>
          <w:tcPr>
            <w:tcW w:w="4632" w:type="dxa"/>
          </w:tcPr>
          <w:p w14:paraId="5AB6D9F7" w14:textId="75829914" w:rsidR="00AB4C1C" w:rsidRDefault="00AB4C1C">
            <w:r>
              <w:t>Submission deadline</w:t>
            </w:r>
          </w:p>
        </w:tc>
        <w:tc>
          <w:tcPr>
            <w:tcW w:w="4632" w:type="dxa"/>
          </w:tcPr>
          <w:p w14:paraId="38239268" w14:textId="01E15FF1" w:rsidR="00AB4C1C" w:rsidRDefault="007751AD">
            <w:r>
              <w:t>21</w:t>
            </w:r>
            <w:r w:rsidRPr="007751AD">
              <w:rPr>
                <w:vertAlign w:val="superscript"/>
              </w:rPr>
              <w:t>st</w:t>
            </w:r>
            <w:r>
              <w:t xml:space="preserve"> February </w:t>
            </w:r>
            <w:r w:rsidR="00AB4C1C">
              <w:t>202</w:t>
            </w:r>
            <w:r>
              <w:t>3</w:t>
            </w:r>
          </w:p>
          <w:p w14:paraId="33D4C142" w14:textId="16D65911" w:rsidR="00AB4C1C" w:rsidRDefault="00AB4C1C"/>
        </w:tc>
      </w:tr>
      <w:tr w:rsidR="00AB4C1C" w14:paraId="666C36C6" w14:textId="77777777" w:rsidTr="00AB4C1C">
        <w:trPr>
          <w:trHeight w:val="534"/>
        </w:trPr>
        <w:tc>
          <w:tcPr>
            <w:tcW w:w="4632" w:type="dxa"/>
          </w:tcPr>
          <w:p w14:paraId="119A3032" w14:textId="4762D09D" w:rsidR="00AB4C1C" w:rsidRDefault="00051737">
            <w:r>
              <w:t>i</w:t>
            </w:r>
            <w:r w:rsidR="00AB4C1C">
              <w:t>RCP process</w:t>
            </w:r>
          </w:p>
        </w:tc>
        <w:tc>
          <w:tcPr>
            <w:tcW w:w="4632" w:type="dxa"/>
          </w:tcPr>
          <w:p w14:paraId="25DC2148" w14:textId="77777777" w:rsidR="007751AD" w:rsidRDefault="007751AD" w:rsidP="007751AD">
            <w:r>
              <w:t>7</w:t>
            </w:r>
            <w:r w:rsidRPr="007751AD">
              <w:rPr>
                <w:vertAlign w:val="superscript"/>
              </w:rPr>
              <w:t>th</w:t>
            </w:r>
            <w:r>
              <w:t xml:space="preserve"> March 2023</w:t>
            </w:r>
          </w:p>
          <w:p w14:paraId="6337BA37" w14:textId="47B46038" w:rsidR="00AB4C1C" w:rsidRDefault="00AB4C1C"/>
        </w:tc>
      </w:tr>
      <w:tr w:rsidR="00AB4C1C" w14:paraId="6FAD9420" w14:textId="77777777" w:rsidTr="00AB4C1C">
        <w:trPr>
          <w:trHeight w:val="545"/>
        </w:trPr>
        <w:tc>
          <w:tcPr>
            <w:tcW w:w="4632" w:type="dxa"/>
          </w:tcPr>
          <w:p w14:paraId="607E4662" w14:textId="19B6C7FE" w:rsidR="00AB4C1C" w:rsidRDefault="00AB4C1C">
            <w:r>
              <w:t>Outcome 5 Reviews</w:t>
            </w:r>
          </w:p>
        </w:tc>
        <w:tc>
          <w:tcPr>
            <w:tcW w:w="4632" w:type="dxa"/>
          </w:tcPr>
          <w:p w14:paraId="3F8E9C17" w14:textId="28D5EF10" w:rsidR="00AB4C1C" w:rsidRDefault="007751AD">
            <w:r>
              <w:t>21</w:t>
            </w:r>
            <w:r w:rsidRPr="007751AD">
              <w:rPr>
                <w:vertAlign w:val="superscript"/>
              </w:rPr>
              <w:t>st</w:t>
            </w:r>
            <w:r>
              <w:t xml:space="preserve"> </w:t>
            </w:r>
            <w:r w:rsidR="00C82A6F">
              <w:t>March</w:t>
            </w:r>
            <w:r w:rsidR="00AB4C1C">
              <w:t xml:space="preserve"> 202</w:t>
            </w:r>
            <w:r>
              <w:t>3</w:t>
            </w:r>
          </w:p>
          <w:p w14:paraId="675F127D" w14:textId="3812AD49" w:rsidR="00AB4C1C" w:rsidRDefault="00AB4C1C"/>
        </w:tc>
      </w:tr>
      <w:tr w:rsidR="00AB4C1C" w14:paraId="056643CE" w14:textId="77777777" w:rsidTr="00AB4C1C">
        <w:trPr>
          <w:trHeight w:val="534"/>
        </w:trPr>
        <w:tc>
          <w:tcPr>
            <w:tcW w:w="4632" w:type="dxa"/>
          </w:tcPr>
          <w:p w14:paraId="71187201" w14:textId="32E032F3" w:rsidR="00AB4C1C" w:rsidRDefault="00AB4C1C">
            <w:r>
              <w:t xml:space="preserve">Outcome </w:t>
            </w:r>
            <w:r w:rsidR="00C82A6F">
              <w:t>2</w:t>
            </w:r>
            <w:r>
              <w:t xml:space="preserve"> </w:t>
            </w:r>
            <w:r w:rsidR="00C82A6F">
              <w:t>TPD</w:t>
            </w:r>
            <w:r>
              <w:t xml:space="preserve"> Meeting </w:t>
            </w:r>
          </w:p>
        </w:tc>
        <w:tc>
          <w:tcPr>
            <w:tcW w:w="4632" w:type="dxa"/>
          </w:tcPr>
          <w:p w14:paraId="2394EE35" w14:textId="17B7C9EB" w:rsidR="00AB4C1C" w:rsidRDefault="00C014AC">
            <w:r>
              <w:t>28</w:t>
            </w:r>
            <w:r w:rsidRPr="00C014AC">
              <w:rPr>
                <w:vertAlign w:val="superscript"/>
              </w:rPr>
              <w:t>th</w:t>
            </w:r>
            <w:r>
              <w:t xml:space="preserve"> March</w:t>
            </w:r>
            <w:r w:rsidR="00AB4C1C">
              <w:t xml:space="preserve"> 202</w:t>
            </w:r>
            <w:r w:rsidR="007751AD">
              <w:t>3</w:t>
            </w:r>
          </w:p>
          <w:p w14:paraId="51DA7D3C" w14:textId="08AE58E5" w:rsidR="00AB4C1C" w:rsidRDefault="00AB4C1C"/>
        </w:tc>
      </w:tr>
    </w:tbl>
    <w:p w14:paraId="4F79A246" w14:textId="34EA0209" w:rsidR="00AB4C1C" w:rsidRDefault="00AB4C1C"/>
    <w:p w14:paraId="105CD56F" w14:textId="5474C5B6" w:rsidR="00051737" w:rsidRDefault="00051737"/>
    <w:p w14:paraId="77EB983C" w14:textId="77777777" w:rsidR="00051737" w:rsidRDefault="00051737" w:rsidP="00051737">
      <w:pPr>
        <w:jc w:val="center"/>
        <w:rPr>
          <w:sz w:val="28"/>
          <w:szCs w:val="28"/>
        </w:rPr>
      </w:pPr>
    </w:p>
    <w:p w14:paraId="323E8EC9" w14:textId="77777777" w:rsidR="00051737" w:rsidRDefault="00051737" w:rsidP="00051737">
      <w:pPr>
        <w:jc w:val="center"/>
        <w:rPr>
          <w:sz w:val="28"/>
          <w:szCs w:val="28"/>
        </w:rPr>
      </w:pPr>
    </w:p>
    <w:p w14:paraId="6D1CBD12" w14:textId="7B60CA1A" w:rsidR="00051737" w:rsidRDefault="00051737" w:rsidP="00051737">
      <w:pPr>
        <w:jc w:val="center"/>
        <w:rPr>
          <w:sz w:val="28"/>
          <w:szCs w:val="28"/>
        </w:rPr>
      </w:pPr>
      <w:r w:rsidRPr="00AB4C1C">
        <w:rPr>
          <w:sz w:val="28"/>
          <w:szCs w:val="28"/>
        </w:rPr>
        <w:t>HEEYH DCT FRCP 202</w:t>
      </w:r>
      <w:r w:rsidR="007751AD">
        <w:rPr>
          <w:sz w:val="28"/>
          <w:szCs w:val="28"/>
        </w:rPr>
        <w:t>3</w:t>
      </w:r>
      <w:r w:rsidRPr="00AB4C1C">
        <w:rPr>
          <w:sz w:val="28"/>
          <w:szCs w:val="28"/>
        </w:rPr>
        <w:t xml:space="preserve"> Timeline</w:t>
      </w:r>
    </w:p>
    <w:p w14:paraId="028E4DF5" w14:textId="77777777" w:rsidR="00051737" w:rsidRDefault="00051737" w:rsidP="00051737">
      <w:pPr>
        <w:jc w:val="center"/>
        <w:rPr>
          <w:sz w:val="28"/>
          <w:szCs w:val="28"/>
        </w:rPr>
      </w:pPr>
    </w:p>
    <w:p w14:paraId="28517191" w14:textId="77777777" w:rsidR="00051737" w:rsidRPr="00AB4C1C" w:rsidRDefault="00051737" w:rsidP="00051737">
      <w:pPr>
        <w:jc w:val="center"/>
        <w:rPr>
          <w:sz w:val="28"/>
          <w:szCs w:val="28"/>
        </w:rPr>
      </w:pPr>
    </w:p>
    <w:p w14:paraId="577E9F0B" w14:textId="77777777" w:rsidR="00051737" w:rsidRDefault="00051737" w:rsidP="00051737"/>
    <w:tbl>
      <w:tblPr>
        <w:tblStyle w:val="TableGrid"/>
        <w:tblW w:w="9264" w:type="dxa"/>
        <w:tblLook w:val="04A0" w:firstRow="1" w:lastRow="0" w:firstColumn="1" w:lastColumn="0" w:noHBand="0" w:noVBand="1"/>
      </w:tblPr>
      <w:tblGrid>
        <w:gridCol w:w="4632"/>
        <w:gridCol w:w="4632"/>
      </w:tblGrid>
      <w:tr w:rsidR="00051737" w14:paraId="6DFAB289" w14:textId="77777777" w:rsidTr="008C24F3">
        <w:trPr>
          <w:trHeight w:val="545"/>
        </w:trPr>
        <w:tc>
          <w:tcPr>
            <w:tcW w:w="4632" w:type="dxa"/>
          </w:tcPr>
          <w:p w14:paraId="2FA851E6" w14:textId="77777777" w:rsidR="00051737" w:rsidRDefault="00051737" w:rsidP="008C24F3">
            <w:r>
              <w:t>Submission deadline</w:t>
            </w:r>
          </w:p>
        </w:tc>
        <w:tc>
          <w:tcPr>
            <w:tcW w:w="4632" w:type="dxa"/>
          </w:tcPr>
          <w:p w14:paraId="675AA36B" w14:textId="28AAF026" w:rsidR="00051737" w:rsidRDefault="00051737" w:rsidP="008C24F3">
            <w:r>
              <w:t>2</w:t>
            </w:r>
            <w:r w:rsidR="007751AD">
              <w:t>1</w:t>
            </w:r>
            <w:r w:rsidR="007751AD" w:rsidRPr="007751AD">
              <w:rPr>
                <w:vertAlign w:val="superscript"/>
              </w:rPr>
              <w:t>st</w:t>
            </w:r>
            <w:r w:rsidR="007751AD">
              <w:t xml:space="preserve"> </w:t>
            </w:r>
            <w:r>
              <w:t>June 202</w:t>
            </w:r>
            <w:r w:rsidR="007751AD">
              <w:t>3</w:t>
            </w:r>
          </w:p>
          <w:p w14:paraId="1B3C28EC" w14:textId="77777777" w:rsidR="00051737" w:rsidRDefault="00051737" w:rsidP="008C24F3"/>
        </w:tc>
      </w:tr>
      <w:tr w:rsidR="00051737" w14:paraId="4FAC7881" w14:textId="77777777" w:rsidTr="008C24F3">
        <w:trPr>
          <w:trHeight w:val="534"/>
        </w:trPr>
        <w:tc>
          <w:tcPr>
            <w:tcW w:w="4632" w:type="dxa"/>
          </w:tcPr>
          <w:p w14:paraId="45A01294" w14:textId="77777777" w:rsidR="00051737" w:rsidRDefault="00051737" w:rsidP="008C24F3">
            <w:r>
              <w:t>FRCP process</w:t>
            </w:r>
          </w:p>
        </w:tc>
        <w:tc>
          <w:tcPr>
            <w:tcW w:w="4632" w:type="dxa"/>
          </w:tcPr>
          <w:p w14:paraId="28F58551" w14:textId="40CB9D26" w:rsidR="00051737" w:rsidRDefault="007751AD" w:rsidP="008C24F3">
            <w:r>
              <w:t>5</w:t>
            </w:r>
            <w:r w:rsidRPr="007751AD">
              <w:rPr>
                <w:vertAlign w:val="superscript"/>
              </w:rPr>
              <w:t>th</w:t>
            </w:r>
            <w:r>
              <w:t xml:space="preserve"> </w:t>
            </w:r>
            <w:r w:rsidR="00051737">
              <w:t>July 202</w:t>
            </w:r>
            <w:r>
              <w:t>3</w:t>
            </w:r>
          </w:p>
          <w:p w14:paraId="6E084E30" w14:textId="77777777" w:rsidR="00051737" w:rsidRDefault="00051737" w:rsidP="008C24F3"/>
        </w:tc>
      </w:tr>
      <w:tr w:rsidR="00051737" w14:paraId="05A46742" w14:textId="77777777" w:rsidTr="008C24F3">
        <w:trPr>
          <w:trHeight w:val="545"/>
        </w:trPr>
        <w:tc>
          <w:tcPr>
            <w:tcW w:w="4632" w:type="dxa"/>
          </w:tcPr>
          <w:p w14:paraId="2697CA73" w14:textId="77777777" w:rsidR="00051737" w:rsidRDefault="00051737" w:rsidP="008C24F3">
            <w:r>
              <w:t>Outcome 5 Reviews</w:t>
            </w:r>
          </w:p>
        </w:tc>
        <w:tc>
          <w:tcPr>
            <w:tcW w:w="4632" w:type="dxa"/>
          </w:tcPr>
          <w:p w14:paraId="283E7299" w14:textId="6B6C4B4B" w:rsidR="00051737" w:rsidRDefault="00051737" w:rsidP="008C24F3">
            <w:r>
              <w:t>20</w:t>
            </w:r>
            <w:r w:rsidRPr="00C15818">
              <w:rPr>
                <w:vertAlign w:val="superscript"/>
              </w:rPr>
              <w:t>th</w:t>
            </w:r>
            <w:r>
              <w:t xml:space="preserve"> July 202</w:t>
            </w:r>
            <w:r w:rsidR="007751AD">
              <w:t>3</w:t>
            </w:r>
          </w:p>
          <w:p w14:paraId="7EBF22BB" w14:textId="77777777" w:rsidR="00051737" w:rsidRDefault="00051737" w:rsidP="008C24F3"/>
        </w:tc>
      </w:tr>
      <w:tr w:rsidR="00051737" w14:paraId="385D6CCF" w14:textId="77777777" w:rsidTr="008C24F3">
        <w:trPr>
          <w:trHeight w:val="534"/>
        </w:trPr>
        <w:tc>
          <w:tcPr>
            <w:tcW w:w="4632" w:type="dxa"/>
          </w:tcPr>
          <w:p w14:paraId="0F1A0441" w14:textId="77777777" w:rsidR="00051737" w:rsidRDefault="00051737" w:rsidP="008C24F3">
            <w:r>
              <w:t xml:space="preserve">Outcome 3 ADD Meeting </w:t>
            </w:r>
          </w:p>
        </w:tc>
        <w:tc>
          <w:tcPr>
            <w:tcW w:w="4632" w:type="dxa"/>
          </w:tcPr>
          <w:p w14:paraId="7421EAB5" w14:textId="4C5779D6" w:rsidR="00051737" w:rsidRDefault="00051737" w:rsidP="008C24F3">
            <w:r>
              <w:t>27</w:t>
            </w:r>
            <w:r w:rsidRPr="00C15818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>July 202</w:t>
            </w:r>
            <w:r w:rsidR="007751AD">
              <w:t>3</w:t>
            </w:r>
          </w:p>
          <w:p w14:paraId="54360B54" w14:textId="77777777" w:rsidR="00051737" w:rsidRDefault="00051737" w:rsidP="008C24F3"/>
        </w:tc>
      </w:tr>
      <w:tr w:rsidR="00051737" w14:paraId="7BF01A50" w14:textId="77777777" w:rsidTr="008C24F3">
        <w:trPr>
          <w:trHeight w:val="272"/>
        </w:trPr>
        <w:tc>
          <w:tcPr>
            <w:tcW w:w="4632" w:type="dxa"/>
          </w:tcPr>
          <w:p w14:paraId="73240C20" w14:textId="77777777" w:rsidR="00051737" w:rsidRDefault="00051737" w:rsidP="008C24F3">
            <w:r>
              <w:t xml:space="preserve">Axia DCT Outcome 1 Certificate (downloadable) </w:t>
            </w:r>
          </w:p>
        </w:tc>
        <w:tc>
          <w:tcPr>
            <w:tcW w:w="4632" w:type="dxa"/>
          </w:tcPr>
          <w:p w14:paraId="48F21A0A" w14:textId="4F67D6C0" w:rsidR="00051737" w:rsidRDefault="00051737" w:rsidP="008C24F3">
            <w:r>
              <w:t>Last week of employment</w:t>
            </w:r>
          </w:p>
          <w:p w14:paraId="0ADDD990" w14:textId="77777777" w:rsidR="00051737" w:rsidRDefault="00051737" w:rsidP="008C24F3"/>
        </w:tc>
      </w:tr>
    </w:tbl>
    <w:p w14:paraId="1ED1AE69" w14:textId="77777777" w:rsidR="00051737" w:rsidRDefault="00051737"/>
    <w:sectPr w:rsidR="000517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AE"/>
    <w:rsid w:val="00051737"/>
    <w:rsid w:val="000C3B13"/>
    <w:rsid w:val="00660737"/>
    <w:rsid w:val="006E79AE"/>
    <w:rsid w:val="007751AD"/>
    <w:rsid w:val="008E3951"/>
    <w:rsid w:val="00AB4C1C"/>
    <w:rsid w:val="00C014AC"/>
    <w:rsid w:val="00C82A6F"/>
    <w:rsid w:val="00E0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B8A7E"/>
  <w15:chartTrackingRefBased/>
  <w15:docId w15:val="{1B231A42-8660-1F47-98C1-59DC2C8A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4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Ghazala Ahmad-Mear</dc:creator>
  <cp:keywords/>
  <dc:description/>
  <cp:lastModifiedBy>Sophie Williams</cp:lastModifiedBy>
  <cp:revision>4</cp:revision>
  <dcterms:created xsi:type="dcterms:W3CDTF">2021-08-31T09:40:00Z</dcterms:created>
  <dcterms:modified xsi:type="dcterms:W3CDTF">2022-12-14T15:12:00Z</dcterms:modified>
</cp:coreProperties>
</file>