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B363" w14:textId="77777777" w:rsidR="00D418A0" w:rsidRDefault="00D418A0"/>
    <w:p w14:paraId="18E2B4DC" w14:textId="77777777" w:rsidR="00D418A0" w:rsidRPr="0036127B" w:rsidRDefault="00D418A0">
      <w:pPr>
        <w:rPr>
          <w:sz w:val="28"/>
          <w:szCs w:val="28"/>
        </w:rPr>
      </w:pPr>
      <w:r w:rsidRPr="0036127B">
        <w:rPr>
          <w:sz w:val="28"/>
          <w:szCs w:val="28"/>
        </w:rPr>
        <w:t>It would help us greatly to know what you think of the service you received today.</w:t>
      </w:r>
    </w:p>
    <w:p w14:paraId="4C4111DF" w14:textId="77777777" w:rsidR="00113E64" w:rsidRPr="0036127B" w:rsidRDefault="00D418A0">
      <w:pPr>
        <w:rPr>
          <w:sz w:val="28"/>
          <w:szCs w:val="28"/>
        </w:rPr>
      </w:pPr>
      <w:r w:rsidRPr="0036127B">
        <w:rPr>
          <w:sz w:val="28"/>
          <w:szCs w:val="28"/>
        </w:rPr>
        <w:t>Please tick the box appropriate to your response and hand in to Reception in the envelope provided.</w:t>
      </w:r>
    </w:p>
    <w:p w14:paraId="77576975" w14:textId="219B0741" w:rsidR="00643B84" w:rsidRPr="0036127B" w:rsidRDefault="00E9583F" w:rsidP="00643B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Did I or my colleagues provide appropriate treatment for you when you required it?</w:t>
      </w:r>
      <w:r w:rsidR="00643B84" w:rsidRPr="0036127B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643B84" w:rsidRPr="0036127B" w14:paraId="759A342C" w14:textId="77777777" w:rsidTr="00D418A0">
        <w:trPr>
          <w:trHeight w:val="242"/>
        </w:trPr>
        <w:tc>
          <w:tcPr>
            <w:tcW w:w="2834" w:type="dxa"/>
          </w:tcPr>
          <w:p w14:paraId="6F759859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</w:t>
            </w:r>
          </w:p>
        </w:tc>
        <w:tc>
          <w:tcPr>
            <w:tcW w:w="2835" w:type="dxa"/>
          </w:tcPr>
          <w:p w14:paraId="0D628F70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19256DF8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4BF87200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153A389A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37D08015" w14:textId="77777777" w:rsidR="00D418A0" w:rsidRPr="0036127B" w:rsidRDefault="00D418A0" w:rsidP="00D418A0">
      <w:pPr>
        <w:pStyle w:val="ListParagraph"/>
        <w:rPr>
          <w:sz w:val="28"/>
          <w:szCs w:val="28"/>
        </w:rPr>
      </w:pPr>
    </w:p>
    <w:p w14:paraId="54CE8875" w14:textId="77777777" w:rsidR="00E9583F" w:rsidRPr="0036127B" w:rsidRDefault="004836DA" w:rsidP="00E95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Did I listen carefully to you</w:t>
      </w:r>
      <w:r w:rsidR="00CF3894" w:rsidRPr="0036127B">
        <w:rPr>
          <w:sz w:val="28"/>
          <w:szCs w:val="28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643B84" w:rsidRPr="0036127B" w14:paraId="46A10DA6" w14:textId="77777777" w:rsidTr="00F24641">
        <w:trPr>
          <w:trHeight w:val="185"/>
        </w:trPr>
        <w:tc>
          <w:tcPr>
            <w:tcW w:w="2834" w:type="dxa"/>
          </w:tcPr>
          <w:p w14:paraId="1255E0C0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039BDCFA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0D791147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78989BF1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11A373E0" w14:textId="77777777" w:rsidR="00643B84" w:rsidRPr="0036127B" w:rsidRDefault="00643B84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2B9578C4" w14:textId="77777777" w:rsidR="00D418A0" w:rsidRPr="0036127B" w:rsidRDefault="00D418A0" w:rsidP="00D418A0">
      <w:pPr>
        <w:pStyle w:val="ListParagraph"/>
        <w:rPr>
          <w:sz w:val="28"/>
          <w:szCs w:val="28"/>
        </w:rPr>
      </w:pPr>
    </w:p>
    <w:p w14:paraId="2046BA6B" w14:textId="77777777" w:rsidR="004836DA" w:rsidRPr="0036127B" w:rsidRDefault="004836DA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Did I treat you politely with respect and dignity</w:t>
      </w:r>
      <w:r w:rsidR="00CF3894" w:rsidRPr="0036127B">
        <w:rPr>
          <w:sz w:val="28"/>
          <w:szCs w:val="28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0"/>
        <w:gridCol w:w="2656"/>
        <w:gridCol w:w="2689"/>
        <w:gridCol w:w="2634"/>
        <w:gridCol w:w="2629"/>
      </w:tblGrid>
      <w:tr w:rsidR="00D418A0" w:rsidRPr="0036127B" w14:paraId="08D2B3AD" w14:textId="77777777" w:rsidTr="00D418A0">
        <w:trPr>
          <w:trHeight w:val="185"/>
        </w:trPr>
        <w:tc>
          <w:tcPr>
            <w:tcW w:w="2673" w:type="dxa"/>
          </w:tcPr>
          <w:p w14:paraId="546A4BB9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698" w:type="dxa"/>
          </w:tcPr>
          <w:p w14:paraId="0CE7E289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721" w:type="dxa"/>
          </w:tcPr>
          <w:p w14:paraId="36EA4B95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683" w:type="dxa"/>
          </w:tcPr>
          <w:p w14:paraId="5562543E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679" w:type="dxa"/>
          </w:tcPr>
          <w:p w14:paraId="3846A272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1643B989" w14:textId="77777777" w:rsidR="004836DA" w:rsidRPr="0036127B" w:rsidRDefault="004836DA" w:rsidP="00D418A0">
      <w:pPr>
        <w:pStyle w:val="ListParagraph"/>
        <w:rPr>
          <w:sz w:val="28"/>
          <w:szCs w:val="28"/>
        </w:rPr>
      </w:pPr>
    </w:p>
    <w:p w14:paraId="3F316D66" w14:textId="77777777" w:rsidR="004836DA" w:rsidRPr="0036127B" w:rsidRDefault="004836DA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 xml:space="preserve">Did I keep your personal </w:t>
      </w:r>
      <w:r w:rsidR="00CF3894" w:rsidRPr="0036127B">
        <w:rPr>
          <w:sz w:val="28"/>
          <w:szCs w:val="28"/>
        </w:rPr>
        <w:t>information confidential?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4280A887" w14:textId="77777777" w:rsidTr="00F24641">
        <w:trPr>
          <w:trHeight w:val="185"/>
        </w:trPr>
        <w:tc>
          <w:tcPr>
            <w:tcW w:w="2834" w:type="dxa"/>
          </w:tcPr>
          <w:p w14:paraId="663EB779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0F11797F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2C6EBD2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2F5A531C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373334E3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5CCE287F" w14:textId="77777777" w:rsidR="00CF3894" w:rsidRPr="0036127B" w:rsidRDefault="00CF3894" w:rsidP="00D418A0">
      <w:pPr>
        <w:pStyle w:val="ListParagraph"/>
        <w:rPr>
          <w:sz w:val="28"/>
          <w:szCs w:val="28"/>
        </w:rPr>
      </w:pPr>
    </w:p>
    <w:p w14:paraId="6BF467BA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Did I explain your condition &amp; treatment to you?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273FFD07" w14:textId="77777777" w:rsidTr="00F24641">
        <w:trPr>
          <w:trHeight w:val="185"/>
        </w:trPr>
        <w:tc>
          <w:tcPr>
            <w:tcW w:w="2834" w:type="dxa"/>
          </w:tcPr>
          <w:p w14:paraId="1A3C3160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123EEB72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12DB3767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7EE92CBA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5265D242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5CDAC138" w14:textId="77777777" w:rsidR="00CF3894" w:rsidRPr="0036127B" w:rsidRDefault="00CF3894" w:rsidP="00D418A0">
      <w:pPr>
        <w:pStyle w:val="ListParagraph"/>
        <w:rPr>
          <w:sz w:val="28"/>
          <w:szCs w:val="28"/>
        </w:rPr>
      </w:pPr>
    </w:p>
    <w:p w14:paraId="4F336CB7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 xml:space="preserve">Did you feel enough at ease to raise all the concerns you might </w:t>
      </w:r>
      <w:r w:rsidR="00367610" w:rsidRPr="0036127B">
        <w:rPr>
          <w:sz w:val="28"/>
          <w:szCs w:val="28"/>
        </w:rPr>
        <w:t>have?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34C0C06A" w14:textId="77777777" w:rsidTr="00F24641">
        <w:trPr>
          <w:trHeight w:val="185"/>
        </w:trPr>
        <w:tc>
          <w:tcPr>
            <w:tcW w:w="2834" w:type="dxa"/>
          </w:tcPr>
          <w:p w14:paraId="02DE8D7D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2EE6A23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60E90AF7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67569C6A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00BB83ED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61A26784" w14:textId="77777777" w:rsidR="00D418A0" w:rsidRPr="0036127B" w:rsidRDefault="00D418A0" w:rsidP="00D418A0">
      <w:pPr>
        <w:pStyle w:val="ListParagraph"/>
        <w:rPr>
          <w:sz w:val="28"/>
          <w:szCs w:val="28"/>
        </w:rPr>
      </w:pPr>
    </w:p>
    <w:p w14:paraId="2E6A2376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lastRenderedPageBreak/>
        <w:t>Did I assess your condition, treatment &amp; personal needs?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13DC2558" w14:textId="77777777" w:rsidTr="00F24641">
        <w:trPr>
          <w:trHeight w:val="185"/>
        </w:trPr>
        <w:tc>
          <w:tcPr>
            <w:tcW w:w="2834" w:type="dxa"/>
          </w:tcPr>
          <w:p w14:paraId="38DF2243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63322740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1618A3F6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4A56C273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7D6E8473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7F91544B" w14:textId="77777777" w:rsidR="00CF3894" w:rsidRPr="0036127B" w:rsidRDefault="00CF3894" w:rsidP="00D418A0">
      <w:pPr>
        <w:pStyle w:val="ListParagraph"/>
        <w:rPr>
          <w:sz w:val="28"/>
          <w:szCs w:val="28"/>
        </w:rPr>
      </w:pPr>
    </w:p>
    <w:p w14:paraId="055BAB59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Do you have trust and confidence in what I have said and done for you?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0ECBEEFD" w14:textId="77777777" w:rsidTr="00F24641">
        <w:trPr>
          <w:trHeight w:val="185"/>
        </w:trPr>
        <w:tc>
          <w:tcPr>
            <w:tcW w:w="2834" w:type="dxa"/>
          </w:tcPr>
          <w:p w14:paraId="28C9309A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495A516C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28F26F08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779A54BA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76B1671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409C2478" w14:textId="77777777" w:rsidR="00CF3894" w:rsidRPr="0036127B" w:rsidRDefault="00CF3894" w:rsidP="00643B84">
      <w:pPr>
        <w:pStyle w:val="ListParagraph"/>
        <w:rPr>
          <w:sz w:val="28"/>
          <w:szCs w:val="28"/>
        </w:rPr>
      </w:pPr>
    </w:p>
    <w:p w14:paraId="412FF127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Were you involved in deciding what was in your care plan including your treatment?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373513BD" w14:textId="77777777" w:rsidTr="00F24641">
        <w:trPr>
          <w:trHeight w:val="185"/>
        </w:trPr>
        <w:tc>
          <w:tcPr>
            <w:tcW w:w="2834" w:type="dxa"/>
          </w:tcPr>
          <w:p w14:paraId="67432BAC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16EF62C4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78ACC7A6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17743254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5FBB8047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0A42FB60" w14:textId="77777777" w:rsidR="00D418A0" w:rsidRPr="0036127B" w:rsidRDefault="00D418A0" w:rsidP="00D418A0">
      <w:pPr>
        <w:rPr>
          <w:sz w:val="28"/>
          <w:szCs w:val="28"/>
        </w:rPr>
      </w:pPr>
    </w:p>
    <w:p w14:paraId="46B250D1" w14:textId="77777777" w:rsidR="00D418A0" w:rsidRPr="0036127B" w:rsidRDefault="00CF3894" w:rsidP="00D41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Overall, were you satisfied with the service you received from 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3ABDC5AB" w14:textId="77777777" w:rsidTr="00F24641">
        <w:trPr>
          <w:trHeight w:val="185"/>
        </w:trPr>
        <w:tc>
          <w:tcPr>
            <w:tcW w:w="2834" w:type="dxa"/>
          </w:tcPr>
          <w:p w14:paraId="41D32B95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5D3BBBCF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57A0D56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5026DAA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7D9E3E02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1D54FD2D" w14:textId="77777777" w:rsidR="00D418A0" w:rsidRDefault="00D418A0" w:rsidP="00D418A0"/>
    <w:p w14:paraId="608168D5" w14:textId="77777777" w:rsidR="00367610" w:rsidRDefault="00367610" w:rsidP="00367610">
      <w:pPr>
        <w:pStyle w:val="ListParagraph"/>
      </w:pPr>
    </w:p>
    <w:p w14:paraId="5F9FAA23" w14:textId="77777777" w:rsidR="00113E64" w:rsidRDefault="00113E64">
      <w:bookmarkStart w:id="0" w:name="_GoBack"/>
      <w:bookmarkEnd w:id="0"/>
    </w:p>
    <w:sectPr w:rsidR="00113E64" w:rsidSect="0036127B">
      <w:headerReference w:type="default" r:id="rId10"/>
      <w:pgSz w:w="16838" w:h="11906" w:orient="landscape"/>
      <w:pgMar w:top="1588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6E47" w14:textId="77777777" w:rsidR="003B68B1" w:rsidRDefault="003B68B1" w:rsidP="00113E64">
      <w:pPr>
        <w:spacing w:after="0" w:line="240" w:lineRule="auto"/>
      </w:pPr>
      <w:r>
        <w:separator/>
      </w:r>
    </w:p>
  </w:endnote>
  <w:endnote w:type="continuationSeparator" w:id="0">
    <w:p w14:paraId="3269AEBA" w14:textId="77777777" w:rsidR="003B68B1" w:rsidRDefault="003B68B1" w:rsidP="0011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93E7" w14:textId="77777777" w:rsidR="003B68B1" w:rsidRDefault="003B68B1" w:rsidP="00113E64">
      <w:pPr>
        <w:spacing w:after="0" w:line="240" w:lineRule="auto"/>
      </w:pPr>
      <w:r>
        <w:separator/>
      </w:r>
    </w:p>
  </w:footnote>
  <w:footnote w:type="continuationSeparator" w:id="0">
    <w:p w14:paraId="74F581C1" w14:textId="77777777" w:rsidR="003B68B1" w:rsidRDefault="003B68B1" w:rsidP="0011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60C9" w14:textId="31753E49" w:rsidR="00113E64" w:rsidRPr="00D418A0" w:rsidRDefault="00113E64" w:rsidP="00D418A0">
    <w:pPr>
      <w:jc w:val="center"/>
      <w:rPr>
        <w:b/>
        <w:sz w:val="36"/>
        <w:szCs w:val="36"/>
      </w:rPr>
    </w:pPr>
    <w:r w:rsidRPr="00113E64">
      <w:rPr>
        <w:b/>
        <w:sz w:val="36"/>
        <w:szCs w:val="36"/>
      </w:rPr>
      <w:t>HEE</w:t>
    </w:r>
    <w:r w:rsidR="00EE771F">
      <w:rPr>
        <w:b/>
        <w:sz w:val="36"/>
        <w:szCs w:val="36"/>
      </w:rPr>
      <w:t>YH</w:t>
    </w:r>
    <w:r w:rsidRPr="00113E64">
      <w:rPr>
        <w:b/>
        <w:sz w:val="36"/>
        <w:szCs w:val="36"/>
      </w:rPr>
      <w:t xml:space="preserve"> </w:t>
    </w:r>
    <w:r w:rsidR="0036127B">
      <w:rPr>
        <w:b/>
        <w:sz w:val="36"/>
        <w:szCs w:val="36"/>
      </w:rPr>
      <w:t xml:space="preserve">DST </w:t>
    </w:r>
    <w:r w:rsidRPr="00113E64">
      <w:rPr>
        <w:b/>
        <w:sz w:val="36"/>
        <w:szCs w:val="36"/>
      </w:rPr>
      <w:t>FRCP Patient Feedback</w:t>
    </w:r>
    <w:r>
      <w:rPr>
        <w:b/>
        <w:sz w:val="36"/>
        <w:szCs w:val="36"/>
      </w:rPr>
      <w:t xml:space="preserve"> Proforma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819C3"/>
    <w:multiLevelType w:val="hybridMultilevel"/>
    <w:tmpl w:val="C96CE4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64"/>
    <w:rsid w:val="00113E64"/>
    <w:rsid w:val="002F61FE"/>
    <w:rsid w:val="0036127B"/>
    <w:rsid w:val="00367610"/>
    <w:rsid w:val="003B68B1"/>
    <w:rsid w:val="004836DA"/>
    <w:rsid w:val="00643B84"/>
    <w:rsid w:val="00A870E4"/>
    <w:rsid w:val="00B00A0A"/>
    <w:rsid w:val="00BA1036"/>
    <w:rsid w:val="00CF3894"/>
    <w:rsid w:val="00CF7C58"/>
    <w:rsid w:val="00D418A0"/>
    <w:rsid w:val="00E9453D"/>
    <w:rsid w:val="00E9583F"/>
    <w:rsid w:val="00E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3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64"/>
  </w:style>
  <w:style w:type="paragraph" w:styleId="Footer">
    <w:name w:val="footer"/>
    <w:basedOn w:val="Normal"/>
    <w:link w:val="FooterChar"/>
    <w:uiPriority w:val="99"/>
    <w:unhideWhenUsed/>
    <w:rsid w:val="0011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64"/>
  </w:style>
  <w:style w:type="paragraph" w:styleId="ListParagraph">
    <w:name w:val="List Paragraph"/>
    <w:basedOn w:val="Normal"/>
    <w:uiPriority w:val="34"/>
    <w:qFormat/>
    <w:rsid w:val="00113E64"/>
    <w:pPr>
      <w:ind w:left="720"/>
      <w:contextualSpacing/>
    </w:pPr>
  </w:style>
  <w:style w:type="table" w:styleId="TableGrid">
    <w:name w:val="Table Grid"/>
    <w:basedOn w:val="TableNormal"/>
    <w:uiPriority w:val="59"/>
    <w:rsid w:val="006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0C23805FAB34DA4398D0650DC65A4" ma:contentTypeVersion="11" ma:contentTypeDescription="Create a new document." ma:contentTypeScope="" ma:versionID="c55788e1b51b9074150a19e12c86bb10">
  <xsd:schema xmlns:xsd="http://www.w3.org/2001/XMLSchema" xmlns:xs="http://www.w3.org/2001/XMLSchema" xmlns:p="http://schemas.microsoft.com/office/2006/metadata/properties" xmlns:ns3="9ebc809b-6e0d-4acc-856b-34e01be4d77d" xmlns:ns4="555dc118-0806-45c7-8810-b0e45194ae07" targetNamespace="http://schemas.microsoft.com/office/2006/metadata/properties" ma:root="true" ma:fieldsID="0ccc5b727bb74e42f5efec0360443373" ns3:_="" ns4:_="">
    <xsd:import namespace="9ebc809b-6e0d-4acc-856b-34e01be4d77d"/>
    <xsd:import namespace="555dc118-0806-45c7-8810-b0e45194a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809b-6e0d-4acc-856b-34e01be4d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c118-0806-45c7-8810-b0e45194a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A15DB-D70A-469E-8F98-ACCE0B2FDB94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9ebc809b-6e0d-4acc-856b-34e01be4d77d"/>
    <ds:schemaRef ds:uri="http://schemas.microsoft.com/office/infopath/2007/PartnerControls"/>
    <ds:schemaRef ds:uri="http://schemas.openxmlformats.org/package/2006/metadata/core-properties"/>
    <ds:schemaRef ds:uri="555dc118-0806-45c7-8810-b0e45194ae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8E9F16-0B0A-485C-AC71-9532E9B54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F88B7-5140-46BC-A40C-FEE034A0E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c809b-6e0d-4acc-856b-34e01be4d77d"/>
    <ds:schemaRef ds:uri="555dc118-0806-45c7-8810-b0e45194a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Ahmad-Mear, Ghazala (Dental Services)</dc:creator>
  <cp:lastModifiedBy>Hannah Glew</cp:lastModifiedBy>
  <cp:revision>2</cp:revision>
  <dcterms:created xsi:type="dcterms:W3CDTF">2019-12-19T15:51:00Z</dcterms:created>
  <dcterms:modified xsi:type="dcterms:W3CDTF">2019-12-19T15:51:00Z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0x0101008800C23805FAB34DA4398D0650DC65A4</vt:lpwstr>
  </property>
</Properties>
</file>