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7F62" w14:textId="5A127998" w:rsidR="00ED013A" w:rsidRPr="001F7608" w:rsidRDefault="00ED013A" w:rsidP="001F7608">
      <w:pPr>
        <w:pStyle w:val="Heading1"/>
      </w:pPr>
      <w:bookmarkStart w:id="0" w:name="_Toc350174611"/>
      <w:r w:rsidRPr="001F7608">
        <w:t xml:space="preserve">How to Access </w:t>
      </w:r>
      <w:r w:rsidR="000F57C0">
        <w:t>Neurodiversity eLearning on Blackboard</w:t>
      </w:r>
    </w:p>
    <w:p w14:paraId="5ACB4948" w14:textId="77777777" w:rsidR="00774287" w:rsidRDefault="00774287" w:rsidP="001F7608">
      <w:pPr>
        <w:spacing w:after="0"/>
      </w:pPr>
    </w:p>
    <w:p w14:paraId="6FE20575" w14:textId="74B7C302" w:rsidR="001F7608" w:rsidRDefault="00774287" w:rsidP="00774287">
      <w:r>
        <w:t xml:space="preserve">If you already have a Blackboard Account, skip to </w:t>
      </w:r>
      <w:hyperlink w:anchor="_Enrolling_onto_the" w:history="1">
        <w:r w:rsidR="000F57C0">
          <w:rPr>
            <w:rStyle w:val="Hyperlink"/>
            <w:rFonts w:ascii="Arial" w:hAnsi="Arial"/>
          </w:rPr>
          <w:t>Enrolling onto a course</w:t>
        </w:r>
      </w:hyperlink>
      <w:r>
        <w:t>.</w:t>
      </w:r>
      <w:r w:rsidR="00766C1E">
        <w:t xml:space="preserve"> </w:t>
      </w:r>
    </w:p>
    <w:p w14:paraId="6F39033C" w14:textId="14E6A8AF" w:rsidR="00774287" w:rsidRDefault="00766C1E" w:rsidP="00774287">
      <w:r>
        <w:t xml:space="preserve">If you have already enrolled onto the course and want to access it directly from Blackboard, skip to </w:t>
      </w:r>
      <w:hyperlink w:anchor="_Accessing_the_course" w:history="1">
        <w:r w:rsidRPr="00766C1E">
          <w:rPr>
            <w:rStyle w:val="Hyperlink"/>
            <w:rFonts w:ascii="Arial" w:hAnsi="Arial"/>
          </w:rPr>
          <w:t>Accessing the Course in Blackboard</w:t>
        </w:r>
      </w:hyperlink>
      <w:r>
        <w:t xml:space="preserve">. </w:t>
      </w:r>
    </w:p>
    <w:p w14:paraId="0D10A678" w14:textId="77777777" w:rsidR="00C31F70" w:rsidRDefault="00C31F70" w:rsidP="00774287"/>
    <w:p w14:paraId="184AF54E" w14:textId="558BCCB4" w:rsidR="008D5953" w:rsidRPr="00246075" w:rsidRDefault="00ED013A" w:rsidP="00774287">
      <w:pPr>
        <w:pStyle w:val="Heading2"/>
      </w:pPr>
      <w:r>
        <w:t>Creating a Blackboard Account</w:t>
      </w:r>
    </w:p>
    <w:p w14:paraId="2371F53F" w14:textId="73101385" w:rsidR="00A85A2B" w:rsidRPr="001453AF" w:rsidRDefault="00A85A2B" w:rsidP="001453AF">
      <w:pPr>
        <w:pStyle w:val="ListParagraph"/>
        <w:numPr>
          <w:ilvl w:val="0"/>
          <w:numId w:val="8"/>
        </w:numPr>
        <w:spacing w:line="360" w:lineRule="auto"/>
        <w:rPr>
          <w:rFonts w:cs="Arial"/>
        </w:rPr>
      </w:pPr>
      <w:bookmarkStart w:id="1" w:name="_Toc65072035"/>
      <w:bookmarkStart w:id="2" w:name="_Toc141954376"/>
      <w:r w:rsidRPr="001453AF">
        <w:rPr>
          <w:rFonts w:cs="Arial"/>
        </w:rPr>
        <w:t xml:space="preserve">To access the sign up page, you will need to use the following link to launch </w:t>
      </w:r>
      <w:hyperlink r:id="rId11" w:history="1">
        <w:r w:rsidR="00124DD2">
          <w:rPr>
            <w:rStyle w:val="Hyperlink"/>
            <w:rFonts w:ascii="Arial" w:hAnsi="Arial" w:cs="Arial"/>
          </w:rPr>
          <w:t>Blackboard's self-service portal</w:t>
        </w:r>
      </w:hyperlink>
      <w:r w:rsidR="00124DD2">
        <w:t xml:space="preserve"> (TDM v2)</w:t>
      </w:r>
      <w:r w:rsidR="005569B6">
        <w:t>. Once</w:t>
      </w:r>
      <w:r w:rsidR="004F2580">
        <w:t xml:space="preserve"> the </w:t>
      </w:r>
      <w:r w:rsidR="0015229B">
        <w:t>page</w:t>
      </w:r>
      <w:r w:rsidR="004F2580">
        <w:t xml:space="preserve"> has loaded, click Sign Up.</w:t>
      </w:r>
    </w:p>
    <w:p w14:paraId="65DA3253" w14:textId="77777777" w:rsidR="00A85A2B" w:rsidRDefault="00A85A2B" w:rsidP="00A85A2B">
      <w:pPr>
        <w:spacing w:line="360" w:lineRule="auto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6BB975" wp14:editId="60B67B78">
                <wp:simplePos x="0" y="0"/>
                <wp:positionH relativeFrom="margin">
                  <wp:posOffset>3810</wp:posOffset>
                </wp:positionH>
                <wp:positionV relativeFrom="paragraph">
                  <wp:posOffset>93980</wp:posOffset>
                </wp:positionV>
                <wp:extent cx="1283970" cy="396240"/>
                <wp:effectExtent l="19050" t="19050" r="11430" b="22860"/>
                <wp:wrapNone/>
                <wp:docPr id="14265653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39624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2C5F9" id="Rectangle 1" o:spid="_x0000_s1026" style="position:absolute;margin-left:.3pt;margin-top:7.4pt;width:101.1pt;height:31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HIUwIAAKIEAAAOAAAAZHJzL2Uyb0RvYy54bWysVMFuGjEQvVfqP1i+NwskTQhiiRARVaUo&#10;QUqqnI3XZi3ZHndsWNKv79gLIUl7qsrBjD3jN543b3Z6s3eW7RRGA77mw7MBZ8pLaIzf1PzH0/LL&#10;mLOYhG+EBa9q/qIiv5l9/jTtwkSNoAXbKGQE4uOkCzVvUwqTqoqyVU7EMwjKk1MDOpFoi5uqQdER&#10;urPVaDC4rDrAJiBIFSOd3vZOPiv4WiuZHrSOKjFbc3pbKiuWdZ3XajYVkw2K0Bp5eIb4h1c4YTwl&#10;fYW6FUmwLZo/oJyRCBF0OpPgKtDaSFVqoGqGgw/VPLYiqFILkRPDK03x/8HK+91jWCHR0IU4iWTm&#10;KvYaXf6n97F9IevllSy1T0zS4XA0Pr++Ik4l+c6vL0cXhc3qdDtgTN8UOJaNmiM1o3AkdncxUUYK&#10;PYbkZB6WxtrSEOtZR6Dj4SDjC9KFtiKR6UJT8+g3nAm7IcHJhAUygjVNvp6BIm7WC4tsJ6jpy+WA&#10;frnPlO5dWM59K2LbxxVXLwdnEmnSGlfzcb58vG19RldFVYcKTqRlaw3NywoZQi+zGOTSUJI7EdNK&#10;IOmKqqFZSQ+0aAtUIhwszlrAX387z/HUbvJy1pFOqfyfW4GKM/vdkxCuhxdEPEtlc/H1akQbfOtZ&#10;v/X4rVsAsTKkqQyymDk+2aOpEdwzjdQ8ZyWX8JJy90QfNovUzw8NpVTzeQkjMQeR7vxjkBk885Tp&#10;fdo/CwyH/idSzj0cNS0mH2TQx/ZCmG8TaFM0cuKVOpg3NAill4ehzZP2dl+iTp+W2W8AAAD//wMA&#10;UEsDBBQABgAIAAAAIQCc1vUA2gAAAAYBAAAPAAAAZHJzL2Rvd25yZXYueG1sTI7BTsMwEETvSPyD&#10;tUjcqFOraiCNUyEkQHAjgHp14yWJYq+j2G3C37Oc4DY7M5p95X7xTpxxin0gDetVBgKpCbanVsPH&#10;++PNLYiYDFnjAqGGb4ywry4vSlPYMNMbnuvUCh6hWBgNXUpjIWVsOvQmrsKIxNlXmLxJfE6ttJOZ&#10;edw7qbJsK73piT90ZsSHDpuhPnkNL7Ny/aE1r8/1UH8OYfO0zu+81tdXy/0ORMIl/ZXhF5/RoWKm&#10;YziRjcJp2HKP3Q3zc6oyxeKoIc8VyKqU//GrHwAAAP//AwBQSwECLQAUAAYACAAAACEAtoM4kv4A&#10;AADhAQAAEwAAAAAAAAAAAAAAAAAAAAAAW0NvbnRlbnRfVHlwZXNdLnhtbFBLAQItABQABgAIAAAA&#10;IQA4/SH/1gAAAJQBAAALAAAAAAAAAAAAAAAAAC8BAABfcmVscy8ucmVsc1BLAQItABQABgAIAAAA&#10;IQB/TvHIUwIAAKIEAAAOAAAAAAAAAAAAAAAAAC4CAABkcnMvZTJvRG9jLnhtbFBLAQItABQABgAI&#10;AAAAIQCc1vUA2gAAAAYBAAAPAAAAAAAAAAAAAAAAAK0EAABkcnMvZG93bnJldi54bWxQSwUGAAAA&#10;AAQABADzAAAAtAUAAAAA&#10;" filled="f" strokecolor="red" strokeweight="3pt">
                <w10:wrap anchorx="margin"/>
              </v:rect>
            </w:pict>
          </mc:Fallback>
        </mc:AlternateContent>
      </w:r>
      <w:r w:rsidRPr="00D63F61">
        <w:rPr>
          <w:rFonts w:cs="Arial"/>
          <w:noProof/>
        </w:rPr>
        <w:drawing>
          <wp:inline distT="0" distB="0" distL="0" distR="0" wp14:anchorId="53AB8CC0" wp14:editId="774379A3">
            <wp:extent cx="3657917" cy="1539373"/>
            <wp:effectExtent l="0" t="0" r="0" b="3810"/>
            <wp:docPr id="21487944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79445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917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97C15" w14:textId="755CFE4D" w:rsidR="00A85A2B" w:rsidRPr="001453AF" w:rsidRDefault="00A85A2B" w:rsidP="001453AF">
      <w:pPr>
        <w:pStyle w:val="ListParagraph"/>
        <w:numPr>
          <w:ilvl w:val="0"/>
          <w:numId w:val="8"/>
        </w:numPr>
        <w:spacing w:line="360" w:lineRule="auto"/>
        <w:rPr>
          <w:rFonts w:cs="Arial"/>
        </w:rPr>
      </w:pPr>
      <w:r w:rsidRPr="001453AF">
        <w:rPr>
          <w:rFonts w:cs="Arial"/>
        </w:rPr>
        <w:t xml:space="preserve">This will open a sign-up page. You will need to complete the fields marked with a red </w:t>
      </w:r>
      <w:r w:rsidRPr="001453AF">
        <w:rPr>
          <w:rFonts w:cs="Arial"/>
          <w:color w:val="FF0000"/>
        </w:rPr>
        <w:t xml:space="preserve">* </w:t>
      </w:r>
      <w:r w:rsidRPr="001453AF">
        <w:rPr>
          <w:rFonts w:cs="Arial"/>
        </w:rPr>
        <w:t xml:space="preserve"> </w:t>
      </w:r>
    </w:p>
    <w:p w14:paraId="12AA1AFB" w14:textId="77777777" w:rsidR="00A85A2B" w:rsidRDefault="00A85A2B" w:rsidP="00A85A2B">
      <w:pPr>
        <w:spacing w:line="360" w:lineRule="auto"/>
        <w:rPr>
          <w:rFonts w:cs="Arial"/>
        </w:rPr>
      </w:pPr>
      <w:r w:rsidRPr="00726586">
        <w:rPr>
          <w:rFonts w:cs="Arial"/>
          <w:noProof/>
        </w:rPr>
        <w:drawing>
          <wp:inline distT="0" distB="0" distL="0" distR="0" wp14:anchorId="729E64E3" wp14:editId="77D4C3E2">
            <wp:extent cx="6775634" cy="3209906"/>
            <wp:effectExtent l="0" t="0" r="6350" b="0"/>
            <wp:docPr id="106986546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865467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82981" cy="321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D4F67" w14:textId="77777777" w:rsidR="001C219E" w:rsidRDefault="001C219E" w:rsidP="00A85A2B">
      <w:pPr>
        <w:spacing w:line="360" w:lineRule="auto"/>
        <w:rPr>
          <w:rFonts w:cs="Arial"/>
          <w:b/>
          <w:bCs/>
        </w:rPr>
      </w:pPr>
    </w:p>
    <w:p w14:paraId="22D9D1A6" w14:textId="04AFA303" w:rsidR="00A85A2B" w:rsidRDefault="00A85A2B" w:rsidP="00A85A2B">
      <w:pPr>
        <w:spacing w:line="360" w:lineRule="auto"/>
        <w:rPr>
          <w:rFonts w:cs="Arial"/>
        </w:rPr>
      </w:pPr>
      <w:r w:rsidRPr="00A81419">
        <w:rPr>
          <w:rFonts w:cs="Arial"/>
          <w:b/>
          <w:bCs/>
        </w:rPr>
        <w:t>Please note</w:t>
      </w:r>
      <w:r>
        <w:rPr>
          <w:rFonts w:cs="Arial"/>
        </w:rPr>
        <w:t xml:space="preserve"> that when </w:t>
      </w:r>
      <w:r w:rsidRPr="00A81419">
        <w:rPr>
          <w:rFonts w:cs="Arial"/>
        </w:rPr>
        <w:t>you are creating a password, it needs to be at least 12 characters long, be alphanumeric with at least one capital, and contain a special character. For example, ‘Welcome202</w:t>
      </w:r>
      <w:r>
        <w:rPr>
          <w:rFonts w:cs="Arial"/>
        </w:rPr>
        <w:t>5</w:t>
      </w:r>
      <w:r w:rsidRPr="00A81419">
        <w:rPr>
          <w:rFonts w:cs="Arial"/>
        </w:rPr>
        <w:t>!’ would work. </w:t>
      </w:r>
    </w:p>
    <w:p w14:paraId="2BD607EF" w14:textId="06D5EED6" w:rsidR="00ED013A" w:rsidRPr="001C219E" w:rsidRDefault="001453AF" w:rsidP="001C219E">
      <w:pPr>
        <w:pStyle w:val="ListParagraph"/>
        <w:numPr>
          <w:ilvl w:val="0"/>
          <w:numId w:val="8"/>
        </w:numPr>
        <w:spacing w:line="360" w:lineRule="auto"/>
        <w:rPr>
          <w:rFonts w:cs="Arial"/>
        </w:rPr>
      </w:pPr>
      <w:r w:rsidRPr="001453AF">
        <w:rPr>
          <w:rFonts w:cs="Arial"/>
        </w:rPr>
        <w:t>O</w:t>
      </w:r>
      <w:r w:rsidR="00A85A2B" w:rsidRPr="001453AF">
        <w:rPr>
          <w:rFonts w:cs="Arial"/>
        </w:rPr>
        <w:t>nce you have completed the form, click save in the bottom right corner of your screen. You will then be sent an automated email containing a unique code to validate your email address and complete the set-up of your account.</w:t>
      </w:r>
    </w:p>
    <w:p w14:paraId="53FE1581" w14:textId="0910F6F4" w:rsidR="00774287" w:rsidRPr="00246075" w:rsidRDefault="00774287" w:rsidP="00774287">
      <w:pPr>
        <w:pStyle w:val="Heading2"/>
      </w:pPr>
      <w:bookmarkStart w:id="3" w:name="_Enrolling_onto_the"/>
      <w:bookmarkEnd w:id="3"/>
      <w:r>
        <w:t xml:space="preserve">Enrolling onto </w:t>
      </w:r>
      <w:r w:rsidR="000F57C0">
        <w:t>a course</w:t>
      </w:r>
    </w:p>
    <w:p w14:paraId="5D297DE7" w14:textId="6E9C0515" w:rsidR="00F50222" w:rsidRDefault="005D6342" w:rsidP="00774287">
      <w:pPr>
        <w:pStyle w:val="ListParagraph"/>
        <w:numPr>
          <w:ilvl w:val="0"/>
          <w:numId w:val="6"/>
        </w:numPr>
      </w:pPr>
      <w:r>
        <w:t>To enrol onto a course</w:t>
      </w:r>
      <w:r w:rsidR="004F2580">
        <w:t>,</w:t>
      </w:r>
      <w:r>
        <w:t xml:space="preserve"> visit </w:t>
      </w:r>
      <w:hyperlink r:id="rId14" w:history="1">
        <w:r>
          <w:rPr>
            <w:rStyle w:val="Hyperlink"/>
            <w:rFonts w:ascii="Arial" w:hAnsi="Arial" w:cs="Arial"/>
          </w:rPr>
          <w:t xml:space="preserve">Blackboard's </w:t>
        </w:r>
        <w:r w:rsidR="008D32B7">
          <w:rPr>
            <w:rStyle w:val="Hyperlink"/>
            <w:rFonts w:ascii="Arial" w:hAnsi="Arial" w:cs="Arial"/>
          </w:rPr>
          <w:t>self-service</w:t>
        </w:r>
        <w:r>
          <w:rPr>
            <w:rStyle w:val="Hyperlink"/>
            <w:rFonts w:ascii="Arial" w:hAnsi="Arial" w:cs="Arial"/>
          </w:rPr>
          <w:t xml:space="preserve"> portal</w:t>
        </w:r>
      </w:hyperlink>
      <w:r w:rsidR="008D32B7">
        <w:t xml:space="preserve"> (TDM v2)</w:t>
      </w:r>
    </w:p>
    <w:p w14:paraId="6180D5C9" w14:textId="5322B220" w:rsidR="001C219E" w:rsidRDefault="00774287" w:rsidP="001C219E">
      <w:pPr>
        <w:pStyle w:val="ListParagraph"/>
        <w:numPr>
          <w:ilvl w:val="0"/>
          <w:numId w:val="6"/>
        </w:numPr>
      </w:pPr>
      <w:r>
        <w:t xml:space="preserve">You will automatically be taken to the Course Catalogue. In the search bar, enter ‘Neurodiversity’. The </w:t>
      </w:r>
      <w:r w:rsidR="0002165E">
        <w:t>available courses</w:t>
      </w:r>
      <w:r>
        <w:t xml:space="preserve"> should automatically show on the page</w:t>
      </w:r>
      <w:r w:rsidR="00AB193E">
        <w:t>:</w:t>
      </w:r>
    </w:p>
    <w:p w14:paraId="79345835" w14:textId="79E1AB98" w:rsidR="00CB70A1" w:rsidRPr="00CB70A1" w:rsidRDefault="00CB70A1" w:rsidP="001C219E">
      <w:pPr>
        <w:pStyle w:val="ListParagraph"/>
        <w:ind w:left="-426"/>
        <w:rPr>
          <w:noProof/>
        </w:rPr>
      </w:pPr>
      <w:r w:rsidRPr="00CB70A1">
        <w:rPr>
          <w:noProof/>
        </w:rPr>
        <w:drawing>
          <wp:inline distT="0" distB="0" distL="0" distR="0" wp14:anchorId="0037D6B4" wp14:editId="36BFDF2E">
            <wp:extent cx="6263640" cy="2247900"/>
            <wp:effectExtent l="0" t="0" r="3810" b="0"/>
            <wp:docPr id="265443888" name="Picture 2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43888" name="Picture 2" descr="A screenshot of a websit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95" b="14779"/>
                    <a:stretch/>
                  </pic:blipFill>
                  <pic:spPr bwMode="auto">
                    <a:xfrm>
                      <a:off x="0" y="0"/>
                      <a:ext cx="62636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482E3" w14:textId="751849B1" w:rsidR="00A32393" w:rsidRDefault="00A32393">
      <w:pPr>
        <w:spacing w:after="0" w:line="240" w:lineRule="auto"/>
        <w:textboxTightWrap w:val="none"/>
      </w:pPr>
    </w:p>
    <w:p w14:paraId="6E8F7923" w14:textId="3FA7BC04" w:rsidR="00B020DC" w:rsidRDefault="00774287" w:rsidP="00A32393">
      <w:pPr>
        <w:pStyle w:val="ListParagraph"/>
        <w:numPr>
          <w:ilvl w:val="0"/>
          <w:numId w:val="6"/>
        </w:numPr>
      </w:pPr>
      <w:r>
        <w:t xml:space="preserve">Click on the image </w:t>
      </w:r>
      <w:r w:rsidR="0002165E">
        <w:t>of the course you wish to enrol onto</w:t>
      </w:r>
    </w:p>
    <w:p w14:paraId="0DC30A28" w14:textId="292F1D2D" w:rsidR="008A1B3A" w:rsidRDefault="008A1B3A" w:rsidP="008A1B3A">
      <w:pPr>
        <w:pStyle w:val="ListParagraph"/>
        <w:ind w:left="64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63B704" wp14:editId="65A0B78D">
                <wp:simplePos x="0" y="0"/>
                <wp:positionH relativeFrom="column">
                  <wp:posOffset>1155972</wp:posOffset>
                </wp:positionH>
                <wp:positionV relativeFrom="paragraph">
                  <wp:posOffset>807900</wp:posOffset>
                </wp:positionV>
                <wp:extent cx="1847487" cy="1445079"/>
                <wp:effectExtent l="19050" t="19050" r="19685" b="22225"/>
                <wp:wrapNone/>
                <wp:docPr id="59341106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487" cy="1445079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40439" id="Rectangle 10" o:spid="_x0000_s1026" style="position:absolute;margin-left:91pt;margin-top:63.6pt;width:145.45pt;height:11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UdbgIAADAFAAAOAAAAZHJzL2Uyb0RvYy54bWysVE1v2zAMvQ/YfxB0X20HyZIGdYqgRYcB&#10;RVusHXpWZak2IIsapcTJfv0o2XGCtthh2MWmRPLx61EXl7vWsK1C34AteXGWc6ashKqxryX/+XTz&#10;ZcGZD8JWwoBVJd8rzy9Xnz9ddG6pJlCDqRQyArF+2bmS1yG4ZZZ5WatW+DNwypJSA7Yi0BFfswpF&#10;R+itySZ5/jXrACuHIJX3dHvdK/kq4WutZLjX2qvATMkpt5C+mL4v8ZutLsTyFYWrGzmkIf4hi1Y0&#10;loKOUNciCLbB5h1U20gEDzqcSWgz0LqRKtVA1RT5m2oea+FUqoWa493YJv//YOXd9tE9ILWhc37p&#10;SYxV7DS28U/5sV1q1n5sltoFJumyWEzn08WcM0m6Yjqd5fPz2M7s6O7Qh28KWhaFkiNNIzVJbG99&#10;6E0PJjGahZvGmDQRY1lX8sliNp8lzGNySQp7o6KHsT+UZk1F6UwScuKNujLItoImLqRUNhS9qhaV&#10;6q+LWZ6n0VOuo0fKPAFGZE2ZjNgDQOTke+y+jsE+uqpEu9E5/1tivfPokSKDDaNz21jAjwAMVTVE&#10;7u0p/ZPWRPEFqv0DMoSe9N7Jm4bmcCt8eBBILKd9oM0N9/TRBqjfMEic1YC/P7qP9kQ+0nLW0daU&#10;3P/aCFScme+WaHlORIhrlg7T2XxCBzzVvJxq7Ka9AhpTQW+Ek0mM9sEcRI3QPtOCr2NUUgkrKXbJ&#10;ZcDD4Sr020xPhFTrdTKj1XIi3NpHJyN47Grk2dPuWaAbyBiIx3dw2DCxfMPJ3jZ6WlhvAugmEfbY&#10;16HftJaJOMMTEvf+9Jysjg/d6g8AAAD//wMAUEsDBBQABgAIAAAAIQBmswu64QAAAAsBAAAPAAAA&#10;ZHJzL2Rvd25yZXYueG1sTI/BTsMwEETvSPyDtUjcqEMINIQ4VVWJA0I5kCLB0Y2XJMJeR7HbBL6e&#10;5QS3He1o5k25WZwVJ5zC4EnB9SoBgdR6M1Cn4HX/eJWDCFGT0dYTKvjCAJvq/KzUhfEzveCpiZ3g&#10;EAqFVtDHOBZShrZHp8PKj0j8+/CT05Hl1Ekz6ZnDnZVpktxJpwfihl6PuOux/WyOTsHO0vu4bb7f&#10;9kO0z9lTXWdzqJW6vFi2DyAiLvHPDL/4jA4VMx38kUwQlnWe8pbIR7pOQbAjW6f3IA4Kbm6zHGRV&#10;yv8bqh8AAAD//wMAUEsBAi0AFAAGAAgAAAAhALaDOJL+AAAA4QEAABMAAAAAAAAAAAAAAAAAAAAA&#10;AFtDb250ZW50X1R5cGVzXS54bWxQSwECLQAUAAYACAAAACEAOP0h/9YAAACUAQAACwAAAAAAAAAA&#10;AAAAAAAvAQAAX3JlbHMvLnJlbHNQSwECLQAUAAYACAAAACEAAUqlHW4CAAAwBQAADgAAAAAAAAAA&#10;AAAAAAAuAgAAZHJzL2Uyb0RvYy54bWxQSwECLQAUAAYACAAAACEAZrMLuuEAAAALAQAADwAAAAAA&#10;AAAAAAAAAADIBAAAZHJzL2Rvd25yZXYueG1sUEsFBgAAAAAEAAQA8wAAANYFAAAAAA==&#10;" filled="f" strokecolor="#000714 [484]" strokeweight="2.25pt"/>
            </w:pict>
          </mc:Fallback>
        </mc:AlternateContent>
      </w:r>
      <w:r w:rsidRPr="00CB70A1">
        <w:rPr>
          <w:noProof/>
        </w:rPr>
        <w:drawing>
          <wp:inline distT="0" distB="0" distL="0" distR="0" wp14:anchorId="1DA58787" wp14:editId="393F230C">
            <wp:extent cx="2596243" cy="2286000"/>
            <wp:effectExtent l="0" t="0" r="0" b="0"/>
            <wp:docPr id="1029335967" name="Picture 2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43888" name="Picture 2" descr="A screenshot of a websit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7" t="19260" r="58623" b="13877"/>
                    <a:stretch/>
                  </pic:blipFill>
                  <pic:spPr bwMode="auto">
                    <a:xfrm>
                      <a:off x="0" y="0"/>
                      <a:ext cx="2597154" cy="228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0D8256" w14:textId="5EE461A4" w:rsidR="008A1B3A" w:rsidRPr="001C219E" w:rsidRDefault="008A1B3A" w:rsidP="001C219E">
      <w:pPr>
        <w:rPr>
          <w:rFonts w:ascii="Times New Roman" w:hAnsi="Times New Roman"/>
          <w:color w:val="auto"/>
          <w:lang w:eastAsia="en-GB"/>
        </w:rPr>
      </w:pPr>
    </w:p>
    <w:p w14:paraId="2A30F2CE" w14:textId="77777777" w:rsidR="001C219E" w:rsidRDefault="001C219E" w:rsidP="001C219E">
      <w:pPr>
        <w:pStyle w:val="ListParagraph"/>
        <w:ind w:left="643" w:firstLine="0"/>
      </w:pPr>
    </w:p>
    <w:p w14:paraId="6F5FFE36" w14:textId="3FD003DC" w:rsidR="001C219E" w:rsidRPr="001C219E" w:rsidRDefault="008A1B3A" w:rsidP="001C219E">
      <w:pPr>
        <w:pStyle w:val="ListParagraph"/>
        <w:numPr>
          <w:ilvl w:val="0"/>
          <w:numId w:val="6"/>
        </w:numPr>
      </w:pPr>
      <w:r>
        <w:t xml:space="preserve">Click Enrol Now: </w:t>
      </w:r>
    </w:p>
    <w:p w14:paraId="01AD2ECF" w14:textId="32DF812F" w:rsidR="00F21CC2" w:rsidRDefault="001C219E" w:rsidP="001C219E">
      <w:pPr>
        <w:pStyle w:val="ListParagraph"/>
        <w:spacing w:after="0" w:line="240" w:lineRule="auto"/>
        <w:ind w:left="643" w:firstLine="0"/>
        <w:textboxTightWrap w:val="none"/>
        <w:rPr>
          <w:rFonts w:ascii="Times New Roman" w:hAnsi="Times New Roman"/>
          <w:color w:val="auto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F48596" wp14:editId="1612D4EA">
                <wp:simplePos x="0" y="0"/>
                <wp:positionH relativeFrom="column">
                  <wp:posOffset>1999615</wp:posOffset>
                </wp:positionH>
                <wp:positionV relativeFrom="paragraph">
                  <wp:posOffset>2692400</wp:posOffset>
                </wp:positionV>
                <wp:extent cx="571500" cy="263979"/>
                <wp:effectExtent l="19050" t="19050" r="19050" b="22225"/>
                <wp:wrapNone/>
                <wp:docPr id="73412285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397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3087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4504C" id="Rectangle 10" o:spid="_x0000_s1026" style="position:absolute;margin-left:157.45pt;margin-top:212pt;width:45pt;height:2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PrXwIAAMIEAAAOAAAAZHJzL2Uyb0RvYy54bWysVE1v2zAMvQ/YfxB0X+2kTZMGdYogQYcB&#10;RVugHXpmZCk2oK9RSpzu14+S3aTrdhp2UUiRfqQeH3N9czCa7SWG1tmKj85KzqQVrm7ttuLfn2+/&#10;zDgLEWwN2llZ8VcZ+M3i86frzs/l2DVO1xIZgdgw73zFmxj9vCiCaKSBcOa8tBRUDg1EcnFb1Agd&#10;oRtdjMvysugc1h6dkCHQ7boP8kXGV0qK+KBUkJHpilNvMZ+Yz006i8U1zLcIvmnF0Ab8QxcGWktF&#10;j1BriMB22P4BZVqBLjgVz4QzhVOqFTK/gV4zKj+85qkBL/NbiJzgjzSF/wcr7vdP/hGJhs6HeSAz&#10;veKg0KRf6o8dMlmvR7LkITJBl5PpaFISpYJC48vzq+lVIrM4fewxxK/SGZaMiiPNIlME+7sQ+9S3&#10;lFTLuttW6zwPbVlHoLPJdEL4QLJQGiKZxtcVD3bLGegt6U1EzJDB6bZOnyeggNvNSiPbQ5p5eV7O&#10;pn1SA7Xsb1PnefbU7pCeW/8NJzW3htD0n+RQLxfTRtKsbk3FZ4RzRNI2lZdZdcMTT6Qma+Pq10dk&#10;6HoZBi9uWypyByE+ApLuiE7apfhAh9KOOHCDxVnj8Off7lM+yYGinHWkY+Lnxw5Qcqa/WRLK1eji&#10;Igk/OxeT6ZgcfB/ZvI/YnVk5om1EW+tFNlN+1G+mQmdeaOWWqSqFwAqq3U9icFax3y9aWiGXy5xG&#10;YvcQ7+yTFwk88ZTofT68APpBIJGUde/eNA/zDzrpc3ulLHfRqTaL6MQrTTA5tCh5lsNSp0187+es&#10;01/P4hcAAAD//wMAUEsDBBQABgAIAAAAIQDS3RIF3wAAAAsBAAAPAAAAZHJzL2Rvd25yZXYueG1s&#10;TI/BTsMwEETvSPyDtUjcqNMSIhriVICoOCGRwgc48ZJEtdeR7baBr2d7gtvuzmj2TbWZnRVHDHH0&#10;pGC5yEAgdd6M1Cv4/Nje3IOISZPR1hMq+MYIm/ryotKl8Sdq8LhLveAQiqVWMKQ0lVLGbkCn48JP&#10;SKx9+eB04jX00gR94nBn5SrLCun0SPxh0BM+D9jtdwenQDbb9719a1+egluTmafm9WdslLq+mh8f&#10;QCSc058ZzviMDjUztf5AJgqr4HaZr9mqIF/lXIodeXa+tDwUdwXIupL/O9S/AAAA//8DAFBLAQIt&#10;ABQABgAIAAAAIQC2gziS/gAAAOEBAAATAAAAAAAAAAAAAAAAAAAAAABbQ29udGVudF9UeXBlc10u&#10;eG1sUEsBAi0AFAAGAAgAAAAhADj9If/WAAAAlAEAAAsAAAAAAAAAAAAAAAAALwEAAF9yZWxzLy5y&#10;ZWxzUEsBAi0AFAAGAAgAAAAhAKxuo+tfAgAAwgQAAA4AAAAAAAAAAAAAAAAALgIAAGRycy9lMm9E&#10;b2MueG1sUEsBAi0AFAAGAAgAAAAhANLdEgXfAAAACwEAAA8AAAAAAAAAAAAAAAAAuQQAAGRycy9k&#10;b3ducmV2LnhtbFBLBQYAAAAABAAEAPMAAADFBQAAAAA=&#10;" filled="f" strokecolor="#000e36" strokeweight="2.25pt"/>
            </w:pict>
          </mc:Fallback>
        </mc:AlternateContent>
      </w:r>
      <w:r w:rsidR="002714EF">
        <w:rPr>
          <w:rFonts w:ascii="Times New Roman" w:hAnsi="Times New Roman"/>
          <w:noProof/>
          <w:color w:val="auto"/>
          <w:lang w:eastAsia="en-GB"/>
        </w:rPr>
        <w:drawing>
          <wp:inline distT="0" distB="0" distL="0" distR="0" wp14:anchorId="4DAD2FA9" wp14:editId="4DAED28A">
            <wp:extent cx="3678393" cy="3200400"/>
            <wp:effectExtent l="0" t="0" r="0" b="0"/>
            <wp:docPr id="20116432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95"/>
                    <a:stretch/>
                  </pic:blipFill>
                  <pic:spPr bwMode="auto">
                    <a:xfrm>
                      <a:off x="0" y="0"/>
                      <a:ext cx="3717891" cy="32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A51A95" w14:textId="77777777" w:rsidR="001C219E" w:rsidRPr="001C219E" w:rsidRDefault="001C219E" w:rsidP="001C219E">
      <w:pPr>
        <w:pStyle w:val="ListParagraph"/>
        <w:spacing w:after="0" w:line="240" w:lineRule="auto"/>
        <w:ind w:left="643" w:firstLine="0"/>
        <w:textboxTightWrap w:val="none"/>
        <w:rPr>
          <w:rFonts w:ascii="Times New Roman" w:hAnsi="Times New Roman"/>
          <w:color w:val="auto"/>
          <w:lang w:eastAsia="en-GB"/>
        </w:rPr>
      </w:pPr>
    </w:p>
    <w:p w14:paraId="4E7BF62C" w14:textId="77777777" w:rsidR="001C219E" w:rsidRDefault="001C219E" w:rsidP="001C219E">
      <w:pPr>
        <w:pStyle w:val="ListParagraph"/>
        <w:ind w:left="643" w:firstLine="0"/>
      </w:pPr>
    </w:p>
    <w:p w14:paraId="5812D760" w14:textId="45E3C7FC" w:rsidR="00B020DC" w:rsidRDefault="00B020DC" w:rsidP="00F21CC2">
      <w:pPr>
        <w:pStyle w:val="ListParagraph"/>
        <w:numPr>
          <w:ilvl w:val="0"/>
          <w:numId w:val="6"/>
        </w:numPr>
      </w:pPr>
      <w:r>
        <w:t xml:space="preserve">A pop-up box will appear </w:t>
      </w:r>
      <w:r w:rsidR="004A4AD7">
        <w:t xml:space="preserve">asking you </w:t>
      </w:r>
      <w:r>
        <w:t xml:space="preserve">to confirm </w:t>
      </w:r>
      <w:r w:rsidR="004A4AD7">
        <w:t>your</w:t>
      </w:r>
      <w:r>
        <w:t xml:space="preserve"> enrolment. </w:t>
      </w:r>
    </w:p>
    <w:p w14:paraId="7D970AB0" w14:textId="04F60F01" w:rsidR="004A4AD7" w:rsidRPr="004A4AD7" w:rsidRDefault="00B020DC" w:rsidP="001C219E">
      <w:pPr>
        <w:pStyle w:val="ListParagraph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D6EF3E" wp14:editId="6FFFFAAB">
                <wp:simplePos x="0" y="0"/>
                <wp:positionH relativeFrom="margin">
                  <wp:align>center</wp:align>
                </wp:positionH>
                <wp:positionV relativeFrom="paragraph">
                  <wp:posOffset>1484630</wp:posOffset>
                </wp:positionV>
                <wp:extent cx="715736" cy="274864"/>
                <wp:effectExtent l="19050" t="19050" r="27305" b="11430"/>
                <wp:wrapNone/>
                <wp:docPr id="135123262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736" cy="274864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6727B" id="Rectangle 10" o:spid="_x0000_s1026" style="position:absolute;margin-left:0;margin-top:116.9pt;width:56.35pt;height:21.6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URbAIAAC4FAAAOAAAAZHJzL2Uyb0RvYy54bWysVN9P2zAQfp+0/8Hy+0jStZRVpKgCMU1C&#10;gICJZ+PYJJLj885u0+6v39lJ0wrQHqa9JGff3Xe/vvP5xbY1bKPQN2BLXpzknCkroWrsa8l/Pl1/&#10;OePMB2ErYcCqku+U5xfLz5/OO7dQE6jBVAoZgVi/6FzJ6xDcIsu8rFUr/Ak4ZUmpAVsR6IivWYWi&#10;I/TWZJM8P806wMohSOU93V71Sr5M+ForGe609iowU3LKLaQvpu9L/GbLc7F4ReHqRg5piH/IohWN&#10;paAj1JUIgq2xeQfVNhLBgw4nEtoMtG6kSjVQNUX+pprHWjiVaqHmeDe2yf8/WHm7eXT3SG3onF94&#10;EmMVW41t/FN+bJuatRubpbaBSbqcF7P511POJKkm8+nZ6TQ2Mzs4O/Thu4KWRaHkSLNILRKbGx96&#10;071JjGXhujEmzcNY1hHo2Ww+S5iH1JIUdkZFD2MflGZNRclMEnJijbo0yDaC5i2kVDYUvaoWleqv&#10;i1mep8FTrqNHyjwBRmRNmYzYA0Bk5Hvsvo7BPrqqRLrROf9bYr3z6JEigw2jc9tYwI8ADFU1RO7t&#10;Kf2j1kTxBardPTKEnvLeyeuG5nAjfLgXSBynbaC9DXf00Qao3zBInNWAvz+6j/ZEPdJy1tHOlNz/&#10;WgtUnJkflkj5rZhO45Klw3Q2n9ABjzUvxxq7bi+BxlTQC+FkEqN9MHtRI7TPtN6rGJVUwkqKXXIZ&#10;cH+4DP0u0wMh1WqVzGixnAg39tHJCB67Gnn2tH0W6AYyBmLxLez3SyzecLK3jZ4WVusAukmEPfR1&#10;6DctZSLO8IDErT8+J6vDM7f8AwAA//8DAFBLAwQUAAYACAAAACEAmUr/ON4AAAAIAQAADwAAAGRy&#10;cy9kb3ducmV2LnhtbEyPwU7DMAyG70i8Q2QkbixtN1FUmk7TJA4I9UCHBMesMW1F4lRNthaeHu8E&#10;R/u3fn9fuV2cFWecwuBJQbpKQCC13gzUKXg7PN09gAhRk9HWEyr4xgDb6vqq1IXxM73iuYmd4BIK&#10;hVbQxzgWUoa2R6fDyo9InH36yenI49RJM+mZy52VWZLcS6cH4g+9HnHfY/vVnJyCvaWPcdf8vB+G&#10;aF82z3W9mUOt1O3NsnsEEXGJf8dwwWd0qJjp6E9kgrAKWCQqyNZrFrjEaZaDOPImz1OQVSn/C1S/&#10;AAAA//8DAFBLAQItABQABgAIAAAAIQC2gziS/gAAAOEBAAATAAAAAAAAAAAAAAAAAAAAAABbQ29u&#10;dGVudF9UeXBlc10ueG1sUEsBAi0AFAAGAAgAAAAhADj9If/WAAAAlAEAAAsAAAAAAAAAAAAAAAAA&#10;LwEAAF9yZWxzLy5yZWxzUEsBAi0AFAAGAAgAAAAhAEkFJRFsAgAALgUAAA4AAAAAAAAAAAAAAAAA&#10;LgIAAGRycy9lMm9Eb2MueG1sUEsBAi0AFAAGAAgAAAAhAJlK/zjeAAAACAEAAA8AAAAAAAAAAAAA&#10;AAAAxgQAAGRycy9kb3ducmV2LnhtbFBLBQYAAAAABAAEAPMAAADRBQAAAAA=&#10;" filled="f" strokecolor="#000714 [484]" strokeweight="2.25pt">
                <w10:wrap anchorx="margin"/>
              </v:rect>
            </w:pict>
          </mc:Fallback>
        </mc:AlternateContent>
      </w:r>
      <w:r w:rsidR="004A4AD7" w:rsidRPr="004A4AD7">
        <w:rPr>
          <w:noProof/>
        </w:rPr>
        <w:drawing>
          <wp:inline distT="0" distB="0" distL="0" distR="0" wp14:anchorId="74806B08" wp14:editId="2ECA9641">
            <wp:extent cx="4698000" cy="2804400"/>
            <wp:effectExtent l="0" t="0" r="7620" b="0"/>
            <wp:docPr id="917245741" name="Picture 7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45741" name="Picture 7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000" cy="28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7DCCC" w14:textId="1F84F974" w:rsidR="00B020DC" w:rsidRDefault="00B27A9A" w:rsidP="00B020DC">
      <w:pPr>
        <w:pStyle w:val="ListParagraph"/>
        <w:ind w:left="720" w:firstLine="0"/>
      </w:pPr>
      <w:r>
        <w:t xml:space="preserve">Once you have clicked on Enrol, a green banner will appear across the top of your screen </w:t>
      </w:r>
      <w:r w:rsidR="00BA4FDB">
        <w:t xml:space="preserve">confirming your enrolment, </w:t>
      </w:r>
      <w:r>
        <w:t xml:space="preserve">and you will receive </w:t>
      </w:r>
      <w:r w:rsidR="008109E4">
        <w:t>a confirmation email</w:t>
      </w:r>
      <w:r>
        <w:t>.</w:t>
      </w:r>
    </w:p>
    <w:p w14:paraId="0CD5EC2A" w14:textId="77777777" w:rsidR="00ED013A" w:rsidRDefault="00ED013A" w:rsidP="00ED013A"/>
    <w:p w14:paraId="74A3AAFE" w14:textId="77777777" w:rsidR="001C219E" w:rsidRDefault="001C219E">
      <w:pPr>
        <w:spacing w:after="0" w:line="240" w:lineRule="auto"/>
        <w:textboxTightWrap w:val="none"/>
      </w:pPr>
      <w:r>
        <w:br w:type="page"/>
      </w:r>
    </w:p>
    <w:p w14:paraId="0328357E" w14:textId="77777777" w:rsidR="001C219E" w:rsidRDefault="001C219E" w:rsidP="001C219E">
      <w:pPr>
        <w:pStyle w:val="ListParagraph"/>
        <w:spacing w:after="240"/>
        <w:ind w:left="714" w:firstLine="0"/>
      </w:pPr>
    </w:p>
    <w:p w14:paraId="32C5F502" w14:textId="049FD7D8" w:rsidR="00766C1E" w:rsidRDefault="00DE0741" w:rsidP="00766C1E">
      <w:pPr>
        <w:pStyle w:val="ListParagraph"/>
        <w:numPr>
          <w:ilvl w:val="0"/>
          <w:numId w:val="6"/>
        </w:numPr>
        <w:spacing w:after="240"/>
        <w:ind w:left="714" w:hanging="357"/>
      </w:pPr>
      <w:r>
        <w:t>Once enrolled</w:t>
      </w:r>
      <w:r w:rsidR="00A2099A">
        <w:t>, to</w:t>
      </w:r>
      <w:r w:rsidR="00B020DC">
        <w:t xml:space="preserve"> open the course in Blackboard, </w:t>
      </w:r>
      <w:r w:rsidR="008D737F">
        <w:t xml:space="preserve">click </w:t>
      </w:r>
      <w:r w:rsidR="009958F6">
        <w:t xml:space="preserve">go to your </w:t>
      </w:r>
      <w:r w:rsidR="008D737F">
        <w:t xml:space="preserve">dashboard. Once in your dashboard, click on the course to open </w:t>
      </w:r>
      <w:r>
        <w:t xml:space="preserve">it and then </w:t>
      </w:r>
      <w:r w:rsidR="00B020DC">
        <w:t>click on Continue Course:</w:t>
      </w:r>
    </w:p>
    <w:p w14:paraId="3543A129" w14:textId="2AC9AA10" w:rsidR="00B020DC" w:rsidRDefault="00F459C4" w:rsidP="00B020DC">
      <w:pPr>
        <w:pStyle w:val="ListParagraph"/>
        <w:ind w:left="-709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8DECC0" wp14:editId="7273EE84">
                <wp:simplePos x="0" y="0"/>
                <wp:positionH relativeFrom="column">
                  <wp:posOffset>2576558</wp:posOffset>
                </wp:positionH>
                <wp:positionV relativeFrom="paragraph">
                  <wp:posOffset>2478314</wp:posOffset>
                </wp:positionV>
                <wp:extent cx="753836" cy="277132"/>
                <wp:effectExtent l="19050" t="19050" r="27305" b="27940"/>
                <wp:wrapNone/>
                <wp:docPr id="177107076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36" cy="27713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3087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C0BCA" id="Rectangle 10" o:spid="_x0000_s1026" style="position:absolute;margin-left:202.9pt;margin-top:195.15pt;width:59.35pt;height:21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/0YAIAAMIEAAAOAAAAZHJzL2Uyb0RvYy54bWysVE1v2zAMvQ/YfxB0X+0kTZMFdYqgRYcB&#10;RRugHXpmZDkWoK9RSpzu14+S3aTtdhp2UUiRfqQeH3N5dTCa7SUG5WzFR2clZ9IKVyu7rfiPp9sv&#10;c85CBFuDdlZW/EUGfrX8/Omy8ws5dq3TtURGIDYsOl/xNka/KIogWmkgnDkvLQUbhwYiubgtaoSO&#10;0I0uxmV5UXQOa49OyBDo9qYP8mXGbxop4kPTBBmZrjj1FvOJ+dyks1hewmKL4FslhjbgH7owoCwV&#10;PULdQAS2Q/UHlFECXXBNPBPOFK5plJD5DfSaUfnhNY8teJnfQuQEf6Qp/D9Ycb9/9GskGjofFoHM&#10;9IpDgyb9Un/skMl6OZIlD5EJupxNJ/PJBWeCQuPZbDQZJzKL08ceQ/wmnWHJqDjSLDJFsL8LsU99&#10;TUm1rLtVWud5aMs6Ap1PZ1PCB5JFoyGSaXxd8WC3nIHekt5ExAwZnFZ1+jwBBdxurjWyPaSZl5Ny&#10;PuuTWqhlfzualmWePbU7pOfW3+Gk5m4gtP0nOdTLxahImtXKVHxOOEckbVN5mVU3PPFEarI2rn5Z&#10;I0PXyzB4cauoyB2EuAYk3ZFCaZfiAx2NdsSBGyzOWoe//naf8kkOFOWsIx0TPz93gJIz/d2SUL6O&#10;zs+T8LNzPp2NycG3kc3biN2Za0e0jWhrvchmyo/61WzQmWdauVWqSiGwgmr3kxic69jvFy2tkKtV&#10;TiOxe4h39tGLBJ54SvQ+HZ4B/SCQSMq6d6+ah8UHnfS5vVJWu+galUV04pUmmBxalDzLYanTJr71&#10;c9bpr2f5GwAA//8DAFBLAwQUAAYACAAAACEAbKQUMt8AAAALAQAADwAAAGRycy9kb3ducmV2Lnht&#10;bEyPwU7DMBBE70j8g7VI3KhN0yCSxqkAUXFCagof4MRuEtVeR7bbBr6e5QTH0Yxm3lSb2Vl2NiGO&#10;HiXcLwQwg53XI/YSPj+2d4/AYlKolfVoJHyZCJv6+qpSpfYXbMx5n3pGJRhLJWFIaSo5j91gnIoL&#10;Pxkk7+CDU4lk6LkO6kLlzvKlEA/cqRFpYVCTeRlMd9yfnATebHdH+96+PgdXoJ6n5u17bKS8vZmf&#10;1sCSmdNfGH7xCR1qYmr9CXVkVsJK5ISeJGSFyIBRIl+ucmAtWVlWAK8r/v9D/QMAAP//AwBQSwEC&#10;LQAUAAYACAAAACEAtoM4kv4AAADhAQAAEwAAAAAAAAAAAAAAAAAAAAAAW0NvbnRlbnRfVHlwZXNd&#10;LnhtbFBLAQItABQABgAIAAAAIQA4/SH/1gAAAJQBAAALAAAAAAAAAAAAAAAAAC8BAABfcmVscy8u&#10;cmVsc1BLAQItABQABgAIAAAAIQAPya/0YAIAAMIEAAAOAAAAAAAAAAAAAAAAAC4CAABkcnMvZTJv&#10;RG9jLnhtbFBLAQItABQABgAIAAAAIQBspBQy3wAAAAsBAAAPAAAAAAAAAAAAAAAAALoEAABkcnMv&#10;ZG93bnJldi54bWxQSwUGAAAAAAQABADzAAAAxgUAAAAA&#10;" filled="f" strokecolor="#000e36" strokeweight="2.25pt"/>
            </w:pict>
          </mc:Fallback>
        </mc:AlternateContent>
      </w:r>
      <w:r w:rsidRPr="00F459C4">
        <w:rPr>
          <w:noProof/>
        </w:rPr>
        <w:drawing>
          <wp:inline distT="0" distB="0" distL="0" distR="0" wp14:anchorId="12B82EA1" wp14:editId="134E33CB">
            <wp:extent cx="3902529" cy="2962504"/>
            <wp:effectExtent l="0" t="0" r="3175" b="0"/>
            <wp:docPr id="205606476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064762" name="Picture 1" descr="A screenshot of a computer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16202" cy="297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B86B6" w14:textId="4A40685C" w:rsidR="00A32393" w:rsidRDefault="00A32393">
      <w:pPr>
        <w:spacing w:after="0" w:line="240" w:lineRule="auto"/>
        <w:textboxTightWrap w:val="none"/>
      </w:pPr>
    </w:p>
    <w:p w14:paraId="2685AC07" w14:textId="1EB1D449" w:rsidR="001C219E" w:rsidRDefault="00B020DC" w:rsidP="001C219E">
      <w:pPr>
        <w:pStyle w:val="ListParagraph"/>
        <w:numPr>
          <w:ilvl w:val="0"/>
          <w:numId w:val="6"/>
        </w:numPr>
        <w:spacing w:after="240"/>
        <w:ind w:left="714" w:hanging="357"/>
      </w:pPr>
      <w:r>
        <w:t>You can now access the course content in Blackboard</w:t>
      </w:r>
      <w:r w:rsidR="00766C1E">
        <w:t>:</w:t>
      </w:r>
    </w:p>
    <w:p w14:paraId="6392A43C" w14:textId="7DD9C5C9" w:rsidR="00A32393" w:rsidRDefault="00766C1E" w:rsidP="00766C1E">
      <w:pPr>
        <w:jc w:val="center"/>
      </w:pPr>
      <w:r>
        <w:rPr>
          <w:noProof/>
        </w:rPr>
        <w:drawing>
          <wp:inline distT="0" distB="0" distL="0" distR="0" wp14:anchorId="1A4F7B75" wp14:editId="67107808">
            <wp:extent cx="4600145" cy="3333750"/>
            <wp:effectExtent l="19050" t="19050" r="10160" b="19050"/>
            <wp:docPr id="1848193371" name="Picture 1" descr="A screenshot of a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93371" name="Picture 1" descr="A screenshot of a course&#10;&#10;Description automatically generated"/>
                    <pic:cNvPicPr/>
                  </pic:nvPicPr>
                  <pic:blipFill rotWithShape="1">
                    <a:blip r:embed="rId19"/>
                    <a:srcRect b="22794"/>
                    <a:stretch/>
                  </pic:blipFill>
                  <pic:spPr bwMode="auto">
                    <a:xfrm>
                      <a:off x="0" y="0"/>
                      <a:ext cx="4614001" cy="334379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3087">
                          <a:shade val="1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2E962F" w14:textId="3C8A227A" w:rsidR="00A32393" w:rsidRDefault="00A32393">
      <w:pPr>
        <w:spacing w:after="0" w:line="240" w:lineRule="auto"/>
        <w:textboxTightWrap w:val="none"/>
      </w:pPr>
    </w:p>
    <w:p w14:paraId="0463B035" w14:textId="77777777" w:rsidR="001C219E" w:rsidRDefault="001C219E">
      <w:pPr>
        <w:spacing w:after="0" w:line="240" w:lineRule="auto"/>
        <w:textboxTightWrap w:val="none"/>
        <w:rPr>
          <w:rFonts w:ascii="Arial Bold" w:hAnsi="Arial Bold" w:cs="Arial"/>
          <w:b/>
          <w:color w:val="231F20" w:themeColor="background1"/>
          <w:kern w:val="28"/>
          <w:sz w:val="32"/>
          <w14:ligatures w14:val="standardContextual"/>
        </w:rPr>
      </w:pPr>
      <w:bookmarkStart w:id="4" w:name="_Accessing_the_course"/>
      <w:bookmarkEnd w:id="4"/>
      <w:r>
        <w:br w:type="page"/>
      </w:r>
    </w:p>
    <w:p w14:paraId="5F914072" w14:textId="77777777" w:rsidR="001C219E" w:rsidRDefault="001C219E" w:rsidP="00766C1E">
      <w:pPr>
        <w:pStyle w:val="Heading2"/>
      </w:pPr>
    </w:p>
    <w:p w14:paraId="6ECA852A" w14:textId="7F6BA476" w:rsidR="00ED013A" w:rsidRDefault="00766C1E" w:rsidP="00766C1E">
      <w:pPr>
        <w:pStyle w:val="Heading2"/>
      </w:pPr>
      <w:r>
        <w:t>Accessing the course in Blackboard</w:t>
      </w:r>
    </w:p>
    <w:p w14:paraId="05DC53F0" w14:textId="62623FBC" w:rsidR="00B020DC" w:rsidRDefault="00A32393" w:rsidP="00766C1E">
      <w:pPr>
        <w:pStyle w:val="ListParagraph"/>
        <w:numPr>
          <w:ilvl w:val="0"/>
          <w:numId w:val="7"/>
        </w:numPr>
      </w:pPr>
      <w:r>
        <w:t xml:space="preserve">After enrolment, to access the course, </w:t>
      </w:r>
      <w:hyperlink r:id="rId20" w:history="1">
        <w:r>
          <w:rPr>
            <w:rStyle w:val="Hyperlink"/>
            <w:rFonts w:ascii="Arial" w:hAnsi="Arial"/>
          </w:rPr>
          <w:t>log into Blackboard</w:t>
        </w:r>
      </w:hyperlink>
      <w:r w:rsidR="00766C1E">
        <w:t>.</w:t>
      </w:r>
    </w:p>
    <w:p w14:paraId="44D44547" w14:textId="2C5656BF" w:rsidR="00766C1E" w:rsidRDefault="00766C1E" w:rsidP="00766C1E">
      <w:pPr>
        <w:pStyle w:val="ListParagraph"/>
        <w:numPr>
          <w:ilvl w:val="0"/>
          <w:numId w:val="7"/>
        </w:numPr>
      </w:pPr>
      <w:r>
        <w:t>Click on Courses:</w:t>
      </w:r>
    </w:p>
    <w:p w14:paraId="076B32F2" w14:textId="704BD67F" w:rsidR="00766C1E" w:rsidRDefault="00766C1E" w:rsidP="00766C1E">
      <w:pPr>
        <w:pStyle w:val="ListParagraph"/>
        <w:ind w:left="72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70C0CC" wp14:editId="658037CD">
                <wp:simplePos x="0" y="0"/>
                <wp:positionH relativeFrom="column">
                  <wp:posOffset>2733040</wp:posOffset>
                </wp:positionH>
                <wp:positionV relativeFrom="paragraph">
                  <wp:posOffset>1774825</wp:posOffset>
                </wp:positionV>
                <wp:extent cx="828675" cy="304800"/>
                <wp:effectExtent l="19050" t="19050" r="28575" b="19050"/>
                <wp:wrapNone/>
                <wp:docPr id="205305614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E944F" id="Rectangle 12" o:spid="_x0000_s1026" style="position:absolute;margin-left:215.2pt;margin-top:139.75pt;width:65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OigAIAAGcFAAAOAAAAZHJzL2Uyb0RvYy54bWysVF9P2zAQf5+072D5fSTpWugqUlSBmCYh&#10;QMDEs3FsEsnxeWe3affpd3bStGNoD9Nekjvf3e/+3/nFtjVso9A3YEtenOScKSuhauxryb8/XX+a&#10;c+aDsJUwYFXJd8rzi+XHD+edW6gJ1GAqhYxArF90ruR1CG6RZV7WqhX+BJyyJNSArQjE4mtWoegI&#10;vTXZJM9Psw6wcghSeU+vV72QLxO+1kqGO629CsyUnGIL6Yvp+xK/2fJcLF5RuLqRQxjiH6JoRWPJ&#10;6Qh1JYJga2z+gGobieBBhxMJbQZaN1KlHCibIn+TzWMtnEq5UHG8G8vk/x+svN08unukMnTOLzyR&#10;MYutxjb+KT62TcXajcVS28AkPc4n89OzGWeSRJ/z6TxPxcwOxg59+KqgZZEoOVIvUonE5sYHckiq&#10;e5Xoy8J1Y0zqh7GsK/lkPiP8KPJgmipKExNHQ10aZBtBTQ3bIjaRwI60iDOWHg85JSrsjIoQxj4o&#10;zZqKspj0Dn7HFFIqG4peVItK9a6KWT4mmQY0RpFcJ8CIrCnIEXsAeB+7j3nQj6YqTetonP8tsN54&#10;tEiewYbRuG0s4HsAhrIaPPf6+yL1pYlVeoFqd48Mod8V7+R1Qw28ET7cC6TloDWihQ939NEGqFEw&#10;UJzVgD/fe4/6NLMk5ayjZSu5/7EWqDgz3yxN85diOo3bmZjp7GxCDB5LXo4ldt1eArW+oNPiZCKj&#10;fjB7UiO0z3QXVtEriYSV5LvkMuCeuQz9EaDLItVqldRoI50IN/bRyQgeqxoH9Gn7LNANUxxo/G9h&#10;v5hi8WaYe91oaWG1DqCbNOmHug71pm1OgzNcnngujvmkdbiPy18AAAD//wMAUEsDBBQABgAIAAAA&#10;IQA7VsRt5AAAAAsBAAAPAAAAZHJzL2Rvd25yZXYueG1sTI/BTsMwEETvSPyDtUhcUGs3bdomxKkQ&#10;EgfEodACEjc3XpKIeB1spw18PeYEx9U8zbwtNqPp2BGdby1JmE0FMKTK6pZqCc/7u8kamA+KtOos&#10;oYQv9LApz88KlWt7oic87kLNYgn5XEloQuhzzn3VoFF+anukmL1bZ1SIp6u5duoUy03HEyGW3KiW&#10;4kKjerxtsPrYDUbC2+dYbd1V9erWL8Pj/fdDmLV1JuXlxXhzDSzgGP5g+NWP6lBGp4MdSHvWSVjM&#10;xSKiEpJVlgKLRLoUGbCDhHmySoGXBf//Q/kDAAD//wMAUEsBAi0AFAAGAAgAAAAhALaDOJL+AAAA&#10;4QEAABMAAAAAAAAAAAAAAAAAAAAAAFtDb250ZW50X1R5cGVzXS54bWxQSwECLQAUAAYACAAAACEA&#10;OP0h/9YAAACUAQAACwAAAAAAAAAAAAAAAAAvAQAAX3JlbHMvLnJlbHNQSwECLQAUAAYACAAAACEA&#10;3Y2DooACAABnBQAADgAAAAAAAAAAAAAAAAAuAgAAZHJzL2Uyb0RvYy54bWxQSwECLQAUAAYACAAA&#10;ACEAO1bEbeQAAAALAQAADwAAAAAAAAAAAAAAAADaBAAAZHJzL2Rvd25yZXYueG1sUEsFBgAAAAAE&#10;AAQA8wAAAOsFAAAAAA==&#10;" filled="f" strokecolor="white [3213]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5CF946DC" wp14:editId="42A34364">
            <wp:extent cx="1348317" cy="3962400"/>
            <wp:effectExtent l="19050" t="19050" r="11430" b="19050"/>
            <wp:docPr id="4194270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317" cy="3962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5370B99" w14:textId="77777777" w:rsidR="00766C1E" w:rsidRDefault="00766C1E" w:rsidP="00766C1E">
      <w:pPr>
        <w:pStyle w:val="ListParagraph"/>
        <w:ind w:left="720" w:firstLine="0"/>
        <w:jc w:val="center"/>
      </w:pPr>
    </w:p>
    <w:p w14:paraId="64A709CE" w14:textId="705BB5F1" w:rsidR="00766C1E" w:rsidRDefault="00766C1E" w:rsidP="00766C1E">
      <w:pPr>
        <w:pStyle w:val="ListParagraph"/>
        <w:numPr>
          <w:ilvl w:val="0"/>
          <w:numId w:val="7"/>
        </w:numPr>
      </w:pPr>
      <w:r>
        <w:t>Click on Open beneath the course name:</w:t>
      </w:r>
    </w:p>
    <w:p w14:paraId="3A50ED8F" w14:textId="54EA8737" w:rsidR="00766C1E" w:rsidRDefault="00766C1E" w:rsidP="00766C1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523840" wp14:editId="0F0B872A">
                <wp:simplePos x="0" y="0"/>
                <wp:positionH relativeFrom="column">
                  <wp:posOffset>399415</wp:posOffset>
                </wp:positionH>
                <wp:positionV relativeFrom="paragraph">
                  <wp:posOffset>2095500</wp:posOffset>
                </wp:positionV>
                <wp:extent cx="342900" cy="171450"/>
                <wp:effectExtent l="19050" t="19050" r="19050" b="19050"/>
                <wp:wrapNone/>
                <wp:docPr id="175384297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D598D" id="Rectangle 13" o:spid="_x0000_s1026" style="position:absolute;margin-left:31.45pt;margin-top:165pt;width:27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/dhQIAAGcFAAAOAAAAZHJzL2Uyb0RvYy54bWysVEtv2zAMvg/YfxB0X21nydoGcYogRYcB&#10;RVusHXpWZCkWIIuapMTJfv0o+ZGgK3YYdrFFkfwofnwsbg6NJnvhvAJT0uIip0QYDpUy25L+eLn7&#10;dEWJD8xUTIMRJT0KT2+WHz8sWjsXE6hBV8IRBDF+3tqS1iHYeZZ5XouG+QuwwqBSgmtYQNFts8qx&#10;FtEbnU3y/EvWgqusAy68x9vbTkmXCV9KwcOjlF4EokuKbwvp69J3E7/ZcsHmW8dsrXj/DPYPr2iY&#10;Mhh0hLplgZGdU39ANYo78CDDBYcmAykVFykHzKbI32TzXDMrUi5IjrcjTf7/wfKH/bN9ckhDa/3c&#10;4zFmcZCuiX98Hzkkso4jWeIQCMfLz9PJdY6UclQVl8V0lsjMTs7W+fBVQEPioaQOa5EoYvt7HzAg&#10;mg4mMZaBO6V1qoc2pC3p5Gp2OUseHrSqojbapdYQa+3InmFRN9siFhHBzqxQ0gYvTzmlUzhqESG0&#10;+S4kURVmMekCxHY7YTLOhQlFp6pZJbpQxSzHhPtgg0cKnQAjssRHjtg9wGDZgQzYHUxvH11F6tbR&#10;Of/bwzrn0SNFBhNG50YZcO8BaMyqj9zZDyR11ESWNlAdnxxx0M2Kt/xOYQHvmQ9PzOFwYM1x4MMj&#10;fqQGLBT0J0pqcL/eu4/22LOopaTFYSup/7ljTlCivxns5utiOo3TmYTp7HKCgjvXbM41ZtesAUtf&#10;4GqxPB2jfdDDUTpoXnEvrGJUVDHDMXZJeXCDsA7dEsDNwsVqlcxwIi0L9+bZ8ggeWY0N+nJ4Zc72&#10;XRyw/R9gGEw2f9PMnW30NLDaBZAqdfqJ155vnObUOP3mieviXE5Wp/24/A0AAP//AwBQSwMEFAAG&#10;AAgAAAAhAPYMH4nfAAAACgEAAA8AAABkcnMvZG93bnJldi54bWxMjz1PwzAQhnck/oN1SCwVtduK&#10;FEKcClEYYIJQidVJrnFEfE5jpw3/nusE47336P3INpPrxBGH0HrSsJgrEEiVr1tqNOw+X27uQIRo&#10;qDadJ9TwgwE2+eVFZtLan+gDj0VsBJtQSI0GG2OfShkqi86Eue+R+Lf3gzORz6GR9WBObO46uVQq&#10;kc60xAnW9PhksfouRqfh8LW20+G5eH3fbsvd2PrZbP+GWl9fTY8PICJO8Q+Gc32uDjl3Kv1IdRCd&#10;hmR5z6SG1UrxpjOwSFgpWbldK5B5Jv9PyH8BAAD//wMAUEsBAi0AFAAGAAgAAAAhALaDOJL+AAAA&#10;4QEAABMAAAAAAAAAAAAAAAAAAAAAAFtDb250ZW50X1R5cGVzXS54bWxQSwECLQAUAAYACAAAACEA&#10;OP0h/9YAAACUAQAACwAAAAAAAAAAAAAAAAAvAQAAX3JlbHMvLnJlbHNQSwECLQAUAAYACAAAACEA&#10;IN3P3YUCAABnBQAADgAAAAAAAAAAAAAAAAAuAgAAZHJzL2Uyb0RvYy54bWxQSwECLQAUAAYACAAA&#10;ACEA9gwfid8AAAAKAQAADwAAAAAAAAAAAAAAAADfBAAAZHJzL2Rvd25yZXYueG1sUEsFBgAAAAAE&#10;AAQA8wAAAOsFAAAAAA==&#10;" filled="f" strokecolor="#231f20 [3212]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2DE25FD8" wp14:editId="48B9F798">
            <wp:extent cx="6263640" cy="2459990"/>
            <wp:effectExtent l="19050" t="19050" r="22860" b="16510"/>
            <wp:docPr id="4840519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051942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45999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18C26463" w14:textId="0C5D35F0" w:rsidR="00A32393" w:rsidRDefault="00A32393">
      <w:pPr>
        <w:spacing w:after="0" w:line="240" w:lineRule="auto"/>
        <w:textboxTightWrap w:val="none"/>
      </w:pPr>
      <w:r>
        <w:br w:type="page"/>
      </w:r>
    </w:p>
    <w:bookmarkEnd w:id="0"/>
    <w:bookmarkEnd w:id="1"/>
    <w:bookmarkEnd w:id="2"/>
    <w:p w14:paraId="5CD0A3DA" w14:textId="77777777" w:rsidR="001C219E" w:rsidRDefault="001C219E" w:rsidP="001C219E">
      <w:pPr>
        <w:pStyle w:val="ListParagraph"/>
        <w:ind w:left="720" w:firstLine="0"/>
      </w:pPr>
    </w:p>
    <w:p w14:paraId="5A7B319C" w14:textId="6E3405D5" w:rsidR="00D4069F" w:rsidRDefault="00766C1E" w:rsidP="00766C1E">
      <w:pPr>
        <w:pStyle w:val="ListParagraph"/>
        <w:numPr>
          <w:ilvl w:val="0"/>
          <w:numId w:val="7"/>
        </w:numPr>
      </w:pPr>
      <w:r>
        <w:t>You can now access the course content:</w:t>
      </w:r>
    </w:p>
    <w:p w14:paraId="2B7FC34E" w14:textId="00B7ADD5" w:rsidR="00766C1E" w:rsidRPr="00CD5BF0" w:rsidRDefault="00766C1E" w:rsidP="00766C1E">
      <w:pPr>
        <w:pStyle w:val="ListParagraph"/>
        <w:ind w:left="720" w:firstLine="0"/>
      </w:pPr>
      <w:r>
        <w:rPr>
          <w:noProof/>
        </w:rPr>
        <w:drawing>
          <wp:inline distT="0" distB="0" distL="0" distR="0" wp14:anchorId="21947CA7" wp14:editId="587ED5F4">
            <wp:extent cx="4600575" cy="4318404"/>
            <wp:effectExtent l="19050" t="19050" r="9525" b="25400"/>
            <wp:docPr id="1099126947" name="Picture 1099126947" descr="A screenshot of a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93371" name="Picture 1" descr="A screenshot of a cours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14001" cy="433100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1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766C1E" w:rsidRPr="00CD5BF0" w:rsidSect="001C219E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993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2DD48" w14:textId="77777777" w:rsidR="005D6AA4" w:rsidRDefault="005D6AA4" w:rsidP="000C24AF">
      <w:pPr>
        <w:spacing w:after="0"/>
      </w:pPr>
      <w:r>
        <w:separator/>
      </w:r>
    </w:p>
  </w:endnote>
  <w:endnote w:type="continuationSeparator" w:id="0">
    <w:p w14:paraId="73DA2BF0" w14:textId="77777777" w:rsidR="005D6AA4" w:rsidRDefault="005D6AA4" w:rsidP="000C24AF">
      <w:pPr>
        <w:spacing w:after="0"/>
      </w:pPr>
      <w:r>
        <w:continuationSeparator/>
      </w:r>
    </w:p>
  </w:endnote>
  <w:endnote w:type="continuationNotice" w:id="1">
    <w:p w14:paraId="59BA98C4" w14:textId="77777777" w:rsidR="005D6AA4" w:rsidRDefault="005D6A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41048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2C3029" w14:textId="41B13DCB" w:rsidR="000733A2" w:rsidRPr="000D54FA" w:rsidRDefault="00A32393" w:rsidP="00A323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02704" w14:textId="6F3CE12E" w:rsidR="000D54FA" w:rsidRDefault="000D54FA">
    <w:pPr>
      <w:pStyle w:val="Footer"/>
    </w:pPr>
    <w:r w:rsidRPr="00DD3B24">
      <w:rPr>
        <w:noProof/>
      </w:rPr>
      <w:drawing>
        <wp:anchor distT="0" distB="0" distL="114300" distR="114300" simplePos="0" relativeHeight="251662336" behindDoc="1" locked="1" layoutInCell="1" allowOverlap="0" wp14:anchorId="38911C96" wp14:editId="0C56124E">
          <wp:simplePos x="0" y="0"/>
          <wp:positionH relativeFrom="page">
            <wp:align>right</wp:align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546717153" name="Picture 5467171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E23F5" w14:textId="77777777" w:rsidR="005D6AA4" w:rsidRDefault="005D6AA4" w:rsidP="000C24AF">
      <w:pPr>
        <w:spacing w:after="0"/>
      </w:pPr>
      <w:r>
        <w:separator/>
      </w:r>
    </w:p>
  </w:footnote>
  <w:footnote w:type="continuationSeparator" w:id="0">
    <w:p w14:paraId="77515EA1" w14:textId="77777777" w:rsidR="005D6AA4" w:rsidRDefault="005D6AA4" w:rsidP="000C24AF">
      <w:pPr>
        <w:spacing w:after="0"/>
      </w:pPr>
      <w:r>
        <w:continuationSeparator/>
      </w:r>
    </w:p>
  </w:footnote>
  <w:footnote w:type="continuationNotice" w:id="1">
    <w:p w14:paraId="5D08ED7E" w14:textId="77777777" w:rsidR="005D6AA4" w:rsidRDefault="005D6A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F2888" w14:textId="77777777" w:rsidR="000D54FA" w:rsidRDefault="000D54FA" w:rsidP="000D54FA">
    <w:pPr>
      <w:pStyle w:val="Header"/>
    </w:pPr>
  </w:p>
  <w:p w14:paraId="3002A5EA" w14:textId="2843446E" w:rsidR="000D54FA" w:rsidRDefault="000D54FA" w:rsidP="000D54FA">
    <w:pPr>
      <w:pStyle w:val="Header"/>
    </w:pPr>
    <w:r w:rsidRPr="00DD3B24">
      <w:rPr>
        <w:noProof/>
      </w:rPr>
      <w:drawing>
        <wp:anchor distT="0" distB="0" distL="114300" distR="114300" simplePos="0" relativeHeight="251664384" behindDoc="1" locked="1" layoutInCell="1" allowOverlap="0" wp14:anchorId="37A4FCFD" wp14:editId="176A3D10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252348060" name="Picture 2523480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D5A74" w14:textId="77777777" w:rsidR="000D54FA" w:rsidRDefault="000D54FA" w:rsidP="000D54FA">
    <w:pPr>
      <w:pStyle w:val="Header"/>
    </w:pPr>
  </w:p>
  <w:p w14:paraId="74250EEB" w14:textId="12EF046B" w:rsidR="00F25CC7" w:rsidRPr="000D54FA" w:rsidRDefault="00116F20" w:rsidP="00116F20">
    <w:pPr>
      <w:pStyle w:val="Header"/>
      <w:rPr>
        <w:sz w:val="24"/>
      </w:rPr>
    </w:pPr>
    <w:r w:rsidRPr="00116F20">
      <w:t xml:space="preserve">How to Access Neurodiversity </w:t>
    </w:r>
    <w:r w:rsidR="000F57C0">
      <w:t>eLearning</w:t>
    </w:r>
    <w:r w:rsidRPr="00116F20">
      <w:t xml:space="preserve"> on Blackboard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83EB4" w14:textId="11ED0098" w:rsidR="000D54FA" w:rsidRDefault="000D54FA" w:rsidP="000D54FA">
    <w:pPr>
      <w:pStyle w:val="Header"/>
      <w:pBdr>
        <w:bottom w:val="none" w:sz="0" w:space="0" w:color="auto"/>
      </w:pBdr>
    </w:pPr>
  </w:p>
  <w:p w14:paraId="4E441F18" w14:textId="7B37DF2E" w:rsidR="000D54FA" w:rsidRDefault="001F7608" w:rsidP="001C219E">
    <w:pPr>
      <w:pStyle w:val="Header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 wp14:anchorId="2979E4FE" wp14:editId="48DB60BA">
          <wp:extent cx="784260" cy="781050"/>
          <wp:effectExtent l="0" t="0" r="0" b="0"/>
          <wp:docPr id="1420153006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57424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672" cy="789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7447F"/>
    <w:multiLevelType w:val="multilevel"/>
    <w:tmpl w:val="D5664BA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0B8B"/>
    <w:multiLevelType w:val="multilevel"/>
    <w:tmpl w:val="372AA038"/>
    <w:name w:val="nhs_headings"/>
    <w:styleLink w:val="NHSHeadings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F37734"/>
    <w:multiLevelType w:val="hybridMultilevel"/>
    <w:tmpl w:val="762875BC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15C47"/>
    <w:multiLevelType w:val="hybridMultilevel"/>
    <w:tmpl w:val="C802A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50371"/>
    <w:multiLevelType w:val="hybridMultilevel"/>
    <w:tmpl w:val="7D443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A3704"/>
    <w:multiLevelType w:val="hybridMultilevel"/>
    <w:tmpl w:val="A3E87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4"/>
  </w:num>
  <w:num w:numId="3" w16cid:durableId="2013333955">
    <w:abstractNumId w:val="1"/>
  </w:num>
  <w:num w:numId="4" w16cid:durableId="966426382">
    <w:abstractNumId w:val="2"/>
  </w:num>
  <w:num w:numId="5" w16cid:durableId="1941376914">
    <w:abstractNumId w:val="7"/>
  </w:num>
  <w:num w:numId="6" w16cid:durableId="1909725173">
    <w:abstractNumId w:val="3"/>
  </w:num>
  <w:num w:numId="7" w16cid:durableId="932475086">
    <w:abstractNumId w:val="5"/>
  </w:num>
  <w:num w:numId="8" w16cid:durableId="209323149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4E"/>
    <w:rsid w:val="00000197"/>
    <w:rsid w:val="000005C7"/>
    <w:rsid w:val="0000416F"/>
    <w:rsid w:val="000108B8"/>
    <w:rsid w:val="0001164C"/>
    <w:rsid w:val="0002165E"/>
    <w:rsid w:val="0003185C"/>
    <w:rsid w:val="00031FD0"/>
    <w:rsid w:val="00055630"/>
    <w:rsid w:val="00061452"/>
    <w:rsid w:val="00067C0B"/>
    <w:rsid w:val="000733A2"/>
    <w:rsid w:val="000820D1"/>
    <w:rsid w:val="0008313C"/>
    <w:rsid w:val="000863E2"/>
    <w:rsid w:val="00095621"/>
    <w:rsid w:val="000A0B4E"/>
    <w:rsid w:val="000A266D"/>
    <w:rsid w:val="000A64E4"/>
    <w:rsid w:val="000C2447"/>
    <w:rsid w:val="000C24AF"/>
    <w:rsid w:val="000D39C3"/>
    <w:rsid w:val="000D54FA"/>
    <w:rsid w:val="000E2EBE"/>
    <w:rsid w:val="000F57C0"/>
    <w:rsid w:val="00101883"/>
    <w:rsid w:val="0010192E"/>
    <w:rsid w:val="00103F4D"/>
    <w:rsid w:val="0010592F"/>
    <w:rsid w:val="00113EEC"/>
    <w:rsid w:val="00116F20"/>
    <w:rsid w:val="00121A3A"/>
    <w:rsid w:val="00124DD2"/>
    <w:rsid w:val="00127C11"/>
    <w:rsid w:val="001453AF"/>
    <w:rsid w:val="0015229B"/>
    <w:rsid w:val="00164479"/>
    <w:rsid w:val="001716E5"/>
    <w:rsid w:val="001C219E"/>
    <w:rsid w:val="001C3565"/>
    <w:rsid w:val="001C6937"/>
    <w:rsid w:val="001D243C"/>
    <w:rsid w:val="001D3376"/>
    <w:rsid w:val="001D3AC3"/>
    <w:rsid w:val="001E004E"/>
    <w:rsid w:val="001E04A4"/>
    <w:rsid w:val="001E27F8"/>
    <w:rsid w:val="001F3126"/>
    <w:rsid w:val="001F7608"/>
    <w:rsid w:val="0022134A"/>
    <w:rsid w:val="00240B6E"/>
    <w:rsid w:val="00246075"/>
    <w:rsid w:val="00251B94"/>
    <w:rsid w:val="00270DAD"/>
    <w:rsid w:val="002714EF"/>
    <w:rsid w:val="00272AB7"/>
    <w:rsid w:val="00276421"/>
    <w:rsid w:val="00284CEF"/>
    <w:rsid w:val="002855F7"/>
    <w:rsid w:val="00294488"/>
    <w:rsid w:val="002A3F48"/>
    <w:rsid w:val="002A45CD"/>
    <w:rsid w:val="002B3BFD"/>
    <w:rsid w:val="002C0816"/>
    <w:rsid w:val="002E1212"/>
    <w:rsid w:val="002F55A3"/>
    <w:rsid w:val="002F7B8F"/>
    <w:rsid w:val="00317237"/>
    <w:rsid w:val="0033715E"/>
    <w:rsid w:val="0034439B"/>
    <w:rsid w:val="0034560E"/>
    <w:rsid w:val="0035386A"/>
    <w:rsid w:val="0035464A"/>
    <w:rsid w:val="003610D3"/>
    <w:rsid w:val="00386F2F"/>
    <w:rsid w:val="003A4B22"/>
    <w:rsid w:val="003B2686"/>
    <w:rsid w:val="003B6BB4"/>
    <w:rsid w:val="003D0DB1"/>
    <w:rsid w:val="003D3A42"/>
    <w:rsid w:val="003E7F4A"/>
    <w:rsid w:val="003F3D83"/>
    <w:rsid w:val="003F7B0C"/>
    <w:rsid w:val="00411D1D"/>
    <w:rsid w:val="00416936"/>
    <w:rsid w:val="00420E7F"/>
    <w:rsid w:val="00423FAF"/>
    <w:rsid w:val="00427636"/>
    <w:rsid w:val="00430131"/>
    <w:rsid w:val="00443088"/>
    <w:rsid w:val="00455A3F"/>
    <w:rsid w:val="00472D33"/>
    <w:rsid w:val="00491977"/>
    <w:rsid w:val="00497DE0"/>
    <w:rsid w:val="004A0FD3"/>
    <w:rsid w:val="004A4AD7"/>
    <w:rsid w:val="004D763F"/>
    <w:rsid w:val="004F0A67"/>
    <w:rsid w:val="004F1337"/>
    <w:rsid w:val="004F2580"/>
    <w:rsid w:val="004F28CE"/>
    <w:rsid w:val="004F6303"/>
    <w:rsid w:val="005014AF"/>
    <w:rsid w:val="0052756A"/>
    <w:rsid w:val="00534180"/>
    <w:rsid w:val="00544C0C"/>
    <w:rsid w:val="005569B6"/>
    <w:rsid w:val="005634F0"/>
    <w:rsid w:val="00577A42"/>
    <w:rsid w:val="0058121B"/>
    <w:rsid w:val="00582E71"/>
    <w:rsid w:val="00584D6A"/>
    <w:rsid w:val="00590D21"/>
    <w:rsid w:val="005A3B89"/>
    <w:rsid w:val="005C068C"/>
    <w:rsid w:val="005C2644"/>
    <w:rsid w:val="005D4E5A"/>
    <w:rsid w:val="005D61B4"/>
    <w:rsid w:val="005D6342"/>
    <w:rsid w:val="005D6AA4"/>
    <w:rsid w:val="005E044E"/>
    <w:rsid w:val="005F0359"/>
    <w:rsid w:val="00601DBA"/>
    <w:rsid w:val="00613251"/>
    <w:rsid w:val="00614F79"/>
    <w:rsid w:val="00616632"/>
    <w:rsid w:val="0063502E"/>
    <w:rsid w:val="00654EE0"/>
    <w:rsid w:val="006714C0"/>
    <w:rsid w:val="00671B7A"/>
    <w:rsid w:val="00672CE6"/>
    <w:rsid w:val="00675E35"/>
    <w:rsid w:val="00684633"/>
    <w:rsid w:val="00692041"/>
    <w:rsid w:val="00694FC4"/>
    <w:rsid w:val="006D02E8"/>
    <w:rsid w:val="006F37F0"/>
    <w:rsid w:val="007004D0"/>
    <w:rsid w:val="00702B4D"/>
    <w:rsid w:val="00710E40"/>
    <w:rsid w:val="0071497F"/>
    <w:rsid w:val="00717416"/>
    <w:rsid w:val="00723A85"/>
    <w:rsid w:val="0073429A"/>
    <w:rsid w:val="00753953"/>
    <w:rsid w:val="00761E45"/>
    <w:rsid w:val="00763FA3"/>
    <w:rsid w:val="00766C1E"/>
    <w:rsid w:val="00774287"/>
    <w:rsid w:val="00796E96"/>
    <w:rsid w:val="007A1D0E"/>
    <w:rsid w:val="007E4138"/>
    <w:rsid w:val="007F5954"/>
    <w:rsid w:val="00801629"/>
    <w:rsid w:val="008109E4"/>
    <w:rsid w:val="00811876"/>
    <w:rsid w:val="0081544B"/>
    <w:rsid w:val="0081584D"/>
    <w:rsid w:val="00853A57"/>
    <w:rsid w:val="00855D19"/>
    <w:rsid w:val="00856061"/>
    <w:rsid w:val="008625E8"/>
    <w:rsid w:val="00864885"/>
    <w:rsid w:val="008744B1"/>
    <w:rsid w:val="00880D4A"/>
    <w:rsid w:val="00897829"/>
    <w:rsid w:val="008A1B3A"/>
    <w:rsid w:val="008C7569"/>
    <w:rsid w:val="008D2816"/>
    <w:rsid w:val="008D32B7"/>
    <w:rsid w:val="008D5572"/>
    <w:rsid w:val="008D5953"/>
    <w:rsid w:val="008D737F"/>
    <w:rsid w:val="008E2296"/>
    <w:rsid w:val="008E55F1"/>
    <w:rsid w:val="00905552"/>
    <w:rsid w:val="00917854"/>
    <w:rsid w:val="00922AD1"/>
    <w:rsid w:val="0094128E"/>
    <w:rsid w:val="00970C89"/>
    <w:rsid w:val="0098363A"/>
    <w:rsid w:val="00987163"/>
    <w:rsid w:val="00990BAE"/>
    <w:rsid w:val="00990E1C"/>
    <w:rsid w:val="009958F6"/>
    <w:rsid w:val="009A0001"/>
    <w:rsid w:val="009B0321"/>
    <w:rsid w:val="009B08A2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099A"/>
    <w:rsid w:val="00A24407"/>
    <w:rsid w:val="00A268E2"/>
    <w:rsid w:val="00A32393"/>
    <w:rsid w:val="00A3770C"/>
    <w:rsid w:val="00A47E38"/>
    <w:rsid w:val="00A53021"/>
    <w:rsid w:val="00A646D7"/>
    <w:rsid w:val="00A66950"/>
    <w:rsid w:val="00A75B7E"/>
    <w:rsid w:val="00A80346"/>
    <w:rsid w:val="00A812B3"/>
    <w:rsid w:val="00A823F6"/>
    <w:rsid w:val="00A85A2B"/>
    <w:rsid w:val="00A94CB1"/>
    <w:rsid w:val="00AB193E"/>
    <w:rsid w:val="00AB3248"/>
    <w:rsid w:val="00AB731C"/>
    <w:rsid w:val="00AC103C"/>
    <w:rsid w:val="00AC54EF"/>
    <w:rsid w:val="00AC7958"/>
    <w:rsid w:val="00AE45DB"/>
    <w:rsid w:val="00AE554A"/>
    <w:rsid w:val="00AE6B55"/>
    <w:rsid w:val="00AF7217"/>
    <w:rsid w:val="00B020DC"/>
    <w:rsid w:val="00B051B5"/>
    <w:rsid w:val="00B27A9A"/>
    <w:rsid w:val="00B44DD5"/>
    <w:rsid w:val="00B57496"/>
    <w:rsid w:val="00B738AB"/>
    <w:rsid w:val="00B77C41"/>
    <w:rsid w:val="00B81669"/>
    <w:rsid w:val="00B907B5"/>
    <w:rsid w:val="00BA4FDB"/>
    <w:rsid w:val="00BA6DA0"/>
    <w:rsid w:val="00BC5961"/>
    <w:rsid w:val="00BC78C6"/>
    <w:rsid w:val="00BE0046"/>
    <w:rsid w:val="00BE6447"/>
    <w:rsid w:val="00C01D97"/>
    <w:rsid w:val="00C021AB"/>
    <w:rsid w:val="00C07F6B"/>
    <w:rsid w:val="00C24867"/>
    <w:rsid w:val="00C2506B"/>
    <w:rsid w:val="00C31F70"/>
    <w:rsid w:val="00C37063"/>
    <w:rsid w:val="00C40AAB"/>
    <w:rsid w:val="00C52947"/>
    <w:rsid w:val="00C67367"/>
    <w:rsid w:val="00C846FE"/>
    <w:rsid w:val="00C866E3"/>
    <w:rsid w:val="00C92413"/>
    <w:rsid w:val="00CA0FAC"/>
    <w:rsid w:val="00CA667A"/>
    <w:rsid w:val="00CB66F4"/>
    <w:rsid w:val="00CB70A1"/>
    <w:rsid w:val="00CC7B1C"/>
    <w:rsid w:val="00CD5BF0"/>
    <w:rsid w:val="00CE086C"/>
    <w:rsid w:val="00CF7DA5"/>
    <w:rsid w:val="00D2315A"/>
    <w:rsid w:val="00D356F8"/>
    <w:rsid w:val="00D4069F"/>
    <w:rsid w:val="00D50FF0"/>
    <w:rsid w:val="00D63A69"/>
    <w:rsid w:val="00D66537"/>
    <w:rsid w:val="00D90162"/>
    <w:rsid w:val="00D92BBC"/>
    <w:rsid w:val="00D93D0D"/>
    <w:rsid w:val="00D93F4B"/>
    <w:rsid w:val="00DA589B"/>
    <w:rsid w:val="00DB00D1"/>
    <w:rsid w:val="00DC7A9D"/>
    <w:rsid w:val="00DD1729"/>
    <w:rsid w:val="00DD3B24"/>
    <w:rsid w:val="00DD77F0"/>
    <w:rsid w:val="00DD7C30"/>
    <w:rsid w:val="00DE0741"/>
    <w:rsid w:val="00DE3AB8"/>
    <w:rsid w:val="00DF4DBC"/>
    <w:rsid w:val="00E0352F"/>
    <w:rsid w:val="00E21A70"/>
    <w:rsid w:val="00E45C31"/>
    <w:rsid w:val="00E5122E"/>
    <w:rsid w:val="00E5704B"/>
    <w:rsid w:val="00E85295"/>
    <w:rsid w:val="00EB1195"/>
    <w:rsid w:val="00EB4C88"/>
    <w:rsid w:val="00EB6372"/>
    <w:rsid w:val="00EC0B3C"/>
    <w:rsid w:val="00EC37E3"/>
    <w:rsid w:val="00EC5299"/>
    <w:rsid w:val="00EC6A14"/>
    <w:rsid w:val="00ED013A"/>
    <w:rsid w:val="00ED3649"/>
    <w:rsid w:val="00EE0481"/>
    <w:rsid w:val="00F06F3B"/>
    <w:rsid w:val="00F13D85"/>
    <w:rsid w:val="00F21CC2"/>
    <w:rsid w:val="00F25CC7"/>
    <w:rsid w:val="00F42EB9"/>
    <w:rsid w:val="00F459C4"/>
    <w:rsid w:val="00F50222"/>
    <w:rsid w:val="00F523E6"/>
    <w:rsid w:val="00F5718C"/>
    <w:rsid w:val="00F609E1"/>
    <w:rsid w:val="00F61204"/>
    <w:rsid w:val="00F721A7"/>
    <w:rsid w:val="00F7402E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6AFE0"/>
  <w15:docId w15:val="{E631FC3D-9CF9-487F-B5DD-FD17D7FF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1F7608"/>
    <w:pPr>
      <w:keepNext/>
      <w:spacing w:before="120"/>
      <w:outlineLvl w:val="0"/>
    </w:pPr>
    <w:rPr>
      <w:rFonts w:ascii="Arial" w:hAnsi="Arial" w:cs="Arial"/>
      <w:b/>
      <w:bCs/>
      <w:color w:val="231F20" w:themeColor="background1"/>
      <w:kern w:val="28"/>
      <w:sz w:val="56"/>
      <w:szCs w:val="24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774287"/>
    <w:pPr>
      <w:spacing w:before="120"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0C2447"/>
    <w:pPr>
      <w:spacing w:before="120" w:after="120" w:line="264" w:lineRule="auto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DB00D1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774287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1F7608"/>
    <w:rPr>
      <w:rFonts w:ascii="Arial" w:hAnsi="Arial" w:cs="Arial"/>
      <w:b/>
      <w:bCs/>
      <w:color w:val="231F20" w:themeColor="background1"/>
      <w:kern w:val="28"/>
      <w:sz w:val="56"/>
      <w:szCs w:val="24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AF7217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D90162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D90162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DB00D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3D0DB1"/>
    <w:rPr>
      <w:rFonts w:asciiTheme="minorHAnsi" w:hAnsiTheme="minorHAnsi"/>
      <w:color w:val="005EB8" w:themeColor="text2"/>
      <w:u w:val="singl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next w:val="Normal"/>
    <w:autoRedefine/>
    <w:uiPriority w:val="18"/>
    <w:qFormat/>
    <w:rsid w:val="00A47E38"/>
    <w:pPr>
      <w:keepLines/>
      <w:spacing w:after="480" w:line="276" w:lineRule="auto"/>
    </w:pPr>
    <w:rPr>
      <w:rFonts w:asciiTheme="majorHAnsi" w:eastAsiaTheme="majorEastAsia" w:hAnsiTheme="majorHAnsi" w:cstheme="majorBidi"/>
      <w:b/>
      <w:bCs/>
      <w:color w:val="425563" w:themeColor="accent6"/>
      <w:sz w:val="32"/>
      <w:szCs w:val="28"/>
      <w:lang w:val="en-US" w:eastAsia="ja-JP"/>
      <w14:ligatures w14:val="standardContextual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39"/>
    <w:qFormat/>
    <w:rsid w:val="004A0FD3"/>
    <w:pPr>
      <w:tabs>
        <w:tab w:val="right" w:pos="9854"/>
      </w:tabs>
      <w:spacing w:after="100"/>
      <w:ind w:left="220"/>
    </w:pPr>
    <w:rPr>
      <w:b/>
      <w:noProof/>
      <w:color w:val="005EB8" w:themeColor="text2"/>
      <w:sz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numbering" w:customStyle="1" w:styleId="CurrentList1">
    <w:name w:val="Current List1"/>
    <w:uiPriority w:val="99"/>
    <w:rsid w:val="00D90162"/>
    <w:pPr>
      <w:numPr>
        <w:numId w:val="3"/>
      </w:numPr>
    </w:pPr>
  </w:style>
  <w:style w:type="paragraph" w:customStyle="1" w:styleId="NumberedHeading1">
    <w:name w:val="Numbered Heading 1"/>
    <w:basedOn w:val="Heading2"/>
    <w:next w:val="BodyText"/>
    <w:autoRedefine/>
    <w:uiPriority w:val="9"/>
    <w:qFormat/>
    <w:rsid w:val="00386F2F"/>
    <w:pPr>
      <w:keepLines/>
      <w:numPr>
        <w:numId w:val="4"/>
      </w:numPr>
      <w:contextualSpacing/>
    </w:pPr>
    <w:rPr>
      <w:rFonts w:ascii="Arial" w:eastAsiaTheme="majorEastAsia" w:hAnsi="Arial" w:cs="Arial (Headings CS)"/>
      <w:szCs w:val="32"/>
    </w:rPr>
  </w:style>
  <w:style w:type="paragraph" w:customStyle="1" w:styleId="NumberedHeading2">
    <w:name w:val="Numbered Heading 2"/>
    <w:basedOn w:val="Heading3"/>
    <w:next w:val="BodyText"/>
    <w:autoRedefine/>
    <w:uiPriority w:val="9"/>
    <w:qFormat/>
    <w:rsid w:val="00386F2F"/>
    <w:pPr>
      <w:keepNext/>
      <w:keepLines/>
      <w:numPr>
        <w:ilvl w:val="1"/>
        <w:numId w:val="4"/>
      </w:numPr>
    </w:pPr>
    <w:rPr>
      <w:rFonts w:ascii="Arial" w:eastAsiaTheme="majorEastAsia" w:hAnsi="Arial" w:cs="Arial (Headings CS)"/>
      <w:szCs w:val="26"/>
    </w:rPr>
  </w:style>
  <w:style w:type="paragraph" w:customStyle="1" w:styleId="NumberedHeading3">
    <w:name w:val="Numbered Heading 3"/>
    <w:basedOn w:val="Heading4"/>
    <w:next w:val="BodyText"/>
    <w:autoRedefine/>
    <w:uiPriority w:val="9"/>
    <w:qFormat/>
    <w:rsid w:val="00DB00D1"/>
    <w:pPr>
      <w:keepNext/>
      <w:keepLines/>
      <w:numPr>
        <w:ilvl w:val="2"/>
        <w:numId w:val="4"/>
      </w:numPr>
    </w:pPr>
    <w:rPr>
      <w:rFonts w:eastAsiaTheme="majorEastAsia" w:cs="Arial (Headings CS)"/>
      <w:color w:val="231F20"/>
      <w:kern w:val="0"/>
      <w14:ligatures w14:val="none"/>
    </w:rPr>
  </w:style>
  <w:style w:type="numbering" w:customStyle="1" w:styleId="NHSHeadings">
    <w:name w:val="NHS Headings"/>
    <w:basedOn w:val="NoList"/>
    <w:uiPriority w:val="99"/>
    <w:rsid w:val="00D4069F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D406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69F"/>
    <w:rPr>
      <w:rFonts w:ascii="Arial" w:hAnsi="Arial"/>
      <w:color w:val="425563" w:themeColor="accent6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94CB1"/>
    <w:rPr>
      <w:color w:val="00308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hee.blackboard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e.blackboard.com/webapps/consulting-central/app/launch/TDMv2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e.blackboard.com/webapps/consulting-central/app/launch/TDMv2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b825f3b1-0e88-46e5-8be6-2e66319fe22b" xsi:nil="true"/>
    <_ip_UnifiedCompliancePolicyProperties xmlns="b825f3b1-0e88-46e5-8be6-2e66319fe22b" xsi:nil="true"/>
    <TaxCatchAll xmlns="b825f3b1-0e88-46e5-8be6-2e66319fe22b" xsi:nil="true"/>
    <lcf76f155ced4ddcb4097134ff3c332f xmlns="1763ce99-27b5-4064-a8ea-1f6479f45e1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2B7D29800754EA13A229F899BB7F0" ma:contentTypeVersion="24" ma:contentTypeDescription="Create a new document." ma:contentTypeScope="" ma:versionID="617e63594782bf633a5969f089774786">
  <xsd:schema xmlns:xsd="http://www.w3.org/2001/XMLSchema" xmlns:xs="http://www.w3.org/2001/XMLSchema" xmlns:p="http://schemas.microsoft.com/office/2006/metadata/properties" xmlns:ns2="1763ce99-27b5-4064-a8ea-1f6479f45e1b" xmlns:ns3="b825f3b1-0e88-46e5-8be6-2e66319fe22b" targetNamespace="http://schemas.microsoft.com/office/2006/metadata/properties" ma:root="true" ma:fieldsID="f1720131812f549f7c185cdea4bd6c25" ns2:_="" ns3:_="">
    <xsd:import namespace="1763ce99-27b5-4064-a8ea-1f6479f45e1b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3:_ip_UnifiedCompliancePolicyProperties" minOccurs="0"/>
                <xsd:element ref="ns3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3ce99-27b5-4064-a8ea-1f6479f45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1" nillable="true" ma:displayName="Taxonomy Catch All Column" ma:hidden="true" ma:list="{3bccc672-a5ac-4aee-bbac-bdc95540c8ad}" ma:internalName="TaxCatchAll" ma:showField="CatchAllData" ma:web="b825f3b1-0e88-46e5-8be6-2e66319f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b825f3b1-0e88-46e5-8be6-2e66319fe22b"/>
    <ds:schemaRef ds:uri="1763ce99-27b5-4064-a8ea-1f6479f45e1b"/>
  </ds:schemaRefs>
</ds:datastoreItem>
</file>

<file path=customXml/itemProps4.xml><?xml version="1.0" encoding="utf-8"?>
<ds:datastoreItem xmlns:ds="http://schemas.openxmlformats.org/officeDocument/2006/customXml" ds:itemID="{2554A6C7-8194-4AC7-85E1-6774A981D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3ce99-27b5-4064-a8ea-1f6479f45e1b"/>
    <ds:schemaRef ds:uri="b825f3b1-0e88-46e5-8be6-2e66319fe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 1</vt:lpstr>
    </vt:vector>
  </TitlesOfParts>
  <Company>Health &amp; Social Care Information Centre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 1</dc:title>
  <dc:subject/>
  <dc:creator>Bobby Wilcox</dc:creator>
  <cp:keywords/>
  <cp:lastModifiedBy>MCLOUGHLIN, Lindsay (NHS ENGLAND)</cp:lastModifiedBy>
  <cp:revision>2</cp:revision>
  <cp:lastPrinted>2016-07-14T17:27:00Z</cp:lastPrinted>
  <dcterms:created xsi:type="dcterms:W3CDTF">2025-04-08T16:57:00Z</dcterms:created>
  <dcterms:modified xsi:type="dcterms:W3CDTF">2025-04-08T16:57:00Z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0x0101007622B7D29800754EA13A229F899BB7F0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