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16BB" w14:textId="2EEAC970" w:rsidR="00B504BF" w:rsidRPr="00440367" w:rsidRDefault="4E326F06" w:rsidP="766BAEFC">
      <w:pPr>
        <w:spacing w:after="0"/>
        <w:jc w:val="center"/>
        <w:rPr>
          <w:rFonts w:ascii="Arial" w:hAnsi="Arial" w:cs="Arial"/>
          <w:sz w:val="40"/>
          <w:szCs w:val="40"/>
        </w:rPr>
      </w:pPr>
      <w:r>
        <w:t xml:space="preserve"> </w:t>
      </w:r>
      <w:r w:rsidR="00DE5A34">
        <w:br/>
      </w:r>
      <w:r w:rsidR="00DE5A34">
        <w:br/>
      </w:r>
      <w:r w:rsidR="00DE5A34">
        <w:br/>
      </w:r>
      <w:r w:rsidR="00923CD4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>Introduct</w:t>
      </w:r>
      <w:r w:rsidR="00181447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>ion to</w:t>
      </w:r>
      <w:r w:rsidR="00923CD4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 xml:space="preserve"> Training </w:t>
      </w:r>
      <w:r w:rsidR="00181447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>in</w:t>
      </w:r>
      <w:r w:rsidR="00923CD4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 xml:space="preserve"> OMFS </w:t>
      </w:r>
      <w:r w:rsidR="00181447" w:rsidRPr="2010D6A0"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  <w:t>(ITOMS)</w:t>
      </w:r>
      <w:r w:rsidR="00DE5A34">
        <w:br/>
      </w:r>
      <w:r w:rsidR="003F5991" w:rsidRPr="2010D6A0">
        <w:rPr>
          <w:rFonts w:ascii="Arial" w:eastAsia="Arial" w:hAnsi="Arial" w:cs="Arial"/>
          <w:color w:val="202124"/>
          <w:sz w:val="28"/>
          <w:szCs w:val="28"/>
        </w:rPr>
        <w:t xml:space="preserve">Owen Building, </w:t>
      </w:r>
      <w:r w:rsidR="09A4C590" w:rsidRPr="2010D6A0">
        <w:rPr>
          <w:rFonts w:ascii="Arial" w:eastAsia="Arial" w:hAnsi="Arial" w:cs="Arial"/>
          <w:color w:val="202124"/>
          <w:sz w:val="28"/>
          <w:szCs w:val="28"/>
        </w:rPr>
        <w:t>Sheffield Hallam University, City Campus, Howard St, Sheffield City Centre, Sheffield S1 1WB</w:t>
      </w:r>
      <w:r w:rsidR="7A588761" w:rsidRPr="2010D6A0">
        <w:rPr>
          <w:rFonts w:ascii="Arial" w:hAnsi="Arial" w:cs="Arial"/>
          <w:sz w:val="28"/>
          <w:szCs w:val="28"/>
        </w:rPr>
        <w:t xml:space="preserve"> </w:t>
      </w:r>
    </w:p>
    <w:p w14:paraId="441E38FA" w14:textId="77777777" w:rsidR="00440367" w:rsidRDefault="00440367" w:rsidP="766BAEFC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DA43E18" w14:textId="37B4A993" w:rsidR="00EE0892" w:rsidRDefault="00EE0892" w:rsidP="00986969">
      <w:pPr>
        <w:spacing w:after="0"/>
        <w:jc w:val="center"/>
        <w:rPr>
          <w:sz w:val="20"/>
          <w:szCs w:val="20"/>
        </w:rPr>
      </w:pPr>
    </w:p>
    <w:p w14:paraId="2D9BADC1" w14:textId="3216BC4A" w:rsidR="00B504BF" w:rsidRPr="00EE0892" w:rsidRDefault="00EE0892" w:rsidP="00EE0892">
      <w:pPr>
        <w:spacing w:after="0"/>
        <w:rPr>
          <w:sz w:val="36"/>
          <w:szCs w:val="36"/>
        </w:rPr>
      </w:pPr>
      <w:r>
        <w:rPr>
          <w:rFonts w:ascii="Arial" w:hAnsi="Arial" w:cs="Arial"/>
        </w:rPr>
        <w:br/>
      </w:r>
      <w:r w:rsidRPr="00EE0892">
        <w:rPr>
          <w:rFonts w:ascii="Arial" w:hAnsi="Arial" w:cs="Arial"/>
          <w:sz w:val="24"/>
          <w:szCs w:val="24"/>
        </w:rPr>
        <w:t>Course Director: Mr Muzzammil Nusrath</w:t>
      </w:r>
      <w:r w:rsidR="00DE5A34" w:rsidRPr="00EE0892">
        <w:rPr>
          <w:sz w:val="36"/>
          <w:szCs w:val="36"/>
        </w:rPr>
        <w:br/>
      </w:r>
    </w:p>
    <w:p w14:paraId="4B500BAF" w14:textId="39981969" w:rsidR="00B504BF" w:rsidRPr="00167280" w:rsidRDefault="00B504BF" w:rsidP="7EC6DF16">
      <w:pPr>
        <w:ind w:left="360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Thursday </w:t>
      </w:r>
      <w:r w:rsidR="1C42B336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2</w:t>
      </w:r>
      <w:r w:rsidR="403AD5EC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8</w:t>
      </w:r>
      <w:r w:rsidR="629B6DFA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August </w:t>
      </w:r>
      <w:r w:rsidR="00073430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202</w:t>
      </w:r>
      <w:r w:rsidR="5F5848A2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5</w:t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382"/>
        <w:gridCol w:w="6135"/>
        <w:gridCol w:w="1981"/>
      </w:tblGrid>
      <w:tr w:rsidR="00B504BF" w:rsidRPr="00167280" w14:paraId="0D59E1FA" w14:textId="77777777" w:rsidTr="04E20F8C">
        <w:trPr>
          <w:trHeight w:val="300"/>
        </w:trPr>
        <w:tc>
          <w:tcPr>
            <w:tcW w:w="1382" w:type="dxa"/>
            <w:shd w:val="clear" w:color="auto" w:fill="1F497D" w:themeFill="text2"/>
          </w:tcPr>
          <w:p w14:paraId="32E4AC05" w14:textId="6C02FA35" w:rsidR="00B504BF" w:rsidRPr="00073430" w:rsidRDefault="00824ABF" w:rsidP="008B1453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0</w:t>
            </w:r>
            <w:r w:rsidR="00B504BF" w:rsidRPr="00073430">
              <w:rPr>
                <w:rFonts w:ascii="Arial" w:hAnsi="Arial" w:cs="Arial"/>
                <w:color w:val="FFFFFF" w:themeColor="background1"/>
              </w:rPr>
              <w:t>9.00</w:t>
            </w:r>
          </w:p>
        </w:tc>
        <w:tc>
          <w:tcPr>
            <w:tcW w:w="8116" w:type="dxa"/>
            <w:gridSpan w:val="2"/>
            <w:shd w:val="clear" w:color="auto" w:fill="1F497D" w:themeFill="text2"/>
          </w:tcPr>
          <w:p w14:paraId="09A801CE" w14:textId="2CE1D39B" w:rsidR="00B504BF" w:rsidRPr="00073430" w:rsidRDefault="00F448DD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Arrival and registration</w:t>
            </w:r>
            <w:r w:rsidR="008B1453" w:rsidRPr="00073430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  <w:tr w:rsidR="00E503E4" w:rsidRPr="00167280" w14:paraId="2BCC5F8D" w14:textId="77777777" w:rsidTr="04E20F8C">
        <w:trPr>
          <w:trHeight w:val="300"/>
        </w:trPr>
        <w:tc>
          <w:tcPr>
            <w:tcW w:w="1382" w:type="dxa"/>
          </w:tcPr>
          <w:p w14:paraId="41186EC0" w14:textId="5AAEB9E3" w:rsidR="00E503E4" w:rsidRDefault="00C839E8" w:rsidP="12BC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9A42F1">
              <w:rPr>
                <w:rFonts w:ascii="Arial" w:hAnsi="Arial" w:cs="Arial"/>
              </w:rPr>
              <w:t>2</w:t>
            </w:r>
            <w:r w:rsidR="00114F5C">
              <w:rPr>
                <w:rFonts w:ascii="Arial" w:hAnsi="Arial" w:cs="Arial"/>
              </w:rPr>
              <w:t>5</w:t>
            </w:r>
          </w:p>
        </w:tc>
        <w:tc>
          <w:tcPr>
            <w:tcW w:w="6135" w:type="dxa"/>
          </w:tcPr>
          <w:p w14:paraId="615D87CD" w14:textId="78F21E96" w:rsidR="00114F5C" w:rsidRPr="766BAEFC" w:rsidRDefault="00114F5C" w:rsidP="766BAEFC">
            <w:pPr>
              <w:rPr>
                <w:rFonts w:ascii="Arial" w:hAnsi="Arial" w:cs="Arial"/>
              </w:rPr>
            </w:pPr>
            <w:r w:rsidRPr="2D6F3293">
              <w:rPr>
                <w:rFonts w:ascii="Arial" w:hAnsi="Arial" w:cs="Arial"/>
              </w:rPr>
              <w:t xml:space="preserve">Welcome </w:t>
            </w:r>
            <w:r>
              <w:br/>
            </w:r>
          </w:p>
        </w:tc>
        <w:tc>
          <w:tcPr>
            <w:tcW w:w="1981" w:type="dxa"/>
          </w:tcPr>
          <w:p w14:paraId="5C2FAB52" w14:textId="7A65F675" w:rsidR="00E503E4" w:rsidRPr="4C25243C" w:rsidRDefault="008C2B52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Muzzammil Nusrath</w:t>
            </w:r>
          </w:p>
        </w:tc>
      </w:tr>
      <w:tr w:rsidR="009417D2" w:rsidRPr="00167280" w14:paraId="0C2ECB91" w14:textId="77777777" w:rsidTr="04E20F8C">
        <w:trPr>
          <w:trHeight w:val="300"/>
        </w:trPr>
        <w:tc>
          <w:tcPr>
            <w:tcW w:w="1382" w:type="dxa"/>
          </w:tcPr>
          <w:p w14:paraId="0FC5A413" w14:textId="35E6A2DE" w:rsidR="00B504BF" w:rsidRPr="00167280" w:rsidRDefault="00824ABF" w:rsidP="12BC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04BF" w:rsidRPr="12BC65B9">
              <w:rPr>
                <w:rFonts w:ascii="Arial" w:hAnsi="Arial" w:cs="Arial"/>
              </w:rPr>
              <w:t>9.30</w:t>
            </w:r>
          </w:p>
        </w:tc>
        <w:tc>
          <w:tcPr>
            <w:tcW w:w="6135" w:type="dxa"/>
          </w:tcPr>
          <w:p w14:paraId="08A479EA" w14:textId="3EBF34B2" w:rsidR="00B504BF" w:rsidRPr="00167280" w:rsidRDefault="00B504BF" w:rsidP="766BAEFC">
            <w:r w:rsidRPr="766BAEFC">
              <w:rPr>
                <w:rFonts w:ascii="Arial" w:hAnsi="Arial" w:cs="Arial"/>
              </w:rPr>
              <w:t xml:space="preserve">Introduction – How to get the most out of your DCT post? </w:t>
            </w:r>
          </w:p>
          <w:p w14:paraId="2C341F55" w14:textId="4960785C" w:rsidR="00B504BF" w:rsidRPr="00DA17DE" w:rsidRDefault="00B504BF" w:rsidP="2D6F329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1" w:type="dxa"/>
          </w:tcPr>
          <w:p w14:paraId="3E2FD3A1" w14:textId="2BAA28F3" w:rsidR="1F0C38BD" w:rsidRDefault="00EE1616" w:rsidP="2D6F329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Priyanka </w:t>
            </w:r>
            <w:proofErr w:type="spellStart"/>
            <w:r>
              <w:rPr>
                <w:rFonts w:ascii="Arial" w:hAnsi="Arial" w:cs="Arial"/>
              </w:rPr>
              <w:t>Adatiya</w:t>
            </w:r>
            <w:proofErr w:type="spellEnd"/>
          </w:p>
        </w:tc>
      </w:tr>
      <w:tr w:rsidR="009417D2" w:rsidRPr="00167280" w14:paraId="3A7E5F6D" w14:textId="77777777" w:rsidTr="04E20F8C">
        <w:trPr>
          <w:trHeight w:val="300"/>
        </w:trPr>
        <w:tc>
          <w:tcPr>
            <w:tcW w:w="1382" w:type="dxa"/>
          </w:tcPr>
          <w:p w14:paraId="7A4442A7" w14:textId="5E937A6B" w:rsidR="00B504BF" w:rsidRPr="00167280" w:rsidRDefault="4E936422" w:rsidP="12BC65B9">
            <w:pPr>
              <w:rPr>
                <w:rFonts w:ascii="Arial" w:hAnsi="Arial" w:cs="Arial"/>
              </w:rPr>
            </w:pPr>
            <w:r w:rsidRPr="12BC65B9">
              <w:rPr>
                <w:rFonts w:ascii="Arial" w:hAnsi="Arial" w:cs="Arial"/>
              </w:rPr>
              <w:t>09.55</w:t>
            </w:r>
          </w:p>
        </w:tc>
        <w:tc>
          <w:tcPr>
            <w:tcW w:w="6135" w:type="dxa"/>
          </w:tcPr>
          <w:p w14:paraId="27BDFDBA" w14:textId="14877E5C" w:rsidR="00B504BF" w:rsidRPr="00DA17DE" w:rsidRDefault="00B504BF" w:rsidP="2D6F3293">
            <w:pPr>
              <w:rPr>
                <w:i/>
                <w:iCs/>
              </w:rPr>
            </w:pPr>
            <w:r w:rsidRPr="2D6F3293">
              <w:rPr>
                <w:rFonts w:ascii="Arial" w:hAnsi="Arial" w:cs="Arial"/>
              </w:rPr>
              <w:t>The Ward Round</w:t>
            </w:r>
            <w:r w:rsidR="63DDD76E" w:rsidRPr="2D6F3293">
              <w:rPr>
                <w:rFonts w:ascii="Arial" w:hAnsi="Arial" w:cs="Arial"/>
              </w:rPr>
              <w:t xml:space="preserve"> /</w:t>
            </w:r>
            <w:r w:rsidRPr="2D6F3293">
              <w:rPr>
                <w:rFonts w:ascii="Arial" w:hAnsi="Arial" w:cs="Arial"/>
              </w:rPr>
              <w:t>Handover</w:t>
            </w:r>
            <w:r w:rsidR="63DDD76E" w:rsidRPr="2D6F3293">
              <w:rPr>
                <w:rFonts w:ascii="Arial" w:hAnsi="Arial" w:cs="Arial"/>
              </w:rPr>
              <w:t xml:space="preserve"> &amp; </w:t>
            </w:r>
            <w:r w:rsidR="3381A2B4" w:rsidRPr="2D6F3293">
              <w:rPr>
                <w:rFonts w:ascii="Arial" w:hAnsi="Arial" w:cs="Arial"/>
              </w:rPr>
              <w:t>T</w:t>
            </w:r>
            <w:r w:rsidR="63DDD76E" w:rsidRPr="2D6F3293">
              <w:rPr>
                <w:rFonts w:ascii="Arial" w:hAnsi="Arial" w:cs="Arial"/>
              </w:rPr>
              <w:t>heatre etiquette</w:t>
            </w:r>
            <w:r w:rsidR="101CD6DD">
              <w:br/>
            </w:r>
          </w:p>
        </w:tc>
        <w:tc>
          <w:tcPr>
            <w:tcW w:w="1981" w:type="dxa"/>
          </w:tcPr>
          <w:p w14:paraId="5A999AEE" w14:textId="49575C8B" w:rsidR="2C003DAC" w:rsidRDefault="00C43551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Muzzammil Nusrath</w:t>
            </w:r>
          </w:p>
        </w:tc>
      </w:tr>
      <w:tr w:rsidR="009417D2" w:rsidRPr="00167280" w14:paraId="2CF00A72" w14:textId="77777777" w:rsidTr="04E20F8C">
        <w:trPr>
          <w:trHeight w:val="300"/>
        </w:trPr>
        <w:tc>
          <w:tcPr>
            <w:tcW w:w="1382" w:type="dxa"/>
          </w:tcPr>
          <w:p w14:paraId="1D1FB955" w14:textId="1B0A3C13" w:rsidR="00B504BF" w:rsidRPr="00167280" w:rsidRDefault="00B504BF" w:rsidP="12BC65B9">
            <w:pPr>
              <w:rPr>
                <w:rFonts w:ascii="Arial" w:hAnsi="Arial" w:cs="Arial"/>
              </w:rPr>
            </w:pPr>
            <w:r w:rsidRPr="12BC65B9">
              <w:rPr>
                <w:rFonts w:ascii="Arial" w:hAnsi="Arial" w:cs="Arial"/>
              </w:rPr>
              <w:t>10:20</w:t>
            </w:r>
          </w:p>
        </w:tc>
        <w:tc>
          <w:tcPr>
            <w:tcW w:w="6135" w:type="dxa"/>
          </w:tcPr>
          <w:p w14:paraId="6515B876" w14:textId="39BA216F" w:rsidR="00B504BF" w:rsidRPr="00DA17DE" w:rsidRDefault="00B504BF" w:rsidP="2D6F3293">
            <w:pPr>
              <w:rPr>
                <w:rFonts w:ascii="Arial" w:hAnsi="Arial" w:cs="Arial"/>
                <w:i/>
                <w:iCs/>
              </w:rPr>
            </w:pPr>
            <w:r w:rsidRPr="2D6F3293">
              <w:rPr>
                <w:rFonts w:ascii="Arial" w:hAnsi="Arial" w:cs="Arial"/>
              </w:rPr>
              <w:t>A&amp;E and on-call</w:t>
            </w:r>
            <w:r w:rsidR="56D239C5" w:rsidRPr="2D6F3293">
              <w:rPr>
                <w:rFonts w:ascii="Arial" w:hAnsi="Arial" w:cs="Arial"/>
              </w:rPr>
              <w:t xml:space="preserve"> </w:t>
            </w:r>
            <w:r w:rsidR="56D239C5">
              <w:br/>
            </w:r>
          </w:p>
        </w:tc>
        <w:tc>
          <w:tcPr>
            <w:tcW w:w="1981" w:type="dxa"/>
          </w:tcPr>
          <w:p w14:paraId="6642E6FB" w14:textId="74BA645C" w:rsidR="0172A5BB" w:rsidRDefault="00C43551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Shofiq Islam</w:t>
            </w:r>
          </w:p>
        </w:tc>
      </w:tr>
      <w:tr w:rsidR="009417D2" w:rsidRPr="00167280" w14:paraId="561B93A4" w14:textId="77777777" w:rsidTr="04E20F8C">
        <w:trPr>
          <w:trHeight w:val="300"/>
        </w:trPr>
        <w:tc>
          <w:tcPr>
            <w:tcW w:w="1382" w:type="dxa"/>
          </w:tcPr>
          <w:p w14:paraId="7DF7C756" w14:textId="3B9D630A" w:rsidR="00B504BF" w:rsidRPr="00167280" w:rsidRDefault="00B504BF" w:rsidP="12BC65B9">
            <w:pPr>
              <w:rPr>
                <w:rFonts w:ascii="Arial" w:hAnsi="Arial" w:cs="Arial"/>
              </w:rPr>
            </w:pPr>
            <w:r w:rsidRPr="71F1216A">
              <w:rPr>
                <w:rFonts w:ascii="Arial" w:hAnsi="Arial" w:cs="Arial"/>
              </w:rPr>
              <w:t>1</w:t>
            </w:r>
            <w:r w:rsidR="00DA17DE">
              <w:rPr>
                <w:rFonts w:ascii="Arial" w:hAnsi="Arial" w:cs="Arial"/>
              </w:rPr>
              <w:t>0:40</w:t>
            </w:r>
          </w:p>
        </w:tc>
        <w:tc>
          <w:tcPr>
            <w:tcW w:w="6135" w:type="dxa"/>
          </w:tcPr>
          <w:p w14:paraId="25A726BB" w14:textId="44A4E727" w:rsidR="00B504BF" w:rsidRPr="00DA17DE" w:rsidRDefault="007F6EDC" w:rsidP="2D6F3293">
            <w:pPr>
              <w:rPr>
                <w:rFonts w:ascii="Arial" w:hAnsi="Arial" w:cs="Arial"/>
                <w:i/>
                <w:iCs/>
              </w:rPr>
            </w:pPr>
            <w:r w:rsidRPr="2D6F3293">
              <w:rPr>
                <w:rFonts w:ascii="Arial" w:hAnsi="Arial" w:cs="Arial"/>
              </w:rPr>
              <w:t>Maxillofacial Infections</w:t>
            </w:r>
            <w:r w:rsidR="118E6CFF">
              <w:br/>
            </w:r>
            <w:r w:rsidR="118E6CFF">
              <w:tab/>
            </w:r>
          </w:p>
        </w:tc>
        <w:tc>
          <w:tcPr>
            <w:tcW w:w="1981" w:type="dxa"/>
          </w:tcPr>
          <w:p w14:paraId="22F0B443" w14:textId="563CDC74" w:rsidR="4C25243C" w:rsidRDefault="00EE1616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Merve Arici/Muzzammil Nusrath</w:t>
            </w:r>
          </w:p>
        </w:tc>
      </w:tr>
      <w:tr w:rsidR="4C25243C" w14:paraId="1EE80AB5" w14:textId="77777777" w:rsidTr="04E20F8C">
        <w:trPr>
          <w:trHeight w:val="519"/>
        </w:trPr>
        <w:tc>
          <w:tcPr>
            <w:tcW w:w="1382" w:type="dxa"/>
            <w:shd w:val="clear" w:color="auto" w:fill="1F497D" w:themeFill="text2"/>
          </w:tcPr>
          <w:p w14:paraId="1DD478A5" w14:textId="77777777" w:rsidR="4C25243C" w:rsidRPr="00073430" w:rsidRDefault="4C25243C" w:rsidP="4C25243C">
            <w:pPr>
              <w:spacing w:after="200" w:line="276" w:lineRule="auto"/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11:00</w:t>
            </w:r>
          </w:p>
        </w:tc>
        <w:tc>
          <w:tcPr>
            <w:tcW w:w="8116" w:type="dxa"/>
            <w:gridSpan w:val="2"/>
            <w:shd w:val="clear" w:color="auto" w:fill="1F497D" w:themeFill="text2"/>
          </w:tcPr>
          <w:p w14:paraId="6EDF51B8" w14:textId="6B17EBD5" w:rsidR="4C25243C" w:rsidRPr="00073430" w:rsidRDefault="005A67B2" w:rsidP="4C25243C">
            <w:pPr>
              <w:spacing w:after="200" w:line="276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Break</w:t>
            </w:r>
          </w:p>
        </w:tc>
      </w:tr>
      <w:tr w:rsidR="009417D2" w:rsidRPr="00167280" w14:paraId="22C3E179" w14:textId="77777777" w:rsidTr="04E20F8C">
        <w:trPr>
          <w:trHeight w:val="720"/>
        </w:trPr>
        <w:tc>
          <w:tcPr>
            <w:tcW w:w="1382" w:type="dxa"/>
          </w:tcPr>
          <w:p w14:paraId="7AFBEEF0" w14:textId="34609449" w:rsidR="00B504BF" w:rsidRPr="00167280" w:rsidRDefault="00B504BF" w:rsidP="12BC65B9">
            <w:pPr>
              <w:rPr>
                <w:rFonts w:ascii="Arial" w:hAnsi="Arial" w:cs="Arial"/>
              </w:rPr>
            </w:pPr>
            <w:r w:rsidRPr="71F1216A">
              <w:rPr>
                <w:rFonts w:ascii="Arial" w:hAnsi="Arial" w:cs="Arial"/>
              </w:rPr>
              <w:t>1</w:t>
            </w:r>
            <w:r w:rsidR="69E153F5" w:rsidRPr="71F1216A">
              <w:rPr>
                <w:rFonts w:ascii="Arial" w:hAnsi="Arial" w:cs="Arial"/>
              </w:rPr>
              <w:t>1:</w:t>
            </w:r>
            <w:r w:rsidR="00DA17DE">
              <w:rPr>
                <w:rFonts w:ascii="Arial" w:hAnsi="Arial" w:cs="Arial"/>
              </w:rPr>
              <w:t>15</w:t>
            </w:r>
          </w:p>
        </w:tc>
        <w:tc>
          <w:tcPr>
            <w:tcW w:w="6135" w:type="dxa"/>
          </w:tcPr>
          <w:p w14:paraId="5308E566" w14:textId="74A84FE0" w:rsidR="00DA17DE" w:rsidRPr="00167280" w:rsidRDefault="00C43551" w:rsidP="04E20F8C">
            <w:pPr>
              <w:rPr>
                <w:rFonts w:ascii="Arial" w:hAnsi="Arial" w:cs="Arial"/>
              </w:rPr>
            </w:pPr>
            <w:r w:rsidRPr="04E20F8C">
              <w:rPr>
                <w:rFonts w:ascii="Arial" w:hAnsi="Arial" w:cs="Arial"/>
              </w:rPr>
              <w:t>Clinical Governance &amp; duty of candour</w:t>
            </w:r>
          </w:p>
          <w:p w14:paraId="2E0A70C3" w14:textId="578236E2" w:rsidR="00DA17DE" w:rsidRPr="00167280" w:rsidRDefault="00DA17DE" w:rsidP="04E20F8C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0C8C97AB" w14:textId="14F92093" w:rsidR="4C25243C" w:rsidRDefault="00C43551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Booth</w:t>
            </w:r>
          </w:p>
        </w:tc>
      </w:tr>
      <w:tr w:rsidR="009417D2" w:rsidRPr="00167280" w14:paraId="4B52BDF6" w14:textId="77777777" w:rsidTr="04E20F8C">
        <w:trPr>
          <w:trHeight w:val="300"/>
        </w:trPr>
        <w:tc>
          <w:tcPr>
            <w:tcW w:w="1382" w:type="dxa"/>
          </w:tcPr>
          <w:p w14:paraId="4FAD97AD" w14:textId="38BE116F" w:rsidR="00B504BF" w:rsidRPr="00167280" w:rsidRDefault="00B504BF" w:rsidP="12BC65B9">
            <w:pPr>
              <w:rPr>
                <w:rFonts w:ascii="Arial" w:hAnsi="Arial" w:cs="Arial"/>
              </w:rPr>
            </w:pPr>
            <w:r w:rsidRPr="71F1216A">
              <w:rPr>
                <w:rFonts w:ascii="Arial" w:hAnsi="Arial" w:cs="Arial"/>
              </w:rPr>
              <w:t>1</w:t>
            </w:r>
            <w:r w:rsidR="00A97026">
              <w:rPr>
                <w:rFonts w:ascii="Arial" w:hAnsi="Arial" w:cs="Arial"/>
              </w:rPr>
              <w:t>1:55</w:t>
            </w:r>
          </w:p>
        </w:tc>
        <w:tc>
          <w:tcPr>
            <w:tcW w:w="6135" w:type="dxa"/>
          </w:tcPr>
          <w:p w14:paraId="6E8B6A5F" w14:textId="746A0948" w:rsidR="00B504BF" w:rsidRDefault="00DA17DE" w:rsidP="2D6F3293">
            <w:pPr>
              <w:rPr>
                <w:rFonts w:ascii="Arial" w:hAnsi="Arial" w:cs="Arial"/>
              </w:rPr>
            </w:pPr>
            <w:r w:rsidRPr="2D6F3293">
              <w:rPr>
                <w:rFonts w:ascii="Arial" w:hAnsi="Arial" w:cs="Arial"/>
              </w:rPr>
              <w:t xml:space="preserve">Soft </w:t>
            </w:r>
            <w:r w:rsidR="2725AD13" w:rsidRPr="2D6F3293">
              <w:rPr>
                <w:rFonts w:ascii="Arial" w:hAnsi="Arial" w:cs="Arial"/>
              </w:rPr>
              <w:t>T</w:t>
            </w:r>
            <w:r w:rsidRPr="2D6F3293">
              <w:rPr>
                <w:rFonts w:ascii="Arial" w:hAnsi="Arial" w:cs="Arial"/>
              </w:rPr>
              <w:t xml:space="preserve">issue </w:t>
            </w:r>
            <w:r w:rsidR="3F85158A" w:rsidRPr="2D6F3293">
              <w:rPr>
                <w:rFonts w:ascii="Arial" w:hAnsi="Arial" w:cs="Arial"/>
              </w:rPr>
              <w:t>I</w:t>
            </w:r>
            <w:r w:rsidRPr="2D6F3293">
              <w:rPr>
                <w:rFonts w:ascii="Arial" w:hAnsi="Arial" w:cs="Arial"/>
              </w:rPr>
              <w:t>njuries</w:t>
            </w:r>
          </w:p>
          <w:p w14:paraId="51A0B4F1" w14:textId="4B934FCB" w:rsidR="00A97026" w:rsidRPr="00167280" w:rsidRDefault="00A97026" w:rsidP="766BAEFC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1B88B9A" w14:textId="0A16397B" w:rsidR="4C25243C" w:rsidRDefault="00C43551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 </w:t>
            </w:r>
            <w:proofErr w:type="spellStart"/>
            <w:r>
              <w:rPr>
                <w:rFonts w:ascii="Arial" w:hAnsi="Arial" w:cs="Arial"/>
              </w:rPr>
              <w:t>Makrami</w:t>
            </w:r>
            <w:proofErr w:type="spellEnd"/>
          </w:p>
        </w:tc>
      </w:tr>
      <w:tr w:rsidR="00A97026" w:rsidRPr="00167280" w14:paraId="18B92F0D" w14:textId="77777777" w:rsidTr="04E20F8C">
        <w:trPr>
          <w:trHeight w:val="300"/>
        </w:trPr>
        <w:tc>
          <w:tcPr>
            <w:tcW w:w="1382" w:type="dxa"/>
          </w:tcPr>
          <w:p w14:paraId="2BC19E88" w14:textId="6A7AD0CB" w:rsidR="00A97026" w:rsidRPr="71F1216A" w:rsidRDefault="00C5083D" w:rsidP="12BC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  <w:tc>
          <w:tcPr>
            <w:tcW w:w="6135" w:type="dxa"/>
          </w:tcPr>
          <w:p w14:paraId="3DEB9050" w14:textId="73C9B808" w:rsidR="00C5083D" w:rsidRPr="766BAEFC" w:rsidRDefault="00CC1112" w:rsidP="766BAEFC">
            <w:pPr>
              <w:rPr>
                <w:rFonts w:ascii="Arial" w:hAnsi="Arial" w:cs="Arial"/>
              </w:rPr>
            </w:pPr>
            <w:r>
              <w:t xml:space="preserve">Head </w:t>
            </w:r>
            <w:proofErr w:type="gramStart"/>
            <w:r>
              <w:t>Injuries  &amp;</w:t>
            </w:r>
            <w:proofErr w:type="gramEnd"/>
            <w:r>
              <w:t xml:space="preserve"> polytrauma</w:t>
            </w:r>
            <w:r w:rsidR="00C5083D">
              <w:br/>
            </w:r>
          </w:p>
        </w:tc>
        <w:tc>
          <w:tcPr>
            <w:tcW w:w="1981" w:type="dxa"/>
          </w:tcPr>
          <w:p w14:paraId="110C1CCA" w14:textId="0845BD13" w:rsidR="00A97026" w:rsidRDefault="00CC1112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Shofiq ISLAM</w:t>
            </w:r>
          </w:p>
        </w:tc>
      </w:tr>
      <w:tr w:rsidR="00B504BF" w:rsidRPr="00167280" w14:paraId="2A180FE6" w14:textId="77777777" w:rsidTr="04E20F8C">
        <w:trPr>
          <w:trHeight w:val="300"/>
        </w:trPr>
        <w:tc>
          <w:tcPr>
            <w:tcW w:w="1382" w:type="dxa"/>
            <w:shd w:val="clear" w:color="auto" w:fill="1F497D" w:themeFill="text2"/>
          </w:tcPr>
          <w:p w14:paraId="404E6826" w14:textId="665C1288" w:rsidR="00B504BF" w:rsidRPr="00073430" w:rsidRDefault="00B504BF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13:</w:t>
            </w:r>
            <w:r w:rsidR="00073430" w:rsidRPr="00073430">
              <w:rPr>
                <w:rFonts w:ascii="Arial" w:hAnsi="Arial" w:cs="Arial"/>
                <w:color w:val="FFFFFF" w:themeColor="background1"/>
              </w:rPr>
              <w:t>0</w:t>
            </w:r>
            <w:r w:rsidR="009D71A9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8116" w:type="dxa"/>
            <w:gridSpan w:val="2"/>
            <w:shd w:val="clear" w:color="auto" w:fill="1F497D" w:themeFill="text2"/>
          </w:tcPr>
          <w:p w14:paraId="1AFE5538" w14:textId="72C5715C" w:rsidR="00B504BF" w:rsidRPr="00073430" w:rsidRDefault="00B504BF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Lunch</w:t>
            </w:r>
            <w:r w:rsidR="008B1453" w:rsidRPr="00073430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  <w:tr w:rsidR="009417D2" w:rsidRPr="00167280" w14:paraId="4FC8EDAA" w14:textId="77777777" w:rsidTr="04E20F8C">
        <w:trPr>
          <w:trHeight w:val="300"/>
        </w:trPr>
        <w:tc>
          <w:tcPr>
            <w:tcW w:w="1382" w:type="dxa"/>
          </w:tcPr>
          <w:p w14:paraId="7826BA20" w14:textId="7BACC17C" w:rsidR="00B504BF" w:rsidRPr="00167280" w:rsidRDefault="00B504BF" w:rsidP="12BC65B9">
            <w:pPr>
              <w:rPr>
                <w:rFonts w:ascii="Arial" w:hAnsi="Arial" w:cs="Arial"/>
              </w:rPr>
            </w:pPr>
            <w:r w:rsidRPr="04E20F8C">
              <w:rPr>
                <w:rFonts w:ascii="Arial" w:hAnsi="Arial" w:cs="Arial"/>
              </w:rPr>
              <w:t>1</w:t>
            </w:r>
            <w:r w:rsidR="37688285" w:rsidRPr="04E20F8C">
              <w:rPr>
                <w:rFonts w:ascii="Arial" w:hAnsi="Arial" w:cs="Arial"/>
              </w:rPr>
              <w:t>3:45</w:t>
            </w:r>
          </w:p>
        </w:tc>
        <w:tc>
          <w:tcPr>
            <w:tcW w:w="8116" w:type="dxa"/>
            <w:gridSpan w:val="2"/>
          </w:tcPr>
          <w:p w14:paraId="00BF5A16" w14:textId="1487EA38" w:rsidR="00B504BF" w:rsidRPr="00A7016B" w:rsidRDefault="00B504BF" w:rsidP="2D6F3293">
            <w:pPr>
              <w:rPr>
                <w:i/>
                <w:iCs/>
              </w:rPr>
            </w:pPr>
            <w:r w:rsidRPr="2D6F3293">
              <w:rPr>
                <w:rFonts w:ascii="Arial" w:hAnsi="Arial" w:cs="Arial"/>
              </w:rPr>
              <w:t>Intro to afternoon</w:t>
            </w:r>
            <w:r w:rsidR="49327A0F" w:rsidRPr="2D6F3293">
              <w:rPr>
                <w:rFonts w:ascii="Arial" w:hAnsi="Arial" w:cs="Arial"/>
              </w:rPr>
              <w:t xml:space="preserve"> </w:t>
            </w:r>
            <w:r w:rsidR="17FFFA8C">
              <w:br/>
            </w:r>
          </w:p>
        </w:tc>
      </w:tr>
      <w:tr w:rsidR="009417D2" w:rsidRPr="00167280" w14:paraId="04B450BA" w14:textId="77777777" w:rsidTr="04E20F8C">
        <w:trPr>
          <w:trHeight w:val="300"/>
        </w:trPr>
        <w:tc>
          <w:tcPr>
            <w:tcW w:w="1382" w:type="dxa"/>
          </w:tcPr>
          <w:p w14:paraId="6A527BF4" w14:textId="2A599BEC" w:rsidR="00B504BF" w:rsidRPr="00167280" w:rsidRDefault="00B504BF" w:rsidP="12BC65B9">
            <w:pPr>
              <w:rPr>
                <w:rFonts w:ascii="Arial" w:hAnsi="Arial" w:cs="Arial"/>
              </w:rPr>
            </w:pPr>
            <w:r w:rsidRPr="04E20F8C">
              <w:rPr>
                <w:rFonts w:ascii="Arial" w:hAnsi="Arial" w:cs="Arial"/>
              </w:rPr>
              <w:t>1</w:t>
            </w:r>
            <w:r w:rsidR="142DAF57" w:rsidRPr="04E20F8C">
              <w:rPr>
                <w:rFonts w:ascii="Arial" w:hAnsi="Arial" w:cs="Arial"/>
              </w:rPr>
              <w:t>3:55</w:t>
            </w:r>
          </w:p>
        </w:tc>
        <w:tc>
          <w:tcPr>
            <w:tcW w:w="8116" w:type="dxa"/>
            <w:gridSpan w:val="2"/>
          </w:tcPr>
          <w:p w14:paraId="22A58B8B" w14:textId="3D63B4F4" w:rsidR="00CE52DE" w:rsidRDefault="00B504BF" w:rsidP="04E20F8C">
            <w:pPr>
              <w:rPr>
                <w:rFonts w:ascii="Arial" w:eastAsia="Arial" w:hAnsi="Arial" w:cs="Arial"/>
              </w:rPr>
            </w:pPr>
            <w:r w:rsidRPr="04E20F8C">
              <w:rPr>
                <w:rFonts w:ascii="Arial" w:hAnsi="Arial" w:cs="Arial"/>
              </w:rPr>
              <w:t>Practical Sessions</w:t>
            </w:r>
            <w:r w:rsidR="52A92399" w:rsidRPr="04E20F8C">
              <w:rPr>
                <w:rFonts w:ascii="Arial" w:hAnsi="Arial" w:cs="Arial"/>
              </w:rPr>
              <w:t xml:space="preserve"> (4</w:t>
            </w:r>
            <w:r w:rsidR="7F034656" w:rsidRPr="04E20F8C">
              <w:rPr>
                <w:rFonts w:ascii="Arial" w:hAnsi="Arial" w:cs="Arial"/>
              </w:rPr>
              <w:t>5</w:t>
            </w:r>
            <w:r w:rsidR="52A92399" w:rsidRPr="04E20F8C">
              <w:rPr>
                <w:rFonts w:ascii="Arial" w:hAnsi="Arial" w:cs="Arial"/>
              </w:rPr>
              <w:t xml:space="preserve"> mins each)</w:t>
            </w:r>
            <w:r w:rsidR="138D2368" w:rsidRPr="04E20F8C">
              <w:rPr>
                <w:rFonts w:ascii="Arial" w:hAnsi="Arial" w:cs="Arial"/>
              </w:rPr>
              <w:t xml:space="preserve"> </w:t>
            </w:r>
            <w:r>
              <w:br/>
            </w:r>
          </w:p>
          <w:p w14:paraId="428F7ABC" w14:textId="2755C56E" w:rsidR="00B504BF" w:rsidRPr="00CE52DE" w:rsidRDefault="00B504BF" w:rsidP="04E20F8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>Basic Suturing Revision</w:t>
            </w:r>
            <w:r>
              <w:tab/>
            </w:r>
            <w:r w:rsidR="00C43551" w:rsidRPr="04E20F8C">
              <w:rPr>
                <w:rFonts w:ascii="Arial" w:eastAsia="Arial" w:hAnsi="Arial" w:cs="Arial"/>
              </w:rPr>
              <w:t xml:space="preserve"> Merve / Priyanka</w:t>
            </w:r>
          </w:p>
          <w:p w14:paraId="28E9BCDA" w14:textId="5C64D181" w:rsidR="00B504BF" w:rsidRPr="00CE52DE" w:rsidRDefault="00EE1616" w:rsidP="04E20F8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proofErr w:type="spellStart"/>
            <w:r w:rsidRPr="04E20F8C">
              <w:rPr>
                <w:rFonts w:ascii="Arial" w:eastAsia="Arial" w:hAnsi="Arial" w:cs="Arial"/>
              </w:rPr>
              <w:t>Venflons</w:t>
            </w:r>
            <w:proofErr w:type="spellEnd"/>
            <w:r w:rsidRPr="04E20F8C">
              <w:rPr>
                <w:rFonts w:ascii="Arial" w:eastAsia="Arial" w:hAnsi="Arial" w:cs="Arial"/>
              </w:rPr>
              <w:t>, IVs, Venepuncture and blood bottles</w:t>
            </w:r>
            <w:r w:rsidR="004057F2" w:rsidRPr="04E20F8C">
              <w:rPr>
                <w:rFonts w:ascii="Arial" w:eastAsia="Arial" w:hAnsi="Arial" w:cs="Arial"/>
              </w:rPr>
              <w:t xml:space="preserve"> Hannah &amp; Team.</w:t>
            </w:r>
          </w:p>
          <w:p w14:paraId="2CBDB422" w14:textId="52FD3DB4" w:rsidR="00B504BF" w:rsidRPr="00CE52DE" w:rsidRDefault="00EE1616" w:rsidP="04E20F8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>Tracheostomy/NG TUBES</w:t>
            </w:r>
            <w:r w:rsidR="00CB51F0">
              <w:rPr>
                <w:rFonts w:ascii="Arial" w:eastAsia="Arial" w:hAnsi="Arial" w:cs="Arial"/>
              </w:rPr>
              <w:t xml:space="preserve"> - Shofiq</w:t>
            </w:r>
            <w:r w:rsidR="00B504BF">
              <w:br/>
            </w:r>
            <w:r w:rsidR="00B504BF">
              <w:tab/>
            </w:r>
            <w:r w:rsidR="00B504BF">
              <w:tab/>
            </w:r>
            <w:r w:rsidR="00B504BF">
              <w:tab/>
            </w:r>
          </w:p>
        </w:tc>
      </w:tr>
      <w:tr w:rsidR="00B504BF" w:rsidRPr="00167280" w14:paraId="0CD65F63" w14:textId="77777777" w:rsidTr="04E20F8C">
        <w:trPr>
          <w:trHeight w:val="300"/>
        </w:trPr>
        <w:tc>
          <w:tcPr>
            <w:tcW w:w="1382" w:type="dxa"/>
            <w:shd w:val="clear" w:color="auto" w:fill="1F497D" w:themeFill="text2"/>
          </w:tcPr>
          <w:p w14:paraId="5DED76E0" w14:textId="77777777" w:rsidR="00B504BF" w:rsidRPr="00FB6A1F" w:rsidRDefault="00B504BF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FB6A1F">
              <w:rPr>
                <w:rFonts w:ascii="Arial" w:hAnsi="Arial" w:cs="Arial"/>
                <w:color w:val="FFFFFF" w:themeColor="background1"/>
              </w:rPr>
              <w:t>17:00</w:t>
            </w:r>
          </w:p>
        </w:tc>
        <w:tc>
          <w:tcPr>
            <w:tcW w:w="8116" w:type="dxa"/>
            <w:gridSpan w:val="2"/>
            <w:shd w:val="clear" w:color="auto" w:fill="1F497D" w:themeFill="text2"/>
          </w:tcPr>
          <w:p w14:paraId="7CC78215" w14:textId="001FA922" w:rsidR="00B504BF" w:rsidRPr="00FB6A1F" w:rsidRDefault="00B504BF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FB6A1F">
              <w:rPr>
                <w:rFonts w:ascii="Arial" w:hAnsi="Arial" w:cs="Arial"/>
                <w:color w:val="FFFFFF" w:themeColor="background1"/>
              </w:rPr>
              <w:t>End of day one</w:t>
            </w:r>
            <w:r w:rsidR="008B1453" w:rsidRPr="00FB6A1F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</w:tbl>
    <w:p w14:paraId="2CD6B3C3" w14:textId="41669188" w:rsidR="00B504BF" w:rsidRPr="00167280" w:rsidRDefault="00B504BF" w:rsidP="4C25243C">
      <w:pPr>
        <w:rPr>
          <w:rFonts w:ascii="Arial" w:hAnsi="Arial" w:cs="Arial"/>
          <w:sz w:val="20"/>
          <w:szCs w:val="20"/>
        </w:rPr>
      </w:pPr>
    </w:p>
    <w:p w14:paraId="4AF5DBB4" w14:textId="10859733" w:rsidR="40C70568" w:rsidRDefault="40C70568" w:rsidP="40C70568">
      <w:pPr>
        <w:rPr>
          <w:rFonts w:ascii="Arial" w:hAnsi="Arial" w:cs="Arial"/>
          <w:sz w:val="20"/>
          <w:szCs w:val="20"/>
        </w:rPr>
      </w:pPr>
    </w:p>
    <w:p w14:paraId="1A6114C6" w14:textId="7539C731" w:rsidR="00B504BF" w:rsidRPr="00167280" w:rsidRDefault="00B504BF" w:rsidP="766BAEFC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Friday </w:t>
      </w:r>
      <w:r w:rsidR="2BC2CCF7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29</w:t>
      </w:r>
      <w:r w:rsidR="63F5BF78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2DF2D617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August</w:t>
      </w:r>
      <w:r w:rsidR="63F5BF78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073430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202</w:t>
      </w:r>
      <w:r w:rsidR="364FF11C" w:rsidRPr="2D6F3293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5</w:t>
      </w:r>
      <w:r>
        <w:br/>
      </w: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1300"/>
        <w:gridCol w:w="6050"/>
        <w:gridCol w:w="2148"/>
      </w:tblGrid>
      <w:tr w:rsidR="00F448DD" w:rsidRPr="00167280" w14:paraId="414D8E42" w14:textId="77777777" w:rsidTr="04E20F8C">
        <w:tc>
          <w:tcPr>
            <w:tcW w:w="1305" w:type="dxa"/>
            <w:shd w:val="clear" w:color="auto" w:fill="1F497D" w:themeFill="text2"/>
          </w:tcPr>
          <w:p w14:paraId="2400B99C" w14:textId="313D1027" w:rsidR="00F448DD" w:rsidRPr="00073430" w:rsidRDefault="00F448DD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>08:45</w:t>
            </w:r>
          </w:p>
        </w:tc>
        <w:tc>
          <w:tcPr>
            <w:tcW w:w="8193" w:type="dxa"/>
            <w:gridSpan w:val="2"/>
            <w:shd w:val="clear" w:color="auto" w:fill="1F497D" w:themeFill="text2"/>
          </w:tcPr>
          <w:p w14:paraId="2B2B905A" w14:textId="2C0B36F6" w:rsidR="00F448DD" w:rsidRPr="00073430" w:rsidRDefault="00F448DD" w:rsidP="12BC65B9">
            <w:pPr>
              <w:rPr>
                <w:rFonts w:ascii="Arial" w:hAnsi="Arial" w:cs="Arial"/>
                <w:color w:val="FFFFFF" w:themeColor="background1"/>
              </w:rPr>
            </w:pPr>
            <w:r w:rsidRPr="00073430">
              <w:rPr>
                <w:rFonts w:ascii="Arial" w:hAnsi="Arial" w:cs="Arial"/>
                <w:color w:val="FFFFFF" w:themeColor="background1"/>
              </w:rPr>
              <w:t xml:space="preserve">Arrival </w:t>
            </w:r>
            <w:r w:rsidRPr="00073430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  <w:tr w:rsidR="00B504BF" w:rsidRPr="00167280" w14:paraId="4877BBB8" w14:textId="77777777" w:rsidTr="04E20F8C">
        <w:tc>
          <w:tcPr>
            <w:tcW w:w="1305" w:type="dxa"/>
            <w:shd w:val="clear" w:color="auto" w:fill="FFFFFF" w:themeFill="background1"/>
          </w:tcPr>
          <w:p w14:paraId="1966AB5A" w14:textId="65C5C280" w:rsidR="00B504BF" w:rsidRPr="00167280" w:rsidRDefault="00EA2E99" w:rsidP="12BC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04BF" w:rsidRPr="12BC65B9">
              <w:rPr>
                <w:rFonts w:ascii="Arial" w:hAnsi="Arial" w:cs="Arial"/>
              </w:rPr>
              <w:t xml:space="preserve">9.00 </w:t>
            </w:r>
          </w:p>
          <w:p w14:paraId="12C850BF" w14:textId="77777777" w:rsidR="00B504BF" w:rsidRPr="00167280" w:rsidRDefault="00B504BF" w:rsidP="12BC65B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EC19E18" w14:textId="1291FC22" w:rsidR="00FB6A1F" w:rsidRDefault="00CC1112" w:rsidP="2D6F3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Getting yo</w:t>
            </w:r>
            <w:r w:rsidR="00C4008A">
              <w:rPr>
                <w:rFonts w:ascii="Arial" w:hAnsi="Arial" w:cs="Arial"/>
              </w:rPr>
              <w:t>ur next Job</w:t>
            </w:r>
          </w:p>
          <w:p w14:paraId="29CE79F1" w14:textId="4E560F31" w:rsidR="00FB6A1F" w:rsidRPr="00167280" w:rsidRDefault="00FB6A1F" w:rsidP="12BC65B9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32D8A1F0" w14:textId="5852D4D3" w:rsidR="7597EBE1" w:rsidRDefault="00CC1112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Houlton/Muzzammil Nusrath</w:t>
            </w:r>
          </w:p>
        </w:tc>
      </w:tr>
      <w:tr w:rsidR="00B504BF" w:rsidRPr="00167280" w14:paraId="1646E5CC" w14:textId="77777777" w:rsidTr="04E20F8C">
        <w:tc>
          <w:tcPr>
            <w:tcW w:w="1305" w:type="dxa"/>
          </w:tcPr>
          <w:p w14:paraId="7A8CB0AC" w14:textId="6EC38DF3" w:rsidR="00B504BF" w:rsidRPr="00167280" w:rsidRDefault="00EA2E99" w:rsidP="12BC6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04BF" w:rsidRPr="12BC65B9">
              <w:rPr>
                <w:rFonts w:ascii="Arial" w:hAnsi="Arial" w:cs="Arial"/>
              </w:rPr>
              <w:t>9.30</w:t>
            </w:r>
          </w:p>
        </w:tc>
        <w:tc>
          <w:tcPr>
            <w:tcW w:w="6095" w:type="dxa"/>
          </w:tcPr>
          <w:p w14:paraId="403F2BE6" w14:textId="2F77A168" w:rsidR="00B504BF" w:rsidRDefault="00B504BF" w:rsidP="766BAEFC">
            <w:r w:rsidRPr="2D6F3293">
              <w:rPr>
                <w:rFonts w:ascii="Arial" w:hAnsi="Arial" w:cs="Arial"/>
              </w:rPr>
              <w:t>Early Warning Scores and the sick patient</w:t>
            </w:r>
            <w:r w:rsidR="4D6AB3BF" w:rsidRPr="2D6F3293">
              <w:rPr>
                <w:rFonts w:ascii="Arial" w:hAnsi="Arial" w:cs="Arial"/>
              </w:rPr>
              <w:t xml:space="preserve"> (Peak Lecture Theatre)</w:t>
            </w:r>
          </w:p>
          <w:p w14:paraId="0262BF9B" w14:textId="2044AF24" w:rsidR="00FB6A1F" w:rsidRPr="00167280" w:rsidRDefault="00FB6A1F" w:rsidP="766BAE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0482669C" w14:textId="34B0AF36" w:rsidR="4C25243C" w:rsidRDefault="00C43551" w:rsidP="4C252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Sam/Muzzammil Nusrath</w:t>
            </w:r>
          </w:p>
        </w:tc>
      </w:tr>
      <w:tr w:rsidR="00B76BFD" w:rsidRPr="00167280" w14:paraId="4C19C970" w14:textId="77777777" w:rsidTr="04E20F8C">
        <w:tc>
          <w:tcPr>
            <w:tcW w:w="1305" w:type="dxa"/>
          </w:tcPr>
          <w:p w14:paraId="5CDCE4A4" w14:textId="79A91ADA" w:rsidR="00B76BFD" w:rsidRPr="71F1216A" w:rsidRDefault="00B76BFD" w:rsidP="00B76BF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8193" w:type="dxa"/>
            <w:gridSpan w:val="2"/>
          </w:tcPr>
          <w:p w14:paraId="03A08D5A" w14:textId="4A797652" w:rsidR="00FB6A1F" w:rsidRDefault="00FB6A1F" w:rsidP="2D6F3293">
            <w:pPr>
              <w:rPr>
                <w:rFonts w:ascii="Arial" w:hAnsi="Arial" w:cs="Arial"/>
                <w:i/>
                <w:iCs/>
              </w:rPr>
            </w:pPr>
          </w:p>
          <w:p w14:paraId="5CFA2722" w14:textId="779010D8" w:rsidR="00B76BFD" w:rsidRPr="00167280" w:rsidRDefault="33B96771" w:rsidP="00FB6A1F">
            <w:pPr>
              <w:rPr>
                <w:rFonts w:ascii="Arial" w:hAnsi="Arial" w:cs="Arial"/>
              </w:rPr>
            </w:pPr>
            <w:r w:rsidRPr="766BAEFC">
              <w:rPr>
                <w:rFonts w:ascii="Arial" w:hAnsi="Arial" w:cs="Arial"/>
              </w:rPr>
              <w:t>Practical Sessions (</w:t>
            </w:r>
            <w:r w:rsidR="23D65B76" w:rsidRPr="766BAEFC">
              <w:rPr>
                <w:rFonts w:ascii="Arial" w:hAnsi="Arial" w:cs="Arial"/>
              </w:rPr>
              <w:t>50</w:t>
            </w:r>
            <w:r w:rsidRPr="766BAEFC">
              <w:rPr>
                <w:rFonts w:ascii="Arial" w:hAnsi="Arial" w:cs="Arial"/>
              </w:rPr>
              <w:t xml:space="preserve"> mins each)</w:t>
            </w:r>
            <w:r w:rsidR="7C8EE283" w:rsidRPr="766BAEFC">
              <w:rPr>
                <w:rFonts w:ascii="Arial" w:hAnsi="Arial" w:cs="Arial"/>
              </w:rPr>
              <w:t xml:space="preserve"> </w:t>
            </w:r>
            <w:r w:rsidR="00B76BFD" w:rsidRPr="12BC65B9">
              <w:rPr>
                <w:rFonts w:ascii="Arial" w:hAnsi="Arial" w:cs="Arial"/>
              </w:rPr>
              <w:t xml:space="preserve">Advanced Suturing </w:t>
            </w:r>
          </w:p>
          <w:p w14:paraId="3AEC4E78" w14:textId="0767966A" w:rsidR="00EE1616" w:rsidRPr="00167280" w:rsidRDefault="00EE1616" w:rsidP="04E20F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>ECG</w:t>
            </w:r>
            <w:r w:rsidR="14B56931" w:rsidRPr="04E20F8C">
              <w:rPr>
                <w:rFonts w:ascii="Arial" w:eastAsia="Arial" w:hAnsi="Arial" w:cs="Arial"/>
              </w:rPr>
              <w:t xml:space="preserve"> </w:t>
            </w:r>
            <w:r w:rsidRPr="04E20F8C">
              <w:rPr>
                <w:rFonts w:ascii="Arial" w:eastAsia="Arial" w:hAnsi="Arial" w:cs="Arial"/>
              </w:rPr>
              <w:t>Samantha</w:t>
            </w:r>
            <w:r w:rsidR="00C43551" w:rsidRPr="04E20F8C">
              <w:rPr>
                <w:rFonts w:ascii="Arial" w:eastAsia="Arial" w:hAnsi="Arial" w:cs="Arial"/>
              </w:rPr>
              <w:t>/Priyanka</w:t>
            </w:r>
          </w:p>
          <w:p w14:paraId="03BC1F98" w14:textId="70CBEBF9" w:rsidR="00B76BFD" w:rsidRPr="00EE1616" w:rsidRDefault="00EE1616" w:rsidP="04E20F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>Clinical and Radiographic Examination of the Injured Face- Nicholas Lee</w:t>
            </w:r>
            <w:r w:rsidR="00C43551" w:rsidRPr="04E20F8C">
              <w:rPr>
                <w:rFonts w:ascii="Arial" w:eastAsia="Arial" w:hAnsi="Arial" w:cs="Arial"/>
              </w:rPr>
              <w:t>/</w:t>
            </w:r>
          </w:p>
          <w:p w14:paraId="076CFD42" w14:textId="226E47E5" w:rsidR="00EE1616" w:rsidRDefault="00EE1616" w:rsidP="04E20F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>Communication Skills</w:t>
            </w:r>
            <w:r w:rsidR="00C43551" w:rsidRPr="04E20F8C">
              <w:rPr>
                <w:rFonts w:ascii="Arial" w:eastAsia="Arial" w:hAnsi="Arial" w:cs="Arial"/>
              </w:rPr>
              <w:t>-</w:t>
            </w:r>
            <w:r w:rsidRPr="04E20F8C">
              <w:rPr>
                <w:rFonts w:ascii="Arial" w:eastAsia="Arial" w:hAnsi="Arial" w:cs="Arial"/>
              </w:rPr>
              <w:t xml:space="preserve"> </w:t>
            </w:r>
            <w:r w:rsidR="00C43551" w:rsidRPr="04E20F8C">
              <w:rPr>
                <w:rFonts w:ascii="Arial" w:eastAsia="Arial" w:hAnsi="Arial" w:cs="Arial"/>
              </w:rPr>
              <w:t>Shofiq Islam</w:t>
            </w:r>
          </w:p>
          <w:p w14:paraId="0F94594F" w14:textId="2ABACB5D" w:rsidR="00EE1616" w:rsidRPr="00EE1616" w:rsidRDefault="00EE1616" w:rsidP="04E20F8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Arial" w:hAnsi="Arial" w:cs="Arial"/>
              </w:rPr>
            </w:pPr>
            <w:r w:rsidRPr="04E20F8C">
              <w:rPr>
                <w:rFonts w:ascii="Arial" w:eastAsia="Arial" w:hAnsi="Arial" w:cs="Arial"/>
              </w:rPr>
              <w:t xml:space="preserve">SYNTHES PLATING </w:t>
            </w:r>
            <w:r w:rsidR="00CC1112">
              <w:rPr>
                <w:rFonts w:ascii="Arial" w:eastAsia="Arial" w:hAnsi="Arial" w:cs="Arial"/>
              </w:rPr>
              <w:t>Samatha Houlton/</w:t>
            </w:r>
            <w:r w:rsidRPr="04E20F8C">
              <w:rPr>
                <w:rFonts w:ascii="Arial" w:eastAsia="Arial" w:hAnsi="Arial" w:cs="Arial"/>
              </w:rPr>
              <w:t xml:space="preserve"> Merve Arici</w:t>
            </w:r>
            <w:r w:rsidR="00C43551" w:rsidRPr="04E20F8C">
              <w:rPr>
                <w:rFonts w:ascii="Arial" w:eastAsia="Arial" w:hAnsi="Arial" w:cs="Arial"/>
              </w:rPr>
              <w:t xml:space="preserve">/ Ali </w:t>
            </w:r>
            <w:proofErr w:type="spellStart"/>
            <w:r w:rsidR="00C43551" w:rsidRPr="04E20F8C">
              <w:rPr>
                <w:rFonts w:ascii="Arial" w:eastAsia="Arial" w:hAnsi="Arial" w:cs="Arial"/>
              </w:rPr>
              <w:t>Makrami</w:t>
            </w:r>
            <w:proofErr w:type="spellEnd"/>
            <w:r w:rsidR="00CB51F0">
              <w:rPr>
                <w:rFonts w:ascii="Arial" w:eastAsia="Arial" w:hAnsi="Arial" w:cs="Arial"/>
              </w:rPr>
              <w:t>/Muzzammil Nusrath</w:t>
            </w:r>
          </w:p>
          <w:p w14:paraId="213C4AA3" w14:textId="2DBCF04C" w:rsidR="005F1B78" w:rsidRPr="00EE1616" w:rsidRDefault="005F1B78" w:rsidP="00EE1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72A" w:rsidRPr="00167280" w14:paraId="726282EF" w14:textId="77777777" w:rsidTr="04E20F8C">
        <w:trPr>
          <w:trHeight w:val="329"/>
        </w:trPr>
        <w:tc>
          <w:tcPr>
            <w:tcW w:w="1305" w:type="dxa"/>
            <w:shd w:val="clear" w:color="auto" w:fill="1F497D" w:themeFill="text2"/>
          </w:tcPr>
          <w:p w14:paraId="7DF851BF" w14:textId="187389EA" w:rsidR="00F3372A" w:rsidRPr="00862F1A" w:rsidRDefault="00F3372A" w:rsidP="00B76BFD">
            <w:pPr>
              <w:rPr>
                <w:rFonts w:ascii="Arial" w:hAnsi="Arial" w:cs="Arial"/>
                <w:color w:val="FFFFFF" w:themeColor="background1"/>
              </w:rPr>
            </w:pPr>
            <w:r w:rsidRPr="00862F1A">
              <w:rPr>
                <w:rFonts w:ascii="Arial" w:hAnsi="Arial" w:cs="Arial"/>
                <w:color w:val="FFFFFF" w:themeColor="background1"/>
              </w:rPr>
              <w:t>12:30</w:t>
            </w:r>
          </w:p>
        </w:tc>
        <w:tc>
          <w:tcPr>
            <w:tcW w:w="8193" w:type="dxa"/>
            <w:gridSpan w:val="2"/>
            <w:shd w:val="clear" w:color="auto" w:fill="1F497D" w:themeFill="text2"/>
          </w:tcPr>
          <w:p w14:paraId="5D56AEF5" w14:textId="77777777" w:rsidR="00F3372A" w:rsidRPr="00862F1A" w:rsidRDefault="00F3372A" w:rsidP="00B76BFD">
            <w:pPr>
              <w:rPr>
                <w:rFonts w:ascii="Arial" w:hAnsi="Arial" w:cs="Arial"/>
                <w:color w:val="FFFFFF" w:themeColor="background1"/>
              </w:rPr>
            </w:pPr>
            <w:r w:rsidRPr="00862F1A">
              <w:rPr>
                <w:rFonts w:ascii="Arial" w:hAnsi="Arial" w:cs="Arial"/>
                <w:color w:val="FFFFFF" w:themeColor="background1"/>
              </w:rPr>
              <w:t xml:space="preserve">Lunch </w:t>
            </w:r>
          </w:p>
          <w:p w14:paraId="4E7ED29C" w14:textId="77777777" w:rsidR="00F3372A" w:rsidRPr="00862F1A" w:rsidRDefault="00F3372A" w:rsidP="00B76BF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F1B78" w:rsidRPr="00167280" w14:paraId="0DB07646" w14:textId="77777777" w:rsidTr="04E20F8C">
        <w:tc>
          <w:tcPr>
            <w:tcW w:w="1305" w:type="dxa"/>
          </w:tcPr>
          <w:p w14:paraId="5BE05887" w14:textId="1FC4CAEE" w:rsidR="005F1B78" w:rsidRPr="005F1B78" w:rsidRDefault="005F1B78" w:rsidP="00B76BFD">
            <w:pPr>
              <w:rPr>
                <w:rFonts w:ascii="Arial" w:hAnsi="Arial" w:cs="Arial"/>
                <w:color w:val="000000" w:themeColor="text1"/>
              </w:rPr>
            </w:pPr>
            <w:r w:rsidRPr="005F1B78"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8193" w:type="dxa"/>
            <w:gridSpan w:val="2"/>
          </w:tcPr>
          <w:p w14:paraId="39CD004F" w14:textId="77777777" w:rsidR="00DE5901" w:rsidRDefault="0F83107A" w:rsidP="766BAEFC">
            <w:pPr>
              <w:rPr>
                <w:rFonts w:ascii="Arial" w:hAnsi="Arial" w:cs="Arial"/>
                <w:color w:val="000000" w:themeColor="text1"/>
              </w:rPr>
            </w:pPr>
            <w:r w:rsidRPr="766BAEFC">
              <w:rPr>
                <w:rFonts w:ascii="Arial" w:hAnsi="Arial" w:cs="Arial"/>
                <w:color w:val="000000" w:themeColor="text1"/>
              </w:rPr>
              <w:t xml:space="preserve">Practical sessions continued </w:t>
            </w:r>
          </w:p>
          <w:p w14:paraId="48B126F5" w14:textId="609F28CE" w:rsidR="005F1B78" w:rsidRPr="005F1B78" w:rsidRDefault="005F1B78" w:rsidP="2D6F329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76BFD" w:rsidRPr="00167280" w14:paraId="78225BA9" w14:textId="77777777" w:rsidTr="04E20F8C">
        <w:tc>
          <w:tcPr>
            <w:tcW w:w="1305" w:type="dxa"/>
            <w:shd w:val="clear" w:color="auto" w:fill="1F497D" w:themeFill="text2"/>
          </w:tcPr>
          <w:p w14:paraId="57BEA248" w14:textId="5E6D8C56" w:rsidR="00B76BFD" w:rsidRPr="00862F1A" w:rsidRDefault="005F1B78" w:rsidP="00B76BFD">
            <w:pPr>
              <w:rPr>
                <w:rFonts w:ascii="Arial" w:hAnsi="Arial" w:cs="Arial"/>
                <w:color w:val="FFFFFF" w:themeColor="background1"/>
              </w:rPr>
            </w:pPr>
            <w:r w:rsidRPr="00862F1A">
              <w:rPr>
                <w:rFonts w:ascii="Arial" w:hAnsi="Arial" w:cs="Arial"/>
                <w:color w:val="FFFFFF" w:themeColor="background1"/>
              </w:rPr>
              <w:t>1</w:t>
            </w:r>
            <w:r w:rsidR="003D5572">
              <w:rPr>
                <w:rFonts w:ascii="Arial" w:hAnsi="Arial" w:cs="Arial"/>
                <w:color w:val="FFFFFF" w:themeColor="background1"/>
              </w:rPr>
              <w:t>4:</w:t>
            </w:r>
            <w:r w:rsidR="000868BD">
              <w:rPr>
                <w:rFonts w:ascii="Arial" w:hAnsi="Arial" w:cs="Arial"/>
                <w:color w:val="FFFFFF" w:themeColor="background1"/>
              </w:rPr>
              <w:t>25</w:t>
            </w:r>
          </w:p>
        </w:tc>
        <w:tc>
          <w:tcPr>
            <w:tcW w:w="8193" w:type="dxa"/>
            <w:gridSpan w:val="2"/>
            <w:shd w:val="clear" w:color="auto" w:fill="1F497D" w:themeFill="text2"/>
          </w:tcPr>
          <w:p w14:paraId="4764912E" w14:textId="7EDFE854" w:rsidR="00B76BFD" w:rsidRPr="00862F1A" w:rsidRDefault="005A67B2" w:rsidP="00B76BF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Break</w:t>
            </w:r>
            <w:r w:rsidR="00862F1A">
              <w:rPr>
                <w:rFonts w:ascii="Arial" w:hAnsi="Arial" w:cs="Arial"/>
                <w:color w:val="FFFFFF" w:themeColor="background1"/>
              </w:rPr>
              <w:br/>
            </w:r>
          </w:p>
        </w:tc>
      </w:tr>
      <w:tr w:rsidR="00F00EA8" w:rsidRPr="00167280" w14:paraId="5DC9FAA1" w14:textId="77777777" w:rsidTr="04E20F8C">
        <w:tc>
          <w:tcPr>
            <w:tcW w:w="1305" w:type="dxa"/>
          </w:tcPr>
          <w:p w14:paraId="1E56D809" w14:textId="2DDCD3D8" w:rsidR="00F00EA8" w:rsidRPr="00F3372A" w:rsidRDefault="00F00EA8" w:rsidP="00F00EA8">
            <w:pPr>
              <w:rPr>
                <w:rFonts w:ascii="Arial" w:hAnsi="Arial" w:cs="Arial"/>
                <w:color w:val="000000" w:themeColor="text1"/>
              </w:rPr>
            </w:pPr>
            <w:r w:rsidRPr="005F1B78">
              <w:rPr>
                <w:rFonts w:ascii="Arial" w:hAnsi="Arial" w:cs="Arial"/>
                <w:color w:val="000000" w:themeColor="text1"/>
              </w:rPr>
              <w:t>14:</w:t>
            </w: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6095" w:type="dxa"/>
          </w:tcPr>
          <w:p w14:paraId="04AA9CE0" w14:textId="66293054" w:rsidR="00F00EA8" w:rsidRPr="328E815B" w:rsidRDefault="6B33F2AA" w:rsidP="00F00EA8">
            <w:pPr>
              <w:rPr>
                <w:rFonts w:ascii="Arial" w:hAnsi="Arial" w:cs="Arial"/>
              </w:rPr>
            </w:pPr>
            <w:r w:rsidRPr="2D6F3293">
              <w:rPr>
                <w:rFonts w:ascii="Arial" w:hAnsi="Arial" w:cs="Arial"/>
                <w:color w:val="000000" w:themeColor="text1"/>
              </w:rPr>
              <w:t xml:space="preserve">Post-op </w:t>
            </w:r>
            <w:r w:rsidR="66F8BA7D" w:rsidRPr="2D6F3293">
              <w:rPr>
                <w:rFonts w:ascii="Arial" w:hAnsi="Arial" w:cs="Arial"/>
                <w:color w:val="000000" w:themeColor="text1"/>
              </w:rPr>
              <w:t>C</w:t>
            </w:r>
            <w:r w:rsidRPr="2D6F3293">
              <w:rPr>
                <w:rFonts w:ascii="Arial" w:hAnsi="Arial" w:cs="Arial"/>
                <w:color w:val="000000" w:themeColor="text1"/>
              </w:rPr>
              <w:t xml:space="preserve">are of the </w:t>
            </w:r>
            <w:r w:rsidR="766DF6A0" w:rsidRPr="2D6F3293">
              <w:rPr>
                <w:rFonts w:ascii="Arial" w:hAnsi="Arial" w:cs="Arial"/>
                <w:color w:val="000000" w:themeColor="text1"/>
              </w:rPr>
              <w:t>O</w:t>
            </w:r>
            <w:r w:rsidRPr="2D6F3293">
              <w:rPr>
                <w:rFonts w:ascii="Arial" w:hAnsi="Arial" w:cs="Arial"/>
                <w:color w:val="000000" w:themeColor="text1"/>
              </w:rPr>
              <w:t xml:space="preserve">ncology </w:t>
            </w:r>
            <w:r w:rsidR="5BA30441" w:rsidRPr="2D6F3293">
              <w:rPr>
                <w:rFonts w:ascii="Arial" w:hAnsi="Arial" w:cs="Arial"/>
                <w:color w:val="000000" w:themeColor="text1"/>
              </w:rPr>
              <w:t>P</w:t>
            </w:r>
            <w:r w:rsidRPr="2D6F3293">
              <w:rPr>
                <w:rFonts w:ascii="Arial" w:hAnsi="Arial" w:cs="Arial"/>
                <w:color w:val="000000" w:themeColor="text1"/>
              </w:rPr>
              <w:t xml:space="preserve">atient </w:t>
            </w:r>
            <w:r w:rsidR="00F00EA8">
              <w:br/>
            </w:r>
            <w:r w:rsidR="00F00EA8">
              <w:tab/>
            </w:r>
          </w:p>
        </w:tc>
        <w:tc>
          <w:tcPr>
            <w:tcW w:w="2098" w:type="dxa"/>
          </w:tcPr>
          <w:p w14:paraId="2050FB6B" w14:textId="34AFA4D8" w:rsidR="00F00EA8" w:rsidRDefault="00C43551" w:rsidP="2D6F329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Muzzammil Nusrath</w:t>
            </w:r>
          </w:p>
        </w:tc>
      </w:tr>
      <w:tr w:rsidR="00F00EA8" w:rsidRPr="00167280" w14:paraId="56AC7EDA" w14:textId="77777777" w:rsidTr="04E20F8C">
        <w:tc>
          <w:tcPr>
            <w:tcW w:w="1305" w:type="dxa"/>
          </w:tcPr>
          <w:p w14:paraId="274A8FC0" w14:textId="4A07E193" w:rsidR="00F00EA8" w:rsidRPr="005F1B78" w:rsidRDefault="00F00EA8" w:rsidP="00F00EA8">
            <w:pPr>
              <w:rPr>
                <w:rFonts w:ascii="Arial" w:hAnsi="Arial" w:cs="Arial"/>
                <w:color w:val="000000" w:themeColor="text1"/>
              </w:rPr>
            </w:pPr>
            <w:r w:rsidRPr="00F3372A">
              <w:rPr>
                <w:rFonts w:ascii="Arial" w:hAnsi="Arial" w:cs="Arial"/>
                <w:color w:val="000000" w:themeColor="text1"/>
              </w:rPr>
              <w:t>15: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 w:rsidRPr="00F3372A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6095" w:type="dxa"/>
          </w:tcPr>
          <w:p w14:paraId="0C3E788E" w14:textId="586EC577" w:rsidR="00F00EA8" w:rsidRPr="00DE5901" w:rsidRDefault="00EE1616" w:rsidP="2D6F3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Fractures of the maxillofacial </w:t>
            </w:r>
            <w:r w:rsidR="004057F2">
              <w:rPr>
                <w:rFonts w:ascii="Arial" w:hAnsi="Arial" w:cs="Arial"/>
              </w:rPr>
              <w:t>Skeleton</w:t>
            </w:r>
          </w:p>
          <w:p w14:paraId="74661435" w14:textId="44017F2B" w:rsidR="00F00EA8" w:rsidRPr="00F3372A" w:rsidRDefault="00F00EA8" w:rsidP="00F00EA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727976F0" w14:textId="713A3668" w:rsidR="00F00EA8" w:rsidRPr="00F3372A" w:rsidRDefault="00EE1616" w:rsidP="00F0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LEE</w:t>
            </w:r>
          </w:p>
        </w:tc>
      </w:tr>
      <w:tr w:rsidR="00F00EA8" w:rsidRPr="00167280" w14:paraId="5D2E515D" w14:textId="77777777" w:rsidTr="04E20F8C">
        <w:tc>
          <w:tcPr>
            <w:tcW w:w="1305" w:type="dxa"/>
          </w:tcPr>
          <w:p w14:paraId="59236D4F" w14:textId="1178568B" w:rsidR="00F00EA8" w:rsidRPr="005F1B78" w:rsidRDefault="00F00EA8" w:rsidP="00F00EA8">
            <w:pPr>
              <w:rPr>
                <w:rFonts w:ascii="Arial" w:hAnsi="Arial" w:cs="Arial"/>
                <w:color w:val="000000" w:themeColor="text1"/>
              </w:rPr>
            </w:pPr>
            <w:r w:rsidRPr="328E815B">
              <w:rPr>
                <w:rFonts w:ascii="Arial" w:hAnsi="Arial" w:cs="Arial"/>
                <w:color w:val="000000" w:themeColor="text1"/>
              </w:rPr>
              <w:t>15:</w:t>
            </w: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6095" w:type="dxa"/>
          </w:tcPr>
          <w:p w14:paraId="3F2566E9" w14:textId="35C47E08" w:rsidR="00F00EA8" w:rsidRPr="00DE5901" w:rsidRDefault="00EE1616" w:rsidP="04E20F8C">
            <w:pPr>
              <w:rPr>
                <w:rFonts w:ascii="Arial" w:hAnsi="Arial" w:cs="Arial"/>
                <w:color w:val="000000" w:themeColor="text1"/>
              </w:rPr>
            </w:pPr>
            <w:r w:rsidRPr="04E20F8C">
              <w:rPr>
                <w:rFonts w:ascii="Arial" w:hAnsi="Arial" w:cs="Arial"/>
                <w:color w:val="000000" w:themeColor="text1"/>
              </w:rPr>
              <w:t xml:space="preserve"> clinical identifiable information on e portfolio</w:t>
            </w:r>
          </w:p>
        </w:tc>
        <w:tc>
          <w:tcPr>
            <w:tcW w:w="2098" w:type="dxa"/>
          </w:tcPr>
          <w:p w14:paraId="18E2CEFC" w14:textId="11584E83" w:rsidR="00F00EA8" w:rsidRDefault="00F00EA8" w:rsidP="04E20F8C">
            <w:pPr>
              <w:rPr>
                <w:rFonts w:ascii="Arial" w:hAnsi="Arial" w:cs="Arial"/>
              </w:rPr>
            </w:pPr>
          </w:p>
          <w:p w14:paraId="2B7DACD7" w14:textId="5AB02AB8" w:rsidR="00F00EA8" w:rsidRDefault="00C43551" w:rsidP="00F00EA8">
            <w:pPr>
              <w:rPr>
                <w:rFonts w:ascii="Arial" w:hAnsi="Arial" w:cs="Arial"/>
              </w:rPr>
            </w:pPr>
            <w:r w:rsidRPr="04E20F8C">
              <w:rPr>
                <w:rFonts w:ascii="Arial" w:hAnsi="Arial" w:cs="Arial"/>
              </w:rPr>
              <w:t>Muzzammil Nusrath</w:t>
            </w:r>
          </w:p>
        </w:tc>
      </w:tr>
      <w:tr w:rsidR="00F00EA8" w:rsidRPr="00167280" w14:paraId="29C139B2" w14:textId="77777777" w:rsidTr="04E20F8C">
        <w:tc>
          <w:tcPr>
            <w:tcW w:w="1305" w:type="dxa"/>
            <w:shd w:val="clear" w:color="auto" w:fill="1F497D" w:themeFill="text2"/>
          </w:tcPr>
          <w:p w14:paraId="6968712F" w14:textId="18F4D4EE" w:rsidR="00F00EA8" w:rsidRPr="00986969" w:rsidRDefault="00F00EA8" w:rsidP="00F00EA8">
            <w:pPr>
              <w:rPr>
                <w:rFonts w:ascii="Arial" w:hAnsi="Arial" w:cs="Arial"/>
                <w:color w:val="FFFFFF" w:themeColor="background1"/>
              </w:rPr>
            </w:pPr>
            <w:r w:rsidRPr="00986969">
              <w:rPr>
                <w:rFonts w:ascii="Arial" w:hAnsi="Arial" w:cs="Arial"/>
                <w:color w:val="FFFFFF" w:themeColor="background1"/>
              </w:rPr>
              <w:t>1</w:t>
            </w:r>
            <w:r>
              <w:rPr>
                <w:rFonts w:ascii="Arial" w:hAnsi="Arial" w:cs="Arial"/>
                <w:color w:val="FFFFFF" w:themeColor="background1"/>
              </w:rPr>
              <w:t>5:50</w:t>
            </w:r>
          </w:p>
        </w:tc>
        <w:tc>
          <w:tcPr>
            <w:tcW w:w="8193" w:type="dxa"/>
            <w:gridSpan w:val="2"/>
            <w:shd w:val="clear" w:color="auto" w:fill="1F497D" w:themeFill="text2"/>
          </w:tcPr>
          <w:p w14:paraId="16C8A07B" w14:textId="46B3C839" w:rsidR="00F00EA8" w:rsidRPr="00986969" w:rsidRDefault="00F00EA8" w:rsidP="00F00EA8">
            <w:pPr>
              <w:spacing w:after="200" w:line="276" w:lineRule="auto"/>
              <w:rPr>
                <w:color w:val="FFFFFF" w:themeColor="background1"/>
              </w:rPr>
            </w:pPr>
            <w:r w:rsidRPr="00986969">
              <w:rPr>
                <w:rFonts w:ascii="Arial" w:hAnsi="Arial" w:cs="Arial"/>
                <w:color w:val="FFFFFF" w:themeColor="background1"/>
              </w:rPr>
              <w:t>Feedback</w:t>
            </w:r>
            <w:r>
              <w:rPr>
                <w:rFonts w:ascii="Arial" w:hAnsi="Arial" w:cs="Arial"/>
                <w:color w:val="FFFFFF" w:themeColor="background1"/>
              </w:rPr>
              <w:t xml:space="preserve"> and Close</w:t>
            </w:r>
          </w:p>
        </w:tc>
      </w:tr>
    </w:tbl>
    <w:p w14:paraId="73F35B54" w14:textId="1E1CD9B9" w:rsidR="00B504BF" w:rsidRPr="00FF02E9" w:rsidRDefault="00B504BF" w:rsidP="12BC65B9">
      <w:pPr>
        <w:rPr>
          <w:sz w:val="20"/>
          <w:szCs w:val="20"/>
        </w:rPr>
      </w:pPr>
    </w:p>
    <w:sectPr w:rsidR="00B504BF" w:rsidRPr="00FF02E9" w:rsidSect="00C07CBF">
      <w:headerReference w:type="default" r:id="rId10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2229" w14:textId="77777777" w:rsidR="008F059D" w:rsidRDefault="008F059D" w:rsidP="00951F1A">
      <w:pPr>
        <w:spacing w:after="0" w:line="240" w:lineRule="auto"/>
      </w:pPr>
      <w:r>
        <w:separator/>
      </w:r>
    </w:p>
  </w:endnote>
  <w:endnote w:type="continuationSeparator" w:id="0">
    <w:p w14:paraId="7C874A33" w14:textId="77777777" w:rsidR="008F059D" w:rsidRDefault="008F059D" w:rsidP="00951F1A">
      <w:pPr>
        <w:spacing w:after="0" w:line="240" w:lineRule="auto"/>
      </w:pPr>
      <w:r>
        <w:continuationSeparator/>
      </w:r>
    </w:p>
  </w:endnote>
  <w:endnote w:type="continuationNotice" w:id="1">
    <w:p w14:paraId="618D923A" w14:textId="77777777" w:rsidR="008F059D" w:rsidRDefault="008F0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569B" w14:textId="77777777" w:rsidR="008F059D" w:rsidRDefault="008F059D" w:rsidP="00951F1A">
      <w:pPr>
        <w:spacing w:after="0" w:line="240" w:lineRule="auto"/>
      </w:pPr>
      <w:r>
        <w:separator/>
      </w:r>
    </w:p>
  </w:footnote>
  <w:footnote w:type="continuationSeparator" w:id="0">
    <w:p w14:paraId="0C6CD003" w14:textId="77777777" w:rsidR="008F059D" w:rsidRDefault="008F059D" w:rsidP="00951F1A">
      <w:pPr>
        <w:spacing w:after="0" w:line="240" w:lineRule="auto"/>
      </w:pPr>
      <w:r>
        <w:continuationSeparator/>
      </w:r>
    </w:p>
  </w:footnote>
  <w:footnote w:type="continuationNotice" w:id="1">
    <w:p w14:paraId="27A6E035" w14:textId="77777777" w:rsidR="008F059D" w:rsidRDefault="008F0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D0DE" w14:textId="0AB38A31" w:rsidR="007A347B" w:rsidRDefault="00DE5A34" w:rsidP="002437F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6460B" wp14:editId="4DB62D90">
          <wp:simplePos x="0" y="0"/>
          <wp:positionH relativeFrom="column">
            <wp:posOffset>5207000</wp:posOffset>
          </wp:positionH>
          <wp:positionV relativeFrom="paragraph">
            <wp:posOffset>-316230</wp:posOffset>
          </wp:positionV>
          <wp:extent cx="1219200" cy="1181100"/>
          <wp:effectExtent l="0" t="0" r="0" b="0"/>
          <wp:wrapTight wrapText="bothSides">
            <wp:wrapPolygon edited="0">
              <wp:start x="21600" y="21600"/>
              <wp:lineTo x="21600" y="348"/>
              <wp:lineTo x="338" y="348"/>
              <wp:lineTo x="338" y="21600"/>
              <wp:lineTo x="21600" y="21600"/>
            </wp:wrapPolygon>
          </wp:wrapTight>
          <wp:docPr id="140332846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28462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219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62D"/>
    <w:multiLevelType w:val="hybridMultilevel"/>
    <w:tmpl w:val="6C6021A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B4786F"/>
    <w:multiLevelType w:val="hybridMultilevel"/>
    <w:tmpl w:val="2FB81F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D04"/>
    <w:multiLevelType w:val="hybridMultilevel"/>
    <w:tmpl w:val="F692E3A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CF53164"/>
    <w:multiLevelType w:val="hybridMultilevel"/>
    <w:tmpl w:val="F1E80E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7676"/>
    <w:multiLevelType w:val="hybridMultilevel"/>
    <w:tmpl w:val="DC125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E1BD4"/>
    <w:multiLevelType w:val="hybridMultilevel"/>
    <w:tmpl w:val="A7EECDC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40264991">
    <w:abstractNumId w:val="4"/>
  </w:num>
  <w:num w:numId="2" w16cid:durableId="1724061280">
    <w:abstractNumId w:val="1"/>
  </w:num>
  <w:num w:numId="3" w16cid:durableId="510029423">
    <w:abstractNumId w:val="3"/>
  </w:num>
  <w:num w:numId="4" w16cid:durableId="569385181">
    <w:abstractNumId w:val="0"/>
  </w:num>
  <w:num w:numId="5" w16cid:durableId="657535378">
    <w:abstractNumId w:val="2"/>
  </w:num>
  <w:num w:numId="6" w16cid:durableId="1485899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25A13"/>
    <w:rsid w:val="00051280"/>
    <w:rsid w:val="00070A79"/>
    <w:rsid w:val="00073430"/>
    <w:rsid w:val="00074A4F"/>
    <w:rsid w:val="000868BD"/>
    <w:rsid w:val="000B0F1F"/>
    <w:rsid w:val="00114F5C"/>
    <w:rsid w:val="00153689"/>
    <w:rsid w:val="00163DB3"/>
    <w:rsid w:val="00167280"/>
    <w:rsid w:val="00181447"/>
    <w:rsid w:val="00197308"/>
    <w:rsid w:val="001B2F62"/>
    <w:rsid w:val="001F3422"/>
    <w:rsid w:val="00214742"/>
    <w:rsid w:val="00227E60"/>
    <w:rsid w:val="002437FE"/>
    <w:rsid w:val="002777DF"/>
    <w:rsid w:val="002B4F82"/>
    <w:rsid w:val="002C4B2A"/>
    <w:rsid w:val="003421F9"/>
    <w:rsid w:val="00342D49"/>
    <w:rsid w:val="0038266D"/>
    <w:rsid w:val="0039706E"/>
    <w:rsid w:val="003A0FC3"/>
    <w:rsid w:val="003C7BE5"/>
    <w:rsid w:val="003D5572"/>
    <w:rsid w:val="003F5991"/>
    <w:rsid w:val="004057F2"/>
    <w:rsid w:val="00437591"/>
    <w:rsid w:val="0044009C"/>
    <w:rsid w:val="00440367"/>
    <w:rsid w:val="00470EA5"/>
    <w:rsid w:val="00474F39"/>
    <w:rsid w:val="004967CD"/>
    <w:rsid w:val="004A53DD"/>
    <w:rsid w:val="004B28AC"/>
    <w:rsid w:val="004B2C63"/>
    <w:rsid w:val="005021EC"/>
    <w:rsid w:val="00567D02"/>
    <w:rsid w:val="0057204F"/>
    <w:rsid w:val="00595667"/>
    <w:rsid w:val="005A67B2"/>
    <w:rsid w:val="005B6697"/>
    <w:rsid w:val="005E5F58"/>
    <w:rsid w:val="005F1B78"/>
    <w:rsid w:val="005F206F"/>
    <w:rsid w:val="00612B66"/>
    <w:rsid w:val="00620354"/>
    <w:rsid w:val="00642ED4"/>
    <w:rsid w:val="0064591D"/>
    <w:rsid w:val="00650ED0"/>
    <w:rsid w:val="006A0215"/>
    <w:rsid w:val="006A2FD7"/>
    <w:rsid w:val="006F40B2"/>
    <w:rsid w:val="007104F0"/>
    <w:rsid w:val="00710FA6"/>
    <w:rsid w:val="007210DC"/>
    <w:rsid w:val="007375F1"/>
    <w:rsid w:val="00746C55"/>
    <w:rsid w:val="00753624"/>
    <w:rsid w:val="007A2AA2"/>
    <w:rsid w:val="007A347B"/>
    <w:rsid w:val="007F6EDC"/>
    <w:rsid w:val="0081347C"/>
    <w:rsid w:val="00814553"/>
    <w:rsid w:val="008178C6"/>
    <w:rsid w:val="00824ABF"/>
    <w:rsid w:val="00851F59"/>
    <w:rsid w:val="00862F1A"/>
    <w:rsid w:val="00877556"/>
    <w:rsid w:val="008B1453"/>
    <w:rsid w:val="008C2B52"/>
    <w:rsid w:val="008D415D"/>
    <w:rsid w:val="008D68F7"/>
    <w:rsid w:val="008F059D"/>
    <w:rsid w:val="009063DD"/>
    <w:rsid w:val="00914204"/>
    <w:rsid w:val="009228D8"/>
    <w:rsid w:val="00923CD4"/>
    <w:rsid w:val="00940756"/>
    <w:rsid w:val="009417D2"/>
    <w:rsid w:val="00951F1A"/>
    <w:rsid w:val="00971451"/>
    <w:rsid w:val="00984A56"/>
    <w:rsid w:val="00986969"/>
    <w:rsid w:val="009A42F1"/>
    <w:rsid w:val="009D71A9"/>
    <w:rsid w:val="00A12317"/>
    <w:rsid w:val="00A6629F"/>
    <w:rsid w:val="00A7016B"/>
    <w:rsid w:val="00A87561"/>
    <w:rsid w:val="00A90078"/>
    <w:rsid w:val="00A94D69"/>
    <w:rsid w:val="00A97026"/>
    <w:rsid w:val="00AB4446"/>
    <w:rsid w:val="00AC5B35"/>
    <w:rsid w:val="00AD7D1A"/>
    <w:rsid w:val="00AE415B"/>
    <w:rsid w:val="00AE46EE"/>
    <w:rsid w:val="00B13F6F"/>
    <w:rsid w:val="00B2101E"/>
    <w:rsid w:val="00B2223C"/>
    <w:rsid w:val="00B504BF"/>
    <w:rsid w:val="00B76BFD"/>
    <w:rsid w:val="00BB330A"/>
    <w:rsid w:val="00BC6BE2"/>
    <w:rsid w:val="00C07CBF"/>
    <w:rsid w:val="00C4008A"/>
    <w:rsid w:val="00C43551"/>
    <w:rsid w:val="00C5083D"/>
    <w:rsid w:val="00C647B8"/>
    <w:rsid w:val="00C839E8"/>
    <w:rsid w:val="00CB0448"/>
    <w:rsid w:val="00CB51F0"/>
    <w:rsid w:val="00CC1112"/>
    <w:rsid w:val="00CC61E7"/>
    <w:rsid w:val="00CC6286"/>
    <w:rsid w:val="00CD0F6F"/>
    <w:rsid w:val="00CE357F"/>
    <w:rsid w:val="00CE52DE"/>
    <w:rsid w:val="00CF476E"/>
    <w:rsid w:val="00D06017"/>
    <w:rsid w:val="00D635C1"/>
    <w:rsid w:val="00D8108F"/>
    <w:rsid w:val="00DA17DE"/>
    <w:rsid w:val="00DE402F"/>
    <w:rsid w:val="00DE5901"/>
    <w:rsid w:val="00DE5A34"/>
    <w:rsid w:val="00DF341D"/>
    <w:rsid w:val="00E42D26"/>
    <w:rsid w:val="00E503E4"/>
    <w:rsid w:val="00E91EF1"/>
    <w:rsid w:val="00EA140D"/>
    <w:rsid w:val="00EA2E99"/>
    <w:rsid w:val="00EE0892"/>
    <w:rsid w:val="00EE0CAC"/>
    <w:rsid w:val="00EE1616"/>
    <w:rsid w:val="00F00EA8"/>
    <w:rsid w:val="00F04BD4"/>
    <w:rsid w:val="00F3372A"/>
    <w:rsid w:val="00F448DD"/>
    <w:rsid w:val="00F46972"/>
    <w:rsid w:val="00F81381"/>
    <w:rsid w:val="00FA0567"/>
    <w:rsid w:val="00FA263C"/>
    <w:rsid w:val="00FA4F50"/>
    <w:rsid w:val="00FB6A1F"/>
    <w:rsid w:val="00FF02E9"/>
    <w:rsid w:val="0172A5BB"/>
    <w:rsid w:val="0291F962"/>
    <w:rsid w:val="02A6DA63"/>
    <w:rsid w:val="02F474AE"/>
    <w:rsid w:val="041D121B"/>
    <w:rsid w:val="0472A063"/>
    <w:rsid w:val="04E20F8C"/>
    <w:rsid w:val="0644D90E"/>
    <w:rsid w:val="0679C6A4"/>
    <w:rsid w:val="075FBB0A"/>
    <w:rsid w:val="0764D6D8"/>
    <w:rsid w:val="07B9025B"/>
    <w:rsid w:val="07C6B187"/>
    <w:rsid w:val="09204525"/>
    <w:rsid w:val="09A4C590"/>
    <w:rsid w:val="09EE2B53"/>
    <w:rsid w:val="0A0358B8"/>
    <w:rsid w:val="0A7CFA0B"/>
    <w:rsid w:val="0AE03F99"/>
    <w:rsid w:val="0B71B920"/>
    <w:rsid w:val="0C64B737"/>
    <w:rsid w:val="0C78C137"/>
    <w:rsid w:val="0D35CB30"/>
    <w:rsid w:val="0F25173F"/>
    <w:rsid w:val="0F83107A"/>
    <w:rsid w:val="101CD6DD"/>
    <w:rsid w:val="113DE24F"/>
    <w:rsid w:val="118E6CFF"/>
    <w:rsid w:val="12BC65B9"/>
    <w:rsid w:val="12C59D01"/>
    <w:rsid w:val="12D2C9CB"/>
    <w:rsid w:val="138D2368"/>
    <w:rsid w:val="13BE4B4E"/>
    <w:rsid w:val="142DAF57"/>
    <w:rsid w:val="14949C77"/>
    <w:rsid w:val="14B56931"/>
    <w:rsid w:val="152B7AA2"/>
    <w:rsid w:val="152E57FA"/>
    <w:rsid w:val="156E6E8C"/>
    <w:rsid w:val="17A97C2B"/>
    <w:rsid w:val="17FFFA8C"/>
    <w:rsid w:val="188BC91E"/>
    <w:rsid w:val="18EC032D"/>
    <w:rsid w:val="197F5C45"/>
    <w:rsid w:val="1A9BB64E"/>
    <w:rsid w:val="1C42B336"/>
    <w:rsid w:val="1C8ED613"/>
    <w:rsid w:val="1E7CA839"/>
    <w:rsid w:val="1F0A4109"/>
    <w:rsid w:val="1F0C38BD"/>
    <w:rsid w:val="1F59941B"/>
    <w:rsid w:val="2010D6A0"/>
    <w:rsid w:val="208F0031"/>
    <w:rsid w:val="20C54B8D"/>
    <w:rsid w:val="20CEDE5E"/>
    <w:rsid w:val="21E7E41B"/>
    <w:rsid w:val="226594AD"/>
    <w:rsid w:val="22D87267"/>
    <w:rsid w:val="23D65B76"/>
    <w:rsid w:val="244707BA"/>
    <w:rsid w:val="252A05BE"/>
    <w:rsid w:val="26C78885"/>
    <w:rsid w:val="2725AD13"/>
    <w:rsid w:val="2870D725"/>
    <w:rsid w:val="29DD7145"/>
    <w:rsid w:val="2A506469"/>
    <w:rsid w:val="2BC2CCF7"/>
    <w:rsid w:val="2C003DAC"/>
    <w:rsid w:val="2C965306"/>
    <w:rsid w:val="2D6F3293"/>
    <w:rsid w:val="2DF2D617"/>
    <w:rsid w:val="2F65025F"/>
    <w:rsid w:val="2FE8150B"/>
    <w:rsid w:val="316A855C"/>
    <w:rsid w:val="31B1BBD5"/>
    <w:rsid w:val="328A06F4"/>
    <w:rsid w:val="328E815B"/>
    <w:rsid w:val="3381A2B4"/>
    <w:rsid w:val="338DF754"/>
    <w:rsid w:val="33B96771"/>
    <w:rsid w:val="34055020"/>
    <w:rsid w:val="342EE1AD"/>
    <w:rsid w:val="34939664"/>
    <w:rsid w:val="3560A815"/>
    <w:rsid w:val="356DDE43"/>
    <w:rsid w:val="364FF11C"/>
    <w:rsid w:val="37254BAA"/>
    <w:rsid w:val="37688285"/>
    <w:rsid w:val="3814D284"/>
    <w:rsid w:val="393FBAB8"/>
    <w:rsid w:val="394B5F14"/>
    <w:rsid w:val="399A3BCD"/>
    <w:rsid w:val="39A3A55D"/>
    <w:rsid w:val="3D3FB18D"/>
    <w:rsid w:val="3D983E9B"/>
    <w:rsid w:val="3F85158A"/>
    <w:rsid w:val="4025F0B6"/>
    <w:rsid w:val="403AD5EC"/>
    <w:rsid w:val="40C70568"/>
    <w:rsid w:val="42A8EAC2"/>
    <w:rsid w:val="432E7586"/>
    <w:rsid w:val="437408D0"/>
    <w:rsid w:val="4547EB37"/>
    <w:rsid w:val="454DEAF0"/>
    <w:rsid w:val="4592ECFC"/>
    <w:rsid w:val="46073AAA"/>
    <w:rsid w:val="4621EA8A"/>
    <w:rsid w:val="47DDFF22"/>
    <w:rsid w:val="480BCC11"/>
    <w:rsid w:val="48970FC4"/>
    <w:rsid w:val="48DF2D5B"/>
    <w:rsid w:val="49327A0F"/>
    <w:rsid w:val="4974C611"/>
    <w:rsid w:val="4C25243C"/>
    <w:rsid w:val="4C4F1904"/>
    <w:rsid w:val="4D6AB3BF"/>
    <w:rsid w:val="4DED9430"/>
    <w:rsid w:val="4E326F06"/>
    <w:rsid w:val="4E936422"/>
    <w:rsid w:val="50419962"/>
    <w:rsid w:val="50C0EC47"/>
    <w:rsid w:val="519A82C5"/>
    <w:rsid w:val="5247CE2A"/>
    <w:rsid w:val="526CE744"/>
    <w:rsid w:val="52A92399"/>
    <w:rsid w:val="530F6D97"/>
    <w:rsid w:val="53DFE471"/>
    <w:rsid w:val="546ED204"/>
    <w:rsid w:val="54A7096D"/>
    <w:rsid w:val="560AA265"/>
    <w:rsid w:val="561B6BAA"/>
    <w:rsid w:val="563E0E9C"/>
    <w:rsid w:val="56D239C5"/>
    <w:rsid w:val="570D6175"/>
    <w:rsid w:val="57324B4E"/>
    <w:rsid w:val="57CEFD33"/>
    <w:rsid w:val="58375606"/>
    <w:rsid w:val="5893B55D"/>
    <w:rsid w:val="594BC5AD"/>
    <w:rsid w:val="59F6B397"/>
    <w:rsid w:val="5B3AC400"/>
    <w:rsid w:val="5B9283F8"/>
    <w:rsid w:val="5BA30441"/>
    <w:rsid w:val="5CC8D2D3"/>
    <w:rsid w:val="5D087599"/>
    <w:rsid w:val="5D751B66"/>
    <w:rsid w:val="5E689AD1"/>
    <w:rsid w:val="5EB0FF63"/>
    <w:rsid w:val="5F5848A2"/>
    <w:rsid w:val="5F7B2EF7"/>
    <w:rsid w:val="5FEB76F3"/>
    <w:rsid w:val="613ADEEE"/>
    <w:rsid w:val="627121CB"/>
    <w:rsid w:val="628BE3B1"/>
    <w:rsid w:val="629B6DFA"/>
    <w:rsid w:val="63C6013D"/>
    <w:rsid w:val="63DDD76E"/>
    <w:rsid w:val="63F5BF78"/>
    <w:rsid w:val="647F25CE"/>
    <w:rsid w:val="64E9CB2E"/>
    <w:rsid w:val="655B535E"/>
    <w:rsid w:val="66F8BA7D"/>
    <w:rsid w:val="673ECC27"/>
    <w:rsid w:val="67A42212"/>
    <w:rsid w:val="6869DF32"/>
    <w:rsid w:val="6995956F"/>
    <w:rsid w:val="69E153F5"/>
    <w:rsid w:val="69E6C8AA"/>
    <w:rsid w:val="6A05B8AB"/>
    <w:rsid w:val="6B33F2AA"/>
    <w:rsid w:val="6CC2C2BF"/>
    <w:rsid w:val="6FD71534"/>
    <w:rsid w:val="7090268E"/>
    <w:rsid w:val="719F2277"/>
    <w:rsid w:val="71F1216A"/>
    <w:rsid w:val="742F6ED6"/>
    <w:rsid w:val="7450C7C0"/>
    <w:rsid w:val="74573E15"/>
    <w:rsid w:val="7597EBE1"/>
    <w:rsid w:val="75EAF315"/>
    <w:rsid w:val="766BAEFC"/>
    <w:rsid w:val="766DF6A0"/>
    <w:rsid w:val="76FF0E71"/>
    <w:rsid w:val="799CB772"/>
    <w:rsid w:val="7A588761"/>
    <w:rsid w:val="7C2A80AF"/>
    <w:rsid w:val="7C8EE283"/>
    <w:rsid w:val="7DC65110"/>
    <w:rsid w:val="7EA7F53D"/>
    <w:rsid w:val="7EC6DF16"/>
    <w:rsid w:val="7F0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4D0D1"/>
  <w15:docId w15:val="{FFE5F1D5-68F3-4914-96E2-92676A2F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C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04BF"/>
    <w:rPr>
      <w:color w:val="808080"/>
      <w:shd w:val="clear" w:color="auto" w:fill="E6E6E6"/>
    </w:rPr>
  </w:style>
  <w:style w:type="paragraph" w:customStyle="1" w:styleId="Reportcovertitle">
    <w:name w:val="Report cover title"/>
    <w:basedOn w:val="Normal"/>
    <w:qFormat/>
    <w:rsid w:val="00B504BF"/>
    <w:pPr>
      <w:spacing w:before="1600" w:after="0" w:line="240" w:lineRule="auto"/>
    </w:pPr>
    <w:rPr>
      <w:rFonts w:ascii="Arial" w:eastAsiaTheme="minorEastAsia" w:hAnsi="Arial"/>
      <w:b/>
      <w:color w:val="A00054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0A49256D13C4DB9DCDDDD995EC570" ma:contentTypeVersion="16" ma:contentTypeDescription="Create a new document." ma:contentTypeScope="" ma:versionID="d32a98d20c4614478496b23fbcabf95c">
  <xsd:schema xmlns:xsd="http://www.w3.org/2001/XMLSchema" xmlns:xs="http://www.w3.org/2001/XMLSchema" xmlns:p="http://schemas.microsoft.com/office/2006/metadata/properties" xmlns:ns1="http://schemas.microsoft.com/sharepoint/v3" xmlns:ns2="f6c71786-5f8a-4ca1-8d42-46dde8355bfc" xmlns:ns3="b825f3b1-0e88-46e5-8be6-2e66319fe22b" targetNamespace="http://schemas.microsoft.com/office/2006/metadata/properties" ma:root="true" ma:fieldsID="a7f56a1a137d1d0383ebc352ae64d317" ns1:_="" ns2:_="" ns3:_="">
    <xsd:import namespace="http://schemas.microsoft.com/sharepoint/v3"/>
    <xsd:import namespace="f6c71786-5f8a-4ca1-8d42-46dde8355bfc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71786-5f8a-4ca1-8d42-46dde835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825f3b1-0e88-46e5-8be6-2e66319fe22b">
      <UserInfo>
        <DisplayName>NUSRATH, Muzzammil (SHEFFIELD TEACHING HOSPITALS NHS FOUNDATION TRUST)</DisplayName>
        <AccountId>688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84B40A-5B8B-49B2-AF6C-D5F2DB5B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c71786-5f8a-4ca1-8d42-46dde8355bfc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1C44-2D12-4F2C-AA96-0A4F83B47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AA996-E5E5-4D2C-9262-588C7DCCA9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25f3b1-0e88-46e5-8be6-2e66319fe22b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4</DocSecurity>
  <Lines>12</Lines>
  <Paragraphs>3</Paragraphs>
  <ScaleCrop>false</ScaleCrop>
  <Company>DH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 User</dc:creator>
  <cp:keywords/>
  <cp:lastModifiedBy>Ayesha Warsi</cp:lastModifiedBy>
  <cp:revision>7</cp:revision>
  <cp:lastPrinted>2013-06-14T23:36:00Z</cp:lastPrinted>
  <dcterms:created xsi:type="dcterms:W3CDTF">2025-07-29T19:38:00Z</dcterms:created>
  <dcterms:modified xsi:type="dcterms:W3CDTF">2025-07-31T13:20:00Z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0x010100A840A49256D13C4DB9DCDDDD995EC570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Order">
    <vt:r8>74500</vt:r8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