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1263" w14:textId="6DFED9F3" w:rsidR="00E045B5" w:rsidRDefault="00C404CE">
      <w:pPr>
        <w:rPr>
          <w:b/>
          <w:bCs/>
          <w:u w:val="single"/>
        </w:rPr>
      </w:pPr>
      <w:r w:rsidRPr="00C404CE">
        <w:rPr>
          <w:b/>
          <w:bCs/>
          <w:u w:val="single"/>
        </w:rPr>
        <w:t xml:space="preserve">TEF 21/6/21 – </w:t>
      </w:r>
      <w:r w:rsidR="00AD24D2">
        <w:rPr>
          <w:b/>
          <w:bCs/>
          <w:u w:val="single"/>
        </w:rPr>
        <w:t>Summary and Minutes</w:t>
      </w:r>
    </w:p>
    <w:p w14:paraId="64FC36A3" w14:textId="6C15FB48" w:rsidR="00AD24D2" w:rsidRPr="00AD24D2" w:rsidRDefault="00AD24D2">
      <w:r>
        <w:rPr>
          <w:b/>
          <w:bCs/>
        </w:rPr>
        <w:t xml:space="preserve">Present – </w:t>
      </w:r>
      <w:r w:rsidRPr="00AD24D2">
        <w:t xml:space="preserve">Annabelle Carter (chair), Alex Damazer, Lauren Harkin, Lucy McCabe, Nick </w:t>
      </w:r>
      <w:proofErr w:type="spellStart"/>
      <w:r w:rsidRPr="00AD24D2">
        <w:t>Weatherley</w:t>
      </w:r>
      <w:proofErr w:type="spellEnd"/>
      <w:r w:rsidRPr="00AD24D2">
        <w:t xml:space="preserve">, Opeoluwa Adeniran, Pete Webster, Rammina Yassaie, Stuart Stokes. </w:t>
      </w:r>
    </w:p>
    <w:p w14:paraId="2255DCBD" w14:textId="3112F734" w:rsidR="00AD24D2" w:rsidRDefault="00AD24D2">
      <w:r>
        <w:rPr>
          <w:b/>
          <w:bCs/>
        </w:rPr>
        <w:t xml:space="preserve">Apologies – </w:t>
      </w:r>
      <w:r w:rsidRPr="00AD24D2">
        <w:t xml:space="preserve">Sidra Chaudhry, Ashkan </w:t>
      </w:r>
      <w:proofErr w:type="spellStart"/>
      <w:r w:rsidRPr="00AD24D2">
        <w:t>Sedeh</w:t>
      </w:r>
      <w:proofErr w:type="spellEnd"/>
    </w:p>
    <w:p w14:paraId="3FA25B02" w14:textId="3FEB7205" w:rsidR="00D42279" w:rsidRDefault="00D42279"/>
    <w:p w14:paraId="468207C7" w14:textId="74EB912F" w:rsidR="00D42279" w:rsidRDefault="00D42279">
      <w:pPr>
        <w:rPr>
          <w:b/>
          <w:bCs/>
          <w:u w:val="single"/>
        </w:rPr>
      </w:pPr>
      <w:r>
        <w:rPr>
          <w:b/>
          <w:bCs/>
          <w:u w:val="single"/>
        </w:rPr>
        <w:t>Main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42279" w:rsidRPr="00D42279" w14:paraId="6EB17551" w14:textId="77777777" w:rsidTr="00D42279">
        <w:tc>
          <w:tcPr>
            <w:tcW w:w="3005" w:type="dxa"/>
          </w:tcPr>
          <w:p w14:paraId="66F1386E" w14:textId="4680A340" w:rsidR="00D42279" w:rsidRPr="00D42279" w:rsidRDefault="00D42279" w:rsidP="00D42279">
            <w:pPr>
              <w:rPr>
                <w:b/>
                <w:bCs/>
              </w:rPr>
            </w:pPr>
            <w:r w:rsidRPr="00D42279">
              <w:rPr>
                <w:b/>
                <w:bCs/>
              </w:rPr>
              <w:t>Action</w:t>
            </w:r>
          </w:p>
        </w:tc>
        <w:tc>
          <w:tcPr>
            <w:tcW w:w="3005" w:type="dxa"/>
          </w:tcPr>
          <w:p w14:paraId="4F0ED06B" w14:textId="714BE214" w:rsidR="00D42279" w:rsidRPr="00D42279" w:rsidRDefault="00D42279" w:rsidP="00D42279">
            <w:pPr>
              <w:rPr>
                <w:b/>
                <w:bCs/>
              </w:rPr>
            </w:pPr>
            <w:r w:rsidRPr="00D42279">
              <w:rPr>
                <w:b/>
                <w:bCs/>
              </w:rPr>
              <w:t>Deadline</w:t>
            </w:r>
          </w:p>
        </w:tc>
        <w:tc>
          <w:tcPr>
            <w:tcW w:w="3006" w:type="dxa"/>
          </w:tcPr>
          <w:p w14:paraId="065E6766" w14:textId="00FF2176" w:rsidR="00D42279" w:rsidRPr="00D42279" w:rsidRDefault="00D42279" w:rsidP="00D42279">
            <w:pPr>
              <w:rPr>
                <w:b/>
                <w:bCs/>
              </w:rPr>
            </w:pPr>
            <w:r w:rsidRPr="00D42279">
              <w:rPr>
                <w:b/>
                <w:bCs/>
              </w:rPr>
              <w:t>Nominated Member</w:t>
            </w:r>
          </w:p>
        </w:tc>
      </w:tr>
      <w:tr w:rsidR="00F64B18" w14:paraId="13F9A6C7" w14:textId="77777777" w:rsidTr="00D42279">
        <w:tc>
          <w:tcPr>
            <w:tcW w:w="3005" w:type="dxa"/>
            <w:vMerge w:val="restart"/>
          </w:tcPr>
          <w:p w14:paraId="56BA435A" w14:textId="4BEBC1FD" w:rsidR="00F64B18" w:rsidRDefault="00F64B18" w:rsidP="00D42279">
            <w:r>
              <w:t>Draft statement/letter to Jon Cooper detailing our concerns regarding training recovery</w:t>
            </w:r>
            <w:r w:rsidR="003C693E">
              <w:t>, trainee wellbeing and support available to trainees</w:t>
            </w:r>
          </w:p>
        </w:tc>
        <w:tc>
          <w:tcPr>
            <w:tcW w:w="3005" w:type="dxa"/>
          </w:tcPr>
          <w:p w14:paraId="42B6B6E7" w14:textId="3CD52AE9" w:rsidR="00F64B18" w:rsidRDefault="00F64B18" w:rsidP="00D42279">
            <w:r>
              <w:t>22/6/21</w:t>
            </w:r>
          </w:p>
        </w:tc>
        <w:tc>
          <w:tcPr>
            <w:tcW w:w="3006" w:type="dxa"/>
          </w:tcPr>
          <w:p w14:paraId="76938246" w14:textId="494CEFF6" w:rsidR="00F64B18" w:rsidRPr="00D42279" w:rsidRDefault="00F64B18" w:rsidP="00D42279">
            <w:r>
              <w:t>First draft = NW</w:t>
            </w:r>
          </w:p>
        </w:tc>
      </w:tr>
      <w:tr w:rsidR="00F64B18" w14:paraId="74F92C67" w14:textId="77777777" w:rsidTr="00D42279">
        <w:tc>
          <w:tcPr>
            <w:tcW w:w="3005" w:type="dxa"/>
            <w:vMerge/>
          </w:tcPr>
          <w:p w14:paraId="28EE8649" w14:textId="77777777" w:rsidR="00F64B18" w:rsidRDefault="00F64B18" w:rsidP="00D42279"/>
        </w:tc>
        <w:tc>
          <w:tcPr>
            <w:tcW w:w="3005" w:type="dxa"/>
          </w:tcPr>
          <w:p w14:paraId="61A25AAF" w14:textId="6B627EA6" w:rsidR="00F64B18" w:rsidRDefault="00F64B18" w:rsidP="00D42279">
            <w:r>
              <w:t>6/6/21</w:t>
            </w:r>
          </w:p>
        </w:tc>
        <w:tc>
          <w:tcPr>
            <w:tcW w:w="3006" w:type="dxa"/>
          </w:tcPr>
          <w:p w14:paraId="2C7DE64F" w14:textId="0A18F58F" w:rsidR="00F64B18" w:rsidRDefault="00F64B18" w:rsidP="00D42279">
            <w:r>
              <w:t>Comments and review = ALL</w:t>
            </w:r>
          </w:p>
        </w:tc>
      </w:tr>
      <w:tr w:rsidR="00F64B18" w14:paraId="2A2E4C11" w14:textId="77777777" w:rsidTr="00D42279">
        <w:tc>
          <w:tcPr>
            <w:tcW w:w="3005" w:type="dxa"/>
            <w:vMerge/>
          </w:tcPr>
          <w:p w14:paraId="1629651B" w14:textId="77777777" w:rsidR="00F64B18" w:rsidRDefault="00F64B18" w:rsidP="00D42279"/>
        </w:tc>
        <w:tc>
          <w:tcPr>
            <w:tcW w:w="3005" w:type="dxa"/>
          </w:tcPr>
          <w:p w14:paraId="4D186FAF" w14:textId="42768E89" w:rsidR="00F64B18" w:rsidRDefault="00F64B18" w:rsidP="00D42279">
            <w:r>
              <w:t>9/6/21</w:t>
            </w:r>
          </w:p>
        </w:tc>
        <w:tc>
          <w:tcPr>
            <w:tcW w:w="3006" w:type="dxa"/>
          </w:tcPr>
          <w:p w14:paraId="3D81733A" w14:textId="363D3AC8" w:rsidR="00F64B18" w:rsidRDefault="00F64B18" w:rsidP="00D42279">
            <w:r>
              <w:t>Send to JC</w:t>
            </w:r>
          </w:p>
        </w:tc>
      </w:tr>
      <w:tr w:rsidR="00D42279" w14:paraId="37B84E24" w14:textId="77777777" w:rsidTr="00D42279">
        <w:tc>
          <w:tcPr>
            <w:tcW w:w="3005" w:type="dxa"/>
          </w:tcPr>
          <w:p w14:paraId="4D28F367" w14:textId="0E0568DF" w:rsidR="00D42279" w:rsidRDefault="00336424" w:rsidP="00D42279">
            <w:r>
              <w:t xml:space="preserve">Communication </w:t>
            </w:r>
            <w:r w:rsidR="003C693E">
              <w:t xml:space="preserve">newsletter </w:t>
            </w:r>
            <w:r>
              <w:t xml:space="preserve">to trainees (joint with Jon Cooper) – training recovery plan and timeline, TEF promotion/awareness, exception reporting promotion, ARCP outcomes and ability to challenge/question </w:t>
            </w:r>
          </w:p>
        </w:tc>
        <w:tc>
          <w:tcPr>
            <w:tcW w:w="3005" w:type="dxa"/>
          </w:tcPr>
          <w:p w14:paraId="370E9E58" w14:textId="7B154EE2" w:rsidR="00D42279" w:rsidRDefault="00336424" w:rsidP="00D42279">
            <w:r>
              <w:t>20/7/21</w:t>
            </w:r>
          </w:p>
        </w:tc>
        <w:tc>
          <w:tcPr>
            <w:tcW w:w="3006" w:type="dxa"/>
          </w:tcPr>
          <w:p w14:paraId="70DB7616" w14:textId="77777777" w:rsidR="00D42279" w:rsidRDefault="00336424" w:rsidP="00D42279">
            <w:r>
              <w:t xml:space="preserve">AC </w:t>
            </w:r>
          </w:p>
          <w:p w14:paraId="46DD6D56" w14:textId="09D216A2" w:rsidR="00336424" w:rsidRDefault="00336424" w:rsidP="00D42279">
            <w:r>
              <w:t>Including response to above communication</w:t>
            </w:r>
          </w:p>
        </w:tc>
      </w:tr>
      <w:tr w:rsidR="00D42279" w14:paraId="4EFBDBBA" w14:textId="77777777" w:rsidTr="00D42279">
        <w:tc>
          <w:tcPr>
            <w:tcW w:w="3005" w:type="dxa"/>
          </w:tcPr>
          <w:p w14:paraId="349A8303" w14:textId="760E3FD1" w:rsidR="00D42279" w:rsidRDefault="003C693E" w:rsidP="00D42279">
            <w:proofErr w:type="spellStart"/>
            <w:r>
              <w:t>Wayfinder</w:t>
            </w:r>
            <w:proofErr w:type="spellEnd"/>
            <w:r>
              <w:t xml:space="preserve"> OR alternative questionnaire </w:t>
            </w:r>
          </w:p>
        </w:tc>
        <w:tc>
          <w:tcPr>
            <w:tcW w:w="3005" w:type="dxa"/>
          </w:tcPr>
          <w:p w14:paraId="26A0CBF4" w14:textId="1AE74987" w:rsidR="00D42279" w:rsidRDefault="003C693E" w:rsidP="00D42279">
            <w:r>
              <w:t>ASAP</w:t>
            </w:r>
          </w:p>
        </w:tc>
        <w:tc>
          <w:tcPr>
            <w:tcW w:w="3006" w:type="dxa"/>
          </w:tcPr>
          <w:p w14:paraId="01BD1C85" w14:textId="54D93D30" w:rsidR="00D42279" w:rsidRDefault="003C693E" w:rsidP="00D42279">
            <w:r>
              <w:t>AC to liaise with JC</w:t>
            </w:r>
          </w:p>
        </w:tc>
      </w:tr>
      <w:tr w:rsidR="00336424" w14:paraId="5EC90EC4" w14:textId="77777777" w:rsidTr="00D42279">
        <w:tc>
          <w:tcPr>
            <w:tcW w:w="3005" w:type="dxa"/>
          </w:tcPr>
          <w:p w14:paraId="46583C72" w14:textId="21D5EE88" w:rsidR="00336424" w:rsidRDefault="003C693E" w:rsidP="00D42279">
            <w:r>
              <w:t>Contact individual trust IT departments regarding screensavers etc. within trusts</w:t>
            </w:r>
          </w:p>
        </w:tc>
        <w:tc>
          <w:tcPr>
            <w:tcW w:w="3005" w:type="dxa"/>
          </w:tcPr>
          <w:p w14:paraId="4213B52F" w14:textId="3FB1AC4C" w:rsidR="00336424" w:rsidRDefault="003C693E" w:rsidP="00D42279">
            <w:r>
              <w:t>20/7/21</w:t>
            </w:r>
          </w:p>
        </w:tc>
        <w:tc>
          <w:tcPr>
            <w:tcW w:w="3006" w:type="dxa"/>
          </w:tcPr>
          <w:p w14:paraId="091AA8C4" w14:textId="40B6EE95" w:rsidR="00336424" w:rsidRDefault="003C693E" w:rsidP="00D42279">
            <w:r>
              <w:t>ALL to contact own trust</w:t>
            </w:r>
          </w:p>
        </w:tc>
      </w:tr>
      <w:tr w:rsidR="00336424" w14:paraId="7E41AC1D" w14:textId="77777777" w:rsidTr="00D42279">
        <w:tc>
          <w:tcPr>
            <w:tcW w:w="3005" w:type="dxa"/>
          </w:tcPr>
          <w:p w14:paraId="397D8330" w14:textId="10ABDD51" w:rsidR="00336424" w:rsidRDefault="000D0279" w:rsidP="00D42279">
            <w:r>
              <w:t>Contact JDF and BMA reps to disseminate information</w:t>
            </w:r>
          </w:p>
        </w:tc>
        <w:tc>
          <w:tcPr>
            <w:tcW w:w="3005" w:type="dxa"/>
          </w:tcPr>
          <w:p w14:paraId="1F1E9B16" w14:textId="60A0CD0E" w:rsidR="00336424" w:rsidRDefault="000D0279" w:rsidP="00D42279">
            <w:r>
              <w:t>20/7/21</w:t>
            </w:r>
          </w:p>
        </w:tc>
        <w:tc>
          <w:tcPr>
            <w:tcW w:w="3006" w:type="dxa"/>
          </w:tcPr>
          <w:p w14:paraId="74305BE1" w14:textId="3559F8C3" w:rsidR="00336424" w:rsidRDefault="000D0279" w:rsidP="00D42279">
            <w:r>
              <w:t>RY</w:t>
            </w:r>
          </w:p>
        </w:tc>
      </w:tr>
      <w:tr w:rsidR="00336424" w14:paraId="2DA2AC8A" w14:textId="77777777" w:rsidTr="00D42279">
        <w:tc>
          <w:tcPr>
            <w:tcW w:w="3005" w:type="dxa"/>
          </w:tcPr>
          <w:p w14:paraId="2C605D21" w14:textId="6E72D7C8" w:rsidR="00336424" w:rsidRDefault="000D0279" w:rsidP="00D42279">
            <w:r>
              <w:t>Questionnaire development – training recovery/ARCP outcomes</w:t>
            </w:r>
          </w:p>
        </w:tc>
        <w:tc>
          <w:tcPr>
            <w:tcW w:w="3005" w:type="dxa"/>
          </w:tcPr>
          <w:p w14:paraId="07E1864C" w14:textId="5185515B" w:rsidR="00336424" w:rsidRDefault="000D0279" w:rsidP="00D42279">
            <w:r>
              <w:t>30/6/21</w:t>
            </w:r>
          </w:p>
        </w:tc>
        <w:tc>
          <w:tcPr>
            <w:tcW w:w="3006" w:type="dxa"/>
          </w:tcPr>
          <w:p w14:paraId="71E9B3C6" w14:textId="3E06815E" w:rsidR="00336424" w:rsidRDefault="000D0279" w:rsidP="00D42279">
            <w:r>
              <w:t>SS</w:t>
            </w:r>
          </w:p>
        </w:tc>
      </w:tr>
    </w:tbl>
    <w:p w14:paraId="0C2DA446" w14:textId="7DBD732B" w:rsidR="00D42279" w:rsidRDefault="00D42279" w:rsidP="00D42279"/>
    <w:p w14:paraId="67F8408A" w14:textId="74260B89" w:rsidR="004458D0" w:rsidRDefault="004458D0" w:rsidP="00D42279"/>
    <w:p w14:paraId="4CE8FDD8" w14:textId="7A6AB850" w:rsidR="004458D0" w:rsidRPr="00820BEC" w:rsidRDefault="004458D0" w:rsidP="004458D0">
      <w:pPr>
        <w:rPr>
          <w:b/>
          <w:bCs/>
          <w:u w:val="single"/>
        </w:rPr>
      </w:pPr>
      <w:r w:rsidRPr="00820BEC">
        <w:rPr>
          <w:b/>
          <w:bCs/>
          <w:u w:val="single"/>
        </w:rPr>
        <w:t>Training Recovery Strategy</w:t>
      </w:r>
      <w:r w:rsidR="00453981">
        <w:rPr>
          <w:b/>
          <w:bCs/>
          <w:u w:val="single"/>
        </w:rPr>
        <w:t xml:space="preserve"> 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458D0" w:rsidRPr="006B5FF5" w14:paraId="51AC5291" w14:textId="77777777" w:rsidTr="00826CF8">
        <w:tc>
          <w:tcPr>
            <w:tcW w:w="4508" w:type="dxa"/>
          </w:tcPr>
          <w:p w14:paraId="215F17F2" w14:textId="4D303B3F" w:rsidR="004458D0" w:rsidRPr="006B5FF5" w:rsidRDefault="00453981" w:rsidP="00826CF8">
            <w:pPr>
              <w:rPr>
                <w:b/>
                <w:bCs/>
              </w:rPr>
            </w:pPr>
            <w:r>
              <w:rPr>
                <w:b/>
                <w:bCs/>
              </w:rPr>
              <w:t>General Discussion</w:t>
            </w:r>
          </w:p>
        </w:tc>
        <w:tc>
          <w:tcPr>
            <w:tcW w:w="4508" w:type="dxa"/>
          </w:tcPr>
          <w:p w14:paraId="58265589" w14:textId="5C3D5F05" w:rsidR="004458D0" w:rsidRPr="006B5FF5" w:rsidRDefault="00453981" w:rsidP="00826CF8">
            <w:pPr>
              <w:rPr>
                <w:b/>
                <w:bCs/>
              </w:rPr>
            </w:pPr>
            <w:r>
              <w:rPr>
                <w:b/>
                <w:bCs/>
              </w:rPr>
              <w:t>Actions</w:t>
            </w:r>
          </w:p>
        </w:tc>
      </w:tr>
      <w:tr w:rsidR="004458D0" w14:paraId="1DCDCB98" w14:textId="77777777" w:rsidTr="00826CF8">
        <w:tc>
          <w:tcPr>
            <w:tcW w:w="4508" w:type="dxa"/>
          </w:tcPr>
          <w:p w14:paraId="5AE870CC" w14:textId="77777777" w:rsidR="004458D0" w:rsidRDefault="004458D0" w:rsidP="00826CF8"/>
          <w:p w14:paraId="223C2012" w14:textId="77777777" w:rsidR="004458D0" w:rsidRDefault="004458D0" w:rsidP="004458D0">
            <w:pPr>
              <w:pStyle w:val="ListParagraph"/>
              <w:numPr>
                <w:ilvl w:val="0"/>
                <w:numId w:val="3"/>
              </w:numPr>
            </w:pPr>
            <w:r>
              <w:t xml:space="preserve">JC to contact trainees directly to promote exception reports/educational exception reports </w:t>
            </w:r>
          </w:p>
          <w:p w14:paraId="77A723D5" w14:textId="77777777" w:rsidR="004458D0" w:rsidRDefault="004458D0" w:rsidP="004458D0">
            <w:pPr>
              <w:pStyle w:val="ListParagraph"/>
              <w:numPr>
                <w:ilvl w:val="0"/>
                <w:numId w:val="3"/>
              </w:numPr>
            </w:pPr>
            <w:r>
              <w:t xml:space="preserve">Repercussions for trusts if trainees not supported in their training recovery – is that removal of trainees? Is that financial? – HEE need a plan. Needs a written plan/response. </w:t>
            </w:r>
          </w:p>
          <w:p w14:paraId="6216A5A7" w14:textId="77777777" w:rsidR="004458D0" w:rsidRDefault="004458D0" w:rsidP="004458D0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Mandatory training overview and course numbers – need to ensure that supply meets demand for ALL trainees </w:t>
            </w:r>
          </w:p>
          <w:p w14:paraId="19DDDA80" w14:textId="77777777" w:rsidR="004458D0" w:rsidRDefault="004458D0" w:rsidP="004458D0">
            <w:pPr>
              <w:pStyle w:val="ListParagraph"/>
              <w:numPr>
                <w:ilvl w:val="0"/>
                <w:numId w:val="3"/>
              </w:numPr>
            </w:pPr>
            <w:r>
              <w:t>HEE courses need to be provided with places made available WITHIN a rota period (</w:t>
            </w:r>
            <w:proofErr w:type="spellStart"/>
            <w:proofErr w:type="gramStart"/>
            <w:r>
              <w:t>ie</w:t>
            </w:r>
            <w:proofErr w:type="spellEnd"/>
            <w:proofErr w:type="gramEnd"/>
            <w:r>
              <w:t xml:space="preserve">/6 months) to enable trainees to book with knowledge of rotas/logistics/study leave </w:t>
            </w:r>
          </w:p>
          <w:p w14:paraId="6F142A60" w14:textId="77777777" w:rsidR="004458D0" w:rsidRDefault="004458D0" w:rsidP="004458D0">
            <w:pPr>
              <w:pStyle w:val="ListParagraph"/>
              <w:numPr>
                <w:ilvl w:val="0"/>
                <w:numId w:val="3"/>
              </w:numPr>
            </w:pPr>
            <w:r>
              <w:t>Some specific HEE courses need increased numbers – there is no availability for trainees who need to attend specific courses prior to CCT/progression (train the trainer as a specific example)</w:t>
            </w:r>
          </w:p>
          <w:p w14:paraId="73AAA8D2" w14:textId="77777777" w:rsidR="004458D0" w:rsidRDefault="004458D0" w:rsidP="004458D0">
            <w:pPr>
              <w:pStyle w:val="ListParagraph"/>
              <w:numPr>
                <w:ilvl w:val="0"/>
                <w:numId w:val="3"/>
              </w:numPr>
            </w:pPr>
            <w:r>
              <w:t xml:space="preserve">HEE to intervene on local requirements for ARCP/CCT – requirements should match the national/college requirements. </w:t>
            </w:r>
            <w:proofErr w:type="gramStart"/>
            <w:r>
              <w:t>?require</w:t>
            </w:r>
            <w:proofErr w:type="gramEnd"/>
            <w:r>
              <w:t xml:space="preserve"> schools to suspend any local requirements for trainees to attend HEE courses for the next 24 months. </w:t>
            </w:r>
          </w:p>
          <w:p w14:paraId="751B7B8B" w14:textId="77777777" w:rsidR="004458D0" w:rsidRDefault="004458D0" w:rsidP="004458D0">
            <w:pPr>
              <w:pStyle w:val="ListParagraph"/>
              <w:numPr>
                <w:ilvl w:val="0"/>
                <w:numId w:val="3"/>
              </w:numPr>
            </w:pPr>
            <w:r>
              <w:t xml:space="preserve">Training needs to be individualised. This includes all aspects of training – including courses. If you can prove you meet the curriculum requirements without attending a specific course then this should be sufficient without undue and stressful additional requirements. </w:t>
            </w:r>
          </w:p>
          <w:p w14:paraId="3A5F7C0E" w14:textId="77777777" w:rsidR="004458D0" w:rsidRDefault="004458D0" w:rsidP="004458D0">
            <w:pPr>
              <w:pStyle w:val="ListParagraph"/>
              <w:numPr>
                <w:ilvl w:val="0"/>
                <w:numId w:val="3"/>
              </w:numPr>
            </w:pPr>
            <w:r>
              <w:t>Pathway for trainees to report when surgical opportunities are missed/deprived of specific training opportunities OR sacrificed training opportunities for service provision</w:t>
            </w:r>
          </w:p>
          <w:p w14:paraId="7C2708F6" w14:textId="77777777" w:rsidR="004458D0" w:rsidRDefault="004458D0" w:rsidP="004458D0">
            <w:pPr>
              <w:pStyle w:val="ListParagraph"/>
              <w:numPr>
                <w:ilvl w:val="0"/>
                <w:numId w:val="3"/>
              </w:numPr>
            </w:pPr>
            <w:r>
              <w:t xml:space="preserve">SDT time equivalent for ALL trainees at ALL grades </w:t>
            </w:r>
          </w:p>
          <w:p w14:paraId="53F8904E" w14:textId="22CDA637" w:rsidR="004458D0" w:rsidRDefault="004458D0" w:rsidP="008629A9">
            <w:pPr>
              <w:pStyle w:val="ListParagraph"/>
              <w:numPr>
                <w:ilvl w:val="0"/>
                <w:numId w:val="3"/>
              </w:numPr>
            </w:pPr>
            <w:r>
              <w:t>Specific training/supervision/mentoring on tele/video consultations – learn from GP training, use existing portfolio GPs to support this?</w:t>
            </w:r>
          </w:p>
        </w:tc>
        <w:tc>
          <w:tcPr>
            <w:tcW w:w="4508" w:type="dxa"/>
          </w:tcPr>
          <w:p w14:paraId="01C4D4B6" w14:textId="77777777" w:rsidR="004458D0" w:rsidRDefault="004458D0" w:rsidP="00826CF8"/>
          <w:p w14:paraId="7720EB75" w14:textId="77777777" w:rsidR="004458D0" w:rsidRDefault="004458D0" w:rsidP="004458D0">
            <w:pPr>
              <w:pStyle w:val="ListParagraph"/>
              <w:numPr>
                <w:ilvl w:val="0"/>
                <w:numId w:val="3"/>
              </w:numPr>
            </w:pPr>
            <w:r>
              <w:t xml:space="preserve">Written communication demanding a written response </w:t>
            </w:r>
          </w:p>
          <w:p w14:paraId="44F5E131" w14:textId="77777777" w:rsidR="004458D0" w:rsidRDefault="004458D0" w:rsidP="004458D0">
            <w:pPr>
              <w:pStyle w:val="ListParagraph"/>
              <w:numPr>
                <w:ilvl w:val="0"/>
                <w:numId w:val="3"/>
              </w:numPr>
            </w:pPr>
            <w:r>
              <w:t>Trainee representative at trust/school meetings to plan training recovery and trainee support/the spending of any funds</w:t>
            </w:r>
          </w:p>
          <w:p w14:paraId="27CCDEC2" w14:textId="77777777" w:rsidR="004458D0" w:rsidRDefault="004458D0" w:rsidP="004458D0">
            <w:pPr>
              <w:pStyle w:val="ListParagraph"/>
              <w:numPr>
                <w:ilvl w:val="0"/>
                <w:numId w:val="3"/>
              </w:numPr>
            </w:pPr>
            <w:r>
              <w:t xml:space="preserve">Ability to document and upload our requirements from HEE and their </w:t>
            </w:r>
            <w:r>
              <w:lastRenderedPageBreak/>
              <w:t>response – formal written documents with transparency</w:t>
            </w:r>
          </w:p>
          <w:p w14:paraId="798A76AA" w14:textId="77777777" w:rsidR="004458D0" w:rsidRDefault="004458D0" w:rsidP="004458D0">
            <w:pPr>
              <w:pStyle w:val="ListParagraph"/>
              <w:numPr>
                <w:ilvl w:val="0"/>
                <w:numId w:val="3"/>
              </w:numPr>
            </w:pPr>
            <w:r>
              <w:t xml:space="preserve">Ask how money filters through? </w:t>
            </w:r>
          </w:p>
          <w:p w14:paraId="4FF74ED1" w14:textId="77777777" w:rsidR="004458D0" w:rsidRDefault="004458D0" w:rsidP="004458D0">
            <w:pPr>
              <w:pStyle w:val="ListParagraph"/>
              <w:numPr>
                <w:ilvl w:val="0"/>
                <w:numId w:val="3"/>
              </w:numPr>
            </w:pPr>
            <w:r>
              <w:t>Email Chloe/</w:t>
            </w:r>
            <w:proofErr w:type="spellStart"/>
            <w:r>
              <w:t>Maxcourse</w:t>
            </w:r>
            <w:proofErr w:type="spellEnd"/>
            <w:r>
              <w:t xml:space="preserve"> regarding courses and places </w:t>
            </w:r>
          </w:p>
          <w:p w14:paraId="5D9799E4" w14:textId="77777777" w:rsidR="004458D0" w:rsidRDefault="004458D0" w:rsidP="004458D0">
            <w:pPr>
              <w:pStyle w:val="ListParagraph"/>
              <w:numPr>
                <w:ilvl w:val="0"/>
                <w:numId w:val="3"/>
              </w:numPr>
            </w:pPr>
            <w:r>
              <w:t>Review GP school documents/guidance on consultation skills (especially tele/video consultations)</w:t>
            </w:r>
          </w:p>
          <w:p w14:paraId="1BF7A43C" w14:textId="77777777" w:rsidR="004458D0" w:rsidRDefault="004458D0" w:rsidP="004458D0">
            <w:pPr>
              <w:pStyle w:val="ListParagraph"/>
              <w:numPr>
                <w:ilvl w:val="0"/>
                <w:numId w:val="3"/>
              </w:numPr>
            </w:pPr>
            <w:r>
              <w:t>Questionnaire about training and how it has been impacted – and trainee ideas for how to aid training recovery – identify themes and patterns within that</w:t>
            </w:r>
          </w:p>
          <w:p w14:paraId="06645490" w14:textId="77777777" w:rsidR="004458D0" w:rsidRDefault="004458D0" w:rsidP="004458D0">
            <w:pPr>
              <w:pStyle w:val="ListParagraph"/>
              <w:numPr>
                <w:ilvl w:val="0"/>
                <w:numId w:val="3"/>
              </w:numPr>
            </w:pPr>
            <w:r>
              <w:t xml:space="preserve">JC/Forum letter: training recovery plus questionnaire, TEF promotion/awareness, exception reporting, ARCP outcomes and does this meet what you wanted and/or expected </w:t>
            </w:r>
          </w:p>
          <w:p w14:paraId="520CC5B8" w14:textId="77777777" w:rsidR="004458D0" w:rsidRDefault="004458D0" w:rsidP="004458D0">
            <w:pPr>
              <w:pStyle w:val="ListParagraph"/>
              <w:numPr>
                <w:ilvl w:val="0"/>
                <w:numId w:val="3"/>
              </w:numPr>
            </w:pPr>
            <w:r>
              <w:t>Contact school reps and JDF/BMA reps to disseminate information about the forum</w:t>
            </w:r>
          </w:p>
          <w:p w14:paraId="7820CFB8" w14:textId="584C1D33" w:rsidR="004458D0" w:rsidRPr="001D4D7C" w:rsidRDefault="004458D0" w:rsidP="007C032F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729577C2" w14:textId="6B204A61" w:rsidR="004458D0" w:rsidRDefault="004458D0" w:rsidP="00D42279"/>
    <w:p w14:paraId="52BD3B75" w14:textId="77777777" w:rsidR="00A7209B" w:rsidRDefault="00A7209B"/>
    <w:p w14:paraId="6DE0A8ED" w14:textId="40CF690F" w:rsidR="00E045B5" w:rsidRDefault="00E045B5">
      <w:pPr>
        <w:rPr>
          <w:b/>
          <w:bCs/>
          <w:u w:val="single"/>
        </w:rPr>
      </w:pPr>
      <w:r>
        <w:rPr>
          <w:b/>
          <w:bCs/>
          <w:u w:val="single"/>
        </w:rPr>
        <w:t>Dissemination of Information</w:t>
      </w:r>
      <w:r w:rsidR="00A7209B">
        <w:rPr>
          <w:b/>
          <w:bCs/>
          <w:u w:val="single"/>
        </w:rPr>
        <w:t xml:space="preserve"> – Group Brainstorming </w:t>
      </w:r>
    </w:p>
    <w:p w14:paraId="04DECC41" w14:textId="3BA65ABE" w:rsidR="00E045B5" w:rsidRDefault="007E1AC5" w:rsidP="007E1AC5">
      <w:pPr>
        <w:pStyle w:val="ListParagraph"/>
        <w:numPr>
          <w:ilvl w:val="0"/>
          <w:numId w:val="1"/>
        </w:numPr>
      </w:pPr>
      <w:r>
        <w:t>Unofficial twitter handle (without linking to HEE)</w:t>
      </w:r>
    </w:p>
    <w:p w14:paraId="77F40EC1" w14:textId="56F41214" w:rsidR="007E1AC5" w:rsidRDefault="00B14C5A" w:rsidP="007E1AC5">
      <w:pPr>
        <w:pStyle w:val="ListParagraph"/>
        <w:numPr>
          <w:ilvl w:val="0"/>
          <w:numId w:val="1"/>
        </w:numPr>
      </w:pPr>
      <w:r>
        <w:t xml:space="preserve">Need a social media/tech lead within the executive forum </w:t>
      </w:r>
      <w:proofErr w:type="gramStart"/>
      <w:r>
        <w:t>- ?a</w:t>
      </w:r>
      <w:proofErr w:type="gramEnd"/>
      <w:r>
        <w:t xml:space="preserve"> new post ?linked to exiting posts (locality leads)</w:t>
      </w:r>
    </w:p>
    <w:p w14:paraId="6C666427" w14:textId="41512386" w:rsidR="00B14C5A" w:rsidRDefault="00072776" w:rsidP="007E1AC5">
      <w:pPr>
        <w:pStyle w:val="ListParagraph"/>
        <w:numPr>
          <w:ilvl w:val="0"/>
          <w:numId w:val="1"/>
        </w:numPr>
      </w:pPr>
      <w:r>
        <w:t>Relevant topics at that time</w:t>
      </w:r>
    </w:p>
    <w:p w14:paraId="60CCB075" w14:textId="02669D21" w:rsidR="00072776" w:rsidRDefault="00072776" w:rsidP="007E1AC5">
      <w:pPr>
        <w:pStyle w:val="ListParagraph"/>
        <w:numPr>
          <w:ilvl w:val="0"/>
          <w:numId w:val="1"/>
        </w:numPr>
      </w:pPr>
      <w:r>
        <w:t>Inclusivity and based on requests</w:t>
      </w:r>
    </w:p>
    <w:p w14:paraId="35A69C7B" w14:textId="0473CE52" w:rsidR="00072776" w:rsidRDefault="00B737A1" w:rsidP="007E1AC5">
      <w:pPr>
        <w:pStyle w:val="ListParagraph"/>
        <w:numPr>
          <w:ilvl w:val="0"/>
          <w:numId w:val="1"/>
        </w:numPr>
      </w:pPr>
      <w:r>
        <w:lastRenderedPageBreak/>
        <w:t xml:space="preserve">Monthly/Bimonthly newsletter to all trainees – summary of activities, you said we did, </w:t>
      </w:r>
    </w:p>
    <w:p w14:paraId="008533F9" w14:textId="7F1F7040" w:rsidR="00B737A1" w:rsidRDefault="00B737A1" w:rsidP="00B737A1">
      <w:pPr>
        <w:pStyle w:val="ListParagraph"/>
        <w:numPr>
          <w:ilvl w:val="0"/>
          <w:numId w:val="1"/>
        </w:numPr>
      </w:pPr>
      <w:r>
        <w:t xml:space="preserve">Emails as an initial awareness with links within it </w:t>
      </w:r>
      <w:proofErr w:type="gramStart"/>
      <w:r>
        <w:t>- ?replace</w:t>
      </w:r>
      <w:proofErr w:type="gramEnd"/>
      <w:r>
        <w:t xml:space="preserve"> the webinar with </w:t>
      </w:r>
      <w:proofErr w:type="spellStart"/>
      <w:r>
        <w:t>newletters</w:t>
      </w:r>
      <w:proofErr w:type="spellEnd"/>
      <w:r>
        <w:t xml:space="preserve"> by email as a different way to get the message out, advertise vacancies within this </w:t>
      </w:r>
    </w:p>
    <w:p w14:paraId="5057BBF4" w14:textId="76D26E7F" w:rsidR="00786B78" w:rsidRDefault="00786B78" w:rsidP="00786B78">
      <w:pPr>
        <w:pStyle w:val="ListParagraph"/>
        <w:numPr>
          <w:ilvl w:val="0"/>
          <w:numId w:val="1"/>
        </w:numPr>
      </w:pPr>
      <w:r>
        <w:t xml:space="preserve">A recorded interview with JC to show that he cares and is interested in training – make him visible </w:t>
      </w:r>
      <w:r w:rsidR="00A83A71">
        <w:t>– what does he think of the forum? Why does it exist? What does he hope for?</w:t>
      </w:r>
    </w:p>
    <w:p w14:paraId="6A8A2BB6" w14:textId="18100039" w:rsidR="00B34247" w:rsidRDefault="005A2819" w:rsidP="00B34247">
      <w:pPr>
        <w:pStyle w:val="ListParagraph"/>
        <w:numPr>
          <w:ilvl w:val="0"/>
          <w:numId w:val="1"/>
        </w:numPr>
      </w:pPr>
      <w:r>
        <w:t xml:space="preserve">First newsletter with links “Improve your Training” – needs a date set </w:t>
      </w:r>
      <w:r w:rsidR="004E7D0B">
        <w:t>–</w:t>
      </w:r>
      <w:r>
        <w:t xml:space="preserve"> </w:t>
      </w:r>
      <w:r w:rsidR="004E7D0B">
        <w:t xml:space="preserve">include some introduction AND some you said we did content. </w:t>
      </w:r>
    </w:p>
    <w:p w14:paraId="38E54BE5" w14:textId="3AFCA71A" w:rsidR="00B34247" w:rsidRDefault="00B34247" w:rsidP="00B34247"/>
    <w:p w14:paraId="13099867" w14:textId="3CDA1591" w:rsidR="00B34247" w:rsidRDefault="00B34247" w:rsidP="00B34247">
      <w:pPr>
        <w:rPr>
          <w:b/>
          <w:bCs/>
          <w:u w:val="single"/>
        </w:rPr>
      </w:pPr>
      <w:r w:rsidRPr="00B34247">
        <w:rPr>
          <w:b/>
          <w:bCs/>
          <w:u w:val="single"/>
        </w:rPr>
        <w:t>Other Notes</w:t>
      </w:r>
    </w:p>
    <w:p w14:paraId="157A2ACE" w14:textId="3909985D" w:rsidR="00B34247" w:rsidRDefault="00B34247" w:rsidP="00B34247">
      <w:pPr>
        <w:pStyle w:val="ListParagraph"/>
        <w:numPr>
          <w:ilvl w:val="0"/>
          <w:numId w:val="4"/>
        </w:numPr>
      </w:pPr>
      <w:r>
        <w:t>NW leaving (due to CCT) – November 2021 – South Locality post to be advertised</w:t>
      </w:r>
    </w:p>
    <w:p w14:paraId="4026E959" w14:textId="54778280" w:rsidR="00B34247" w:rsidRDefault="00B34247" w:rsidP="00B34247">
      <w:pPr>
        <w:pStyle w:val="ListParagraph"/>
        <w:numPr>
          <w:ilvl w:val="0"/>
          <w:numId w:val="4"/>
        </w:numPr>
      </w:pPr>
      <w:r>
        <w:t>AS leaving August 2021 – West Locality post to be advertised</w:t>
      </w:r>
    </w:p>
    <w:p w14:paraId="07D64EA2" w14:textId="0AF4424D" w:rsidR="00B34247" w:rsidRDefault="00B34247" w:rsidP="00B34247">
      <w:pPr>
        <w:pStyle w:val="ListParagraph"/>
        <w:numPr>
          <w:ilvl w:val="0"/>
          <w:numId w:val="4"/>
        </w:numPr>
      </w:pPr>
      <w:r>
        <w:t xml:space="preserve">RY – OOPE August </w:t>
      </w:r>
      <w:proofErr w:type="gramStart"/>
      <w:r>
        <w:t>2021  with</w:t>
      </w:r>
      <w:proofErr w:type="gramEnd"/>
      <w:r>
        <w:t xml:space="preserve"> FMLM – ?can remain in post on TEF during that time </w:t>
      </w:r>
    </w:p>
    <w:p w14:paraId="57A032D7" w14:textId="318F61F2" w:rsidR="00B34247" w:rsidRDefault="00B34247" w:rsidP="00B34247">
      <w:pPr>
        <w:pStyle w:val="ListParagraph"/>
        <w:numPr>
          <w:ilvl w:val="0"/>
          <w:numId w:val="4"/>
        </w:numPr>
      </w:pPr>
      <w:r>
        <w:t xml:space="preserve">Secretary post being advertised </w:t>
      </w:r>
    </w:p>
    <w:p w14:paraId="64AD441F" w14:textId="4AB78B86" w:rsidR="00B34247" w:rsidRDefault="00821040" w:rsidP="00B34247">
      <w:pPr>
        <w:pStyle w:val="ListParagraph"/>
        <w:numPr>
          <w:ilvl w:val="0"/>
          <w:numId w:val="4"/>
        </w:numPr>
      </w:pPr>
      <w:r>
        <w:t>Need for tech/social media post (either stand alone or combined with existing post)</w:t>
      </w:r>
    </w:p>
    <w:p w14:paraId="7E70686C" w14:textId="7DD92132" w:rsidR="00821040" w:rsidRDefault="00BC215F" w:rsidP="00B34247">
      <w:pPr>
        <w:pStyle w:val="ListParagraph"/>
        <w:numPr>
          <w:ilvl w:val="0"/>
          <w:numId w:val="4"/>
        </w:numPr>
      </w:pPr>
      <w:r>
        <w:t>Summary of training/education in schools:</w:t>
      </w:r>
    </w:p>
    <w:p w14:paraId="0DDB7C45" w14:textId="683761FC" w:rsidR="00BC215F" w:rsidRDefault="00BC215F" w:rsidP="00BC215F">
      <w:pPr>
        <w:pStyle w:val="ListParagraph"/>
        <w:numPr>
          <w:ilvl w:val="1"/>
          <w:numId w:val="4"/>
        </w:numPr>
      </w:pPr>
      <w:proofErr w:type="spellStart"/>
      <w:r>
        <w:t>Resp</w:t>
      </w:r>
      <w:proofErr w:type="spellEnd"/>
      <w:r>
        <w:t xml:space="preserve"> = TPD time cut, trainees have organised a full teaching rota</w:t>
      </w:r>
    </w:p>
    <w:p w14:paraId="2FB6F044" w14:textId="114020E5" w:rsidR="00BC215F" w:rsidRDefault="00BC215F" w:rsidP="00BC215F">
      <w:pPr>
        <w:pStyle w:val="ListParagraph"/>
        <w:numPr>
          <w:ilvl w:val="1"/>
          <w:numId w:val="4"/>
        </w:numPr>
      </w:pPr>
      <w:r>
        <w:t xml:space="preserve">Gen </w:t>
      </w:r>
      <w:proofErr w:type="spellStart"/>
      <w:r>
        <w:t>Surg</w:t>
      </w:r>
      <w:proofErr w:type="spellEnd"/>
      <w:r>
        <w:t xml:space="preserve"> = Better organised than previously with protected time</w:t>
      </w:r>
    </w:p>
    <w:p w14:paraId="643A9D53" w14:textId="7B32D274" w:rsidR="00BC215F" w:rsidRDefault="00BC215F" w:rsidP="00BC215F">
      <w:pPr>
        <w:pStyle w:val="ListParagraph"/>
        <w:numPr>
          <w:ilvl w:val="1"/>
          <w:numId w:val="4"/>
        </w:numPr>
      </w:pPr>
      <w:r>
        <w:t>GP = Protected time</w:t>
      </w:r>
    </w:p>
    <w:p w14:paraId="67C0B688" w14:textId="3FBF8C1A" w:rsidR="00BC215F" w:rsidRDefault="00BC215F" w:rsidP="00BC215F">
      <w:pPr>
        <w:pStyle w:val="ListParagraph"/>
        <w:numPr>
          <w:ilvl w:val="1"/>
          <w:numId w:val="4"/>
        </w:numPr>
      </w:pPr>
      <w:r>
        <w:t xml:space="preserve">O+G = Missed a year of teaching, courses organised next year but insufficient provision of places to meet the requirements </w:t>
      </w:r>
    </w:p>
    <w:p w14:paraId="326E8BA0" w14:textId="7295A1D0" w:rsidR="00BC215F" w:rsidRDefault="00BC215F" w:rsidP="00BC215F">
      <w:pPr>
        <w:pStyle w:val="ListParagraph"/>
        <w:numPr>
          <w:ilvl w:val="1"/>
          <w:numId w:val="4"/>
        </w:numPr>
      </w:pPr>
      <w:r>
        <w:t>Dentists = Planning all own teaching</w:t>
      </w:r>
    </w:p>
    <w:p w14:paraId="716D9B0D" w14:textId="05C285DD" w:rsidR="00BC215F" w:rsidRDefault="00BC215F" w:rsidP="00BC215F">
      <w:pPr>
        <w:pStyle w:val="ListParagraph"/>
        <w:numPr>
          <w:ilvl w:val="1"/>
          <w:numId w:val="4"/>
        </w:numPr>
      </w:pPr>
      <w:proofErr w:type="spellStart"/>
      <w:r>
        <w:t>Paeds</w:t>
      </w:r>
      <w:proofErr w:type="spellEnd"/>
      <w:r>
        <w:t xml:space="preserve"> = Protected time </w:t>
      </w:r>
    </w:p>
    <w:p w14:paraId="12961367" w14:textId="726A0068" w:rsidR="00BC215F" w:rsidRDefault="00BC215F" w:rsidP="00BC215F">
      <w:pPr>
        <w:pStyle w:val="ListParagraph"/>
        <w:numPr>
          <w:ilvl w:val="1"/>
          <w:numId w:val="4"/>
        </w:numPr>
      </w:pPr>
      <w:proofErr w:type="spellStart"/>
      <w:r>
        <w:t>Neurosurg</w:t>
      </w:r>
      <w:proofErr w:type="spellEnd"/>
      <w:r>
        <w:t xml:space="preserve"> = Some concerns over accessing training in the private sector</w:t>
      </w:r>
    </w:p>
    <w:p w14:paraId="679E7DA1" w14:textId="69928D8D" w:rsidR="00BC215F" w:rsidRPr="00B34247" w:rsidRDefault="00BC215F" w:rsidP="00BC215F">
      <w:pPr>
        <w:pStyle w:val="ListParagraph"/>
        <w:numPr>
          <w:ilvl w:val="1"/>
          <w:numId w:val="4"/>
        </w:numPr>
      </w:pPr>
      <w:r>
        <w:t xml:space="preserve">Psych = 1hr per week protected time </w:t>
      </w:r>
    </w:p>
    <w:p w14:paraId="0E972C17" w14:textId="77777777" w:rsidR="00B34247" w:rsidRPr="00B34247" w:rsidRDefault="00B34247" w:rsidP="00B34247">
      <w:pPr>
        <w:rPr>
          <w:u w:val="single"/>
        </w:rPr>
      </w:pPr>
    </w:p>
    <w:sectPr w:rsidR="00B34247" w:rsidRPr="00B34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471"/>
    <w:multiLevelType w:val="hybridMultilevel"/>
    <w:tmpl w:val="5F14E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3034F"/>
    <w:multiLevelType w:val="hybridMultilevel"/>
    <w:tmpl w:val="21ECC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41753"/>
    <w:multiLevelType w:val="hybridMultilevel"/>
    <w:tmpl w:val="3C4ED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3789B"/>
    <w:multiLevelType w:val="hybridMultilevel"/>
    <w:tmpl w:val="5BDA5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889167">
    <w:abstractNumId w:val="3"/>
  </w:num>
  <w:num w:numId="2" w16cid:durableId="875776870">
    <w:abstractNumId w:val="1"/>
  </w:num>
  <w:num w:numId="3" w16cid:durableId="519051672">
    <w:abstractNumId w:val="2"/>
  </w:num>
  <w:num w:numId="4" w16cid:durableId="58375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CE"/>
    <w:rsid w:val="00072776"/>
    <w:rsid w:val="000D0279"/>
    <w:rsid w:val="00295D1B"/>
    <w:rsid w:val="00336424"/>
    <w:rsid w:val="003C693E"/>
    <w:rsid w:val="004458D0"/>
    <w:rsid w:val="00453981"/>
    <w:rsid w:val="004E7D0B"/>
    <w:rsid w:val="00527314"/>
    <w:rsid w:val="005A2819"/>
    <w:rsid w:val="00750A92"/>
    <w:rsid w:val="00786B78"/>
    <w:rsid w:val="007C032F"/>
    <w:rsid w:val="007E1AC5"/>
    <w:rsid w:val="00821040"/>
    <w:rsid w:val="008629A9"/>
    <w:rsid w:val="009D481E"/>
    <w:rsid w:val="00A7209B"/>
    <w:rsid w:val="00A83A71"/>
    <w:rsid w:val="00AD24D2"/>
    <w:rsid w:val="00B14C5A"/>
    <w:rsid w:val="00B34247"/>
    <w:rsid w:val="00B737A1"/>
    <w:rsid w:val="00BC215F"/>
    <w:rsid w:val="00C404CE"/>
    <w:rsid w:val="00D42279"/>
    <w:rsid w:val="00DA4409"/>
    <w:rsid w:val="00E045B5"/>
    <w:rsid w:val="00F6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63FDF"/>
  <w15:chartTrackingRefBased/>
  <w15:docId w15:val="{243D33B5-EB33-4597-9867-7204F553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damazer</dc:creator>
  <cp:keywords/>
  <dc:description/>
  <cp:lastModifiedBy>Emma</cp:lastModifiedBy>
  <cp:revision>2</cp:revision>
  <dcterms:created xsi:type="dcterms:W3CDTF">2022-08-09T11:08:00Z</dcterms:created>
  <dcterms:modified xsi:type="dcterms:W3CDTF">2022-08-09T11:08:00Z</dcterms:modified>
</cp:coreProperties>
</file>