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BA1E" w14:textId="0609EC71" w:rsidR="0094597D" w:rsidRDefault="0094597D">
      <w:pPr>
        <w:rPr>
          <w:b/>
          <w:sz w:val="28"/>
          <w:szCs w:val="28"/>
          <w:u w:val="single"/>
        </w:rPr>
      </w:pPr>
      <w:r w:rsidRPr="00BB5A6C">
        <w:rPr>
          <w:b/>
          <w:sz w:val="28"/>
          <w:szCs w:val="28"/>
          <w:u w:val="single"/>
        </w:rPr>
        <w:t>DENTAL THERAPIST FOUNDATION TRAINING KEY FACTS</w:t>
      </w:r>
      <w:r w:rsidR="009E5E38">
        <w:rPr>
          <w:b/>
          <w:sz w:val="28"/>
          <w:szCs w:val="28"/>
          <w:u w:val="single"/>
        </w:rPr>
        <w:t xml:space="preserve"> 2020-2021</w:t>
      </w:r>
    </w:p>
    <w:p w14:paraId="45C05430" w14:textId="51276332" w:rsidR="009E5E38" w:rsidRPr="00BB5A6C" w:rsidRDefault="009E5E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SUBJECT TO INCREMENTAL INCREASE</w:t>
      </w:r>
    </w:p>
    <w:p w14:paraId="7DE0DFB8" w14:textId="77777777" w:rsidR="0094597D" w:rsidRPr="00BB5A6C" w:rsidRDefault="0094597D">
      <w:pPr>
        <w:rPr>
          <w:b/>
          <w:sz w:val="28"/>
          <w:szCs w:val="28"/>
          <w:u w:val="single"/>
        </w:rPr>
      </w:pPr>
    </w:p>
    <w:p w14:paraId="36F39958" w14:textId="77777777" w:rsidR="0094597D" w:rsidRPr="00BB5A6C" w:rsidRDefault="0094597D">
      <w:pPr>
        <w:rPr>
          <w:sz w:val="28"/>
          <w:szCs w:val="28"/>
        </w:rPr>
      </w:pPr>
      <w:r w:rsidRPr="00BB5A6C">
        <w:rPr>
          <w:sz w:val="28"/>
          <w:szCs w:val="28"/>
        </w:rPr>
        <w:t xml:space="preserve">The Dental Therapist Foundation Training (DTFT) Programme is a three day a foundation training programme. Practices will be expected to use the standard </w:t>
      </w:r>
    </w:p>
    <w:p w14:paraId="3A4E966B" w14:textId="77777777" w:rsidR="0094597D" w:rsidRPr="00BB5A6C" w:rsidRDefault="0094597D">
      <w:pPr>
        <w:rPr>
          <w:sz w:val="28"/>
          <w:szCs w:val="28"/>
        </w:rPr>
      </w:pPr>
      <w:r w:rsidRPr="00BB5A6C">
        <w:rPr>
          <w:sz w:val="28"/>
          <w:szCs w:val="28"/>
        </w:rPr>
        <w:t>DTFT contract for these three days. Practices can employ the Therapist for additional days under a separate arrangement.</w:t>
      </w:r>
    </w:p>
    <w:p w14:paraId="73ED4B5A" w14:textId="77777777" w:rsidR="0094597D" w:rsidRPr="00BB5A6C" w:rsidRDefault="0094597D">
      <w:pPr>
        <w:rPr>
          <w:sz w:val="28"/>
          <w:szCs w:val="28"/>
        </w:rPr>
      </w:pPr>
    </w:p>
    <w:p w14:paraId="7170BCA5" w14:textId="77777777" w:rsidR="0094597D" w:rsidRPr="00BB5A6C" w:rsidRDefault="0094597D" w:rsidP="0094597D">
      <w:pPr>
        <w:rPr>
          <w:color w:val="0C0C0C"/>
          <w:w w:val="103"/>
          <w:sz w:val="28"/>
          <w:szCs w:val="28"/>
        </w:rPr>
      </w:pPr>
      <w:r w:rsidRPr="00BB5A6C">
        <w:rPr>
          <w:color w:val="0C0C0C"/>
          <w:w w:val="103"/>
          <w:sz w:val="28"/>
          <w:szCs w:val="28"/>
        </w:rPr>
        <w:t>The DTFT scheme is aimed at newly qualified dental therapists (a maximum of two years post qualification) to provided initial post-qualification training and education. Emphasis will be placed developing and expanding clinical and team working skills as well as continuing professional development.</w:t>
      </w:r>
    </w:p>
    <w:p w14:paraId="0D01F703" w14:textId="77777777" w:rsidR="0094597D" w:rsidRPr="00BB5A6C" w:rsidRDefault="0094597D" w:rsidP="0094597D">
      <w:pPr>
        <w:rPr>
          <w:sz w:val="28"/>
          <w:szCs w:val="28"/>
        </w:rPr>
      </w:pPr>
      <w:r w:rsidRPr="00BB5A6C">
        <w:rPr>
          <w:color w:val="0C0C0C"/>
          <w:sz w:val="28"/>
          <w:szCs w:val="28"/>
        </w:rPr>
        <w:t xml:space="preserve">The DTFT scheme </w:t>
      </w:r>
      <w:r w:rsidRPr="00BB5A6C">
        <w:rPr>
          <w:sz w:val="28"/>
          <w:szCs w:val="28"/>
        </w:rPr>
        <w:t>delivers:</w:t>
      </w:r>
    </w:p>
    <w:p w14:paraId="1F6DE550" w14:textId="77777777" w:rsidR="0094597D" w:rsidRPr="00BB5A6C" w:rsidRDefault="0094597D" w:rsidP="009459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5A6C">
        <w:rPr>
          <w:sz w:val="28"/>
          <w:szCs w:val="28"/>
        </w:rPr>
        <w:t>15 days of formal education blueprinted to the curriculum delivered over the training period (COPDEND DTFT curriculum, 2015)</w:t>
      </w:r>
    </w:p>
    <w:p w14:paraId="560302E1" w14:textId="77777777" w:rsidR="0094597D" w:rsidRPr="00BB5A6C" w:rsidRDefault="0094597D" w:rsidP="009459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5A6C">
        <w:rPr>
          <w:sz w:val="28"/>
          <w:szCs w:val="28"/>
        </w:rPr>
        <w:t>3 days of supported clinical practice in primary care per week</w:t>
      </w:r>
    </w:p>
    <w:p w14:paraId="4C926341" w14:textId="77777777" w:rsidR="0094597D" w:rsidRPr="00BB5A6C" w:rsidRDefault="0094597D" w:rsidP="009459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5A6C">
        <w:rPr>
          <w:sz w:val="28"/>
          <w:szCs w:val="28"/>
        </w:rPr>
        <w:t>Tutorial support provided within the primary care practice</w:t>
      </w:r>
    </w:p>
    <w:p w14:paraId="26F69593" w14:textId="77777777" w:rsidR="0094597D" w:rsidRPr="00BB5A6C" w:rsidRDefault="0094597D" w:rsidP="009459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5A6C">
        <w:rPr>
          <w:sz w:val="28"/>
          <w:szCs w:val="28"/>
        </w:rPr>
        <w:t>Work based assessments schedule to provide structured formative training</w:t>
      </w:r>
    </w:p>
    <w:p w14:paraId="5CD4DD86" w14:textId="77777777" w:rsidR="0094597D" w:rsidRPr="00BB5A6C" w:rsidRDefault="0094597D" w:rsidP="009459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5A6C">
        <w:rPr>
          <w:sz w:val="28"/>
          <w:szCs w:val="28"/>
        </w:rPr>
        <w:t>Certification of completion</w:t>
      </w:r>
    </w:p>
    <w:p w14:paraId="6D435590" w14:textId="77777777" w:rsidR="0094597D" w:rsidRPr="00BB5A6C" w:rsidRDefault="0094597D">
      <w:pPr>
        <w:rPr>
          <w:b/>
          <w:sz w:val="28"/>
          <w:szCs w:val="28"/>
          <w:u w:val="single"/>
        </w:rPr>
      </w:pPr>
    </w:p>
    <w:p w14:paraId="4B366721" w14:textId="77777777" w:rsidR="0094597D" w:rsidRPr="00BB5A6C" w:rsidRDefault="0094597D">
      <w:pPr>
        <w:rPr>
          <w:b/>
          <w:sz w:val="28"/>
          <w:szCs w:val="28"/>
          <w:u w:val="single"/>
        </w:rPr>
      </w:pPr>
    </w:p>
    <w:p w14:paraId="011F3389" w14:textId="77777777" w:rsidR="0094597D" w:rsidRPr="00BB5A6C" w:rsidRDefault="0094597D">
      <w:pPr>
        <w:rPr>
          <w:b/>
          <w:sz w:val="28"/>
          <w:szCs w:val="28"/>
          <w:u w:val="single"/>
        </w:rPr>
      </w:pPr>
    </w:p>
    <w:p w14:paraId="2508BA61" w14:textId="77777777" w:rsidR="0094597D" w:rsidRPr="00BB5A6C" w:rsidRDefault="0094597D">
      <w:pPr>
        <w:rPr>
          <w:b/>
          <w:sz w:val="28"/>
          <w:szCs w:val="28"/>
          <w:u w:val="single"/>
        </w:rPr>
      </w:pPr>
    </w:p>
    <w:p w14:paraId="5AE2EA23" w14:textId="77777777" w:rsidR="0094597D" w:rsidRPr="00BB5A6C" w:rsidRDefault="0094597D">
      <w:pPr>
        <w:rPr>
          <w:sz w:val="28"/>
          <w:szCs w:val="28"/>
        </w:rPr>
      </w:pPr>
      <w:r w:rsidRPr="00BB5A6C">
        <w:rPr>
          <w:b/>
          <w:sz w:val="28"/>
          <w:szCs w:val="28"/>
          <w:u w:val="single"/>
        </w:rPr>
        <w:t>Foundation Therapist salary for the three-day programme</w:t>
      </w:r>
      <w:r w:rsidRPr="00BB5A6C">
        <w:rPr>
          <w:sz w:val="28"/>
          <w:szCs w:val="28"/>
        </w:rPr>
        <w:t xml:space="preserve"> </w:t>
      </w:r>
      <w:r w:rsidRPr="00BB5A6C">
        <w:rPr>
          <w:sz w:val="28"/>
          <w:szCs w:val="28"/>
        </w:rPr>
        <w:tab/>
        <w:t>£</w:t>
      </w:r>
      <w:r w:rsidR="003D17F0">
        <w:rPr>
          <w:sz w:val="28"/>
          <w:szCs w:val="28"/>
        </w:rPr>
        <w:t>1</w:t>
      </w:r>
      <w:r w:rsidRPr="00BB5A6C">
        <w:rPr>
          <w:sz w:val="28"/>
          <w:szCs w:val="28"/>
        </w:rPr>
        <w:t>6,830</w:t>
      </w:r>
    </w:p>
    <w:p w14:paraId="4E3D3052" w14:textId="77777777" w:rsidR="0094597D" w:rsidRPr="00BB5A6C" w:rsidRDefault="0094597D">
      <w:pPr>
        <w:rPr>
          <w:sz w:val="28"/>
          <w:szCs w:val="28"/>
        </w:rPr>
      </w:pPr>
    </w:p>
    <w:p w14:paraId="1C7395A7" w14:textId="77777777" w:rsidR="0094597D" w:rsidRPr="00BB5A6C" w:rsidRDefault="0094597D">
      <w:pPr>
        <w:rPr>
          <w:b/>
          <w:sz w:val="28"/>
          <w:szCs w:val="28"/>
          <w:u w:val="single"/>
        </w:rPr>
      </w:pPr>
    </w:p>
    <w:p w14:paraId="1940F5AC" w14:textId="77777777" w:rsidR="0094597D" w:rsidRPr="00BB5A6C" w:rsidRDefault="0094597D">
      <w:pPr>
        <w:rPr>
          <w:sz w:val="28"/>
          <w:szCs w:val="28"/>
        </w:rPr>
      </w:pPr>
      <w:r w:rsidRPr="00BB5A6C">
        <w:rPr>
          <w:b/>
          <w:sz w:val="28"/>
          <w:szCs w:val="28"/>
          <w:u w:val="single"/>
        </w:rPr>
        <w:t>Payments to Practice are</w:t>
      </w:r>
      <w:r w:rsidRPr="00BB5A6C">
        <w:rPr>
          <w:sz w:val="28"/>
          <w:szCs w:val="28"/>
        </w:rPr>
        <w:t>:</w:t>
      </w:r>
    </w:p>
    <w:p w14:paraId="6C1D7E54" w14:textId="77777777" w:rsidR="0094597D" w:rsidRPr="00BB5A6C" w:rsidRDefault="0094597D">
      <w:pPr>
        <w:rPr>
          <w:sz w:val="28"/>
          <w:szCs w:val="28"/>
        </w:rPr>
      </w:pPr>
    </w:p>
    <w:p w14:paraId="42845B38" w14:textId="77777777" w:rsidR="0094597D" w:rsidRPr="00BB5A6C" w:rsidRDefault="0094597D">
      <w:pPr>
        <w:rPr>
          <w:sz w:val="28"/>
          <w:szCs w:val="28"/>
        </w:rPr>
      </w:pPr>
      <w:r w:rsidRPr="00BB5A6C">
        <w:rPr>
          <w:sz w:val="28"/>
          <w:szCs w:val="28"/>
        </w:rPr>
        <w:t>Training Grant</w:t>
      </w:r>
      <w:r w:rsidRPr="00BB5A6C">
        <w:rPr>
          <w:sz w:val="28"/>
          <w:szCs w:val="28"/>
        </w:rPr>
        <w:tab/>
      </w:r>
      <w:r w:rsidRPr="00BB5A6C">
        <w:rPr>
          <w:sz w:val="28"/>
          <w:szCs w:val="28"/>
        </w:rPr>
        <w:tab/>
      </w:r>
      <w:r w:rsidRPr="00BB5A6C">
        <w:rPr>
          <w:sz w:val="28"/>
          <w:szCs w:val="28"/>
        </w:rPr>
        <w:tab/>
      </w:r>
      <w:r w:rsidRPr="00BB5A6C">
        <w:rPr>
          <w:rFonts w:eastAsia="MS PGothic"/>
          <w:color w:val="000000" w:themeColor="text1"/>
          <w:kern w:val="24"/>
          <w:sz w:val="28"/>
          <w:szCs w:val="28"/>
          <w:lang w:eastAsia="en-GB"/>
        </w:rPr>
        <w:t>£2,100.00</w:t>
      </w:r>
      <w:r w:rsidRPr="00BB5A6C">
        <w:rPr>
          <w:sz w:val="28"/>
          <w:szCs w:val="28"/>
        </w:rPr>
        <w:tab/>
      </w:r>
    </w:p>
    <w:p w14:paraId="6AAC532D" w14:textId="77777777" w:rsidR="0094597D" w:rsidRPr="00BB5A6C" w:rsidRDefault="0094597D">
      <w:pPr>
        <w:rPr>
          <w:sz w:val="28"/>
          <w:szCs w:val="28"/>
        </w:rPr>
      </w:pPr>
    </w:p>
    <w:p w14:paraId="6FFFCB66" w14:textId="77777777" w:rsidR="0094597D" w:rsidRPr="00BB5A6C" w:rsidRDefault="0094597D">
      <w:pPr>
        <w:rPr>
          <w:sz w:val="28"/>
          <w:szCs w:val="28"/>
        </w:rPr>
      </w:pPr>
      <w:r w:rsidRPr="00BB5A6C">
        <w:rPr>
          <w:sz w:val="28"/>
          <w:szCs w:val="28"/>
        </w:rPr>
        <w:t>Practice Costs Payments</w:t>
      </w:r>
      <w:r w:rsidRPr="00BB5A6C">
        <w:rPr>
          <w:sz w:val="28"/>
          <w:szCs w:val="28"/>
        </w:rPr>
        <w:tab/>
      </w:r>
      <w:r w:rsidRPr="00BB5A6C">
        <w:rPr>
          <w:sz w:val="28"/>
          <w:szCs w:val="28"/>
        </w:rPr>
        <w:tab/>
        <w:t>£16,830.00</w:t>
      </w:r>
      <w:r w:rsidRPr="00BB5A6C">
        <w:rPr>
          <w:sz w:val="28"/>
          <w:szCs w:val="28"/>
        </w:rPr>
        <w:tab/>
      </w:r>
    </w:p>
    <w:p w14:paraId="432AF108" w14:textId="77777777" w:rsidR="0094597D" w:rsidRPr="00BB5A6C" w:rsidRDefault="0094597D">
      <w:pPr>
        <w:rPr>
          <w:sz w:val="28"/>
          <w:szCs w:val="28"/>
        </w:rPr>
      </w:pPr>
    </w:p>
    <w:p w14:paraId="616D85D0" w14:textId="77777777" w:rsidR="0094597D" w:rsidRDefault="0094597D">
      <w:pPr>
        <w:rPr>
          <w:sz w:val="28"/>
          <w:szCs w:val="28"/>
        </w:rPr>
      </w:pPr>
    </w:p>
    <w:p w14:paraId="41B36876" w14:textId="77777777" w:rsidR="00BB5A6C" w:rsidRPr="00BB5A6C" w:rsidRDefault="00BB5A6C">
      <w:pPr>
        <w:rPr>
          <w:sz w:val="28"/>
          <w:szCs w:val="28"/>
        </w:rPr>
      </w:pPr>
    </w:p>
    <w:sectPr w:rsidR="00BB5A6C" w:rsidRPr="00BB5A6C" w:rsidSect="00895F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1CD8E" w14:textId="77777777" w:rsidR="00F960B2" w:rsidRDefault="00F960B2" w:rsidP="003261CC">
      <w:r>
        <w:separator/>
      </w:r>
    </w:p>
  </w:endnote>
  <w:endnote w:type="continuationSeparator" w:id="0">
    <w:p w14:paraId="5C8F564F" w14:textId="77777777" w:rsidR="00F960B2" w:rsidRDefault="00F960B2" w:rsidP="0032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469A" w14:textId="77777777" w:rsidR="009E5E38" w:rsidRDefault="009E5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91D0" w14:textId="33A45510" w:rsidR="003261CC" w:rsidRDefault="009E5E38">
    <w:pPr>
      <w:pStyle w:val="Footer"/>
    </w:pPr>
    <w:r>
      <w:t>October</w:t>
    </w:r>
    <w:bookmarkStart w:id="0" w:name="_GoBack"/>
    <w:bookmarkEnd w:id="0"/>
    <w:r w:rsidR="003261CC"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5C3E" w14:textId="77777777" w:rsidR="009E5E38" w:rsidRDefault="009E5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A971" w14:textId="77777777" w:rsidR="00F960B2" w:rsidRDefault="00F960B2" w:rsidP="003261CC">
      <w:r>
        <w:separator/>
      </w:r>
    </w:p>
  </w:footnote>
  <w:footnote w:type="continuationSeparator" w:id="0">
    <w:p w14:paraId="5A19CED5" w14:textId="77777777" w:rsidR="00F960B2" w:rsidRDefault="00F960B2" w:rsidP="0032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A1BA" w14:textId="77777777" w:rsidR="009E5E38" w:rsidRDefault="009E5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DCF6" w14:textId="77777777" w:rsidR="009E5E38" w:rsidRDefault="009E5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61FC3" w14:textId="77777777" w:rsidR="009E5E38" w:rsidRDefault="009E5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12E"/>
    <w:multiLevelType w:val="hybridMultilevel"/>
    <w:tmpl w:val="80D0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7D"/>
    <w:rsid w:val="001550F4"/>
    <w:rsid w:val="003261CC"/>
    <w:rsid w:val="003D17F0"/>
    <w:rsid w:val="00895F13"/>
    <w:rsid w:val="0094597D"/>
    <w:rsid w:val="009E5E38"/>
    <w:rsid w:val="00BB5A6C"/>
    <w:rsid w:val="00F9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EC1C"/>
  <w15:chartTrackingRefBased/>
  <w15:docId w15:val="{C958D474-702A-D349-B4DD-A1B3D539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7D"/>
    <w:pPr>
      <w:widowControl w:val="0"/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6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1CC"/>
  </w:style>
  <w:style w:type="paragraph" w:styleId="Footer">
    <w:name w:val="footer"/>
    <w:basedOn w:val="Normal"/>
    <w:link w:val="FooterChar"/>
    <w:uiPriority w:val="99"/>
    <w:unhideWhenUsed/>
    <w:rsid w:val="00326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CFABC0C16934D8FFF326E188834BE" ma:contentTypeVersion="8" ma:contentTypeDescription="Create a new document." ma:contentTypeScope="" ma:versionID="510781391d282a447401af9faa91c88b">
  <xsd:schema xmlns:xsd="http://www.w3.org/2001/XMLSchema" xmlns:xs="http://www.w3.org/2001/XMLSchema" xmlns:p="http://schemas.microsoft.com/office/2006/metadata/properties" xmlns:ns2="c8f727de-a454-4337-b319-4cb491818289" xmlns:ns3="8cecdbde-4e11-4cbf-b3cc-446beb51543b" targetNamespace="http://schemas.microsoft.com/office/2006/metadata/properties" ma:root="true" ma:fieldsID="5457245a380dd0e2b55bcd39542ebd06" ns2:_="" ns3:_="">
    <xsd:import namespace="c8f727de-a454-4337-b319-4cb491818289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27de-a454-4337-b319-4cb491818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6D497-8565-4629-A57A-73CA230F4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727de-a454-4337-b319-4cb491818289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27221-EBF7-4DA7-A0CB-09C9EC214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D1A13-4316-4269-A456-ECC48FD5D9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hearnshaw</dc:creator>
  <cp:keywords/>
  <dc:description/>
  <cp:lastModifiedBy>Jean Campbell</cp:lastModifiedBy>
  <cp:revision>3</cp:revision>
  <dcterms:created xsi:type="dcterms:W3CDTF">2019-10-29T16:27:00Z</dcterms:created>
  <dcterms:modified xsi:type="dcterms:W3CDTF">2019-10-29T16:28:00Z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0x010100D74CFABC0C16934D8FFF326E188834BE</vt:lpwstr>
  </property>
</Properties>
</file>