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0D93" w14:textId="028BE0E2" w:rsidR="00893940" w:rsidRDefault="00AC232D">
      <w:pPr>
        <w:rPr>
          <w:rFonts w:ascii="Times New Roman" w:hAnsi="Times New Roman" w:cs="Times New Roman"/>
          <w:sz w:val="24"/>
          <w:szCs w:val="24"/>
        </w:rPr>
      </w:pPr>
      <w:r w:rsidRPr="00AC232D">
        <w:rPr>
          <w:rFonts w:ascii="Times New Roman" w:hAnsi="Times New Roman" w:cs="Times New Roman"/>
          <w:sz w:val="24"/>
          <w:szCs w:val="24"/>
        </w:rPr>
        <w:t>Language support for international graduates within GP training</w:t>
      </w:r>
    </w:p>
    <w:p w14:paraId="5C3E477D" w14:textId="25B58E81" w:rsidR="00AC232D" w:rsidRPr="00AC232D" w:rsidRDefault="00AC2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Alongside linguistic central courses which run across all training year groups, there are a number of trainee led interventions that will help develop fluency in British English when consulting.</w:t>
      </w:r>
    </w:p>
    <w:p w14:paraId="0C1EEE07" w14:textId="46B59E4D" w:rsidR="00AC232D" w:rsidRPr="00AC232D" w:rsidRDefault="00AC232D" w:rsidP="00AC2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3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  </w:t>
      </w:r>
      <w:hyperlink r:id="rId4" w:tgtFrame="_blank" w:history="1">
        <w:r w:rsidRPr="00AC2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br/>
          <w:t>Welcome | Doctors Speak Up</w:t>
        </w:r>
      </w:hyperlink>
      <w:r w:rsidRPr="00AC232D">
        <w:rPr>
          <w:rFonts w:ascii="Times New Roman" w:eastAsia="Times New Roman" w:hAnsi="Times New Roman" w:cs="Times New Roman"/>
          <w:sz w:val="24"/>
          <w:szCs w:val="24"/>
          <w:lang w:eastAsia="en-GB"/>
        </w:rPr>
        <w:t>  the Doctor’s speak up resource – it is free online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 It</w:t>
      </w:r>
      <w:r w:rsidRPr="00AC23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Australian so there are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elements of Australian slang that are not relevant</w:t>
      </w:r>
      <w:r w:rsidRPr="00AC23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but a lot of useful consultation discussions on different topics. There is also specific advice for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trainees from </w:t>
      </w:r>
      <w:r w:rsidRPr="00AC232D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particular countries eg China, Indian sub-continent.</w:t>
      </w:r>
    </w:p>
    <w:p w14:paraId="199E33A0" w14:textId="48D7FA74" w:rsidR="00AC232D" w:rsidRPr="00AC232D" w:rsidRDefault="00AC232D" w:rsidP="00AC2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3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C2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 </w:t>
      </w:r>
    </w:p>
    <w:p w14:paraId="652F33A0" w14:textId="77777777" w:rsidR="00AC232D" w:rsidRPr="00AC232D" w:rsidRDefault="00AC232D" w:rsidP="00AC2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3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  </w:t>
      </w:r>
      <w:r w:rsidRPr="00AC2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Professional English in Use by Glendinning </w:t>
      </w:r>
      <w:hyperlink r:id="rId5" w:tgtFrame="_blank" w:history="1">
        <w:r w:rsidRPr="00AC2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Professional English in Use Medicine: Amazon.co.uk: Glendinning, Eric: 9780521682015: Books</w:t>
        </w:r>
      </w:hyperlink>
      <w:r w:rsidRPr="00AC232D">
        <w:rPr>
          <w:rFonts w:ascii="Times New Roman" w:eastAsia="Times New Roman" w:hAnsi="Times New Roman" w:cs="Times New Roman"/>
          <w:sz w:val="24"/>
          <w:szCs w:val="24"/>
          <w:lang w:eastAsia="en-GB"/>
        </w:rPr>
        <w:t> is a user friendly book with interactive chapters that one could dip in and out of – variety of vocab sets and everyday language for different aspects of medicine</w:t>
      </w:r>
    </w:p>
    <w:p w14:paraId="5EDC6B4C" w14:textId="2A0E8B74" w:rsidR="00AC232D" w:rsidRPr="00AC232D" w:rsidRDefault="00AC232D" w:rsidP="00AC2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 </w:t>
      </w:r>
    </w:p>
    <w:p w14:paraId="490D2B36" w14:textId="77777777" w:rsidR="00AC232D" w:rsidRPr="00AC232D" w:rsidRDefault="00AC232D" w:rsidP="00AC2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32D">
        <w:rPr>
          <w:rFonts w:ascii="Times New Roman" w:eastAsia="Times New Roman" w:hAnsi="Times New Roman" w:cs="Times New Roman"/>
          <w:sz w:val="24"/>
          <w:szCs w:val="24"/>
          <w:lang w:eastAsia="en-GB"/>
        </w:rPr>
        <w:t>  Watching soap operas e.g. Emmerdale for Yorkshire accent or any other genre of film / series that is of interest.  Where possible watch with English subtitles on so hear and see language at same time.</w:t>
      </w:r>
    </w:p>
    <w:p w14:paraId="193F7FFA" w14:textId="66E0790A" w:rsidR="00AC232D" w:rsidRPr="00AC232D" w:rsidRDefault="00AC232D" w:rsidP="00AC2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3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C2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 </w:t>
      </w:r>
    </w:p>
    <w:p w14:paraId="341D46A1" w14:textId="2618B01E" w:rsidR="00AC232D" w:rsidRPr="00AC232D" w:rsidRDefault="00AC232D" w:rsidP="00AC2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3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  Fostering a good relationship with practice receptionist, practice nurse, hospital porters etc – ask them for help with colloquialisms and slang – also helps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understand and address any</w:t>
      </w:r>
      <w:r w:rsidRPr="00AC23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power imbalance in health hierarchy</w:t>
      </w:r>
    </w:p>
    <w:p w14:paraId="622B59CA" w14:textId="3312A09D" w:rsidR="00AC232D" w:rsidRPr="00AC232D" w:rsidRDefault="00AC232D" w:rsidP="00AC2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3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 </w:t>
      </w:r>
    </w:p>
    <w:p w14:paraId="0A56B6E0" w14:textId="61D3FDEE" w:rsidR="00AC232D" w:rsidRDefault="00AC232D" w:rsidP="00AC232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3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  Join club relating to interest –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for example</w:t>
      </w:r>
      <w:r w:rsidRPr="00AC23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ramblers walking club or similar – lots of opportunities for talking to others while walking outdoors (take rain protective gear and flask with hot drink)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1CC184FB" w14:textId="5D2579E7" w:rsidR="009B1247" w:rsidRDefault="009B1247" w:rsidP="00AC232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Social Media – several platforms run weekly improving English courses – eg facebook</w:t>
      </w:r>
    </w:p>
    <w:p w14:paraId="01C2803E" w14:textId="25FD7327" w:rsidR="00362F27" w:rsidRPr="00AC232D" w:rsidRDefault="00362F27" w:rsidP="00AC232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Kate Fox – Watching the English  </w:t>
      </w:r>
      <w:r w:rsidR="00EF43B6">
        <w:rPr>
          <w:rFonts w:ascii="Times New Roman" w:eastAsia="Times New Roman" w:hAnsi="Times New Roman" w:cs="Times New Roman"/>
          <w:sz w:val="24"/>
          <w:szCs w:val="24"/>
          <w:lang w:eastAsia="en-GB"/>
        </w:rPr>
        <w:t>book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362F27">
        <w:rPr>
          <w:rFonts w:ascii="Times New Roman" w:eastAsia="Times New Roman" w:hAnsi="Times New Roman" w:cs="Times New Roman"/>
          <w:sz w:val="24"/>
          <w:szCs w:val="24"/>
          <w:lang w:eastAsia="en-GB"/>
        </w:rPr>
        <w:t>https://www.amazon.co.uk/s?k=kate+fox+watching+the+englis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</w:p>
    <w:sectPr w:rsidR="00362F27" w:rsidRPr="00AC2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2D"/>
    <w:rsid w:val="00362F27"/>
    <w:rsid w:val="00893940"/>
    <w:rsid w:val="009B1247"/>
    <w:rsid w:val="00AC232D"/>
    <w:rsid w:val="00E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2A2F"/>
  <w15:chartTrackingRefBased/>
  <w15:docId w15:val="{D38EEB43-3D52-409E-B274-1246A350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tect-eu.mimecast.com/s/5R4zCojkRuPo1LmHzknE1?domain=amazon.co.uk" TargetMode="External"/><Relationship Id="rId4" Type="http://schemas.openxmlformats.org/officeDocument/2006/relationships/hyperlink" Target="https://protect-eu.mimecast.com/s/5iHICngjQs3y1qVc91FKY?domain=doctorsspeak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Bradley</dc:creator>
  <cp:keywords/>
  <dc:description/>
  <cp:lastModifiedBy>Karen Bradley</cp:lastModifiedBy>
  <cp:revision>4</cp:revision>
  <dcterms:created xsi:type="dcterms:W3CDTF">2021-09-08T15:25:00Z</dcterms:created>
  <dcterms:modified xsi:type="dcterms:W3CDTF">2021-09-08T15:27:00Z</dcterms:modified>
</cp:coreProperties>
</file>