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82BF" w14:textId="55EAC8E9" w:rsidR="00914EC8" w:rsidRDefault="0054449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</w:t>
      </w:r>
      <w:r w:rsidR="00B01058" w:rsidRPr="0054449D">
        <w:rPr>
          <w:b/>
          <w:sz w:val="28"/>
          <w:szCs w:val="28"/>
        </w:rPr>
        <w:t xml:space="preserve">eadership </w:t>
      </w:r>
      <w:r w:rsidR="003B783A">
        <w:rPr>
          <w:b/>
          <w:sz w:val="28"/>
          <w:szCs w:val="28"/>
        </w:rPr>
        <w:t xml:space="preserve">and Quality Improvement (QI) </w:t>
      </w:r>
      <w:r>
        <w:rPr>
          <w:b/>
          <w:sz w:val="28"/>
          <w:szCs w:val="28"/>
        </w:rPr>
        <w:t>D</w:t>
      </w:r>
      <w:r w:rsidR="00B01058" w:rsidRPr="0054449D">
        <w:rPr>
          <w:b/>
          <w:sz w:val="28"/>
          <w:szCs w:val="28"/>
        </w:rPr>
        <w:t xml:space="preserve">evelopment </w:t>
      </w:r>
      <w:r>
        <w:rPr>
          <w:b/>
          <w:sz w:val="28"/>
          <w:szCs w:val="28"/>
        </w:rPr>
        <w:t>L</w:t>
      </w:r>
      <w:r w:rsidR="00B01058" w:rsidRPr="0054449D">
        <w:rPr>
          <w:b/>
          <w:sz w:val="28"/>
          <w:szCs w:val="28"/>
        </w:rPr>
        <w:t>ead</w:t>
      </w:r>
      <w:r w:rsidR="00E02D9F">
        <w:rPr>
          <w:b/>
          <w:sz w:val="28"/>
          <w:szCs w:val="28"/>
        </w:rPr>
        <w:t>: Role Descriptor</w:t>
      </w:r>
    </w:p>
    <w:p w14:paraId="5A6E32D8" w14:textId="67997745" w:rsidR="00E02D9F" w:rsidRPr="00E02D9F" w:rsidRDefault="00E02D9F">
      <w:pPr>
        <w:rPr>
          <w:b/>
          <w:i/>
          <w:color w:val="FF0000"/>
          <w:sz w:val="24"/>
          <w:szCs w:val="24"/>
        </w:rPr>
      </w:pPr>
      <w:r w:rsidRPr="00E02D9F">
        <w:rPr>
          <w:b/>
          <w:i/>
          <w:color w:val="FF0000"/>
          <w:sz w:val="24"/>
          <w:szCs w:val="24"/>
        </w:rPr>
        <w:t xml:space="preserve">Note: Successful applicants will be required to attend a personal leadership development and training day in London on </w:t>
      </w:r>
      <w:r w:rsidR="00F34E33">
        <w:rPr>
          <w:b/>
          <w:i/>
          <w:color w:val="FF0000"/>
          <w:sz w:val="24"/>
          <w:szCs w:val="24"/>
        </w:rPr>
        <w:t>6</w:t>
      </w:r>
      <w:r w:rsidRPr="00E02D9F">
        <w:rPr>
          <w:b/>
          <w:i/>
          <w:color w:val="FF0000"/>
          <w:sz w:val="24"/>
          <w:szCs w:val="24"/>
        </w:rPr>
        <w:t xml:space="preserve"> February 2019.</w:t>
      </w:r>
    </w:p>
    <w:p w14:paraId="48F99EEC" w14:textId="4F67F5A7" w:rsidR="00B01058" w:rsidRDefault="00B01058">
      <w:r w:rsidRPr="00915D51">
        <w:rPr>
          <w:b/>
        </w:rPr>
        <w:t>Accountable to</w:t>
      </w:r>
      <w:r w:rsidR="0054449D" w:rsidRPr="00915D51">
        <w:rPr>
          <w:b/>
        </w:rPr>
        <w:t>:</w:t>
      </w:r>
      <w:r>
        <w:t xml:space="preserve"> </w:t>
      </w:r>
      <w:r w:rsidR="00E02D9F">
        <w:t>Immediately accountable to local Head of School with reporting and accountability through the local Emergency Medicine School Board (or equivalent)</w:t>
      </w:r>
    </w:p>
    <w:p w14:paraId="2B528CCB" w14:textId="6E774104" w:rsidR="00B01058" w:rsidRDefault="00B01058">
      <w:r w:rsidRPr="00915D51">
        <w:rPr>
          <w:b/>
        </w:rPr>
        <w:t>Working with</w:t>
      </w:r>
      <w:r w:rsidR="0054449D" w:rsidRPr="00915D51">
        <w:rPr>
          <w:b/>
        </w:rPr>
        <w:t>:</w:t>
      </w:r>
      <w:r>
        <w:t xml:space="preserve"> </w:t>
      </w:r>
      <w:r w:rsidR="00915D51">
        <w:t>National</w:t>
      </w:r>
      <w:r w:rsidR="00EF4CD0">
        <w:t xml:space="preserve"> and </w:t>
      </w:r>
      <w:r w:rsidR="0020397D">
        <w:t>School</w:t>
      </w:r>
      <w:r w:rsidR="00915D51">
        <w:t xml:space="preserve"> Leadership Development Leads,</w:t>
      </w:r>
      <w:r w:rsidR="00EF4CD0">
        <w:t xml:space="preserve"> </w:t>
      </w:r>
      <w:r w:rsidR="00915D51">
        <w:t xml:space="preserve">local </w:t>
      </w:r>
      <w:r w:rsidR="0054449D">
        <w:t>S</w:t>
      </w:r>
      <w:r>
        <w:t xml:space="preserve">pecialty </w:t>
      </w:r>
      <w:r w:rsidR="0054449D">
        <w:t>T</w:t>
      </w:r>
      <w:r>
        <w:t>utors</w:t>
      </w:r>
      <w:r w:rsidR="00915D51">
        <w:t xml:space="preserve">, </w:t>
      </w:r>
      <w:r>
        <w:t>TPDs</w:t>
      </w:r>
      <w:r w:rsidR="00915D51">
        <w:t xml:space="preserve"> and supervisors</w:t>
      </w:r>
      <w:r>
        <w:t>, trainees</w:t>
      </w:r>
      <w:r w:rsidR="0054449D">
        <w:t xml:space="preserve">, </w:t>
      </w:r>
      <w:r>
        <w:t>external providers</w:t>
      </w:r>
    </w:p>
    <w:p w14:paraId="18EFFF0C" w14:textId="77777777" w:rsidR="00B01058" w:rsidRPr="007E4360" w:rsidRDefault="00313D64">
      <w:pPr>
        <w:rPr>
          <w:b/>
        </w:rPr>
      </w:pPr>
      <w:r>
        <w:rPr>
          <w:b/>
        </w:rPr>
        <w:t>Role Summary</w:t>
      </w:r>
    </w:p>
    <w:p w14:paraId="4A1824C8" w14:textId="0E3E9CE4" w:rsidR="00B01058" w:rsidRDefault="00B01058">
      <w:r>
        <w:t xml:space="preserve">The </w:t>
      </w:r>
      <w:r w:rsidR="007E4360">
        <w:t xml:space="preserve">Leadership </w:t>
      </w:r>
      <w:r w:rsidR="003B783A">
        <w:t xml:space="preserve">and QI </w:t>
      </w:r>
      <w:r w:rsidR="007E4360">
        <w:t>Development L</w:t>
      </w:r>
      <w:r>
        <w:t xml:space="preserve">ead will work with </w:t>
      </w:r>
      <w:r w:rsidR="0020397D">
        <w:t>Local Leadership Development Leads</w:t>
      </w:r>
      <w:r>
        <w:t xml:space="preserve"> </w:t>
      </w:r>
      <w:r w:rsidR="007E4360">
        <w:t>and the EM Leaders Programme Steering Group</w:t>
      </w:r>
      <w:r>
        <w:t xml:space="preserve"> to implement the delivery of leadership development for all EM trainees.</w:t>
      </w:r>
    </w:p>
    <w:p w14:paraId="777633EF" w14:textId="267FEDC3" w:rsidR="004F785C" w:rsidRDefault="00695421" w:rsidP="00C07D45">
      <w:r>
        <w:t xml:space="preserve">The </w:t>
      </w:r>
      <w:r w:rsidR="003B783A">
        <w:t xml:space="preserve">Leadership and QI Development Lead </w:t>
      </w:r>
      <w:r w:rsidR="00371A5D">
        <w:t>will focus on</w:t>
      </w:r>
      <w:r>
        <w:t xml:space="preserve"> development of leadership through </w:t>
      </w:r>
      <w:r w:rsidR="00C07D45">
        <w:t>quality improvement</w:t>
      </w:r>
      <w:r>
        <w:t xml:space="preserve"> as part of the wider EM Leaders Framework. </w:t>
      </w:r>
    </w:p>
    <w:p w14:paraId="7DB98655" w14:textId="4CC0E3BE" w:rsidR="00E02D9F" w:rsidRPr="003B783A" w:rsidRDefault="00E02D9F">
      <w:pPr>
        <w:rPr>
          <w:b/>
        </w:rPr>
      </w:pPr>
      <w:r w:rsidRPr="003B783A">
        <w:rPr>
          <w:b/>
        </w:rPr>
        <w:t xml:space="preserve">The </w:t>
      </w:r>
      <w:r w:rsidR="003B783A" w:rsidRPr="003B783A">
        <w:rPr>
          <w:b/>
        </w:rPr>
        <w:t xml:space="preserve">Leadership and QI Development Lead </w:t>
      </w:r>
      <w:r w:rsidRPr="003B783A">
        <w:rPr>
          <w:b/>
        </w:rPr>
        <w:t xml:space="preserve">will play a key role in terms of supporting and developing local faculty to ensure delivery of the </w:t>
      </w:r>
      <w:r w:rsidR="002D7BA0" w:rsidRPr="003B783A">
        <w:rPr>
          <w:b/>
        </w:rPr>
        <w:t>quality improvement</w:t>
      </w:r>
      <w:r w:rsidR="00371A5D" w:rsidRPr="003B783A">
        <w:rPr>
          <w:b/>
        </w:rPr>
        <w:t xml:space="preserve"> elements within the EM Leaders </w:t>
      </w:r>
      <w:r w:rsidRPr="003B783A">
        <w:rPr>
          <w:b/>
        </w:rPr>
        <w:t xml:space="preserve">framework. As such, the delivery is undertaken </w:t>
      </w:r>
      <w:r w:rsidR="003B783A" w:rsidRPr="003B783A">
        <w:rPr>
          <w:b/>
        </w:rPr>
        <w:t>in conjunction with</w:t>
      </w:r>
      <w:r w:rsidRPr="003B783A">
        <w:rPr>
          <w:b/>
        </w:rPr>
        <w:t xml:space="preserve"> local faculty, </w:t>
      </w:r>
      <w:r w:rsidR="003B783A" w:rsidRPr="003B783A">
        <w:rPr>
          <w:b/>
        </w:rPr>
        <w:t>supported and facilitated</w:t>
      </w:r>
      <w:r w:rsidR="00B45EA3" w:rsidRPr="003B783A">
        <w:rPr>
          <w:b/>
        </w:rPr>
        <w:t xml:space="preserve"> </w:t>
      </w:r>
      <w:r w:rsidR="003B783A" w:rsidRPr="003B783A">
        <w:rPr>
          <w:b/>
        </w:rPr>
        <w:t>by</w:t>
      </w:r>
      <w:r w:rsidRPr="003B783A">
        <w:rPr>
          <w:b/>
        </w:rPr>
        <w:t xml:space="preserve"> the </w:t>
      </w:r>
      <w:r w:rsidR="003B783A" w:rsidRPr="003B783A">
        <w:rPr>
          <w:b/>
        </w:rPr>
        <w:t>Leadership and QI Development Lead</w:t>
      </w:r>
      <w:r w:rsidRPr="003B783A">
        <w:rPr>
          <w:b/>
        </w:rPr>
        <w:t>.</w:t>
      </w:r>
    </w:p>
    <w:p w14:paraId="00CCAA0E" w14:textId="77777777" w:rsidR="00695421" w:rsidRDefault="00695421"/>
    <w:p w14:paraId="3350A60E" w14:textId="7A189CB2" w:rsidR="00B01058" w:rsidRDefault="00B01058">
      <w:r w:rsidRPr="00915D51">
        <w:rPr>
          <w:b/>
        </w:rPr>
        <w:t>Date of commencement</w:t>
      </w:r>
      <w:r w:rsidR="007E4360" w:rsidRPr="00915D51">
        <w:rPr>
          <w:b/>
        </w:rPr>
        <w:t>:</w:t>
      </w:r>
      <w:r w:rsidR="007E4360">
        <w:t xml:space="preserve"> As soon as possible</w:t>
      </w:r>
    </w:p>
    <w:p w14:paraId="50551D5B" w14:textId="77777777" w:rsidR="009A6619" w:rsidRDefault="00E02D9F">
      <w:r w:rsidRPr="00915D51">
        <w:rPr>
          <w:b/>
        </w:rPr>
        <w:t>Duration of appointment:</w:t>
      </w:r>
      <w:r>
        <w:t xml:space="preserve"> </w:t>
      </w:r>
      <w:r w:rsidR="009A6619">
        <w:t>until 31 March 2020 (renewable subject to funding)</w:t>
      </w:r>
    </w:p>
    <w:p w14:paraId="37FF3F0D" w14:textId="6E3708AF" w:rsidR="00B01058" w:rsidRDefault="00B01058">
      <w:r w:rsidRPr="00915D51">
        <w:rPr>
          <w:b/>
        </w:rPr>
        <w:t>Backfill arrang</w:t>
      </w:r>
      <w:r w:rsidR="007E4360" w:rsidRPr="00915D51">
        <w:rPr>
          <w:b/>
        </w:rPr>
        <w:t>e</w:t>
      </w:r>
      <w:r w:rsidRPr="00915D51">
        <w:rPr>
          <w:b/>
        </w:rPr>
        <w:t>ments / time commitment</w:t>
      </w:r>
      <w:r w:rsidR="007E4360" w:rsidRPr="00915D51">
        <w:rPr>
          <w:b/>
        </w:rPr>
        <w:t>:</w:t>
      </w:r>
      <w:r w:rsidR="007E4360">
        <w:t xml:space="preserve"> </w:t>
      </w:r>
      <w:r w:rsidR="004F785C">
        <w:t>1 PA</w:t>
      </w:r>
      <w:r w:rsidR="007E4360">
        <w:t xml:space="preserve"> per Lead</w:t>
      </w:r>
    </w:p>
    <w:p w14:paraId="5622B900" w14:textId="01932618" w:rsidR="00B01058" w:rsidRPr="007E4360" w:rsidRDefault="00B01058">
      <w:pPr>
        <w:rPr>
          <w:color w:val="FF0000"/>
        </w:rPr>
      </w:pPr>
      <w:r w:rsidRPr="00915D51">
        <w:rPr>
          <w:b/>
        </w:rPr>
        <w:t>Appointment</w:t>
      </w:r>
      <w:r w:rsidR="000C1953" w:rsidRPr="00915D51">
        <w:rPr>
          <w:b/>
        </w:rPr>
        <w:t xml:space="preserve"> arrangements:</w:t>
      </w:r>
      <w:r w:rsidR="00313D64">
        <w:t xml:space="preserve"> </w:t>
      </w:r>
      <w:r w:rsidR="00915D51">
        <w:t>The appointment process will be led</w:t>
      </w:r>
      <w:r w:rsidR="000C1953">
        <w:t xml:space="preserve"> by the Head of School of Emergency Medicine</w:t>
      </w:r>
      <w:r w:rsidR="00915D51">
        <w:t xml:space="preserve"> or their nominated deputy</w:t>
      </w:r>
    </w:p>
    <w:p w14:paraId="25C5D329" w14:textId="77777777" w:rsidR="00B01058" w:rsidRPr="007E4360" w:rsidRDefault="007E4360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rPr>
          <w:b/>
        </w:rPr>
      </w:pPr>
      <w:r>
        <w:rPr>
          <w:b/>
        </w:rPr>
        <w:t>Person Specification</w:t>
      </w:r>
    </w:p>
    <w:p w14:paraId="3142A2F6" w14:textId="77777777" w:rsidR="00B01058" w:rsidRPr="007E4360" w:rsidRDefault="00B01058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</w:pPr>
    </w:p>
    <w:p w14:paraId="647293C0" w14:textId="77777777" w:rsidR="00B01058" w:rsidRPr="007E4360" w:rsidRDefault="00B01058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</w:pPr>
      <w:r w:rsidRPr="007E4360">
        <w:t>Essential:</w:t>
      </w:r>
    </w:p>
    <w:p w14:paraId="1A9B2B88" w14:textId="56155B68" w:rsidR="00B01058" w:rsidRPr="007E4360" w:rsidRDefault="00B01058" w:rsidP="00B0105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jc w:val="both"/>
      </w:pPr>
      <w:r w:rsidRPr="007E4360">
        <w:t>Consultant level experience</w:t>
      </w:r>
      <w:r w:rsidR="000C1953">
        <w:t>;</w:t>
      </w:r>
    </w:p>
    <w:p w14:paraId="4DE1C0C5" w14:textId="0C60769C" w:rsidR="00B01058" w:rsidRDefault="00B01058" w:rsidP="00B0105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jc w:val="both"/>
      </w:pPr>
      <w:r w:rsidRPr="007E4360">
        <w:t>FRCEM and CCT holder</w:t>
      </w:r>
      <w:r w:rsidR="000C1953">
        <w:t>;</w:t>
      </w:r>
    </w:p>
    <w:p w14:paraId="71509295" w14:textId="27B07AF0" w:rsidR="000C1953" w:rsidRDefault="000C1953" w:rsidP="000C1953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Experience of teaching and / or facilitating;</w:t>
      </w:r>
    </w:p>
    <w:p w14:paraId="38690D4C" w14:textId="51969158" w:rsidR="00E02D9F" w:rsidRDefault="00E02D9F" w:rsidP="000C1953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Committed to own personal leadership development journey;</w:t>
      </w:r>
    </w:p>
    <w:p w14:paraId="1852CE90" w14:textId="3F4257B0" w:rsidR="004F785C" w:rsidRDefault="009A1245" w:rsidP="000C1953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Experience of d</w:t>
      </w:r>
      <w:r w:rsidR="004F785C">
        <w:t xml:space="preserve">elivery of </w:t>
      </w:r>
      <w:r w:rsidR="00C07D45">
        <w:t>quality improvement</w:t>
      </w:r>
      <w:r w:rsidR="004F785C">
        <w:t xml:space="preserve"> </w:t>
      </w:r>
      <w:r>
        <w:t xml:space="preserve">in </w:t>
      </w:r>
      <w:r w:rsidR="004F785C">
        <w:t>education and training;</w:t>
      </w:r>
    </w:p>
    <w:p w14:paraId="67E0D56D" w14:textId="3B144ADA" w:rsidR="000C1953" w:rsidRDefault="000C1953" w:rsidP="000C1953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 xml:space="preserve">Experience of leading teams.  </w:t>
      </w:r>
    </w:p>
    <w:p w14:paraId="68AD2087" w14:textId="77777777" w:rsidR="00B01058" w:rsidRPr="007E4360" w:rsidRDefault="00B01058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20"/>
      </w:pPr>
    </w:p>
    <w:p w14:paraId="54C5C883" w14:textId="77777777" w:rsidR="00B01058" w:rsidRPr="007E4360" w:rsidRDefault="00B01058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</w:pPr>
      <w:r w:rsidRPr="007E4360">
        <w:t>Desirable</w:t>
      </w:r>
      <w:r w:rsidR="007E4360">
        <w:t>:</w:t>
      </w:r>
    </w:p>
    <w:p w14:paraId="42AA31E4" w14:textId="77777777" w:rsidR="00B01058" w:rsidRPr="007E4360" w:rsidRDefault="00B01058" w:rsidP="00B0105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jc w:val="both"/>
      </w:pPr>
      <w:r w:rsidRPr="007E4360">
        <w:lastRenderedPageBreak/>
        <w:t xml:space="preserve">Educational or leadership background- certificate, diploma, masters </w:t>
      </w:r>
    </w:p>
    <w:p w14:paraId="1648CBAD" w14:textId="77777777" w:rsidR="00B01058" w:rsidRPr="007E4360" w:rsidRDefault="00B01058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20"/>
        <w:jc w:val="both"/>
      </w:pPr>
    </w:p>
    <w:p w14:paraId="01BA6925" w14:textId="77777777" w:rsidR="00B01058" w:rsidRPr="007E4360" w:rsidRDefault="00B01058" w:rsidP="00B01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</w:pPr>
      <w:r w:rsidRPr="007E4360">
        <w:t>D</w:t>
      </w:r>
      <w:r w:rsidR="007E4360">
        <w:t>uties:</w:t>
      </w:r>
    </w:p>
    <w:p w14:paraId="79509710" w14:textId="23C03B2C" w:rsidR="009A1245" w:rsidRDefault="009A1245" w:rsidP="009A12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jc w:val="both"/>
      </w:pPr>
    </w:p>
    <w:p w14:paraId="1D9A183D" w14:textId="7DF72862" w:rsidR="009A1245" w:rsidRDefault="009A1245" w:rsidP="009A1245">
      <w:r>
        <w:t xml:space="preserve">The </w:t>
      </w:r>
      <w:r w:rsidR="003B783A">
        <w:t xml:space="preserve">Leadership and QI Development Lead </w:t>
      </w:r>
      <w:r>
        <w:t xml:space="preserve">will focus on development of leadership through </w:t>
      </w:r>
      <w:r w:rsidR="00C07D45">
        <w:t>quality improvement</w:t>
      </w:r>
      <w:r>
        <w:t xml:space="preserve"> as part of the wider EM Leaders Framework. The </w:t>
      </w:r>
      <w:r w:rsidR="003B783A">
        <w:t xml:space="preserve">Leadership and QI Development Lead </w:t>
      </w:r>
      <w:r>
        <w:t>will:</w:t>
      </w:r>
    </w:p>
    <w:p w14:paraId="195A63F2" w14:textId="1872F72D" w:rsidR="00E5018A" w:rsidRDefault="00E5018A" w:rsidP="00E5018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14" w:hanging="357"/>
        <w:jc w:val="both"/>
      </w:pPr>
      <w:r>
        <w:t>W</w:t>
      </w:r>
      <w:r w:rsidRPr="007E4360">
        <w:t>ork closely with project group to develop the structure and content of the EM Leaders Programme</w:t>
      </w:r>
      <w:r w:rsidR="00266AB8">
        <w:t>, with a focus on QI science</w:t>
      </w:r>
      <w:r>
        <w:t>;</w:t>
      </w:r>
    </w:p>
    <w:p w14:paraId="3BB8F549" w14:textId="2EB419B8" w:rsidR="00E5018A" w:rsidRDefault="00E5018A" w:rsidP="00E5018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14" w:hanging="357"/>
        <w:jc w:val="both"/>
      </w:pPr>
      <w:r>
        <w:t>To be responsible for local direction and delivery in terms of</w:t>
      </w:r>
      <w:r w:rsidR="00C07D45">
        <w:t xml:space="preserve"> quality improvement</w:t>
      </w:r>
      <w:r>
        <w:t>;</w:t>
      </w:r>
    </w:p>
    <w:p w14:paraId="5DA0A672" w14:textId="0F8E2EDD" w:rsidR="00E5018A" w:rsidRDefault="009A1245" w:rsidP="00E5018A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>
        <w:t xml:space="preserve">Lead on delivery of faculty training in </w:t>
      </w:r>
      <w:r w:rsidR="00C07D45">
        <w:t>quality improvement</w:t>
      </w:r>
      <w:r>
        <w:t xml:space="preserve">, highlighting leadership components </w:t>
      </w:r>
      <w:r w:rsidR="00C07D45">
        <w:t>within quality improvement projects and activities</w:t>
      </w:r>
      <w:r>
        <w:t>;</w:t>
      </w:r>
    </w:p>
    <w:p w14:paraId="1C8D510A" w14:textId="0DD54299" w:rsidR="009A1245" w:rsidRDefault="009A1245" w:rsidP="00E5018A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>
        <w:t xml:space="preserve">Oversee faculty activity related to </w:t>
      </w:r>
      <w:r w:rsidR="00C07D45">
        <w:t>QI developments</w:t>
      </w:r>
      <w:r>
        <w:t xml:space="preserve"> within the school;</w:t>
      </w:r>
    </w:p>
    <w:p w14:paraId="0AC619EE" w14:textId="42F49E6F" w:rsidR="00161D76" w:rsidRDefault="00161D76" w:rsidP="00E5018A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>
        <w:t>To support the development of quality improvement processes, recognising where these are complementary across the healthcare workforce;</w:t>
      </w:r>
    </w:p>
    <w:p w14:paraId="746ABB14" w14:textId="3CE6609D" w:rsidR="009A1245" w:rsidRDefault="009A1245" w:rsidP="00E5018A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>
        <w:t xml:space="preserve">Work with other </w:t>
      </w:r>
      <w:r w:rsidR="003B783A">
        <w:t xml:space="preserve">Leadership and QI Development Leads </w:t>
      </w:r>
      <w:r>
        <w:t>to develop and strengthen delivery and share best practice;</w:t>
      </w:r>
    </w:p>
    <w:p w14:paraId="53C2C4E2" w14:textId="11A3EE37" w:rsidR="009A1245" w:rsidRDefault="009A1245" w:rsidP="00E5018A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>
        <w:t>Engage with School trainee Clinical Fellows (to be appointed in 2019) and other partners to evaluate delivery</w:t>
      </w:r>
      <w:r w:rsidR="00E5018A">
        <w:t xml:space="preserve"> </w:t>
      </w:r>
      <w:r w:rsidR="00C07D45">
        <w:t xml:space="preserve">of quality improvement elements </w:t>
      </w:r>
      <w:r w:rsidR="00E5018A">
        <w:t>as part of a wider evaluation process;</w:t>
      </w:r>
    </w:p>
    <w:p w14:paraId="7D1C21C2" w14:textId="320FF395" w:rsidR="00114934" w:rsidRPr="007E4360" w:rsidRDefault="00114934" w:rsidP="00E5018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14" w:hanging="357"/>
        <w:jc w:val="both"/>
      </w:pPr>
      <w:r w:rsidRPr="007E4360">
        <w:t xml:space="preserve">To engage trainees and trainers with </w:t>
      </w:r>
      <w:r w:rsidR="00C07D45">
        <w:t>quality improvement ideas, techniques and learning and development opportunities</w:t>
      </w:r>
      <w:r w:rsidR="007E4360">
        <w:t>;</w:t>
      </w:r>
      <w:r w:rsidRPr="007E4360">
        <w:t xml:space="preserve"> </w:t>
      </w:r>
    </w:p>
    <w:p w14:paraId="7B37C1D8" w14:textId="58416612" w:rsidR="000C1953" w:rsidRDefault="00114934" w:rsidP="00E5018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14" w:hanging="357"/>
        <w:jc w:val="both"/>
      </w:pPr>
      <w:r w:rsidRPr="007E4360">
        <w:t xml:space="preserve">To work </w:t>
      </w:r>
      <w:r w:rsidR="007E4360">
        <w:t xml:space="preserve">closely with the EM Leaders Steering Group and </w:t>
      </w:r>
      <w:r w:rsidRPr="007E4360">
        <w:t>phase leads to develop learning resources</w:t>
      </w:r>
      <w:r w:rsidR="00E5018A">
        <w:t>.</w:t>
      </w:r>
    </w:p>
    <w:p w14:paraId="21A96942" w14:textId="77777777" w:rsidR="000C1953" w:rsidRDefault="000C1953" w:rsidP="000C19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pacing w:after="0" w:line="240" w:lineRule="auto"/>
        <w:ind w:left="720"/>
        <w:jc w:val="both"/>
      </w:pPr>
    </w:p>
    <w:sectPr w:rsidR="000C19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E9D3" w14:textId="77777777" w:rsidR="0060311A" w:rsidRDefault="0060311A" w:rsidP="00313D64">
      <w:pPr>
        <w:spacing w:after="0" w:line="240" w:lineRule="auto"/>
      </w:pPr>
      <w:r>
        <w:separator/>
      </w:r>
    </w:p>
  </w:endnote>
  <w:endnote w:type="continuationSeparator" w:id="0">
    <w:p w14:paraId="1C11F2E1" w14:textId="77777777" w:rsidR="0060311A" w:rsidRDefault="0060311A" w:rsidP="0031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5924" w14:textId="77777777" w:rsidR="0060311A" w:rsidRDefault="0060311A" w:rsidP="00313D64">
      <w:pPr>
        <w:spacing w:after="0" w:line="240" w:lineRule="auto"/>
      </w:pPr>
      <w:r>
        <w:separator/>
      </w:r>
    </w:p>
  </w:footnote>
  <w:footnote w:type="continuationSeparator" w:id="0">
    <w:p w14:paraId="00CA6480" w14:textId="77777777" w:rsidR="0060311A" w:rsidRDefault="0060311A" w:rsidP="0031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122B" w14:textId="77777777" w:rsidR="00313D64" w:rsidRDefault="00313D64" w:rsidP="00313D64">
    <w:pPr>
      <w:pStyle w:val="Header"/>
      <w:jc w:val="right"/>
    </w:pPr>
    <w:r>
      <w:rPr>
        <w:noProof/>
      </w:rPr>
      <w:drawing>
        <wp:inline distT="0" distB="0" distL="0" distR="0" wp14:anchorId="51501F62" wp14:editId="09D0C780">
          <wp:extent cx="2239010" cy="771525"/>
          <wp:effectExtent l="0" t="0" r="889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792"/>
    <w:multiLevelType w:val="hybridMultilevel"/>
    <w:tmpl w:val="1C60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2C44"/>
    <w:multiLevelType w:val="hybridMultilevel"/>
    <w:tmpl w:val="07E2B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4709"/>
    <w:multiLevelType w:val="multilevel"/>
    <w:tmpl w:val="E1DA2CD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E303E3D"/>
    <w:multiLevelType w:val="hybridMultilevel"/>
    <w:tmpl w:val="FA50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8"/>
    <w:rsid w:val="00073807"/>
    <w:rsid w:val="000A2F8B"/>
    <w:rsid w:val="000C1953"/>
    <w:rsid w:val="00114934"/>
    <w:rsid w:val="00161D76"/>
    <w:rsid w:val="001874B2"/>
    <w:rsid w:val="001B0247"/>
    <w:rsid w:val="0020397D"/>
    <w:rsid w:val="00266AB8"/>
    <w:rsid w:val="002D7BA0"/>
    <w:rsid w:val="00313D64"/>
    <w:rsid w:val="00371A5D"/>
    <w:rsid w:val="003B783A"/>
    <w:rsid w:val="00426BA4"/>
    <w:rsid w:val="004F785C"/>
    <w:rsid w:val="0054449D"/>
    <w:rsid w:val="005B1BB8"/>
    <w:rsid w:val="0060311A"/>
    <w:rsid w:val="00695421"/>
    <w:rsid w:val="00761047"/>
    <w:rsid w:val="007E4360"/>
    <w:rsid w:val="00914EC8"/>
    <w:rsid w:val="00915D51"/>
    <w:rsid w:val="009A1245"/>
    <w:rsid w:val="009A6619"/>
    <w:rsid w:val="00B01058"/>
    <w:rsid w:val="00B45EA3"/>
    <w:rsid w:val="00BC0831"/>
    <w:rsid w:val="00C07D45"/>
    <w:rsid w:val="00CD66F8"/>
    <w:rsid w:val="00CE6CD0"/>
    <w:rsid w:val="00E02D9F"/>
    <w:rsid w:val="00E20730"/>
    <w:rsid w:val="00E5018A"/>
    <w:rsid w:val="00E56E6F"/>
    <w:rsid w:val="00EB794F"/>
    <w:rsid w:val="00EF4CD0"/>
    <w:rsid w:val="00F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31D1"/>
  <w15:docId w15:val="{4653FC45-EC73-47B4-805A-5CF2CD94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64"/>
  </w:style>
  <w:style w:type="paragraph" w:styleId="Footer">
    <w:name w:val="footer"/>
    <w:basedOn w:val="Normal"/>
    <w:link w:val="FooterChar"/>
    <w:uiPriority w:val="99"/>
    <w:unhideWhenUsed/>
    <w:rsid w:val="0031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64"/>
  </w:style>
  <w:style w:type="paragraph" w:styleId="ListParagraph">
    <w:name w:val="List Paragraph"/>
    <w:basedOn w:val="Normal"/>
    <w:qFormat/>
    <w:rsid w:val="000C1953"/>
    <w:pPr>
      <w:suppressAutoHyphens/>
      <w:autoSpaceDN w:val="0"/>
      <w:spacing w:after="160" w:line="249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 of England Foundation Trust</dc:creator>
  <cp:lastModifiedBy>Caroline Siddle</cp:lastModifiedBy>
  <cp:revision>2</cp:revision>
  <dcterms:created xsi:type="dcterms:W3CDTF">2019-01-10T14:24:00Z</dcterms:created>
  <dcterms:modified xsi:type="dcterms:W3CDTF">2019-01-10T14:24:00Z</dcterms:modified>
</cp:coreProperties>
</file>