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4AFC" w14:textId="75DC8C23" w:rsidR="0051011C" w:rsidRPr="00294A7A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u w:val="single"/>
          <w:lang w:val="en-US"/>
        </w:rPr>
      </w:pPr>
    </w:p>
    <w:p w14:paraId="60EBA9B8" w14:textId="18941514" w:rsidR="009F5AB4" w:rsidRPr="00294A7A" w:rsidRDefault="00697B54" w:rsidP="0079620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94A7A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1011C" w:rsidRPr="00294A7A">
        <w:rPr>
          <w:rFonts w:ascii="Arial" w:hAnsi="Arial" w:cs="Arial"/>
          <w:b/>
          <w:bCs/>
          <w:sz w:val="24"/>
          <w:szCs w:val="24"/>
          <w:u w:val="single"/>
        </w:rPr>
        <w:t xml:space="preserve">pplication to Confirm Eligibility to train Less than Full-time 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A74122" w:rsidRPr="00294A7A">
        <w:rPr>
          <w:rFonts w:ascii="Arial" w:hAnsi="Arial" w:cs="Arial"/>
          <w:b/>
          <w:bCs/>
          <w:sz w:val="24"/>
          <w:szCs w:val="24"/>
          <w:u w:val="single"/>
        </w:rPr>
        <w:t>LTFT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3F95B3D" w14:textId="102DE4C4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ADF01F" w14:textId="18171CFC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94A7A">
        <w:rPr>
          <w:rFonts w:ascii="Arial" w:hAnsi="Arial" w:cs="Arial"/>
          <w:b/>
          <w:bCs/>
          <w:i/>
          <w:iCs/>
          <w:sz w:val="22"/>
          <w:szCs w:val="22"/>
        </w:rPr>
        <w:t>Please note that applications should be made at least 16 weeks prior to going LTFT</w:t>
      </w:r>
    </w:p>
    <w:p w14:paraId="270C5CD5" w14:textId="61ED7ECB" w:rsidR="0051011C" w:rsidRPr="00294A7A" w:rsidRDefault="0051011C" w:rsidP="0079620C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8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30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294A7A">
        <w:trPr>
          <w:cantSplit/>
          <w:trHeight w:val="469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294A7A">
        <w:trPr>
          <w:cantSplit/>
          <w:trHeight w:val="469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294A7A">
        <w:trPr>
          <w:cantSplit/>
          <w:trHeight w:val="403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66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A85E7" w14:textId="28FE1CB8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294A7A">
        <w:trPr>
          <w:cantSplit/>
          <w:trHeight w:val="438"/>
        </w:trPr>
        <w:tc>
          <w:tcPr>
            <w:tcW w:w="2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3F4" w14:textId="77777777" w:rsidR="0051011C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86794" w14:textId="2450E2CE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889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9AD47" w14:textId="4B197D8B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FBA7" w14:textId="77777777" w:rsidR="00E94C1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6B307" w14:textId="01A40DD9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294A7A">
        <w:trPr>
          <w:cantSplit/>
          <w:trHeight w:val="382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AAA" w14:textId="76901B29" w:rsid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14:paraId="4405ECCA" w14:textId="77777777" w:rsidR="00F308C4" w:rsidRPr="00555996" w:rsidRDefault="00F308C4" w:rsidP="00F30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8647" w14:textId="7DFB2448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the salary threshold has an implication on the visa status. Please ensure that you familiarise yourself with the details available on the HEE website.</w:t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Tier 2: </w:t>
            </w:r>
            <w:hyperlink r:id="rId10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https://www.yorksandhumberdeanery.nhs.uk/tier_2/frequently_asked_questions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0ED45935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C2633C" w14:textId="59B58F24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4: </w:t>
            </w:r>
            <w:hyperlink r:id="rId11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https://www.yorksandhumberdeanery.nhs.uk/foundation/recruitment_and_retention/tier_4_visas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  <w:p w14:paraId="3F65CE09" w14:textId="63604FB6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Trainees applying for a reduction in LTFT hours are also encouraged to check the salary threshold before </w:t>
            </w:r>
            <w:proofErr w:type="gramStart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submitting an application</w:t>
            </w:r>
            <w:proofErr w:type="gramEnd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</w:p>
          <w:p w14:paraId="3F9E15EC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BBD2BB" w14:textId="403A0125" w:rsidR="00F308C4" w:rsidRPr="00555996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2E6CB915" w14:textId="7685404D" w:rsidR="00F308C4" w:rsidRPr="00F308C4" w:rsidRDefault="00F308C4" w:rsidP="00F308C4"/>
        </w:tc>
      </w:tr>
      <w:tr w:rsidR="005860AF" w14:paraId="56E4FAA0" w14:textId="77777777" w:rsidTr="00294A7A">
        <w:trPr>
          <w:cantSplit/>
          <w:trHeight w:val="382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344" w14:textId="77777777" w:rsidR="005860AF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DAC364" w14:textId="77777777" w:rsidR="005258F1" w:rsidRDefault="005258F1" w:rsidP="005258F1"/>
          <w:p w14:paraId="218DC5AB" w14:textId="2F050D44" w:rsidR="005258F1" w:rsidRPr="005258F1" w:rsidRDefault="005258F1" w:rsidP="005258F1"/>
        </w:tc>
      </w:tr>
      <w:tr w:rsidR="00E94C10" w14:paraId="2B3B5899" w14:textId="77777777" w:rsidTr="00294A7A">
        <w:trPr>
          <w:cantSplit/>
          <w:trHeight w:val="59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08A" w14:textId="77777777" w:rsidR="00E94C1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63EC75D" w14:textId="77777777" w:rsidR="005258F1" w:rsidRDefault="005258F1" w:rsidP="005258F1"/>
          <w:p w14:paraId="3C5599DC" w14:textId="1C8FDDDA" w:rsidR="005258F1" w:rsidRPr="005258F1" w:rsidRDefault="005258F1" w:rsidP="005258F1"/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gramStart"/>
            <w:r w:rsidRPr="00C04227">
              <w:rPr>
                <w:rFonts w:ascii="Arial" w:hAnsi="Arial" w:cs="Arial"/>
                <w:iCs/>
                <w:sz w:val="22"/>
                <w:szCs w:val="22"/>
              </w:rPr>
              <w:t>if</w:t>
            </w:r>
            <w:proofErr w:type="gramEnd"/>
            <w:r w:rsidRPr="00C04227">
              <w:rPr>
                <w:rFonts w:ascii="Arial" w:hAnsi="Arial" w:cs="Arial"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9C4" w14:textId="41732C74" w:rsidR="005860AF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D26AB" w14:textId="77777777" w:rsidR="005258F1" w:rsidRDefault="005258F1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08936" w14:textId="6ADEF509" w:rsidR="00C30DB4" w:rsidRPr="00355E70" w:rsidRDefault="00C30DB4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AD42" w14:textId="2E4167BB" w:rsidR="005860AF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354348" w14:textId="77777777" w:rsidR="005258F1" w:rsidRDefault="005258F1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28B376" w14:textId="5CF9A278" w:rsidR="00C30DB4" w:rsidRPr="00355E70" w:rsidRDefault="00C30DB4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B0D8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43F46" w14:textId="646327A4" w:rsidR="00FE7716" w:rsidRDefault="00FE7716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  <w:p w14:paraId="6B23D09F" w14:textId="3335AABF" w:rsidR="00C30DB4" w:rsidRPr="00355E70" w:rsidRDefault="00C30DB4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0AF" w14:paraId="5F0469FB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955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13583" w14:textId="51981142" w:rsidR="005860AF" w:rsidRDefault="005860AF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  <w:p w14:paraId="2B906F23" w14:textId="4B5C2AC2" w:rsidR="00C30DB4" w:rsidRPr="00355E70" w:rsidRDefault="00C30DB4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F53" w14:paraId="2CE025AA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5FA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E030F" w14:textId="3D6FD162" w:rsidR="00C30DB4" w:rsidRDefault="004A0F53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  <w:p w14:paraId="47629AF9" w14:textId="68306FCD" w:rsidR="005258F1" w:rsidRPr="00355E70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7A9" w14:paraId="77C494E0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84B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E793F" w14:textId="05C070E6" w:rsidR="005217A9" w:rsidRDefault="005217A9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</w:p>
          <w:p w14:paraId="2E11B11E" w14:textId="62076F16" w:rsidR="008D5EB8" w:rsidRPr="00355E70" w:rsidRDefault="008D5EB8" w:rsidP="00C30D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157" w14:paraId="41F5CC26" w14:textId="77777777" w:rsidTr="008D5EB8">
        <w:trPr>
          <w:cantSplit/>
          <w:trHeight w:val="155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09E" w14:textId="655C5652" w:rsidR="000F1157" w:rsidRDefault="000F1157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lastRenderedPageBreak/>
              <w:t>Please indicate your reasons for wishing to train Less Than Full-time (LTFT) – Complete as appropriate</w:t>
            </w:r>
          </w:p>
        </w:tc>
      </w:tr>
      <w:tr w:rsidR="0051011C" w14:paraId="2EBF0C9C" w14:textId="77777777" w:rsidTr="00294A7A">
        <w:trPr>
          <w:cantSplit/>
          <w:trHeight w:val="1688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bookmarkStart w:id="0" w:name="_Hlk12977207"/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AF1744" w14:textId="77777777" w:rsidR="009553EA" w:rsidRDefault="009553EA" w:rsidP="009553E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7D14D770" w14:textId="7CA4B232" w:rsidR="009553EA" w:rsidRDefault="009553EA" w:rsidP="009553EA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 xml:space="preserve">Responsibility for caring for </w:t>
                  </w:r>
                  <w:r>
                    <w:rPr>
                      <w:b/>
                      <w:i w:val="0"/>
                      <w:sz w:val="20"/>
                    </w:rPr>
                    <w:t>children (men and women)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94A7A" w:rsidRPr="005B5288" w14:paraId="0BFE0C77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BC473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0B05224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5F01166C" w14:textId="77777777" w:rsidR="00294A7A" w:rsidRDefault="00294A7A" w:rsidP="00294A7A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533E4354" w14:textId="77777777" w:rsidR="00294A7A" w:rsidRPr="00D26581" w:rsidRDefault="00294A7A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A9D286" w14:textId="77777777" w:rsidR="00294A7A" w:rsidRPr="005B5288" w:rsidRDefault="00294A7A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bookmarkEnd w:id="0"/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</w:tbl>
    <w:p w14:paraId="20AACBAD" w14:textId="535477C0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E098F" w14:paraId="7DD32ADC" w14:textId="77777777" w:rsidTr="00BE098F">
        <w:tc>
          <w:tcPr>
            <w:tcW w:w="10916" w:type="dxa"/>
            <w:gridSpan w:val="2"/>
          </w:tcPr>
          <w:p w14:paraId="05EA051F" w14:textId="3CCA8280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BE098F" w14:paraId="52D5A1C1" w14:textId="77777777" w:rsidTr="00BE098F">
        <w:tc>
          <w:tcPr>
            <w:tcW w:w="2978" w:type="dxa"/>
          </w:tcPr>
          <w:p w14:paraId="61B62347" w14:textId="77777777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</w:p>
          <w:p w14:paraId="1B4A33F4" w14:textId="389C5D5A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08B7DA7B" w14:textId="77777777" w:rsidR="00BE098F" w:rsidRDefault="00BE098F" w:rsidP="00BE098F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9547835" w14:textId="77777777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56F6BDA1" w14:textId="57CA5CBC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32A18B30" w14:textId="7E8C575F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627A84" w14:paraId="7C72BFDB" w14:textId="77777777" w:rsidTr="00982BDA">
        <w:tc>
          <w:tcPr>
            <w:tcW w:w="10916" w:type="dxa"/>
            <w:gridSpan w:val="2"/>
          </w:tcPr>
          <w:p w14:paraId="079F1199" w14:textId="7AAC6760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 xml:space="preserve">3 – Pilot – </w:t>
            </w:r>
            <w:r w:rsidR="009553EA">
              <w:rPr>
                <w:rFonts w:ascii="Arial" w:hAnsi="Arial" w:cs="Arial"/>
                <w:b/>
                <w:sz w:val="22"/>
              </w:rPr>
              <w:t>with the exception of Foundation</w:t>
            </w:r>
          </w:p>
        </w:tc>
      </w:tr>
      <w:tr w:rsidR="00627A84" w14:paraId="0A555D7F" w14:textId="77777777" w:rsidTr="00982BDA">
        <w:tc>
          <w:tcPr>
            <w:tcW w:w="2978" w:type="dxa"/>
          </w:tcPr>
          <w:p w14:paraId="59372FA1" w14:textId="77777777" w:rsidR="00627A84" w:rsidRDefault="00627A84" w:rsidP="00982BDA">
            <w:pPr>
              <w:rPr>
                <w:rFonts w:ascii="Arial" w:hAnsi="Arial" w:cs="Arial"/>
                <w:b/>
                <w:iCs/>
              </w:rPr>
            </w:pPr>
          </w:p>
          <w:p w14:paraId="4ECAEB46" w14:textId="5A8F6E06" w:rsidR="00627A84" w:rsidRDefault="00627A84" w:rsidP="00982BD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 xml:space="preserve">For trainees </w:t>
            </w:r>
            <w:r w:rsidRPr="00627A84">
              <w:rPr>
                <w:rFonts w:ascii="Arial" w:hAnsi="Arial" w:cs="Arial"/>
                <w:b/>
                <w:iCs/>
              </w:rPr>
              <w:t>who choose to train LTFT as a personal choice that meets their individual professional or lifestyle needs</w:t>
            </w:r>
          </w:p>
          <w:p w14:paraId="59B0C45B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6D69AE6C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0761BC9C" w14:textId="77777777" w:rsidR="00627A84" w:rsidRDefault="00627A84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764E5AC9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F4B0C51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7EE66F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387E3AE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0483BA1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83E4538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6059E90D" w14:textId="1E0451C1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</w:t>
      </w:r>
      <w:r w:rsidR="00731AC0">
        <w:rPr>
          <w:rFonts w:ascii="Arial" w:hAnsi="Arial" w:cs="Arial"/>
          <w:b/>
          <w:sz w:val="22"/>
          <w:szCs w:val="24"/>
          <w:u w:val="single"/>
        </w:rPr>
        <w:t>’s</w:t>
      </w:r>
      <w:r w:rsidRPr="00F771A7">
        <w:rPr>
          <w:rFonts w:ascii="Arial" w:hAnsi="Arial" w:cs="Arial"/>
          <w:b/>
          <w:sz w:val="22"/>
          <w:szCs w:val="24"/>
          <w:u w:val="single"/>
        </w:rPr>
        <w:t xml:space="preserve">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53BAEDC8" w14:textId="77777777" w:rsidR="00294A7A" w:rsidRPr="00294A7A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 xml:space="preserve">along with </w:t>
      </w:r>
      <w:r w:rsidR="00294A7A">
        <w:rPr>
          <w:rFonts w:ascii="Arial" w:hAnsi="Arial" w:cs="Arial"/>
          <w:sz w:val="22"/>
          <w:szCs w:val="24"/>
        </w:rPr>
        <w:t>your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FB3BC8">
        <w:rPr>
          <w:rFonts w:ascii="Arial" w:hAnsi="Arial" w:cs="Arial"/>
          <w:sz w:val="22"/>
          <w:szCs w:val="24"/>
        </w:rPr>
        <w:br/>
      </w:r>
      <w:r w:rsidR="00104073" w:rsidRPr="00FB3BC8">
        <w:rPr>
          <w:rFonts w:ascii="Arial" w:hAnsi="Arial" w:cs="Arial"/>
          <w:sz w:val="22"/>
          <w:szCs w:val="24"/>
          <w:u w:val="single"/>
        </w:rPr>
        <w:br/>
      </w:r>
    </w:p>
    <w:p w14:paraId="4540E1FB" w14:textId="77777777" w:rsidR="00294A7A" w:rsidRDefault="00294A7A" w:rsidP="00294A7A">
      <w:pPr>
        <w:pStyle w:val="ListParagraph"/>
        <w:rPr>
          <w:rFonts w:ascii="Arial" w:hAnsi="Arial" w:cs="Arial"/>
          <w:u w:val="single"/>
        </w:rPr>
      </w:pPr>
    </w:p>
    <w:p w14:paraId="2E87872D" w14:textId="77777777" w:rsidR="00294A7A" w:rsidRDefault="00294A7A" w:rsidP="00294A7A">
      <w:pPr>
        <w:pStyle w:val="BodyText"/>
        <w:ind w:left="-270" w:right="-142"/>
        <w:jc w:val="left"/>
        <w:rPr>
          <w:rFonts w:ascii="Arial" w:hAnsi="Arial" w:cs="Arial"/>
          <w:u w:val="single"/>
        </w:rPr>
      </w:pPr>
    </w:p>
    <w:p w14:paraId="444762D1" w14:textId="77FC8BAE" w:rsidR="00EF5C90" w:rsidRDefault="00A7152C" w:rsidP="00294A7A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5161FE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12" w:history="1">
        <w:r w:rsidR="00A7152C"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5161FE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3" w:history="1">
        <w:r w:rsidR="00FB3BC8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FB3BC8"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77777777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14:paraId="28BEBAE0" w14:textId="55CBB2AF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5161FE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4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5161FE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5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16318B6B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p w14:paraId="05BE3D00" w14:textId="6E36D428" w:rsidR="00BE098F" w:rsidRDefault="00BE098F" w:rsidP="00573E21">
      <w:pPr>
        <w:pStyle w:val="BodyText"/>
        <w:ind w:left="-270" w:right="-142"/>
        <w:jc w:val="left"/>
      </w:pPr>
    </w:p>
    <w:p w14:paraId="4875F459" w14:textId="702BD0DF" w:rsidR="00BE098F" w:rsidRDefault="00BE098F" w:rsidP="00573E21">
      <w:pPr>
        <w:pStyle w:val="BodyText"/>
        <w:ind w:left="-270" w:right="-142"/>
        <w:jc w:val="left"/>
      </w:pPr>
    </w:p>
    <w:p w14:paraId="5BF8F358" w14:textId="789C6C61" w:rsidR="00BE098F" w:rsidRDefault="00BE098F" w:rsidP="00573E21">
      <w:pPr>
        <w:pStyle w:val="BodyText"/>
        <w:ind w:left="-270" w:right="-142"/>
        <w:jc w:val="left"/>
      </w:pPr>
    </w:p>
    <w:p w14:paraId="23F6B748" w14:textId="4AE20A51" w:rsidR="00BE098F" w:rsidRDefault="00BE098F" w:rsidP="00573E21">
      <w:pPr>
        <w:pStyle w:val="BodyText"/>
        <w:ind w:left="-270" w:right="-142"/>
        <w:jc w:val="left"/>
      </w:pPr>
    </w:p>
    <w:p w14:paraId="5CB29200" w14:textId="4997FC44" w:rsidR="00BE098F" w:rsidRDefault="00BE098F" w:rsidP="00573E21">
      <w:pPr>
        <w:pStyle w:val="BodyText"/>
        <w:ind w:left="-270" w:right="-142"/>
        <w:jc w:val="left"/>
      </w:pPr>
    </w:p>
    <w:p w14:paraId="66B5969D" w14:textId="5F600409" w:rsidR="00BE098F" w:rsidRDefault="00BE098F" w:rsidP="00573E21">
      <w:pPr>
        <w:pStyle w:val="BodyText"/>
        <w:ind w:left="-270" w:right="-142"/>
        <w:jc w:val="left"/>
      </w:pPr>
    </w:p>
    <w:p w14:paraId="0187C8E8" w14:textId="51331484" w:rsidR="00BE098F" w:rsidRDefault="00BE098F" w:rsidP="00573E21">
      <w:pPr>
        <w:pStyle w:val="BodyText"/>
        <w:ind w:left="-270" w:right="-142"/>
        <w:jc w:val="left"/>
      </w:pPr>
    </w:p>
    <w:p w14:paraId="2FA6FA8D" w14:textId="33E6B60F" w:rsidR="00BE098F" w:rsidRDefault="00BE098F" w:rsidP="00573E21">
      <w:pPr>
        <w:pStyle w:val="BodyText"/>
        <w:ind w:left="-270" w:right="-142"/>
        <w:jc w:val="left"/>
      </w:pPr>
    </w:p>
    <w:p w14:paraId="34E33830" w14:textId="0BEF6202" w:rsidR="00BE098F" w:rsidRDefault="00BE098F" w:rsidP="00573E21">
      <w:pPr>
        <w:pStyle w:val="BodyText"/>
        <w:ind w:left="-270" w:right="-142"/>
        <w:jc w:val="left"/>
      </w:pPr>
    </w:p>
    <w:p w14:paraId="798F8EA9" w14:textId="77777777" w:rsidR="00BE098F" w:rsidRDefault="00BE098F" w:rsidP="00573E21">
      <w:pPr>
        <w:pStyle w:val="BodyText"/>
        <w:ind w:left="-270" w:right="-142"/>
        <w:jc w:val="left"/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79620C">
      <w:footerReference w:type="default" r:id="rId16"/>
      <w:headerReference w:type="first" r:id="rId17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601C" w14:textId="77777777" w:rsidR="005161FE" w:rsidRDefault="005161FE">
      <w:r>
        <w:separator/>
      </w:r>
    </w:p>
  </w:endnote>
  <w:endnote w:type="continuationSeparator" w:id="0">
    <w:p w14:paraId="3D9C1DAD" w14:textId="77777777" w:rsidR="005161FE" w:rsidRDefault="0051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B3BF" w14:textId="77777777" w:rsidR="005161FE" w:rsidRDefault="005161FE">
      <w:r>
        <w:separator/>
      </w:r>
    </w:p>
  </w:footnote>
  <w:footnote w:type="continuationSeparator" w:id="0">
    <w:p w14:paraId="5C1B8969" w14:textId="77777777" w:rsidR="005161FE" w:rsidRDefault="0051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4B93"/>
    <w:multiLevelType w:val="hybridMultilevel"/>
    <w:tmpl w:val="F5F2F80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8671410">
    <w:abstractNumId w:val="1"/>
  </w:num>
  <w:num w:numId="2" w16cid:durableId="358243667">
    <w:abstractNumId w:val="11"/>
  </w:num>
  <w:num w:numId="3" w16cid:durableId="2102294467">
    <w:abstractNumId w:val="13"/>
  </w:num>
  <w:num w:numId="4" w16cid:durableId="1507093943">
    <w:abstractNumId w:val="14"/>
  </w:num>
  <w:num w:numId="5" w16cid:durableId="1975794711">
    <w:abstractNumId w:val="0"/>
  </w:num>
  <w:num w:numId="6" w16cid:durableId="55251655">
    <w:abstractNumId w:val="5"/>
  </w:num>
  <w:num w:numId="7" w16cid:durableId="2030373787">
    <w:abstractNumId w:val="9"/>
  </w:num>
  <w:num w:numId="8" w16cid:durableId="532882408">
    <w:abstractNumId w:val="3"/>
  </w:num>
  <w:num w:numId="9" w16cid:durableId="1411150557">
    <w:abstractNumId w:val="6"/>
  </w:num>
  <w:num w:numId="10" w16cid:durableId="1038432603">
    <w:abstractNumId w:val="12"/>
  </w:num>
  <w:num w:numId="11" w16cid:durableId="279530113">
    <w:abstractNumId w:val="16"/>
  </w:num>
  <w:num w:numId="12" w16cid:durableId="788550196">
    <w:abstractNumId w:val="2"/>
  </w:num>
  <w:num w:numId="13" w16cid:durableId="1271207925">
    <w:abstractNumId w:val="15"/>
  </w:num>
  <w:num w:numId="14" w16cid:durableId="2008752997">
    <w:abstractNumId w:val="4"/>
  </w:num>
  <w:num w:numId="15" w16cid:durableId="359890740">
    <w:abstractNumId w:val="7"/>
  </w:num>
  <w:num w:numId="16" w16cid:durableId="60301126">
    <w:abstractNumId w:val="10"/>
  </w:num>
  <w:num w:numId="17" w16cid:durableId="112284755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0F1157"/>
    <w:rsid w:val="000F213E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73F"/>
    <w:rsid w:val="00237C2C"/>
    <w:rsid w:val="00247587"/>
    <w:rsid w:val="00265570"/>
    <w:rsid w:val="002719EA"/>
    <w:rsid w:val="00272075"/>
    <w:rsid w:val="00272559"/>
    <w:rsid w:val="00291E35"/>
    <w:rsid w:val="00293C39"/>
    <w:rsid w:val="00294A7A"/>
    <w:rsid w:val="002A0DC3"/>
    <w:rsid w:val="002B2BD3"/>
    <w:rsid w:val="002C70A7"/>
    <w:rsid w:val="002D34E0"/>
    <w:rsid w:val="002E56ED"/>
    <w:rsid w:val="002F54B8"/>
    <w:rsid w:val="002F6311"/>
    <w:rsid w:val="003101E6"/>
    <w:rsid w:val="003238AD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0666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161FE"/>
    <w:rsid w:val="005217A9"/>
    <w:rsid w:val="00521BED"/>
    <w:rsid w:val="005258F1"/>
    <w:rsid w:val="00525A0A"/>
    <w:rsid w:val="005375AD"/>
    <w:rsid w:val="0054012E"/>
    <w:rsid w:val="00541FCC"/>
    <w:rsid w:val="00545632"/>
    <w:rsid w:val="00573E21"/>
    <w:rsid w:val="005746C9"/>
    <w:rsid w:val="00575DBA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26C"/>
    <w:rsid w:val="006129F2"/>
    <w:rsid w:val="00620512"/>
    <w:rsid w:val="00624995"/>
    <w:rsid w:val="00627A84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1AC0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20C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D5EB8"/>
    <w:rsid w:val="008D6672"/>
    <w:rsid w:val="008F4041"/>
    <w:rsid w:val="0090430F"/>
    <w:rsid w:val="009321E4"/>
    <w:rsid w:val="00934E43"/>
    <w:rsid w:val="009439CD"/>
    <w:rsid w:val="009553EA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A6541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16EA4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E098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0DB4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5BDF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620C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3773F"/>
    <w:rPr>
      <w:rFonts w:ascii="Arial" w:hAnsi="Arial" w:cs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TFTWest.yh@hee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TFTEast.yh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andhumberdeanery.nhs.uk/foundation/recruitment_and_retention/tier_4_visas" TargetMode="External"/><Relationship Id="rId5" Type="http://schemas.openxmlformats.org/officeDocument/2006/relationships/styles" Target="styles.xml"/><Relationship Id="rId15" Type="http://schemas.openxmlformats.org/officeDocument/2006/relationships/hyperlink" Target="mailto:LTFTEast.yh@hee.nhs.uk" TargetMode="External"/><Relationship Id="rId10" Type="http://schemas.openxmlformats.org/officeDocument/2006/relationships/hyperlink" Target="https://www.yorksandhumberdeanery.nhs.uk/tier_2/frequently_asked_question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TFTSouth.yh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9FC0A56E4414EB8B137984DA7153F" ma:contentTypeVersion="6" ma:contentTypeDescription="Create a new document." ma:contentTypeScope="" ma:versionID="593694af80ecf7a21b03cfa1ee480b8c">
  <xsd:schema xmlns:xsd="http://www.w3.org/2001/XMLSchema" xmlns:xs="http://www.w3.org/2001/XMLSchema" xmlns:p="http://schemas.microsoft.com/office/2006/metadata/properties" xmlns:ns2="ae455ac4-5891-4328-afb3-dd05a2861e52" xmlns:ns3="24402766-3f2e-48bb-a548-885fe0af30b6" targetNamespace="http://schemas.microsoft.com/office/2006/metadata/properties" ma:root="true" ma:fieldsID="2326adecaf5e82ab72a356789a96fb5f" ns2:_="" ns3:_="">
    <xsd:import namespace="ae455ac4-5891-4328-afb3-dd05a2861e5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5ac4-5891-4328-afb3-dd05a2861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E49764-1180-4F14-97FA-ED42F8014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BDBD2-C642-4CFD-AFBA-E2A6E4BA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55ac4-5891-4328-afb3-dd05a2861e5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74713-4634-43B3-A8EF-08BE95B107C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3714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Nick Sowerby</cp:lastModifiedBy>
  <cp:revision>3</cp:revision>
  <dcterms:created xsi:type="dcterms:W3CDTF">2020-04-07T13:47:00Z</dcterms:created>
  <dcterms:modified xsi:type="dcterms:W3CDTF">2022-04-07T08:46:00Z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0x010100A969FC0A56E4414EB8B137984DA7153F</vt:lpwstr>
  </property>
  <property fmtid="{D5CDD505-2E9C-101B-9397-08002B2CF9AE}" pid="3" name="FileLeafRef">
    <vt:lpwstr>LTFT application form inc criteria 3.docx</vt:lpwstr>
  </property>
</Properties>
</file>