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A36F" w14:textId="492394B9" w:rsidR="00342BFF" w:rsidRPr="00342BFF" w:rsidRDefault="00305260" w:rsidP="00342BF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F5496" w:themeColor="accent1" w:themeShade="BF"/>
          <w:sz w:val="40"/>
          <w:szCs w:val="40"/>
        </w:rPr>
      </w:pPr>
      <w:r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L</w:t>
      </w:r>
      <w:r w:rsidR="00072D09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 xml:space="preserve">TFT Category </w:t>
      </w:r>
      <w:r w:rsidR="008477A1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Expansion</w:t>
      </w:r>
      <w:r w:rsidR="00342BFF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:</w:t>
      </w:r>
      <w:r w:rsidR="00342BFF" w:rsidRPr="00342BFF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 xml:space="preserve"> FAQ</w:t>
      </w:r>
      <w:r w:rsidR="00072D09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 xml:space="preserve">s for </w:t>
      </w:r>
      <w:r w:rsidR="008477A1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Providers</w:t>
      </w:r>
    </w:p>
    <w:p w14:paraId="351EE45C" w14:textId="77777777" w:rsidR="00342BFF" w:rsidRPr="00342BFF" w:rsidRDefault="00342BFF" w:rsidP="00342B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6AAE11A" w14:textId="69BE6BF9" w:rsidR="00342BFF" w:rsidRDefault="00342BFF" w:rsidP="00342B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EB66156" w14:textId="77777777" w:rsidR="008477A1" w:rsidRPr="00F017D3" w:rsidRDefault="008477A1" w:rsidP="008477A1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What is LTFT Category 3 Expansion model? </w:t>
      </w:r>
    </w:p>
    <w:p w14:paraId="25C0FBCE" w14:textId="77777777" w:rsidR="008477A1" w:rsidRPr="00F017D3" w:rsidRDefault="008477A1" w:rsidP="008477A1">
      <w:pPr>
        <w:rPr>
          <w:rFonts w:ascii="Arial" w:hAnsi="Arial" w:cs="Arial"/>
          <w:b/>
          <w:bCs/>
          <w:color w:val="ED7D31" w:themeColor="accent2"/>
        </w:rPr>
      </w:pPr>
    </w:p>
    <w:p w14:paraId="7788E653" w14:textId="28B7FB93" w:rsidR="008477A1" w:rsidRPr="00F017D3" w:rsidRDefault="008477A1" w:rsidP="008477A1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F017D3">
        <w:rPr>
          <w:rFonts w:ascii="Arial" w:hAnsi="Arial" w:cs="Arial"/>
        </w:rPr>
        <w:t xml:space="preserve">This year will allow for trainees in specialities that do not currently offer Category 3 LTFT (Emergency Medicine, Paediatrics and Obstetrics and Gynaecology) and will allow trainees to go LTFT for 4 months at 0.8 WTE. This offer would be extended to trainees who currently do not work LTFT and could be taken up during a 12-month window from the planned rotation date. </w:t>
      </w:r>
    </w:p>
    <w:p w14:paraId="59F8EBD9" w14:textId="77777777" w:rsidR="008477A1" w:rsidRPr="00F017D3" w:rsidRDefault="008477A1" w:rsidP="008477A1">
      <w:pPr>
        <w:pStyle w:val="ListParagraph"/>
        <w:ind w:left="0"/>
        <w:jc w:val="both"/>
        <w:rPr>
          <w:rFonts w:ascii="Arial" w:hAnsi="Arial" w:cs="Arial"/>
        </w:rPr>
      </w:pPr>
    </w:p>
    <w:p w14:paraId="3D7CBAAD" w14:textId="77777777" w:rsidR="008477A1" w:rsidRPr="00F017D3" w:rsidRDefault="008477A1" w:rsidP="008477A1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The objective of undertaking this during a 12-month window will allow a staggered approach of trainees going LTFT temporarily to help manage service provision. </w:t>
      </w:r>
    </w:p>
    <w:p w14:paraId="75124654" w14:textId="77777777" w:rsidR="008477A1" w:rsidRPr="00F017D3" w:rsidRDefault="008477A1" w:rsidP="008477A1">
      <w:pPr>
        <w:rPr>
          <w:rFonts w:ascii="Arial" w:hAnsi="Arial" w:cs="Arial"/>
        </w:rPr>
      </w:pPr>
    </w:p>
    <w:p w14:paraId="5920E94B" w14:textId="77777777" w:rsidR="008477A1" w:rsidRPr="00F017D3" w:rsidRDefault="008477A1" w:rsidP="008477A1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Following this the LTFT Category 3 full model will then be implemented, this will allow trainees to undertake a period of LTFT Category 3 at 50%, 60%, 70% or 80% WTE for a longer </w:t>
      </w:r>
      <w:proofErr w:type="gramStart"/>
      <w:r w:rsidRPr="00F017D3">
        <w:rPr>
          <w:rFonts w:ascii="Arial" w:hAnsi="Arial" w:cs="Arial"/>
        </w:rPr>
        <w:t>period of time</w:t>
      </w:r>
      <w:proofErr w:type="gramEnd"/>
      <w:r w:rsidRPr="00F017D3">
        <w:rPr>
          <w:rFonts w:ascii="Arial" w:hAnsi="Arial" w:cs="Arial"/>
        </w:rPr>
        <w:t xml:space="preserve">. </w:t>
      </w:r>
    </w:p>
    <w:p w14:paraId="5EA2C7EC" w14:textId="77777777" w:rsidR="008477A1" w:rsidRPr="00F017D3" w:rsidRDefault="008477A1" w:rsidP="008477A1">
      <w:pPr>
        <w:rPr>
          <w:rFonts w:ascii="Arial" w:hAnsi="Arial" w:cs="Arial"/>
        </w:rPr>
      </w:pPr>
    </w:p>
    <w:p w14:paraId="25DC953C" w14:textId="4EAEBF4D" w:rsidR="008477A1" w:rsidRPr="00F017D3" w:rsidRDefault="008477A1" w:rsidP="008477A1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This </w:t>
      </w:r>
      <w:proofErr w:type="gramStart"/>
      <w:r w:rsidRPr="00F017D3">
        <w:rPr>
          <w:rFonts w:ascii="Arial" w:hAnsi="Arial" w:cs="Arial"/>
        </w:rPr>
        <w:t>two year</w:t>
      </w:r>
      <w:proofErr w:type="gramEnd"/>
      <w:r w:rsidRPr="00F017D3">
        <w:rPr>
          <w:rFonts w:ascii="Arial" w:hAnsi="Arial" w:cs="Arial"/>
        </w:rPr>
        <w:t xml:space="preserve"> model is being rolled out to all specialties over a </w:t>
      </w:r>
      <w:r w:rsidR="00DB034F" w:rsidRPr="00F017D3">
        <w:rPr>
          <w:rFonts w:ascii="Arial" w:hAnsi="Arial" w:cs="Arial"/>
        </w:rPr>
        <w:t>two</w:t>
      </w:r>
      <w:r w:rsidRPr="00F017D3">
        <w:rPr>
          <w:rFonts w:ascii="Arial" w:hAnsi="Arial" w:cs="Arial"/>
        </w:rPr>
        <w:t xml:space="preserve"> year period. </w:t>
      </w:r>
    </w:p>
    <w:p w14:paraId="1A55D2E0" w14:textId="77777777" w:rsidR="008477A1" w:rsidRPr="00F017D3" w:rsidRDefault="008477A1" w:rsidP="008477A1">
      <w:pPr>
        <w:rPr>
          <w:rFonts w:ascii="Arial" w:hAnsi="Arial" w:cs="Arial"/>
          <w:b/>
          <w:bCs/>
          <w:color w:val="ED7D31" w:themeColor="accent2"/>
        </w:rPr>
      </w:pPr>
    </w:p>
    <w:p w14:paraId="150E0471" w14:textId="7FEC84F9" w:rsidR="003553FC" w:rsidRPr="00F017D3" w:rsidRDefault="003553FC" w:rsidP="003553FC">
      <w:pPr>
        <w:rPr>
          <w:rFonts w:ascii="Arial" w:hAnsi="Arial" w:cs="Arial"/>
          <w:b/>
          <w:bCs/>
          <w:color w:val="ED7D31" w:themeColor="accent2"/>
        </w:rPr>
      </w:pPr>
    </w:p>
    <w:p w14:paraId="7E9477CA" w14:textId="6F03D432" w:rsidR="008477A1" w:rsidRPr="00F017D3" w:rsidRDefault="008477A1" w:rsidP="008477A1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How much are trainees expected to work? </w:t>
      </w:r>
    </w:p>
    <w:p w14:paraId="2FB6457C" w14:textId="7AE9FCDF" w:rsidR="008477A1" w:rsidRPr="00F017D3" w:rsidRDefault="008477A1" w:rsidP="003553FC">
      <w:pPr>
        <w:rPr>
          <w:rFonts w:ascii="Arial" w:hAnsi="Arial" w:cs="Arial"/>
          <w:b/>
          <w:bCs/>
          <w:color w:val="ED7D31" w:themeColor="accent2"/>
        </w:rPr>
      </w:pPr>
      <w:r w:rsidRPr="00F017D3">
        <w:rPr>
          <w:rFonts w:ascii="Arial" w:hAnsi="Arial" w:cs="Arial"/>
          <w:b/>
          <w:bCs/>
          <w:color w:val="ED7D31" w:themeColor="accent2"/>
        </w:rPr>
        <w:t xml:space="preserve"> </w:t>
      </w:r>
    </w:p>
    <w:p w14:paraId="3D99C399" w14:textId="77777777" w:rsidR="008477A1" w:rsidRPr="00F017D3" w:rsidRDefault="008477A1" w:rsidP="008477A1">
      <w:pPr>
        <w:rPr>
          <w:rFonts w:ascii="Arial" w:hAnsi="Arial" w:cs="Arial"/>
          <w:b/>
          <w:bCs/>
          <w:u w:val="single"/>
        </w:rPr>
      </w:pPr>
      <w:r w:rsidRPr="00F017D3">
        <w:rPr>
          <w:rFonts w:ascii="Arial" w:hAnsi="Arial" w:cs="Arial"/>
          <w:b/>
          <w:bCs/>
          <w:u w:val="single"/>
        </w:rPr>
        <w:t>For the Lead in Year</w:t>
      </w:r>
    </w:p>
    <w:p w14:paraId="4EF19415" w14:textId="77777777" w:rsidR="008477A1" w:rsidRPr="00F017D3" w:rsidRDefault="008477A1" w:rsidP="008477A1">
      <w:pPr>
        <w:rPr>
          <w:rFonts w:ascii="Arial" w:hAnsi="Arial" w:cs="Arial"/>
        </w:rPr>
      </w:pPr>
    </w:p>
    <w:p w14:paraId="24CAB8C1" w14:textId="689629EE" w:rsidR="008477A1" w:rsidRPr="00F017D3" w:rsidRDefault="008477A1" w:rsidP="008477A1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This period will allow trainees to work 80% of the working week for a 4-month period. </w:t>
      </w:r>
      <w:r w:rsidR="00452FF9">
        <w:rPr>
          <w:rFonts w:ascii="Arial" w:hAnsi="Arial" w:cs="Arial"/>
        </w:rPr>
        <w:t>Flexibility can be given to WTE</w:t>
      </w:r>
      <w:r w:rsidR="00303681">
        <w:rPr>
          <w:rFonts w:ascii="Arial" w:hAnsi="Arial" w:cs="Arial"/>
        </w:rPr>
        <w:t xml:space="preserve"> and the LTFT period</w:t>
      </w:r>
      <w:r w:rsidR="00452FF9">
        <w:rPr>
          <w:rFonts w:ascii="Arial" w:hAnsi="Arial" w:cs="Arial"/>
        </w:rPr>
        <w:t xml:space="preserve"> at the discretion of the Postgraduate Dean.</w:t>
      </w:r>
      <w:r w:rsidR="00452FF9" w:rsidRPr="00B4074E">
        <w:rPr>
          <w:rFonts w:ascii="Arial" w:hAnsi="Arial" w:cs="Arial"/>
        </w:rPr>
        <w:t xml:space="preserve"> </w:t>
      </w:r>
      <w:r w:rsidRPr="00F017D3">
        <w:rPr>
          <w:rFonts w:ascii="Arial" w:hAnsi="Arial" w:cs="Arial"/>
        </w:rPr>
        <w:t xml:space="preserve"> </w:t>
      </w:r>
      <w:r w:rsidR="00975383" w:rsidRPr="00F017D3">
        <w:rPr>
          <w:rFonts w:ascii="Arial" w:hAnsi="Arial" w:cs="Arial"/>
        </w:rPr>
        <w:t>O</w:t>
      </w:r>
      <w:r w:rsidRPr="00F017D3">
        <w:rPr>
          <w:rFonts w:ascii="Arial" w:hAnsi="Arial" w:cs="Arial"/>
        </w:rPr>
        <w:t>n call and out of hours will</w:t>
      </w:r>
      <w:r w:rsidR="00975383" w:rsidRPr="00F017D3">
        <w:rPr>
          <w:rFonts w:ascii="Arial" w:hAnsi="Arial" w:cs="Arial"/>
        </w:rPr>
        <w:t xml:space="preserve"> normally </w:t>
      </w:r>
      <w:r w:rsidRPr="00F017D3">
        <w:rPr>
          <w:rFonts w:ascii="Arial" w:hAnsi="Arial" w:cs="Arial"/>
        </w:rPr>
        <w:t xml:space="preserve">be undertaken on a pro rata basis compared to trainees in the same specialty and grade. A LTFT trainee’s programme should contain the same elements as that of a </w:t>
      </w:r>
      <w:proofErr w:type="gramStart"/>
      <w:r w:rsidRPr="00F017D3">
        <w:rPr>
          <w:rFonts w:ascii="Arial" w:hAnsi="Arial" w:cs="Arial"/>
        </w:rPr>
        <w:t>full time</w:t>
      </w:r>
      <w:proofErr w:type="gramEnd"/>
      <w:r w:rsidRPr="00F017D3">
        <w:rPr>
          <w:rFonts w:ascii="Arial" w:hAnsi="Arial" w:cs="Arial"/>
        </w:rPr>
        <w:t xml:space="preserve"> trainee, including departmental meetings, audit, research, teaching, etc. </w:t>
      </w:r>
    </w:p>
    <w:p w14:paraId="101E96C3" w14:textId="77777777" w:rsidR="008477A1" w:rsidRPr="00F017D3" w:rsidRDefault="008477A1" w:rsidP="008477A1">
      <w:pPr>
        <w:rPr>
          <w:rFonts w:ascii="Arial" w:hAnsi="Arial" w:cs="Arial"/>
        </w:rPr>
      </w:pPr>
    </w:p>
    <w:p w14:paraId="008A77BB" w14:textId="77777777" w:rsidR="008477A1" w:rsidRPr="00F017D3" w:rsidRDefault="008477A1" w:rsidP="008477A1">
      <w:pPr>
        <w:rPr>
          <w:rFonts w:ascii="Arial" w:hAnsi="Arial" w:cs="Arial"/>
          <w:b/>
          <w:bCs/>
          <w:u w:val="single"/>
        </w:rPr>
      </w:pPr>
      <w:r w:rsidRPr="00F017D3">
        <w:rPr>
          <w:rFonts w:ascii="Arial" w:hAnsi="Arial" w:cs="Arial"/>
          <w:b/>
          <w:bCs/>
          <w:u w:val="single"/>
        </w:rPr>
        <w:t>For Year Two</w:t>
      </w:r>
    </w:p>
    <w:p w14:paraId="5B1FFFF2" w14:textId="77777777" w:rsidR="008477A1" w:rsidRPr="00F017D3" w:rsidRDefault="008477A1" w:rsidP="008477A1">
      <w:pPr>
        <w:rPr>
          <w:rFonts w:ascii="Arial" w:hAnsi="Arial" w:cs="Arial"/>
        </w:rPr>
      </w:pPr>
    </w:p>
    <w:p w14:paraId="75AADDE6" w14:textId="7F72D002" w:rsidR="008477A1" w:rsidRPr="00F017D3" w:rsidRDefault="008477A1" w:rsidP="008477A1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From year 2 trainees can apply to work at either 50%, 60%, 70% or 80% WTE. A LTFT trainee’s programme should contain the same elements as that of a </w:t>
      </w:r>
      <w:proofErr w:type="gramStart"/>
      <w:r w:rsidRPr="00F017D3">
        <w:rPr>
          <w:rFonts w:ascii="Arial" w:hAnsi="Arial" w:cs="Arial"/>
        </w:rPr>
        <w:t>full time</w:t>
      </w:r>
      <w:proofErr w:type="gramEnd"/>
      <w:r w:rsidRPr="00F017D3">
        <w:rPr>
          <w:rFonts w:ascii="Arial" w:hAnsi="Arial" w:cs="Arial"/>
        </w:rPr>
        <w:t xml:space="preserve"> trainee, including departmental meetings, audit, research, teaching, etc. </w:t>
      </w:r>
    </w:p>
    <w:p w14:paraId="4C11DDB8" w14:textId="77777777" w:rsidR="003553FC" w:rsidRPr="00F017D3" w:rsidRDefault="003553FC" w:rsidP="00305260">
      <w:pPr>
        <w:rPr>
          <w:rFonts w:ascii="Arial" w:hAnsi="Arial" w:cs="Arial"/>
        </w:rPr>
      </w:pPr>
    </w:p>
    <w:p w14:paraId="61D516BA" w14:textId="77777777" w:rsidR="00072D09" w:rsidRPr="00F017D3" w:rsidRDefault="00072D09" w:rsidP="00072D09">
      <w:pPr>
        <w:rPr>
          <w:rFonts w:ascii="Arial" w:hAnsi="Arial" w:cs="Arial"/>
          <w:b/>
          <w:bCs/>
        </w:rPr>
      </w:pPr>
    </w:p>
    <w:p w14:paraId="3E043B01" w14:textId="162D5B7E" w:rsidR="00072D09" w:rsidRPr="00F017D3" w:rsidRDefault="00072D09" w:rsidP="00072D09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Can </w:t>
      </w:r>
      <w:r w:rsidR="00603CE3" w:rsidRPr="00F017D3">
        <w:rPr>
          <w:rFonts w:ascii="Arial" w:hAnsi="Arial" w:cs="Arial"/>
          <w:b/>
          <w:bCs/>
        </w:rPr>
        <w:t>trainees</w:t>
      </w:r>
      <w:r w:rsidRPr="00F017D3">
        <w:rPr>
          <w:rFonts w:ascii="Arial" w:hAnsi="Arial" w:cs="Arial"/>
          <w:b/>
          <w:bCs/>
        </w:rPr>
        <w:t xml:space="preserve"> choose what day </w:t>
      </w:r>
      <w:r w:rsidR="00603CE3" w:rsidRPr="00F017D3">
        <w:rPr>
          <w:rFonts w:ascii="Arial" w:hAnsi="Arial" w:cs="Arial"/>
          <w:b/>
          <w:bCs/>
        </w:rPr>
        <w:t>they</w:t>
      </w:r>
      <w:r w:rsidRPr="00F017D3">
        <w:rPr>
          <w:rFonts w:ascii="Arial" w:hAnsi="Arial" w:cs="Arial"/>
          <w:b/>
          <w:bCs/>
        </w:rPr>
        <w:t xml:space="preserve"> have off?</w:t>
      </w:r>
    </w:p>
    <w:p w14:paraId="2FB531D6" w14:textId="77777777" w:rsidR="00072D09" w:rsidRPr="00F017D3" w:rsidRDefault="00072D09" w:rsidP="00072D09">
      <w:pPr>
        <w:rPr>
          <w:rFonts w:ascii="Arial" w:hAnsi="Arial" w:cs="Arial"/>
          <w:b/>
          <w:bCs/>
        </w:rPr>
      </w:pPr>
    </w:p>
    <w:p w14:paraId="24B76329" w14:textId="1378B5C5" w:rsidR="00603CE3" w:rsidRPr="00F017D3" w:rsidRDefault="00072D09" w:rsidP="00072D09">
      <w:pPr>
        <w:rPr>
          <w:rFonts w:ascii="Arial" w:hAnsi="Arial" w:cs="Arial"/>
        </w:rPr>
      </w:pPr>
      <w:proofErr w:type="gramStart"/>
      <w:r w:rsidRPr="00F017D3">
        <w:rPr>
          <w:rFonts w:ascii="Arial" w:hAnsi="Arial" w:cs="Arial"/>
        </w:rPr>
        <w:t>In order for</w:t>
      </w:r>
      <w:proofErr w:type="gramEnd"/>
      <w:r w:rsidRPr="00F017D3">
        <w:rPr>
          <w:rFonts w:ascii="Arial" w:hAnsi="Arial" w:cs="Arial"/>
        </w:rPr>
        <w:t xml:space="preserve"> providers to effectively manage rotas, it will be for </w:t>
      </w:r>
      <w:r w:rsidR="00603CE3" w:rsidRPr="00F017D3">
        <w:rPr>
          <w:rFonts w:ascii="Arial" w:hAnsi="Arial" w:cs="Arial"/>
        </w:rPr>
        <w:t>the</w:t>
      </w:r>
      <w:r w:rsidRPr="00F017D3">
        <w:rPr>
          <w:rFonts w:ascii="Arial" w:hAnsi="Arial" w:cs="Arial"/>
        </w:rPr>
        <w:t xml:space="preserve"> provider to determine which day off a week </w:t>
      </w:r>
      <w:r w:rsidR="00A97AF6" w:rsidRPr="00F017D3">
        <w:rPr>
          <w:rFonts w:ascii="Arial" w:hAnsi="Arial" w:cs="Arial"/>
        </w:rPr>
        <w:t xml:space="preserve">the trainee </w:t>
      </w:r>
      <w:r w:rsidRPr="00F017D3">
        <w:rPr>
          <w:rFonts w:ascii="Arial" w:hAnsi="Arial" w:cs="Arial"/>
        </w:rPr>
        <w:t xml:space="preserve">can take. </w:t>
      </w:r>
    </w:p>
    <w:p w14:paraId="543C487B" w14:textId="77777777" w:rsidR="00603CE3" w:rsidRPr="00F017D3" w:rsidRDefault="00603CE3" w:rsidP="00072D09">
      <w:pPr>
        <w:rPr>
          <w:rFonts w:ascii="Arial" w:hAnsi="Arial" w:cs="Arial"/>
        </w:rPr>
      </w:pPr>
    </w:p>
    <w:p w14:paraId="795F572E" w14:textId="4E8BE61F" w:rsidR="00603CE3" w:rsidRDefault="00603CE3" w:rsidP="00072D09">
      <w:pPr>
        <w:rPr>
          <w:rFonts w:ascii="Arial" w:hAnsi="Arial" w:cs="Arial"/>
        </w:rPr>
      </w:pPr>
    </w:p>
    <w:p w14:paraId="68080F0C" w14:textId="77777777" w:rsidR="00B72496" w:rsidRPr="00F017D3" w:rsidRDefault="00B72496" w:rsidP="00072D09">
      <w:pPr>
        <w:rPr>
          <w:rFonts w:ascii="Arial" w:hAnsi="Arial" w:cs="Arial"/>
        </w:rPr>
      </w:pPr>
    </w:p>
    <w:p w14:paraId="5247BD75" w14:textId="77777777" w:rsidR="00F017D3" w:rsidRPr="00F017D3" w:rsidRDefault="00F017D3" w:rsidP="00072D09">
      <w:pPr>
        <w:rPr>
          <w:rFonts w:ascii="Arial" w:hAnsi="Arial" w:cs="Arial"/>
        </w:rPr>
      </w:pPr>
    </w:p>
    <w:p w14:paraId="2CEB95C4" w14:textId="0165F86D" w:rsidR="00603CE3" w:rsidRPr="00F017D3" w:rsidRDefault="00603CE3" w:rsidP="00603CE3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>What about backfill?</w:t>
      </w:r>
    </w:p>
    <w:p w14:paraId="64DD5971" w14:textId="77777777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68546D6E" w14:textId="712B540C" w:rsidR="00603CE3" w:rsidRPr="00F017D3" w:rsidRDefault="00603CE3" w:rsidP="00603CE3">
      <w:pPr>
        <w:rPr>
          <w:rFonts w:ascii="Arial" w:eastAsia="Times New Roman" w:hAnsi="Arial" w:cs="Arial"/>
        </w:rPr>
      </w:pPr>
      <w:r w:rsidRPr="00F017D3">
        <w:rPr>
          <w:rFonts w:ascii="Arial" w:eastAsia="Times New Roman" w:hAnsi="Arial" w:cs="Arial"/>
        </w:rPr>
        <w:t xml:space="preserve">This is a wellbeing intervention designed to prevent </w:t>
      </w:r>
      <w:r w:rsidR="00975383" w:rsidRPr="00F017D3">
        <w:rPr>
          <w:rFonts w:ascii="Arial" w:eastAsia="Times New Roman" w:hAnsi="Arial" w:cs="Arial"/>
        </w:rPr>
        <w:t>unplanned absence and improve retention</w:t>
      </w:r>
      <w:r w:rsidRPr="00F017D3">
        <w:rPr>
          <w:rFonts w:ascii="Arial" w:eastAsia="Times New Roman" w:hAnsi="Arial" w:cs="Arial"/>
        </w:rPr>
        <w:t xml:space="preserve">. We would anticipate backfill not to needed in </w:t>
      </w:r>
      <w:proofErr w:type="gramStart"/>
      <w:r w:rsidRPr="00F017D3">
        <w:rPr>
          <w:rFonts w:ascii="Arial" w:eastAsia="Times New Roman" w:hAnsi="Arial" w:cs="Arial"/>
        </w:rPr>
        <w:t>the majority of</w:t>
      </w:r>
      <w:proofErr w:type="gramEnd"/>
      <w:r w:rsidRPr="00F017D3">
        <w:rPr>
          <w:rFonts w:ascii="Arial" w:eastAsia="Times New Roman" w:hAnsi="Arial" w:cs="Arial"/>
        </w:rPr>
        <w:t xml:space="preserve"> cases. Equally where trainees undertake </w:t>
      </w:r>
      <w:r w:rsidR="00975383" w:rsidRPr="00F017D3">
        <w:rPr>
          <w:rFonts w:ascii="Arial" w:eastAsia="Times New Roman" w:hAnsi="Arial" w:cs="Arial"/>
        </w:rPr>
        <w:t>less than full time work the funding arrangements will not alter.</w:t>
      </w:r>
      <w:r w:rsidRPr="00F017D3">
        <w:rPr>
          <w:rFonts w:ascii="Arial" w:eastAsia="Times New Roman" w:hAnsi="Arial" w:cs="Arial"/>
        </w:rPr>
        <w:t xml:space="preserve"> </w:t>
      </w:r>
    </w:p>
    <w:p w14:paraId="1CEE9848" w14:textId="0854C8BE" w:rsidR="00603CE3" w:rsidRPr="00F017D3" w:rsidRDefault="00603CE3" w:rsidP="00603CE3">
      <w:pPr>
        <w:rPr>
          <w:rFonts w:ascii="Arial" w:eastAsia="Times New Roman" w:hAnsi="Arial" w:cs="Arial"/>
        </w:rPr>
      </w:pPr>
    </w:p>
    <w:p w14:paraId="37A5D88C" w14:textId="70713D30" w:rsidR="00603CE3" w:rsidRPr="00F017D3" w:rsidRDefault="00603CE3" w:rsidP="00603CE3">
      <w:pPr>
        <w:rPr>
          <w:rFonts w:ascii="Arial" w:eastAsia="Times New Roman" w:hAnsi="Arial" w:cs="Arial"/>
        </w:rPr>
      </w:pPr>
    </w:p>
    <w:p w14:paraId="7D2698FE" w14:textId="5B1C132E" w:rsidR="00603CE3" w:rsidRPr="00F017D3" w:rsidRDefault="00603CE3" w:rsidP="00603CE3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>How much notice will providers get of trainees going LTFT?</w:t>
      </w:r>
    </w:p>
    <w:p w14:paraId="5F18A9D2" w14:textId="5037BC86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4F4BDAB6" w14:textId="77777777" w:rsidR="00862AC0" w:rsidRPr="00873F0A" w:rsidRDefault="00862AC0" w:rsidP="00862AC0">
      <w:pPr>
        <w:rPr>
          <w:rFonts w:ascii="Arial" w:hAnsi="Arial" w:cs="Arial"/>
        </w:rPr>
      </w:pPr>
      <w:r w:rsidRPr="00873F0A">
        <w:rPr>
          <w:rFonts w:ascii="Arial" w:hAnsi="Arial" w:cs="Arial"/>
        </w:rPr>
        <w:t xml:space="preserve">The application window for </w:t>
      </w:r>
      <w:proofErr w:type="gramStart"/>
      <w:r w:rsidRPr="00873F0A">
        <w:rPr>
          <w:rFonts w:ascii="Arial" w:hAnsi="Arial" w:cs="Arial"/>
        </w:rPr>
        <w:t>all of</w:t>
      </w:r>
      <w:proofErr w:type="gramEnd"/>
      <w:r w:rsidRPr="00873F0A">
        <w:rPr>
          <w:rFonts w:ascii="Arial" w:hAnsi="Arial" w:cs="Arial"/>
        </w:rPr>
        <w:t xml:space="preserve"> the specialties included in the expansion will open on 1</w:t>
      </w:r>
      <w:r w:rsidRPr="00873F0A">
        <w:rPr>
          <w:rFonts w:ascii="Arial" w:hAnsi="Arial" w:cs="Arial"/>
          <w:vertAlign w:val="superscript"/>
        </w:rPr>
        <w:t>st</w:t>
      </w:r>
      <w:r w:rsidRPr="00873F0A">
        <w:rPr>
          <w:rFonts w:ascii="Arial" w:hAnsi="Arial" w:cs="Arial"/>
        </w:rPr>
        <w:t xml:space="preserve"> April 2021.</w:t>
      </w:r>
    </w:p>
    <w:p w14:paraId="2C125D7F" w14:textId="77777777" w:rsidR="00862AC0" w:rsidRPr="00873F0A" w:rsidRDefault="00862AC0" w:rsidP="00862AC0">
      <w:pPr>
        <w:rPr>
          <w:rFonts w:ascii="Arial" w:hAnsi="Arial" w:cs="Arial"/>
        </w:rPr>
      </w:pPr>
    </w:p>
    <w:p w14:paraId="5799A1C2" w14:textId="1273D7BB" w:rsidR="00862AC0" w:rsidRDefault="00862AC0" w:rsidP="00862AC0">
      <w:pPr>
        <w:rPr>
          <w:rFonts w:ascii="Arial" w:hAnsi="Arial" w:cs="Arial"/>
        </w:rPr>
      </w:pPr>
      <w:r w:rsidRPr="00873F0A">
        <w:rPr>
          <w:rFonts w:ascii="Arial" w:hAnsi="Arial" w:cs="Arial"/>
        </w:rPr>
        <w:t>In line with Code of Practice timescales, trainees are asked to provide a minimum of three month</w:t>
      </w:r>
      <w:r>
        <w:rPr>
          <w:rFonts w:ascii="Arial" w:hAnsi="Arial" w:cs="Arial"/>
        </w:rPr>
        <w:t>s’ n</w:t>
      </w:r>
      <w:r w:rsidRPr="00873F0A">
        <w:rPr>
          <w:rFonts w:ascii="Arial" w:hAnsi="Arial" w:cs="Arial"/>
        </w:rPr>
        <w:t>otice (before their desired starting date). There</w:t>
      </w:r>
      <w:r>
        <w:rPr>
          <w:rFonts w:ascii="Arial" w:hAnsi="Arial" w:cs="Arial"/>
        </w:rPr>
        <w:t>fore,</w:t>
      </w:r>
      <w:r w:rsidRPr="00873F0A">
        <w:rPr>
          <w:rFonts w:ascii="Arial" w:hAnsi="Arial" w:cs="Arial"/>
        </w:rPr>
        <w:t xml:space="preserve"> a trainee wishing to work less than full time (80%) under the Category 3 criteria from August onwards should submit their application by no later than 30</w:t>
      </w:r>
      <w:r w:rsidRPr="00873F0A">
        <w:rPr>
          <w:rFonts w:ascii="Arial" w:hAnsi="Arial" w:cs="Arial"/>
          <w:vertAlign w:val="superscript"/>
        </w:rPr>
        <w:t>th</w:t>
      </w:r>
      <w:r w:rsidRPr="00873F0A">
        <w:rPr>
          <w:rFonts w:ascii="Arial" w:hAnsi="Arial" w:cs="Arial"/>
        </w:rPr>
        <w:t xml:space="preserve"> April</w:t>
      </w:r>
      <w:r w:rsidR="006119BB">
        <w:rPr>
          <w:rFonts w:ascii="Arial" w:hAnsi="Arial" w:cs="Arial"/>
        </w:rPr>
        <w:t>, unless in exceptional circumstances.</w:t>
      </w:r>
    </w:p>
    <w:p w14:paraId="46A35F8E" w14:textId="0495930C" w:rsidR="00862AC0" w:rsidRDefault="00862AC0" w:rsidP="00862AC0">
      <w:pPr>
        <w:rPr>
          <w:rFonts w:ascii="Arial" w:hAnsi="Arial" w:cs="Arial"/>
        </w:rPr>
      </w:pPr>
    </w:p>
    <w:p w14:paraId="7936D945" w14:textId="43EFBF96" w:rsidR="00862AC0" w:rsidRPr="00873F0A" w:rsidRDefault="00862AC0" w:rsidP="00862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HEE YH will ensure that all applications are managed as expediently as possible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give providers optimum notice. </w:t>
      </w:r>
    </w:p>
    <w:p w14:paraId="3BDF7A66" w14:textId="77777777" w:rsidR="00862AC0" w:rsidRPr="00873F0A" w:rsidRDefault="00862AC0" w:rsidP="00862AC0">
      <w:pPr>
        <w:rPr>
          <w:rFonts w:ascii="Arial" w:hAnsi="Arial" w:cs="Arial"/>
        </w:rPr>
      </w:pPr>
    </w:p>
    <w:p w14:paraId="07677C9D" w14:textId="77777777" w:rsidR="00862AC0" w:rsidRPr="00873F0A" w:rsidRDefault="00862AC0" w:rsidP="00862AC0">
      <w:pPr>
        <w:rPr>
          <w:rFonts w:ascii="Arial" w:hAnsi="Arial" w:cs="Arial"/>
        </w:rPr>
      </w:pPr>
      <w:r w:rsidRPr="00873F0A">
        <w:rPr>
          <w:rFonts w:ascii="Arial" w:hAnsi="Arial" w:cs="Arial"/>
        </w:rPr>
        <w:t>The window of application will then remain open until 31</w:t>
      </w:r>
      <w:r w:rsidRPr="00873F0A">
        <w:rPr>
          <w:rFonts w:ascii="Arial" w:hAnsi="Arial" w:cs="Arial"/>
          <w:vertAlign w:val="superscript"/>
        </w:rPr>
        <w:t>st</w:t>
      </w:r>
      <w:r w:rsidRPr="00873F0A">
        <w:rPr>
          <w:rFonts w:ascii="Arial" w:hAnsi="Arial" w:cs="Arial"/>
        </w:rPr>
        <w:t xml:space="preserve"> December 2021. </w:t>
      </w:r>
    </w:p>
    <w:p w14:paraId="43453B78" w14:textId="77777777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35144C8E" w14:textId="77777777" w:rsidR="00603CE3" w:rsidRPr="00F017D3" w:rsidRDefault="00603CE3" w:rsidP="00603CE3">
      <w:pPr>
        <w:spacing w:line="276" w:lineRule="auto"/>
        <w:rPr>
          <w:rFonts w:ascii="Arial" w:hAnsi="Arial" w:cs="Arial"/>
          <w:b/>
          <w:bCs/>
        </w:rPr>
      </w:pPr>
    </w:p>
    <w:p w14:paraId="4BAA1A4A" w14:textId="69FEADE0" w:rsidR="00603CE3" w:rsidRPr="00F017D3" w:rsidRDefault="00603CE3" w:rsidP="00603CE3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>What about non LTFT trainees?</w:t>
      </w:r>
    </w:p>
    <w:p w14:paraId="6A614E1A" w14:textId="31FE3295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08CCD585" w14:textId="72A2CE2A" w:rsidR="00603CE3" w:rsidRPr="00F017D3" w:rsidRDefault="00603CE3" w:rsidP="00603CE3">
      <w:pPr>
        <w:spacing w:line="276" w:lineRule="auto"/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The impact on non-LTFT trainees is being explored as part of the longitudinal evaluation. HEE Local offices will manage the number of applications ensuring that where possible any negative impact on non-LTFT trainees with regards to service provision will be mitigated. </w:t>
      </w:r>
    </w:p>
    <w:p w14:paraId="6ACC21C2" w14:textId="77777777" w:rsidR="008477A1" w:rsidRPr="00F017D3" w:rsidRDefault="008477A1" w:rsidP="00603CE3">
      <w:pPr>
        <w:spacing w:line="276" w:lineRule="auto"/>
        <w:rPr>
          <w:rFonts w:ascii="Arial" w:hAnsi="Arial" w:cs="Arial"/>
        </w:rPr>
      </w:pPr>
    </w:p>
    <w:p w14:paraId="72458A73" w14:textId="7113544C" w:rsidR="003553FC" w:rsidRPr="00F017D3" w:rsidRDefault="003553FC" w:rsidP="003553FC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What happens if </w:t>
      </w:r>
      <w:r w:rsidR="00603CE3" w:rsidRPr="00F017D3">
        <w:rPr>
          <w:rFonts w:ascii="Arial" w:hAnsi="Arial" w:cs="Arial"/>
          <w:b/>
          <w:bCs/>
        </w:rPr>
        <w:t>the trainee rotates</w:t>
      </w:r>
      <w:r w:rsidRPr="00F017D3">
        <w:rPr>
          <w:rFonts w:ascii="Arial" w:hAnsi="Arial" w:cs="Arial"/>
          <w:b/>
          <w:bCs/>
        </w:rPr>
        <w:t xml:space="preserve"> during my 4-month LTFT period? </w:t>
      </w:r>
    </w:p>
    <w:p w14:paraId="4DFC4BC4" w14:textId="0A5246ED" w:rsidR="003553FC" w:rsidRPr="00F017D3" w:rsidRDefault="003553FC" w:rsidP="003553FC">
      <w:pPr>
        <w:rPr>
          <w:rFonts w:ascii="Arial" w:hAnsi="Arial" w:cs="Arial"/>
          <w:b/>
          <w:bCs/>
        </w:rPr>
      </w:pPr>
    </w:p>
    <w:p w14:paraId="117797B7" w14:textId="478EF08A" w:rsidR="00617FB2" w:rsidRPr="00F017D3" w:rsidRDefault="00CD536B" w:rsidP="003553FC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Where possible your HEE local office will try to accommodate your </w:t>
      </w:r>
      <w:proofErr w:type="gramStart"/>
      <w:r w:rsidRPr="00F017D3">
        <w:rPr>
          <w:rFonts w:ascii="Arial" w:hAnsi="Arial" w:cs="Arial"/>
        </w:rPr>
        <w:t>4 month</w:t>
      </w:r>
      <w:proofErr w:type="gramEnd"/>
      <w:r w:rsidRPr="00F017D3">
        <w:rPr>
          <w:rFonts w:ascii="Arial" w:hAnsi="Arial" w:cs="Arial"/>
        </w:rPr>
        <w:t xml:space="preserve"> LTFT period to ensure it doesn’t span your rotation date. </w:t>
      </w:r>
    </w:p>
    <w:p w14:paraId="4AF7CC6C" w14:textId="1F6A351C" w:rsidR="00617FB2" w:rsidRPr="00F017D3" w:rsidRDefault="00617FB2" w:rsidP="003553FC">
      <w:pPr>
        <w:rPr>
          <w:rFonts w:ascii="Arial" w:hAnsi="Arial" w:cs="Arial"/>
          <w:b/>
          <w:bCs/>
        </w:rPr>
      </w:pPr>
    </w:p>
    <w:p w14:paraId="48843FE6" w14:textId="77777777" w:rsidR="00617FB2" w:rsidRPr="00F017D3" w:rsidRDefault="00617FB2" w:rsidP="003553FC">
      <w:pPr>
        <w:rPr>
          <w:rFonts w:ascii="Arial" w:hAnsi="Arial" w:cs="Arial"/>
          <w:b/>
          <w:bCs/>
        </w:rPr>
      </w:pPr>
    </w:p>
    <w:p w14:paraId="1A16C82B" w14:textId="719095E2" w:rsidR="00305260" w:rsidRPr="00F017D3" w:rsidRDefault="00305260" w:rsidP="00305260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Do </w:t>
      </w:r>
      <w:r w:rsidR="00603CE3" w:rsidRPr="00F017D3">
        <w:rPr>
          <w:rFonts w:ascii="Arial" w:hAnsi="Arial" w:cs="Arial"/>
          <w:b/>
          <w:bCs/>
        </w:rPr>
        <w:t>trainees still have</w:t>
      </w:r>
      <w:r w:rsidRPr="00F017D3">
        <w:rPr>
          <w:rFonts w:ascii="Arial" w:hAnsi="Arial" w:cs="Arial"/>
          <w:b/>
          <w:bCs/>
        </w:rPr>
        <w:t xml:space="preserve"> to do on call? </w:t>
      </w:r>
    </w:p>
    <w:p w14:paraId="527D76AB" w14:textId="77777777" w:rsidR="00305260" w:rsidRPr="00F017D3" w:rsidRDefault="00305260" w:rsidP="00305260">
      <w:pPr>
        <w:rPr>
          <w:rFonts w:ascii="Arial" w:hAnsi="Arial" w:cs="Arial"/>
        </w:rPr>
      </w:pPr>
    </w:p>
    <w:p w14:paraId="5B2B159F" w14:textId="77A92E1F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If the equivalent post has on call duties, </w:t>
      </w:r>
      <w:r w:rsidR="00603CE3" w:rsidRPr="00F017D3">
        <w:rPr>
          <w:rFonts w:ascii="Arial" w:hAnsi="Arial" w:cs="Arial"/>
        </w:rPr>
        <w:t>trainees</w:t>
      </w:r>
      <w:r w:rsidRPr="00F017D3">
        <w:rPr>
          <w:rFonts w:ascii="Arial" w:hAnsi="Arial" w:cs="Arial"/>
        </w:rPr>
        <w:t xml:space="preserve"> will need to do approximately pro-rata the on call to full time trainees. If </w:t>
      </w:r>
      <w:r w:rsidR="00603CE3" w:rsidRPr="00F017D3">
        <w:rPr>
          <w:rFonts w:ascii="Arial" w:hAnsi="Arial" w:cs="Arial"/>
        </w:rPr>
        <w:t>trainees</w:t>
      </w:r>
      <w:r w:rsidRPr="00F017D3">
        <w:rPr>
          <w:rFonts w:ascii="Arial" w:hAnsi="Arial" w:cs="Arial"/>
        </w:rPr>
        <w:t xml:space="preserve"> have already undertaken and met the curriculum requirements for on call/out of hours work within </w:t>
      </w:r>
      <w:r w:rsidR="00603CE3" w:rsidRPr="00F017D3">
        <w:rPr>
          <w:rFonts w:ascii="Arial" w:hAnsi="Arial" w:cs="Arial"/>
        </w:rPr>
        <w:t xml:space="preserve">their </w:t>
      </w:r>
      <w:r w:rsidRPr="00F017D3">
        <w:rPr>
          <w:rFonts w:ascii="Arial" w:hAnsi="Arial" w:cs="Arial"/>
        </w:rPr>
        <w:t xml:space="preserve">specialty, then </w:t>
      </w:r>
      <w:proofErr w:type="gramStart"/>
      <w:r w:rsidRPr="00F017D3">
        <w:rPr>
          <w:rFonts w:ascii="Arial" w:hAnsi="Arial" w:cs="Arial"/>
        </w:rPr>
        <w:t>whether or not</w:t>
      </w:r>
      <w:proofErr w:type="gramEnd"/>
      <w:r w:rsidRPr="00F017D3">
        <w:rPr>
          <w:rFonts w:ascii="Arial" w:hAnsi="Arial" w:cs="Arial"/>
        </w:rPr>
        <w:t xml:space="preserve"> </w:t>
      </w:r>
      <w:r w:rsidR="00603CE3" w:rsidRPr="00F017D3">
        <w:rPr>
          <w:rFonts w:ascii="Arial" w:hAnsi="Arial" w:cs="Arial"/>
        </w:rPr>
        <w:t>they</w:t>
      </w:r>
      <w:r w:rsidRPr="00F017D3">
        <w:rPr>
          <w:rFonts w:ascii="Arial" w:hAnsi="Arial" w:cs="Arial"/>
        </w:rPr>
        <w:t xml:space="preserve"> are required to do on call will depend on the service needs of the employer. </w:t>
      </w:r>
    </w:p>
    <w:p w14:paraId="1EE95C2A" w14:textId="77777777" w:rsidR="00305260" w:rsidRPr="00F017D3" w:rsidRDefault="00305260" w:rsidP="00305260">
      <w:pPr>
        <w:rPr>
          <w:rFonts w:ascii="Arial" w:hAnsi="Arial" w:cs="Arial"/>
        </w:rPr>
      </w:pPr>
    </w:p>
    <w:p w14:paraId="65CAE0E1" w14:textId="77777777" w:rsidR="00603CE3" w:rsidRPr="00F017D3" w:rsidRDefault="00603CE3" w:rsidP="00305260">
      <w:pPr>
        <w:rPr>
          <w:rFonts w:ascii="Arial" w:hAnsi="Arial" w:cs="Arial"/>
          <w:b/>
          <w:bCs/>
        </w:rPr>
      </w:pPr>
    </w:p>
    <w:p w14:paraId="1FF7650E" w14:textId="66C9C657" w:rsidR="00305260" w:rsidRPr="00F017D3" w:rsidRDefault="00305260" w:rsidP="00305260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How much leave </w:t>
      </w:r>
      <w:r w:rsidR="00603CE3" w:rsidRPr="00F017D3">
        <w:rPr>
          <w:rFonts w:ascii="Arial" w:hAnsi="Arial" w:cs="Arial"/>
          <w:b/>
          <w:bCs/>
        </w:rPr>
        <w:t xml:space="preserve">will the trainees </w:t>
      </w:r>
      <w:r w:rsidRPr="00F017D3">
        <w:rPr>
          <w:rFonts w:ascii="Arial" w:hAnsi="Arial" w:cs="Arial"/>
          <w:b/>
          <w:bCs/>
        </w:rPr>
        <w:t xml:space="preserve">get? </w:t>
      </w:r>
    </w:p>
    <w:p w14:paraId="3D20BD66" w14:textId="77777777" w:rsidR="00305260" w:rsidRPr="00F017D3" w:rsidRDefault="00305260" w:rsidP="00305260">
      <w:pPr>
        <w:rPr>
          <w:rFonts w:ascii="Arial" w:hAnsi="Arial" w:cs="Arial"/>
        </w:rPr>
      </w:pPr>
    </w:p>
    <w:p w14:paraId="79818435" w14:textId="70EC87C0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Annual and study leave will be calculated on a pro rata basis. </w:t>
      </w:r>
    </w:p>
    <w:p w14:paraId="78B9D3FF" w14:textId="39B41FF9" w:rsidR="00305260" w:rsidRPr="00F017D3" w:rsidRDefault="00305260" w:rsidP="00305260">
      <w:pPr>
        <w:rPr>
          <w:rFonts w:ascii="Arial" w:hAnsi="Arial" w:cs="Arial"/>
        </w:rPr>
      </w:pPr>
    </w:p>
    <w:p w14:paraId="4E3B588A" w14:textId="55C0921A" w:rsidR="003553FC" w:rsidRPr="00F017D3" w:rsidRDefault="003553FC" w:rsidP="00305260">
      <w:pPr>
        <w:rPr>
          <w:rFonts w:ascii="Arial" w:hAnsi="Arial" w:cs="Arial"/>
        </w:rPr>
      </w:pPr>
    </w:p>
    <w:p w14:paraId="69522C93" w14:textId="4B72EE4E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  <w:b/>
          <w:bCs/>
        </w:rPr>
        <w:t>What about courses?</w:t>
      </w:r>
      <w:r w:rsidRPr="00F017D3">
        <w:rPr>
          <w:rFonts w:ascii="Arial" w:hAnsi="Arial" w:cs="Arial"/>
        </w:rPr>
        <w:t xml:space="preserve"> </w:t>
      </w:r>
    </w:p>
    <w:p w14:paraId="58641470" w14:textId="77777777" w:rsidR="00305260" w:rsidRPr="00F017D3" w:rsidRDefault="00305260" w:rsidP="00305260">
      <w:pPr>
        <w:rPr>
          <w:rFonts w:ascii="Arial" w:hAnsi="Arial" w:cs="Arial"/>
        </w:rPr>
      </w:pPr>
    </w:p>
    <w:p w14:paraId="0C06C976" w14:textId="2A422C14" w:rsidR="00305260" w:rsidRPr="00F017D3" w:rsidRDefault="00603CE3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>Trainees will</w:t>
      </w:r>
      <w:r w:rsidR="00305260" w:rsidRPr="00F017D3">
        <w:rPr>
          <w:rFonts w:ascii="Arial" w:hAnsi="Arial" w:cs="Arial"/>
        </w:rPr>
        <w:t xml:space="preserve"> still have to complete all the courses that a full timer has to do in </w:t>
      </w:r>
      <w:r w:rsidRPr="00F017D3">
        <w:rPr>
          <w:rFonts w:ascii="Arial" w:hAnsi="Arial" w:cs="Arial"/>
        </w:rPr>
        <w:t>their</w:t>
      </w:r>
      <w:r w:rsidR="00305260" w:rsidRPr="00F017D3">
        <w:rPr>
          <w:rFonts w:ascii="Arial" w:hAnsi="Arial" w:cs="Arial"/>
        </w:rPr>
        <w:t xml:space="preserve"> allotted time, in order to achieve the required </w:t>
      </w:r>
      <w:proofErr w:type="gramStart"/>
      <w:r w:rsidR="00305260" w:rsidRPr="00F017D3">
        <w:rPr>
          <w:rFonts w:ascii="Arial" w:hAnsi="Arial" w:cs="Arial"/>
        </w:rPr>
        <w:t>Work Place</w:t>
      </w:r>
      <w:proofErr w:type="gramEnd"/>
      <w:r w:rsidR="00305260" w:rsidRPr="00F017D3">
        <w:rPr>
          <w:rFonts w:ascii="Arial" w:hAnsi="Arial" w:cs="Arial"/>
        </w:rPr>
        <w:t xml:space="preserve"> Based Assessment (WPBA) competencies for the specialty. These are not completed on a pro rata rate. </w:t>
      </w:r>
    </w:p>
    <w:p w14:paraId="7B6B7607" w14:textId="77777777" w:rsidR="00305260" w:rsidRPr="00F017D3" w:rsidRDefault="00305260" w:rsidP="00305260">
      <w:pPr>
        <w:rPr>
          <w:rFonts w:ascii="Arial" w:hAnsi="Arial" w:cs="Arial"/>
        </w:rPr>
      </w:pPr>
    </w:p>
    <w:p w14:paraId="0E9FA084" w14:textId="77777777" w:rsidR="00305260" w:rsidRPr="00F017D3" w:rsidRDefault="00305260" w:rsidP="00305260">
      <w:pPr>
        <w:rPr>
          <w:rFonts w:ascii="Arial" w:hAnsi="Arial" w:cs="Arial"/>
          <w:b/>
          <w:bCs/>
        </w:rPr>
      </w:pPr>
    </w:p>
    <w:p w14:paraId="715FC971" w14:textId="77777777" w:rsidR="00B72496" w:rsidRDefault="00B72496" w:rsidP="00305260">
      <w:pPr>
        <w:rPr>
          <w:rFonts w:ascii="Arial" w:hAnsi="Arial" w:cs="Arial"/>
          <w:b/>
          <w:bCs/>
        </w:rPr>
      </w:pPr>
    </w:p>
    <w:p w14:paraId="0BB4A233" w14:textId="18362CC2" w:rsidR="00305260" w:rsidRPr="00F017D3" w:rsidRDefault="00305260" w:rsidP="00305260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Can </w:t>
      </w:r>
      <w:r w:rsidR="00603CE3" w:rsidRPr="00F017D3">
        <w:rPr>
          <w:rFonts w:ascii="Arial" w:hAnsi="Arial" w:cs="Arial"/>
          <w:b/>
          <w:bCs/>
        </w:rPr>
        <w:t>trainees</w:t>
      </w:r>
      <w:r w:rsidRPr="00F017D3">
        <w:rPr>
          <w:rFonts w:ascii="Arial" w:hAnsi="Arial" w:cs="Arial"/>
          <w:b/>
          <w:bCs/>
        </w:rPr>
        <w:t xml:space="preserve"> take time off in lieu? </w:t>
      </w:r>
    </w:p>
    <w:p w14:paraId="63BFA193" w14:textId="77777777" w:rsidR="00305260" w:rsidRPr="00F017D3" w:rsidRDefault="00305260" w:rsidP="00305260">
      <w:pPr>
        <w:rPr>
          <w:rFonts w:ascii="Arial" w:hAnsi="Arial" w:cs="Arial"/>
          <w:b/>
          <w:bCs/>
          <w:color w:val="ED7D31" w:themeColor="accent2"/>
        </w:rPr>
      </w:pPr>
    </w:p>
    <w:p w14:paraId="649BD34A" w14:textId="6077C0C8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Time recouped in lieu of work out of contracted hours is normally possible. For example, if a LTFT trainee who works Monday, Tuesday and Wednesday attends a training day on a Friday, they should be able to claim a day in lieu of study leave. It would be important however to seek out local arrangements with your contractual employer on such matters in the first instance. </w:t>
      </w:r>
    </w:p>
    <w:p w14:paraId="6D2B96EA" w14:textId="3C497C2E" w:rsidR="00617FB2" w:rsidRPr="00F017D3" w:rsidRDefault="00617FB2" w:rsidP="00305260">
      <w:pPr>
        <w:rPr>
          <w:rFonts w:ascii="Arial" w:hAnsi="Arial" w:cs="Arial"/>
        </w:rPr>
      </w:pPr>
    </w:p>
    <w:p w14:paraId="5D72456A" w14:textId="77777777" w:rsidR="00DB034F" w:rsidRPr="00F017D3" w:rsidRDefault="00DB034F" w:rsidP="00617FB2">
      <w:pPr>
        <w:rPr>
          <w:rFonts w:ascii="Arial" w:hAnsi="Arial" w:cs="Arial"/>
          <w:b/>
          <w:bCs/>
          <w:color w:val="ED7D31" w:themeColor="accent2"/>
        </w:rPr>
      </w:pPr>
    </w:p>
    <w:p w14:paraId="1C3C5AD7" w14:textId="20EDCA30" w:rsidR="00617FB2" w:rsidRPr="00F017D3" w:rsidRDefault="00617FB2" w:rsidP="00617FB2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Can </w:t>
      </w:r>
      <w:r w:rsidR="00603CE3" w:rsidRPr="00F017D3">
        <w:rPr>
          <w:rFonts w:ascii="Arial" w:hAnsi="Arial" w:cs="Arial"/>
          <w:b/>
          <w:bCs/>
        </w:rPr>
        <w:t>trainees</w:t>
      </w:r>
      <w:r w:rsidRPr="00F017D3">
        <w:rPr>
          <w:rFonts w:ascii="Arial" w:hAnsi="Arial" w:cs="Arial"/>
          <w:b/>
          <w:bCs/>
        </w:rPr>
        <w:t xml:space="preserve"> remain LTFT after the 4-month period? </w:t>
      </w:r>
    </w:p>
    <w:p w14:paraId="485C96B5" w14:textId="230E7BF1" w:rsidR="00617FB2" w:rsidRPr="00F017D3" w:rsidRDefault="00617FB2" w:rsidP="00617FB2">
      <w:pPr>
        <w:rPr>
          <w:rFonts w:ascii="Arial" w:hAnsi="Arial" w:cs="Arial"/>
          <w:b/>
          <w:bCs/>
          <w:color w:val="ED7D31" w:themeColor="accent2"/>
        </w:rPr>
      </w:pPr>
    </w:p>
    <w:p w14:paraId="3C7977D7" w14:textId="2214C80D" w:rsidR="00603CE3" w:rsidRPr="00F017D3" w:rsidRDefault="008477A1" w:rsidP="00F017D3">
      <w:pPr>
        <w:rPr>
          <w:rFonts w:cs="Arial"/>
          <w:b/>
          <w:bCs/>
        </w:rPr>
      </w:pPr>
      <w:r w:rsidRPr="00F017D3">
        <w:rPr>
          <w:rFonts w:ascii="Arial" w:hAnsi="Arial" w:cs="Arial"/>
        </w:rPr>
        <w:t xml:space="preserve">Trainees will need to resume full time working </w:t>
      </w:r>
      <w:r w:rsidR="00C37E9B">
        <w:rPr>
          <w:rFonts w:ascii="Arial" w:hAnsi="Arial" w:cs="Arial"/>
        </w:rPr>
        <w:t xml:space="preserve">automatically </w:t>
      </w:r>
      <w:r w:rsidRPr="00F017D3">
        <w:rPr>
          <w:rFonts w:ascii="Arial" w:hAnsi="Arial" w:cs="Arial"/>
        </w:rPr>
        <w:t>after the 4</w:t>
      </w:r>
      <w:r w:rsidR="00C37E9B">
        <w:rPr>
          <w:rFonts w:ascii="Arial" w:hAnsi="Arial" w:cs="Arial"/>
        </w:rPr>
        <w:t>-</w:t>
      </w:r>
      <w:r w:rsidRPr="00F017D3">
        <w:rPr>
          <w:rFonts w:ascii="Arial" w:hAnsi="Arial" w:cs="Arial"/>
        </w:rPr>
        <w:t>month period.</w:t>
      </w:r>
      <w:r w:rsidR="00C37E9B">
        <w:rPr>
          <w:rFonts w:ascii="Arial" w:hAnsi="Arial" w:cs="Arial"/>
        </w:rPr>
        <w:t xml:space="preserve"> The employers will not subsequently receive a completed Form D document.</w:t>
      </w:r>
      <w:r w:rsidRPr="00F017D3">
        <w:rPr>
          <w:rFonts w:ascii="Arial" w:hAnsi="Arial" w:cs="Arial"/>
        </w:rPr>
        <w:t xml:space="preserve"> If trainees wish to train LTFT Category 3 they can reapply in the second year for a longer period of LTFT working. </w:t>
      </w:r>
    </w:p>
    <w:p w14:paraId="3B918A0C" w14:textId="77777777" w:rsidR="00603CE3" w:rsidRPr="00F017D3" w:rsidRDefault="00603CE3" w:rsidP="00305260">
      <w:pPr>
        <w:rPr>
          <w:rFonts w:ascii="Arial" w:hAnsi="Arial" w:cs="Arial"/>
        </w:rPr>
      </w:pPr>
    </w:p>
    <w:sectPr w:rsidR="00603CE3" w:rsidRPr="00F017D3" w:rsidSect="00A8780B">
      <w:headerReference w:type="default" r:id="rId10"/>
      <w:footerReference w:type="default" r:id="rId11"/>
      <w:pgSz w:w="11900" w:h="16840"/>
      <w:pgMar w:top="1820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B40F" w14:textId="77777777" w:rsidR="00513E35" w:rsidRDefault="00513E35">
      <w:r>
        <w:separator/>
      </w:r>
    </w:p>
  </w:endnote>
  <w:endnote w:type="continuationSeparator" w:id="0">
    <w:p w14:paraId="099D7C17" w14:textId="77777777" w:rsidR="00513E35" w:rsidRDefault="005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B4A0" w14:textId="77777777" w:rsidR="0058551E" w:rsidRPr="007B22BF" w:rsidRDefault="008C3402" w:rsidP="0058551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B89D24" wp14:editId="44712DC4">
              <wp:simplePos x="0" y="0"/>
              <wp:positionH relativeFrom="column">
                <wp:posOffset>5153025</wp:posOffset>
              </wp:positionH>
              <wp:positionV relativeFrom="paragraph">
                <wp:posOffset>152400</wp:posOffset>
              </wp:positionV>
              <wp:extent cx="1447800" cy="7429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742950"/>
                        <a:chOff x="0" y="0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5" name="Picture 5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CF836" w14:textId="77777777" w:rsidR="002B7EF3" w:rsidRPr="00BA6335" w:rsidRDefault="00513E35" w:rsidP="002B7EF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8C3402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www.hee.nhs.uk</w:t>
                              </w:r>
                            </w:hyperlink>
                          </w:p>
                          <w:p w14:paraId="11EB009E" w14:textId="77777777" w:rsidR="002B7EF3" w:rsidRPr="00BA6335" w:rsidRDefault="008C3402" w:rsidP="002B7EF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89D24" id="Group 4" o:spid="_x0000_s1026" style="position:absolute;margin-left:405.75pt;margin-top:12pt;width:114pt;height:58.5pt;z-index:251661312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44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259CF836" w14:textId="77777777" w:rsidR="002B7EF3" w:rsidRPr="00BA6335" w:rsidRDefault="00513E35" w:rsidP="002B7EF3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4" w:history="1">
                        <w:r w:rsidR="008C3402" w:rsidRPr="00BA6335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>www.hee.nhs.uk</w:t>
                        </w:r>
                      </w:hyperlink>
                    </w:p>
                    <w:p w14:paraId="11EB009E" w14:textId="77777777" w:rsidR="002B7EF3" w:rsidRPr="00BA6335" w:rsidRDefault="008C3402" w:rsidP="002B7EF3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@NHS_HealthEdEng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4F5A12D" wp14:editId="1E35278C">
          <wp:simplePos x="0" y="0"/>
          <wp:positionH relativeFrom="column">
            <wp:posOffset>-20955</wp:posOffset>
          </wp:positionH>
          <wp:positionV relativeFrom="paragraph">
            <wp:posOffset>104775</wp:posOffset>
          </wp:positionV>
          <wp:extent cx="1176020" cy="854710"/>
          <wp:effectExtent l="0" t="0" r="5080" b="2540"/>
          <wp:wrapNone/>
          <wp:docPr id="7" name="Picture 7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2DD9" w14:textId="77777777" w:rsidR="00513E35" w:rsidRDefault="00513E35">
      <w:r>
        <w:separator/>
      </w:r>
    </w:p>
  </w:footnote>
  <w:footnote w:type="continuationSeparator" w:id="0">
    <w:p w14:paraId="0A8D3A7A" w14:textId="77777777" w:rsidR="00513E35" w:rsidRDefault="0051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8BA3" w14:textId="77777777" w:rsidR="0058551E" w:rsidRDefault="008C34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12C8A" wp14:editId="425681A6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465"/>
    <w:multiLevelType w:val="multilevel"/>
    <w:tmpl w:val="1220D16A"/>
    <w:lvl w:ilvl="0">
      <w:start w:val="1"/>
      <w:numFmt w:val="bullet"/>
      <w:lvlText w:val=""/>
      <w:lvlJc w:val="left"/>
      <w:pPr>
        <w:tabs>
          <w:tab w:val="num" w:pos="8234"/>
        </w:tabs>
        <w:ind w:left="82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954"/>
        </w:tabs>
        <w:ind w:left="89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674"/>
        </w:tabs>
        <w:ind w:left="96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394"/>
        </w:tabs>
        <w:ind w:left="103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14"/>
        </w:tabs>
        <w:ind w:left="111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34"/>
        </w:tabs>
        <w:ind w:left="118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554"/>
        </w:tabs>
        <w:ind w:left="125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274"/>
        </w:tabs>
        <w:ind w:left="132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994"/>
        </w:tabs>
        <w:ind w:left="1399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C2294"/>
    <w:multiLevelType w:val="multilevel"/>
    <w:tmpl w:val="93F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F1672"/>
    <w:multiLevelType w:val="hybridMultilevel"/>
    <w:tmpl w:val="72185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160FE"/>
    <w:multiLevelType w:val="multilevel"/>
    <w:tmpl w:val="6E3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462D"/>
    <w:multiLevelType w:val="multilevel"/>
    <w:tmpl w:val="CBD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E534E"/>
    <w:multiLevelType w:val="multilevel"/>
    <w:tmpl w:val="3F7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DB478F"/>
    <w:multiLevelType w:val="multilevel"/>
    <w:tmpl w:val="091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F0744B"/>
    <w:multiLevelType w:val="multilevel"/>
    <w:tmpl w:val="584E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E61B02"/>
    <w:multiLevelType w:val="multilevel"/>
    <w:tmpl w:val="7F8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042CA"/>
    <w:multiLevelType w:val="multilevel"/>
    <w:tmpl w:val="02D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312248"/>
    <w:multiLevelType w:val="multilevel"/>
    <w:tmpl w:val="D11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862F8C"/>
    <w:multiLevelType w:val="multilevel"/>
    <w:tmpl w:val="95C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173A3C"/>
    <w:multiLevelType w:val="multilevel"/>
    <w:tmpl w:val="A24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3352A"/>
    <w:multiLevelType w:val="multilevel"/>
    <w:tmpl w:val="81A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1B38C9"/>
    <w:multiLevelType w:val="hybridMultilevel"/>
    <w:tmpl w:val="7BF4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5DAA"/>
    <w:multiLevelType w:val="hybridMultilevel"/>
    <w:tmpl w:val="E5A0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5036"/>
    <w:multiLevelType w:val="multilevel"/>
    <w:tmpl w:val="BE2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545424"/>
    <w:multiLevelType w:val="hybridMultilevel"/>
    <w:tmpl w:val="5EC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70DAB"/>
    <w:multiLevelType w:val="hybridMultilevel"/>
    <w:tmpl w:val="9B9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C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E09"/>
    <w:multiLevelType w:val="multilevel"/>
    <w:tmpl w:val="5FA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90FC8"/>
    <w:multiLevelType w:val="multilevel"/>
    <w:tmpl w:val="5ED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C33FB6"/>
    <w:multiLevelType w:val="hybridMultilevel"/>
    <w:tmpl w:val="DC24DA0E"/>
    <w:lvl w:ilvl="0" w:tplc="72F6CBF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453A3A"/>
    <w:multiLevelType w:val="multilevel"/>
    <w:tmpl w:val="242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0822A2"/>
    <w:multiLevelType w:val="multilevel"/>
    <w:tmpl w:val="A62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366136"/>
    <w:multiLevelType w:val="multilevel"/>
    <w:tmpl w:val="348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DE55DB"/>
    <w:multiLevelType w:val="multilevel"/>
    <w:tmpl w:val="07D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E748F6"/>
    <w:multiLevelType w:val="multilevel"/>
    <w:tmpl w:val="722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4C5706"/>
    <w:multiLevelType w:val="multilevel"/>
    <w:tmpl w:val="78F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7F006A"/>
    <w:multiLevelType w:val="multilevel"/>
    <w:tmpl w:val="15F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1"/>
  </w:num>
  <w:num w:numId="5">
    <w:abstractNumId w:val="18"/>
  </w:num>
  <w:num w:numId="6">
    <w:abstractNumId w:val="10"/>
  </w:num>
  <w:num w:numId="7">
    <w:abstractNumId w:val="19"/>
  </w:num>
  <w:num w:numId="8">
    <w:abstractNumId w:val="22"/>
  </w:num>
  <w:num w:numId="9">
    <w:abstractNumId w:val="3"/>
  </w:num>
  <w:num w:numId="10">
    <w:abstractNumId w:val="1"/>
  </w:num>
  <w:num w:numId="11">
    <w:abstractNumId w:val="9"/>
  </w:num>
  <w:num w:numId="12">
    <w:abstractNumId w:val="28"/>
  </w:num>
  <w:num w:numId="13">
    <w:abstractNumId w:val="6"/>
  </w:num>
  <w:num w:numId="14">
    <w:abstractNumId w:val="7"/>
  </w:num>
  <w:num w:numId="15">
    <w:abstractNumId w:val="23"/>
  </w:num>
  <w:num w:numId="16">
    <w:abstractNumId w:val="0"/>
  </w:num>
  <w:num w:numId="17">
    <w:abstractNumId w:val="12"/>
  </w:num>
  <w:num w:numId="18">
    <w:abstractNumId w:val="8"/>
  </w:num>
  <w:num w:numId="19">
    <w:abstractNumId w:val="11"/>
  </w:num>
  <w:num w:numId="20">
    <w:abstractNumId w:val="27"/>
  </w:num>
  <w:num w:numId="21">
    <w:abstractNumId w:val="20"/>
  </w:num>
  <w:num w:numId="22">
    <w:abstractNumId w:val="13"/>
  </w:num>
  <w:num w:numId="23">
    <w:abstractNumId w:val="16"/>
  </w:num>
  <w:num w:numId="24">
    <w:abstractNumId w:val="25"/>
  </w:num>
  <w:num w:numId="25">
    <w:abstractNumId w:val="24"/>
  </w:num>
  <w:num w:numId="26">
    <w:abstractNumId w:val="4"/>
  </w:num>
  <w:num w:numId="27">
    <w:abstractNumId w:val="26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FF"/>
    <w:rsid w:val="00021D8F"/>
    <w:rsid w:val="0003429D"/>
    <w:rsid w:val="00035D5F"/>
    <w:rsid w:val="00054E0E"/>
    <w:rsid w:val="00072D09"/>
    <w:rsid w:val="001048C7"/>
    <w:rsid w:val="00140683"/>
    <w:rsid w:val="00173667"/>
    <w:rsid w:val="001E7ADC"/>
    <w:rsid w:val="00200990"/>
    <w:rsid w:val="00245D0C"/>
    <w:rsid w:val="00280A37"/>
    <w:rsid w:val="00291E6E"/>
    <w:rsid w:val="002D651A"/>
    <w:rsid w:val="002E69FB"/>
    <w:rsid w:val="00303681"/>
    <w:rsid w:val="00305260"/>
    <w:rsid w:val="00317319"/>
    <w:rsid w:val="00317819"/>
    <w:rsid w:val="00342BFF"/>
    <w:rsid w:val="003553FC"/>
    <w:rsid w:val="003D3ECB"/>
    <w:rsid w:val="003F4F3A"/>
    <w:rsid w:val="00452FF9"/>
    <w:rsid w:val="00461F54"/>
    <w:rsid w:val="0046269E"/>
    <w:rsid w:val="004A58FD"/>
    <w:rsid w:val="00513E35"/>
    <w:rsid w:val="005349DF"/>
    <w:rsid w:val="005B262D"/>
    <w:rsid w:val="00603CE3"/>
    <w:rsid w:val="006119BB"/>
    <w:rsid w:val="00617FB2"/>
    <w:rsid w:val="0063263C"/>
    <w:rsid w:val="00674D66"/>
    <w:rsid w:val="006779E1"/>
    <w:rsid w:val="006B267A"/>
    <w:rsid w:val="006C11BF"/>
    <w:rsid w:val="006D45E1"/>
    <w:rsid w:val="00730265"/>
    <w:rsid w:val="0081597B"/>
    <w:rsid w:val="008274D1"/>
    <w:rsid w:val="008302C1"/>
    <w:rsid w:val="008477A1"/>
    <w:rsid w:val="008609E4"/>
    <w:rsid w:val="00862AC0"/>
    <w:rsid w:val="008C0B27"/>
    <w:rsid w:val="008C3402"/>
    <w:rsid w:val="008F0EE9"/>
    <w:rsid w:val="009053C7"/>
    <w:rsid w:val="00933253"/>
    <w:rsid w:val="00945495"/>
    <w:rsid w:val="00975383"/>
    <w:rsid w:val="00A11428"/>
    <w:rsid w:val="00A65253"/>
    <w:rsid w:val="00A90F6E"/>
    <w:rsid w:val="00A97AF6"/>
    <w:rsid w:val="00B72496"/>
    <w:rsid w:val="00BF4018"/>
    <w:rsid w:val="00C37E9B"/>
    <w:rsid w:val="00C47E01"/>
    <w:rsid w:val="00C50D14"/>
    <w:rsid w:val="00C83196"/>
    <w:rsid w:val="00CD536B"/>
    <w:rsid w:val="00CE0090"/>
    <w:rsid w:val="00D349AD"/>
    <w:rsid w:val="00DB034F"/>
    <w:rsid w:val="00DD19F0"/>
    <w:rsid w:val="00E15E40"/>
    <w:rsid w:val="00E7467C"/>
    <w:rsid w:val="00EE6D84"/>
    <w:rsid w:val="00F017D3"/>
    <w:rsid w:val="00F03BC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AE41"/>
  <w15:chartTrackingRefBased/>
  <w15:docId w15:val="{275249B4-6E84-4491-A458-FDE7B76B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FF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FF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FF"/>
    <w:rPr>
      <w:rFonts w:ascii="Verdana" w:eastAsia="Cambria" w:hAnsi="Verdana" w:cs="Times New Roman"/>
      <w:spacing w:val="2"/>
      <w:sz w:val="24"/>
      <w:szCs w:val="24"/>
    </w:rPr>
  </w:style>
  <w:style w:type="paragraph" w:customStyle="1" w:styleId="Body">
    <w:name w:val="Body"/>
    <w:rsid w:val="00342B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42BFF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,Bullet 1"/>
    <w:basedOn w:val="Normal"/>
    <w:link w:val="ListParagraphChar"/>
    <w:uiPriority w:val="34"/>
    <w:qFormat/>
    <w:rsid w:val="00342BFF"/>
    <w:pPr>
      <w:ind w:left="720"/>
      <w:contextualSpacing/>
    </w:pPr>
  </w:style>
  <w:style w:type="paragraph" w:customStyle="1" w:styleId="Default">
    <w:name w:val="Default"/>
    <w:basedOn w:val="Normal"/>
    <w:rsid w:val="00342BFF"/>
    <w:pPr>
      <w:autoSpaceDE w:val="0"/>
      <w:autoSpaceDN w:val="0"/>
    </w:pPr>
    <w:rPr>
      <w:rFonts w:ascii="Arial" w:eastAsiaTheme="minorHAnsi" w:hAnsi="Arial" w:cs="Arial"/>
      <w:color w:val="000000"/>
      <w:spacing w:val="0"/>
    </w:rPr>
  </w:style>
  <w:style w:type="paragraph" w:customStyle="1" w:styleId="paragraph">
    <w:name w:val="paragraph"/>
    <w:basedOn w:val="Normal"/>
    <w:rsid w:val="00342BFF"/>
    <w:pPr>
      <w:spacing w:before="100" w:beforeAutospacing="1" w:after="100" w:afterAutospacing="1"/>
    </w:pPr>
    <w:rPr>
      <w:rFonts w:ascii="Times New Roman" w:eastAsia="Times New Roman" w:hAnsi="Times New Roman"/>
      <w:spacing w:val="0"/>
      <w:lang w:eastAsia="en-GB"/>
    </w:rPr>
  </w:style>
  <w:style w:type="character" w:customStyle="1" w:styleId="normaltextrun">
    <w:name w:val="normaltextrun"/>
    <w:basedOn w:val="DefaultParagraphFont"/>
    <w:rsid w:val="00342BFF"/>
  </w:style>
  <w:style w:type="character" w:customStyle="1" w:styleId="eop">
    <w:name w:val="eop"/>
    <w:basedOn w:val="DefaultParagraphFont"/>
    <w:rsid w:val="00342BFF"/>
  </w:style>
  <w:style w:type="character" w:customStyle="1" w:styleId="contextualspellingandgrammarerror">
    <w:name w:val="contextualspellingandgrammarerror"/>
    <w:basedOn w:val="DefaultParagraphFont"/>
    <w:rsid w:val="00342BFF"/>
  </w:style>
  <w:style w:type="character" w:customStyle="1" w:styleId="advancedproofingissue">
    <w:name w:val="advancedproofingissue"/>
    <w:basedOn w:val="DefaultParagraphFont"/>
    <w:rsid w:val="00342BFF"/>
  </w:style>
  <w:style w:type="character" w:customStyle="1" w:styleId="spellingerror">
    <w:name w:val="spellingerror"/>
    <w:basedOn w:val="DefaultParagraphFont"/>
    <w:rsid w:val="00342BFF"/>
  </w:style>
  <w:style w:type="character" w:styleId="CommentReference">
    <w:name w:val="annotation reference"/>
    <w:basedOn w:val="DefaultParagraphFont"/>
    <w:uiPriority w:val="99"/>
    <w:semiHidden/>
    <w:unhideWhenUsed/>
    <w:rsid w:val="00E7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7C"/>
    <w:rPr>
      <w:rFonts w:ascii="Verdana" w:eastAsia="Cambria" w:hAnsi="Verdana" w:cs="Times New Roman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7C"/>
    <w:rPr>
      <w:rFonts w:ascii="Verdana" w:eastAsia="Cambria" w:hAnsi="Verdana" w:cs="Times New Roman"/>
      <w:b/>
      <w:bCs/>
      <w:spacing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7C"/>
    <w:rPr>
      <w:rFonts w:ascii="Segoe UI" w:eastAsia="Cambria" w:hAnsi="Segoe UI" w:cs="Segoe UI"/>
      <w:spacing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58FD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Bullet 1 Char"/>
    <w:link w:val="ListParagraph"/>
    <w:uiPriority w:val="34"/>
    <w:qFormat/>
    <w:rsid w:val="00072D09"/>
    <w:rPr>
      <w:rFonts w:ascii="Verdana" w:eastAsia="Cambria" w:hAnsi="Verdana" w:cs="Times New Roman"/>
      <w:spacing w:val="2"/>
      <w:sz w:val="24"/>
      <w:szCs w:val="24"/>
    </w:rPr>
  </w:style>
  <w:style w:type="paragraph" w:styleId="Revision">
    <w:name w:val="Revision"/>
    <w:hidden/>
    <w:uiPriority w:val="99"/>
    <w:semiHidden/>
    <w:rsid w:val="00975383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2.wmf"/><Relationship Id="rId5" Type="http://schemas.openxmlformats.org/officeDocument/2006/relationships/image" Target="media/image4.jpeg"/><Relationship Id="rId4" Type="http://schemas.openxmlformats.org/officeDocument/2006/relationships/hyperlink" Target="http://www.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19CC8E4F41A4ABCD286F6B50A0845" ma:contentTypeVersion="12" ma:contentTypeDescription="Create a new document." ma:contentTypeScope="" ma:versionID="ea478a2d8f1c91ea09bf68f14e0ef664">
  <xsd:schema xmlns:xsd="http://www.w3.org/2001/XMLSchema" xmlns:xs="http://www.w3.org/2001/XMLSchema" xmlns:p="http://schemas.microsoft.com/office/2006/metadata/properties" xmlns:ns3="36570643-ac10-4e4d-8b80-0ab787a09130" xmlns:ns4="98636101-c31a-49a1-af98-f9ecf47bb6ee" targetNamespace="http://schemas.microsoft.com/office/2006/metadata/properties" ma:root="true" ma:fieldsID="c8f9dc3157621d81be97e7c5423aab7a" ns3:_="" ns4:_="">
    <xsd:import namespace="36570643-ac10-4e4d-8b80-0ab787a09130"/>
    <xsd:import namespace="98636101-c31a-49a1-af98-f9ecf47bb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0643-ac10-4e4d-8b80-0ab787a0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6101-c31a-49a1-af98-f9ecf47bb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A6027-9AE5-43DB-A411-69507477B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D0100-1F62-4F6C-BF91-4112B4C4A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5FA6-5D25-4710-A610-1DDC998A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70643-ac10-4e4d-8b80-0ab787a09130"/>
    <ds:schemaRef ds:uri="98636101-c31a-49a1-af98-f9ecf47bb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White</dc:creator>
  <cp:keywords/>
  <dc:description/>
  <cp:lastModifiedBy>Nick Sowerby</cp:lastModifiedBy>
  <cp:revision>6</cp:revision>
  <dcterms:created xsi:type="dcterms:W3CDTF">2021-02-18T12:24:00Z</dcterms:created>
  <dcterms:modified xsi:type="dcterms:W3CDTF">2021-03-23T13:21:00Z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0x0101003C519CC8E4F41A4ABCD286F6B50A0845</vt:lpwstr>
  </property>
</Properties>
</file>