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9D3D" w14:textId="7B422BE5" w:rsidR="00175204" w:rsidRDefault="00175204">
      <w:pPr>
        <w:rPr>
          <w:lang w:val="en-US"/>
        </w:rPr>
      </w:pPr>
      <w:r>
        <w:rPr>
          <w:lang w:val="en-US"/>
        </w:rPr>
        <w:t>May 2021 TEF minutes</w:t>
      </w:r>
    </w:p>
    <w:p w14:paraId="349ADDBD" w14:textId="1EBE347F" w:rsidR="00175204" w:rsidRDefault="00175204">
      <w:pPr>
        <w:rPr>
          <w:lang w:val="en-US"/>
        </w:rPr>
      </w:pPr>
      <w:hyperlink r:id="rId4" w:history="1">
        <w:r w:rsidRPr="003D098B">
          <w:rPr>
            <w:rStyle w:val="Hyperlink"/>
            <w:lang w:val="en-US"/>
          </w:rPr>
          <w:t>https://jamboard.google.com/d/1hNstk8aJg9Q2K5irrL0zZ_6jVvbaGF9Mh3AoILs-JNU/edit?usp=sharing</w:t>
        </w:r>
      </w:hyperlink>
    </w:p>
    <w:p w14:paraId="6C5D3176" w14:textId="77777777" w:rsidR="00175204" w:rsidRPr="00175204" w:rsidRDefault="00175204">
      <w:pPr>
        <w:rPr>
          <w:lang w:val="en-US"/>
        </w:rPr>
      </w:pPr>
    </w:p>
    <w:sectPr w:rsidR="00175204" w:rsidRPr="00175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04"/>
    <w:rsid w:val="00175204"/>
    <w:rsid w:val="002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918D"/>
  <w15:chartTrackingRefBased/>
  <w15:docId w15:val="{F95C20F2-3794-40C1-9FAF-B5DF7DFA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amboard.google.com/d/1hNstk8aJg9Q2K5irrL0zZ_6jVvbaGF9Mh3AoILs-JNU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1</cp:revision>
  <dcterms:created xsi:type="dcterms:W3CDTF">2022-08-09T11:08:00Z</dcterms:created>
  <dcterms:modified xsi:type="dcterms:W3CDTF">2022-08-09T11:30:00Z</dcterms:modified>
</cp:coreProperties>
</file>