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8469" w14:textId="77777777" w:rsidR="004043B4" w:rsidRDefault="004043B4">
      <w:pPr>
        <w:pStyle w:val="Body"/>
        <w:rPr>
          <w:sz w:val="16"/>
          <w:szCs w:val="16"/>
        </w:rPr>
      </w:pPr>
    </w:p>
    <w:p w14:paraId="6E1978E6" w14:textId="77777777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en-US"/>
        </w:rPr>
        <w:t>National Urology ST3</w:t>
      </w:r>
    </w:p>
    <w:p w14:paraId="623FF7B4" w14:textId="3E160ED1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sz w:val="32"/>
          <w:szCs w:val="32"/>
        </w:rPr>
      </w:pPr>
      <w:bookmarkStart w:id="0" w:name="_Hlk495416618"/>
      <w:r>
        <w:rPr>
          <w:rFonts w:ascii="Arial" w:hAnsi="Arial"/>
          <w:b/>
          <w:bCs/>
          <w:sz w:val="32"/>
          <w:szCs w:val="32"/>
        </w:rPr>
        <w:t>Audit</w:t>
      </w:r>
      <w:r>
        <w:t xml:space="preserve"> </w:t>
      </w:r>
      <w:r>
        <w:rPr>
          <w:rFonts w:ascii="Arial" w:hAnsi="Arial"/>
          <w:b/>
          <w:bCs/>
          <w:sz w:val="32"/>
          <w:szCs w:val="32"/>
          <w:lang w:val="en-US"/>
        </w:rPr>
        <w:t>/quality improvement project</w:t>
      </w:r>
      <w:bookmarkEnd w:id="0"/>
      <w:r>
        <w:rPr>
          <w:rFonts w:ascii="Arial" w:hAnsi="Arial"/>
          <w:b/>
          <w:bCs/>
          <w:sz w:val="32"/>
          <w:szCs w:val="32"/>
          <w:lang w:val="da-DK"/>
        </w:rPr>
        <w:t xml:space="preserve"> supervisor form </w:t>
      </w:r>
      <w:r w:rsidR="00AE1A88">
        <w:rPr>
          <w:rFonts w:ascii="Arial" w:hAnsi="Arial"/>
          <w:b/>
          <w:bCs/>
          <w:sz w:val="32"/>
          <w:szCs w:val="32"/>
          <w:lang w:val="da-DK"/>
        </w:rPr>
        <w:t>(V3)</w:t>
      </w:r>
    </w:p>
    <w:p w14:paraId="4B0EA0D0" w14:textId="77777777" w:rsidR="004043B4" w:rsidRPr="00DC2DF1" w:rsidRDefault="004043B4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i/>
          <w:iCs/>
          <w:sz w:val="2"/>
          <w:szCs w:val="2"/>
        </w:rPr>
      </w:pPr>
    </w:p>
    <w:p w14:paraId="0B3C1F09" w14:textId="77777777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lang w:val="en-US"/>
        </w:rPr>
        <w:t>Guidance:</w:t>
      </w:r>
    </w:p>
    <w:p w14:paraId="1C7F5D16" w14:textId="77777777" w:rsidR="004043B4" w:rsidRDefault="00DC2DF1">
      <w:pPr>
        <w:pStyle w:val="Body"/>
        <w:tabs>
          <w:tab w:val="left" w:pos="1425"/>
        </w:tabs>
        <w:rPr>
          <w:i/>
          <w:iCs/>
        </w:rPr>
      </w:pPr>
      <w:r>
        <w:rPr>
          <w:i/>
          <w:iCs/>
          <w:lang w:val="en-US"/>
        </w:rPr>
        <w:t>This form is designed for use as part of the Urology ST3 National Selection process to enable applicants to provide substantiated evidence of the audits/quality improvement projects they have conducted.</w:t>
      </w:r>
    </w:p>
    <w:p w14:paraId="5D22CD09" w14:textId="4ED16F39" w:rsidR="004043B4" w:rsidRDefault="00DC2DF1">
      <w:pPr>
        <w:pStyle w:val="Body"/>
        <w:tabs>
          <w:tab w:val="left" w:pos="1425"/>
        </w:tabs>
        <w:rPr>
          <w:i/>
          <w:iCs/>
          <w:lang w:val="en-US"/>
        </w:rPr>
      </w:pPr>
      <w:r>
        <w:rPr>
          <w:i/>
          <w:iCs/>
          <w:lang w:val="en-US"/>
        </w:rPr>
        <w:t>Applicants are required to have a complet</w:t>
      </w:r>
      <w:r w:rsidR="0080760D">
        <w:rPr>
          <w:i/>
          <w:iCs/>
          <w:lang w:val="en-US"/>
        </w:rPr>
        <w:t xml:space="preserve">ed </w:t>
      </w:r>
      <w:r>
        <w:rPr>
          <w:i/>
          <w:iCs/>
          <w:lang w:val="en-US"/>
        </w:rPr>
        <w:t>form for every Audit/quality improvement project they wish to be scored as part of the self-assessment / Portfolio station.</w:t>
      </w:r>
    </w:p>
    <w:p w14:paraId="258D05D3" w14:textId="04FD51B2" w:rsidR="007140E1" w:rsidRDefault="00D6562C">
      <w:pPr>
        <w:pStyle w:val="Body"/>
        <w:tabs>
          <w:tab w:val="left" w:pos="1425"/>
        </w:tabs>
        <w:rPr>
          <w:i/>
          <w:iCs/>
        </w:rPr>
      </w:pPr>
      <w:r>
        <w:rPr>
          <w:i/>
          <w:iCs/>
          <w:lang w:val="en-US"/>
        </w:rPr>
        <w:t>Only this version</w:t>
      </w:r>
      <w:r w:rsidR="006C037E">
        <w:rPr>
          <w:i/>
          <w:iCs/>
          <w:lang w:val="en-US"/>
        </w:rPr>
        <w:t xml:space="preserve"> of the Audit Supervisor Form</w:t>
      </w:r>
      <w:r>
        <w:rPr>
          <w:i/>
          <w:iCs/>
          <w:lang w:val="en-US"/>
        </w:rPr>
        <w:t xml:space="preserve"> (</w:t>
      </w:r>
      <w:r w:rsidR="004468F1" w:rsidRPr="004468F1">
        <w:rPr>
          <w:i/>
          <w:iCs/>
          <w:lang w:val="en-US"/>
        </w:rPr>
        <w:t>National_urology_st3_audit_supervisor_form_ V3</w:t>
      </w:r>
      <w:r w:rsidR="004468F1">
        <w:rPr>
          <w:i/>
          <w:iCs/>
          <w:lang w:val="en-US"/>
        </w:rPr>
        <w:t xml:space="preserve">) will be </w:t>
      </w:r>
      <w:r w:rsidR="00754990">
        <w:rPr>
          <w:i/>
          <w:iCs/>
          <w:lang w:val="en-US"/>
        </w:rPr>
        <w:t>accepted</w:t>
      </w:r>
      <w:r w:rsidR="00650EA3">
        <w:rPr>
          <w:i/>
          <w:iCs/>
          <w:lang w:val="en-US"/>
        </w:rPr>
        <w:t xml:space="preserve"> for the 2026 round of applications opening in November 2025</w:t>
      </w:r>
      <w:r w:rsidR="0084512A">
        <w:rPr>
          <w:i/>
          <w:iCs/>
          <w:lang w:val="en-US"/>
        </w:rPr>
        <w:t>, and in subsequent years</w:t>
      </w:r>
      <w:r w:rsidR="003E5C28">
        <w:rPr>
          <w:i/>
          <w:iCs/>
          <w:lang w:val="en-US"/>
        </w:rPr>
        <w:t xml:space="preserve"> (or until otherwise stated).</w:t>
      </w:r>
    </w:p>
    <w:p w14:paraId="1B20CD61" w14:textId="77777777" w:rsidR="004043B4" w:rsidRDefault="00DC2DF1">
      <w:pPr>
        <w:pStyle w:val="Body"/>
        <w:tabs>
          <w:tab w:val="left" w:pos="1425"/>
        </w:tabs>
        <w:rPr>
          <w:i/>
          <w:iCs/>
        </w:rPr>
      </w:pPr>
      <w:r>
        <w:rPr>
          <w:i/>
          <w:iCs/>
          <w:lang w:val="en-US"/>
        </w:rPr>
        <w:t>Thank you for your help in completing this form.</w:t>
      </w:r>
    </w:p>
    <w:tbl>
      <w:tblPr>
        <w:tblW w:w="9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2"/>
      </w:tblGrid>
      <w:tr w:rsidR="004043B4" w14:paraId="7890024F" w14:textId="77777777">
        <w:trPr>
          <w:trHeight w:val="80"/>
        </w:trPr>
        <w:tc>
          <w:tcPr>
            <w:tcW w:w="9962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C66C" w14:textId="77777777" w:rsidR="004043B4" w:rsidRPr="00DC2DF1" w:rsidRDefault="004043B4">
            <w:pPr>
              <w:rPr>
                <w:sz w:val="2"/>
                <w:szCs w:val="2"/>
              </w:rPr>
            </w:pPr>
          </w:p>
        </w:tc>
      </w:tr>
    </w:tbl>
    <w:p w14:paraId="47B5922D" w14:textId="77777777" w:rsidR="004043B4" w:rsidRDefault="004043B4">
      <w:pPr>
        <w:pStyle w:val="Body"/>
        <w:tabs>
          <w:tab w:val="left" w:pos="1425"/>
        </w:tabs>
        <w:spacing w:after="0"/>
        <w:rPr>
          <w:rFonts w:ascii="Arial" w:eastAsia="Arial" w:hAnsi="Arial" w:cs="Arial"/>
          <w:b/>
          <w:bCs/>
        </w:rPr>
      </w:pPr>
    </w:p>
    <w:p w14:paraId="1BB59D65" w14:textId="11E10D35" w:rsidR="004043B4" w:rsidRDefault="00DC2DF1">
      <w:pPr>
        <w:pStyle w:val="Body"/>
        <w:tabs>
          <w:tab w:val="left" w:pos="1425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Declaration by supervisor</w:t>
      </w:r>
      <w:r w:rsidR="007C6D99">
        <w:rPr>
          <w:rFonts w:ascii="Arial" w:hAnsi="Arial"/>
          <w:b/>
          <w:bCs/>
          <w:lang w:val="en-US"/>
        </w:rPr>
        <w:t xml:space="preserve"> (All information to be completed by supervisor)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36287E" w14:paraId="6F1626E2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585850EE" w14:textId="440998B3" w:rsidR="0036287E" w:rsidRPr="0036287E" w:rsidRDefault="0036287E" w:rsidP="003628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r w:rsidRPr="0036287E">
              <w:rPr>
                <w:rFonts w:ascii="Arial" w:hAnsi="Arial"/>
                <w:lang w:val="en-US"/>
              </w:rPr>
              <w:t>Applicant Name</w:t>
            </w:r>
          </w:p>
        </w:tc>
        <w:tc>
          <w:tcPr>
            <w:tcW w:w="5063" w:type="dxa"/>
            <w:vAlign w:val="center"/>
          </w:tcPr>
          <w:p w14:paraId="4F25901A" w14:textId="52C39415" w:rsidR="0036287E" w:rsidRDefault="0036287E" w:rsidP="003628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</w:p>
        </w:tc>
      </w:tr>
      <w:tr w:rsidR="0036287E" w14:paraId="51A11FC4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3FDEAC74" w14:textId="07EE68BC" w:rsidR="0036287E" w:rsidRPr="0036287E" w:rsidRDefault="0036287E" w:rsidP="003628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r w:rsidRPr="0036287E">
              <w:rPr>
                <w:rFonts w:ascii="Arial" w:hAnsi="Arial"/>
                <w:lang w:val="en-US"/>
              </w:rPr>
              <w:t>Title of project</w:t>
            </w:r>
          </w:p>
        </w:tc>
        <w:tc>
          <w:tcPr>
            <w:tcW w:w="5063" w:type="dxa"/>
            <w:vAlign w:val="center"/>
          </w:tcPr>
          <w:p w14:paraId="5C8ABDD3" w14:textId="5D63EF82" w:rsidR="0036287E" w:rsidRDefault="0036287E" w:rsidP="003628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</w:p>
        </w:tc>
      </w:tr>
      <w:tr w:rsidR="0036287E" w14:paraId="1ADCC8A8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17ECF8B3" w14:textId="40BBABC7" w:rsidR="0036287E" w:rsidRDefault="0036287E" w:rsidP="003628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audit/QIP was completed in (</w:t>
            </w:r>
            <w:proofErr w:type="gramStart"/>
            <w:r>
              <w:rPr>
                <w:rFonts w:ascii="Arial" w:hAnsi="Arial"/>
                <w:lang w:val="en-US"/>
              </w:rPr>
              <w:t>mm.yyyy</w:t>
            </w:r>
            <w:proofErr w:type="gramEnd"/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5063" w:type="dxa"/>
            <w:vAlign w:val="center"/>
          </w:tcPr>
          <w:p w14:paraId="790DA0BF" w14:textId="20D1D45A" w:rsidR="0036287E" w:rsidRDefault="0036287E" w:rsidP="003628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en-US"/>
              </w:rPr>
              <w:instrText xml:space="preserve"> FORMTEXT </w:instrText>
            </w:r>
            <w:r>
              <w:rPr>
                <w:rFonts w:ascii="Arial" w:hAnsi="Arial"/>
                <w:lang w:val="en-US"/>
              </w:rPr>
            </w:r>
            <w:r>
              <w:rPr>
                <w:rFonts w:ascii="Arial" w:hAnsi="Arial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lang w:val="en-US"/>
              </w:rPr>
              <w:fldChar w:fldCharType="end"/>
            </w:r>
          </w:p>
        </w:tc>
      </w:tr>
      <w:tr w:rsidR="0036287E" w14:paraId="077C1E67" w14:textId="77777777" w:rsidTr="009661AD">
        <w:trPr>
          <w:trHeight w:val="2551"/>
        </w:trPr>
        <w:tc>
          <w:tcPr>
            <w:tcW w:w="4673" w:type="dxa"/>
            <w:vAlign w:val="center"/>
          </w:tcPr>
          <w:p w14:paraId="2D4C936C" w14:textId="32EABABC" w:rsidR="0036287E" w:rsidRPr="0036287E" w:rsidRDefault="0036287E" w:rsidP="009661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</w:t>
            </w:r>
            <w:r w:rsidRPr="0036287E">
              <w:rPr>
                <w:rFonts w:ascii="Arial" w:hAnsi="Arial"/>
                <w:lang w:val="en-US"/>
              </w:rPr>
              <w:t>nvolvement (tick all that apply</w:t>
            </w:r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5063" w:type="dxa"/>
            <w:vAlign w:val="center"/>
          </w:tcPr>
          <w:p w14:paraId="52427D6E" w14:textId="43A9153F" w:rsidR="0036287E" w:rsidRDefault="00FC39A8" w:rsidP="009661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before="240"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4220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36287E" w:rsidRPr="0036287E">
              <w:rPr>
                <w:rFonts w:ascii="Arial" w:hAnsi="Arial"/>
                <w:lang w:val="en-US"/>
              </w:rPr>
              <w:t xml:space="preserve">Selection of </w:t>
            </w:r>
            <w:proofErr w:type="gramStart"/>
            <w:r w:rsidR="0036287E" w:rsidRPr="0036287E">
              <w:rPr>
                <w:rFonts w:ascii="Arial" w:hAnsi="Arial"/>
                <w:lang w:val="en-US"/>
              </w:rPr>
              <w:t>topic</w:t>
            </w:r>
            <w:proofErr w:type="gramEnd"/>
          </w:p>
          <w:p w14:paraId="6F72C25B" w14:textId="7F142C43" w:rsidR="0036287E" w:rsidRDefault="00FC39A8" w:rsidP="009661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92553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36287E">
              <w:rPr>
                <w:rFonts w:ascii="Arial" w:hAnsi="Arial"/>
                <w:lang w:val="en-US"/>
              </w:rPr>
              <w:t>A</w:t>
            </w:r>
            <w:r w:rsidR="0036287E" w:rsidRPr="0036287E">
              <w:rPr>
                <w:rFonts w:ascii="Arial" w:hAnsi="Arial"/>
                <w:lang w:val="en-US"/>
              </w:rPr>
              <w:t>udit design</w:t>
            </w:r>
          </w:p>
          <w:p w14:paraId="40A8C066" w14:textId="229E3830" w:rsidR="0036287E" w:rsidRDefault="00FC39A8" w:rsidP="009661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74433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36287E" w:rsidRPr="0036287E">
              <w:rPr>
                <w:rFonts w:ascii="Arial" w:hAnsi="Arial"/>
                <w:lang w:val="en-US"/>
              </w:rPr>
              <w:t>Collection of data</w:t>
            </w:r>
          </w:p>
          <w:p w14:paraId="5A966D99" w14:textId="304F28FE" w:rsidR="0036287E" w:rsidRDefault="00FC39A8" w:rsidP="009661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24059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36287E">
              <w:rPr>
                <w:rFonts w:ascii="Arial" w:hAnsi="Arial"/>
                <w:lang w:val="en-US"/>
              </w:rPr>
              <w:t>D</w:t>
            </w:r>
            <w:r w:rsidR="0036287E" w:rsidRPr="0036287E">
              <w:rPr>
                <w:rFonts w:ascii="Arial" w:hAnsi="Arial"/>
                <w:lang w:val="en-US"/>
              </w:rPr>
              <w:t>ata analysis</w:t>
            </w:r>
          </w:p>
          <w:p w14:paraId="43E22857" w14:textId="6A6FF6C0" w:rsidR="0036287E" w:rsidRDefault="00FC39A8" w:rsidP="009661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872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36287E">
              <w:rPr>
                <w:rFonts w:ascii="Arial" w:hAnsi="Arial"/>
                <w:lang w:val="en-US"/>
              </w:rPr>
              <w:t>P</w:t>
            </w:r>
            <w:r w:rsidR="0036287E" w:rsidRPr="0036287E">
              <w:rPr>
                <w:rFonts w:ascii="Arial" w:hAnsi="Arial"/>
                <w:lang w:val="en-US"/>
              </w:rPr>
              <w:t>resentation</w:t>
            </w:r>
          </w:p>
          <w:p w14:paraId="6DC05B51" w14:textId="3F0E23E6" w:rsidR="0036287E" w:rsidRPr="007C6D99" w:rsidRDefault="00FC39A8" w:rsidP="009661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3406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36287E" w:rsidRPr="0036287E">
              <w:rPr>
                <w:rFonts w:ascii="Arial" w:hAnsi="Arial"/>
                <w:lang w:val="en-US"/>
              </w:rPr>
              <w:t>Implementation of changes</w:t>
            </w:r>
          </w:p>
        </w:tc>
      </w:tr>
      <w:tr w:rsidR="007C6D99" w14:paraId="10315EF6" w14:textId="77777777" w:rsidTr="0036287E">
        <w:trPr>
          <w:trHeight w:val="454"/>
        </w:trPr>
        <w:tc>
          <w:tcPr>
            <w:tcW w:w="4673" w:type="dxa"/>
            <w:vAlign w:val="center"/>
          </w:tcPr>
          <w:p w14:paraId="415637BD" w14:textId="2F8A7E0F" w:rsidR="007C6D99" w:rsidRDefault="007C6D99" w:rsidP="003628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Confirmation of whether a single cycle audit or closed loop audit/2 cycle audit/QIP (Select one)</w:t>
            </w:r>
          </w:p>
        </w:tc>
        <w:tc>
          <w:tcPr>
            <w:tcW w:w="5063" w:type="dxa"/>
            <w:vAlign w:val="center"/>
          </w:tcPr>
          <w:p w14:paraId="2E4121BA" w14:textId="6C2E5B02" w:rsidR="007C6D99" w:rsidRPr="007C6D99" w:rsidRDefault="00FC39A8" w:rsidP="007C6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before="240" w:after="0" w:line="360" w:lineRule="auto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20382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7C6D99" w:rsidRPr="007C6D99">
              <w:rPr>
                <w:rFonts w:ascii="Arial" w:hAnsi="Arial"/>
                <w:lang w:val="en-US"/>
              </w:rPr>
              <w:t>This was a single cycle audit</w:t>
            </w:r>
          </w:p>
          <w:p w14:paraId="13E713F3" w14:textId="3E4E676D" w:rsidR="007C6D99" w:rsidRPr="007C6D99" w:rsidRDefault="00FC39A8" w:rsidP="007C6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 w:line="240" w:lineRule="auto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5728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D99" w:rsidRPr="007C6D9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C6D99" w:rsidRPr="007C6D99">
              <w:rPr>
                <w:rFonts w:ascii="Arial" w:hAnsi="Arial"/>
                <w:lang w:val="en-US"/>
              </w:rPr>
              <w:t xml:space="preserve">     This was a closed loop / 2 cycle audit /                                </w:t>
            </w:r>
            <w:r w:rsidR="007C6D99">
              <w:rPr>
                <w:rFonts w:ascii="Arial" w:hAnsi="Arial"/>
                <w:lang w:val="en-US"/>
              </w:rPr>
              <w:t xml:space="preserve">     </w:t>
            </w:r>
            <w:r w:rsidR="007C6D99" w:rsidRPr="007C6D99">
              <w:rPr>
                <w:rFonts w:ascii="Arial" w:hAnsi="Arial"/>
                <w:lang w:val="en-US"/>
              </w:rPr>
              <w:t xml:space="preserve">quality improvement project.     </w:t>
            </w:r>
          </w:p>
          <w:p w14:paraId="23A51C0A" w14:textId="5316271B" w:rsidR="007C6D99" w:rsidRDefault="007C6D99" w:rsidP="007C6D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        </w:t>
            </w:r>
          </w:p>
        </w:tc>
      </w:tr>
      <w:tr w:rsidR="00FB31F5" w:rsidRPr="00FB31F5" w14:paraId="331412BB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667F12A2" w14:textId="2475FCDE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 w:line="240" w:lineRule="auto"/>
              <w:rPr>
                <w:rFonts w:ascii="Arial" w:hAnsi="Arial"/>
                <w:lang w:val="en-US"/>
              </w:rPr>
            </w:pPr>
            <w:proofErr w:type="gramStart"/>
            <w:r>
              <w:rPr>
                <w:rFonts w:ascii="Arial" w:hAnsi="Arial"/>
                <w:lang w:val="en-US"/>
              </w:rPr>
              <w:t>Supervisor</w:t>
            </w:r>
            <w:proofErr w:type="gramEnd"/>
            <w:r>
              <w:rPr>
                <w:rFonts w:ascii="Arial" w:hAnsi="Arial"/>
                <w:lang w:val="en-US"/>
              </w:rPr>
              <w:t xml:space="preserve"> name:</w:t>
            </w:r>
          </w:p>
        </w:tc>
        <w:tc>
          <w:tcPr>
            <w:tcW w:w="5063" w:type="dxa"/>
            <w:vAlign w:val="center"/>
          </w:tcPr>
          <w:p w14:paraId="33FAAEE3" w14:textId="377EC73F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noProof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lang w:val="en-US"/>
              </w:rPr>
            </w:r>
            <w:r>
              <w:rPr>
                <w:rFonts w:ascii="Arial" w:hAnsi="Arial"/>
                <w:noProof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fldChar w:fldCharType="end"/>
            </w:r>
          </w:p>
        </w:tc>
      </w:tr>
      <w:tr w:rsidR="00FB31F5" w:rsidRPr="00FB31F5" w14:paraId="004C7FBB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151AA09F" w14:textId="3EC56C15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Supervisor GMC no:</w:t>
            </w:r>
          </w:p>
        </w:tc>
        <w:tc>
          <w:tcPr>
            <w:tcW w:w="5063" w:type="dxa"/>
            <w:vAlign w:val="center"/>
          </w:tcPr>
          <w:p w14:paraId="3990BA6B" w14:textId="187D0DB9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noProof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lang w:val="en-US"/>
              </w:rPr>
            </w:r>
            <w:r>
              <w:rPr>
                <w:rFonts w:ascii="Arial" w:hAnsi="Arial"/>
                <w:noProof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fldChar w:fldCharType="end"/>
            </w:r>
          </w:p>
        </w:tc>
      </w:tr>
      <w:tr w:rsidR="00FB31F5" w:rsidRPr="00FB31F5" w14:paraId="7F849D3E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31ADCF55" w14:textId="0527D178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Supervisor hospital:</w:t>
            </w:r>
          </w:p>
        </w:tc>
        <w:tc>
          <w:tcPr>
            <w:tcW w:w="5063" w:type="dxa"/>
            <w:vAlign w:val="center"/>
          </w:tcPr>
          <w:p w14:paraId="73F7ABBE" w14:textId="75BB1642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noProof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lang w:val="en-US"/>
              </w:rPr>
            </w:r>
            <w:r>
              <w:rPr>
                <w:rFonts w:ascii="Arial" w:hAnsi="Arial"/>
                <w:noProof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fldChar w:fldCharType="end"/>
            </w:r>
          </w:p>
        </w:tc>
      </w:tr>
      <w:tr w:rsidR="00FB31F5" w:rsidRPr="00FB31F5" w14:paraId="7FAABC1C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540835F8" w14:textId="3EB0971B" w:rsidR="00FB31F5" w:rsidRPr="007C6D99" w:rsidRDefault="00FB31F5" w:rsidP="00FB31F5">
            <w:pPr>
              <w:pStyle w:val="Body"/>
              <w:tabs>
                <w:tab w:val="left" w:pos="1425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Supervisor Signature: </w:t>
            </w:r>
          </w:p>
        </w:tc>
        <w:tc>
          <w:tcPr>
            <w:tcW w:w="5063" w:type="dxa"/>
            <w:vAlign w:val="center"/>
          </w:tcPr>
          <w:p w14:paraId="5A0B5438" w14:textId="2E8E8A66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noProof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lang w:val="en-US"/>
              </w:rPr>
            </w:r>
            <w:r>
              <w:rPr>
                <w:rFonts w:ascii="Arial" w:hAnsi="Arial"/>
                <w:noProof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fldChar w:fldCharType="end"/>
            </w:r>
          </w:p>
        </w:tc>
      </w:tr>
      <w:tr w:rsidR="00FB31F5" w:rsidRPr="00FB31F5" w14:paraId="7AEF635E" w14:textId="77777777" w:rsidTr="007C6D99">
        <w:trPr>
          <w:trHeight w:val="397"/>
        </w:trPr>
        <w:tc>
          <w:tcPr>
            <w:tcW w:w="4673" w:type="dxa"/>
            <w:vAlign w:val="center"/>
          </w:tcPr>
          <w:p w14:paraId="71D23DF6" w14:textId="692B7DD4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 of signing the form:</w:t>
            </w:r>
          </w:p>
        </w:tc>
        <w:tc>
          <w:tcPr>
            <w:tcW w:w="5063" w:type="dxa"/>
            <w:vAlign w:val="center"/>
          </w:tcPr>
          <w:p w14:paraId="29A00513" w14:textId="4657CEE9" w:rsidR="00FB31F5" w:rsidRDefault="00FB31F5" w:rsidP="00FB31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5"/>
              </w:tabs>
              <w:spacing w:after="0"/>
              <w:rPr>
                <w:rFonts w:ascii="Arial" w:hAnsi="Arial"/>
                <w:noProof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lang w:val="en-US"/>
              </w:rPr>
              <w:instrText xml:space="preserve"> FORMTEXT </w:instrText>
            </w:r>
            <w:r>
              <w:rPr>
                <w:rFonts w:ascii="Arial" w:hAnsi="Arial"/>
                <w:noProof/>
                <w:lang w:val="en-US"/>
              </w:rPr>
            </w:r>
            <w:r>
              <w:rPr>
                <w:rFonts w:ascii="Arial" w:hAnsi="Arial"/>
                <w:noProof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t> </w:t>
            </w:r>
            <w:r>
              <w:rPr>
                <w:rFonts w:ascii="Arial" w:hAnsi="Arial"/>
                <w:noProof/>
                <w:lang w:val="en-US"/>
              </w:rPr>
              <w:fldChar w:fldCharType="end"/>
            </w:r>
          </w:p>
        </w:tc>
      </w:tr>
    </w:tbl>
    <w:p w14:paraId="61DCD344" w14:textId="77777777" w:rsidR="004043B4" w:rsidRDefault="004043B4">
      <w:pPr>
        <w:pStyle w:val="Body"/>
        <w:widowControl w:val="0"/>
        <w:tabs>
          <w:tab w:val="left" w:pos="1425"/>
        </w:tabs>
        <w:spacing w:line="240" w:lineRule="auto"/>
      </w:pPr>
    </w:p>
    <w:sectPr w:rsidR="004043B4">
      <w:headerReference w:type="default" r:id="rId10"/>
      <w:footerReference w:type="default" r:id="rId11"/>
      <w:pgSz w:w="11900" w:h="16840"/>
      <w:pgMar w:top="1440" w:right="1077" w:bottom="680" w:left="107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E00E" w14:textId="77777777" w:rsidR="003A6707" w:rsidRDefault="00DC2DF1">
      <w:r>
        <w:separator/>
      </w:r>
    </w:p>
  </w:endnote>
  <w:endnote w:type="continuationSeparator" w:id="0">
    <w:p w14:paraId="1667C79B" w14:textId="77777777" w:rsidR="003A6707" w:rsidRDefault="00DC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106C" w14:textId="37E56E39" w:rsidR="004043B4" w:rsidRPr="001A4CF6" w:rsidRDefault="001A4CF6" w:rsidP="001A4CF6">
    <w:pPr>
      <w:pStyle w:val="HeaderFooter"/>
      <w:jc w:val="right"/>
      <w:rPr>
        <w:color w:val="808080" w:themeColor="background1" w:themeShade="80"/>
      </w:rPr>
    </w:pPr>
    <w:r w:rsidRPr="001A4CF6">
      <w:rPr>
        <w:color w:val="808080" w:themeColor="background1" w:themeShade="80"/>
      </w:rPr>
      <w:t>National_urology_st3_audit_supervisor_form_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516A" w14:textId="77777777" w:rsidR="003A6707" w:rsidRDefault="00DC2DF1">
      <w:r>
        <w:separator/>
      </w:r>
    </w:p>
  </w:footnote>
  <w:footnote w:type="continuationSeparator" w:id="0">
    <w:p w14:paraId="18A12D14" w14:textId="77777777" w:rsidR="003A6707" w:rsidRDefault="00DC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4384" w14:textId="77777777" w:rsidR="004043B4" w:rsidRDefault="00DC2DF1">
    <w:pPr>
      <w:pStyle w:val="Body"/>
      <w:spacing w:line="240" w:lineRule="auto"/>
      <w:rPr>
        <w:rFonts w:ascii="Arial" w:eastAsia="Arial" w:hAnsi="Arial" w:cs="Arial"/>
        <w:b/>
        <w:bCs/>
        <w:i/>
        <w:iCs/>
        <w:color w:val="0070C0"/>
        <w:sz w:val="32"/>
        <w:szCs w:val="32"/>
        <w:u w:color="0070C0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706990F" wp14:editId="332AA78C">
              <wp:simplePos x="0" y="0"/>
              <wp:positionH relativeFrom="page">
                <wp:posOffset>4865370</wp:posOffset>
              </wp:positionH>
              <wp:positionV relativeFrom="page">
                <wp:posOffset>-113030</wp:posOffset>
              </wp:positionV>
              <wp:extent cx="2019300" cy="105727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1057275"/>
                        <a:chOff x="0" y="0"/>
                        <a:chExt cx="2019300" cy="10572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01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2019300" cy="1057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6A6A33" w14:textId="77777777" w:rsidR="004043B4" w:rsidRDefault="004043B4">
                            <w:pPr>
                              <w:pStyle w:val="Body"/>
                            </w:pPr>
                          </w:p>
                          <w:p w14:paraId="3B78CCD1" w14:textId="77777777" w:rsidR="004043B4" w:rsidRDefault="004043B4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06990F" id="officeArt object" o:spid="_x0000_s1026" style="position:absolute;margin-left:383.1pt;margin-top:-8.9pt;width:159pt;height:83.25pt;z-index:-251658240;mso-wrap-distance-left:12pt;mso-wrap-distance-top:12pt;mso-wrap-distance-right:12pt;mso-wrap-distance-bottom:12pt;mso-position-horizontal-relative:page;mso-position-vertical-relative:page" coordsize="20193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XRSQIAAHQGAAAOAAAAZHJzL2Uyb0RvYy54bWzMVW1r2zAQ/j7YfxD6vthOk7g1ccpolzAY&#10;W6HbD1Bk2RbobZISO/9+JyVx3JYxaNmYP8g+6XS6e55H5+VtLwXaM+u4ViXOJilGTFFdcdWU+Mf3&#10;9YdrjJwnqiJCK1biA3P4dvX+3bIzBZvqVouKWQRBlCs6U+LWe1MkiaMtk8RNtGEKFmttJfFg2iap&#10;LOkguhTJNE0XSadtZaymzDmYvT8u4lWMX9eM+m917ZhHosSQm4+jjeM2jMlqSYrGEtNyekqDvCIL&#10;SbiCQ4dQ98QTtLP8RSjJqdVO135CtUx0XXPKYg1QTZY+q2Zj9c7EWpqia8wAE0D7DKdXh6Vf9xtr&#10;Hs2DBSQ60wAW0Qq19LWV4Q1Zoj5CdhggY71HFCYh65urFJClsJal83yaz4+g0haQf7GPtp/+sDM5&#10;H5w8SaczIBB3wcC9DYPHlhgWoXUFYPBgEa9CAflVPsuup3OMFJGg1+iHRvMRprhnAM0VDvB7K2JD&#10;3aQw1vkN0xKFjxJbUHEUF9l/cR4SANezSzjVacGrNRciGrbZ3gmL9gQUv45P4AO2PHETCnVQ7zSP&#10;3BG4ebUgx1OUDrFgDykk93A7BZclnqXhOYUSKqyyeL9OKQV+jjCEr62uDlFSQGLkLYjrXxK4+A2B&#10;i1BBSAVI/28IHCH+l3nx/bY/AXCkCHXQ+0rsfu6IZRiJzwou1myeZzfQLMeGHRvbsaF28k6D2DKM&#10;iKKthu56FtLHndc1j5K9qALEOIgi3nFobVGgpzYceufYjv6Xn8XqFwAAAP//AwBQSwMEFAAGAAgA&#10;AAAhAPkhT3ziAAAADAEAAA8AAABkcnMvZG93bnJldi54bWxMj0FvgkAQhe9N+h8206Q3XbAWCLIY&#10;Y9qeTJNqk8bbCiMQ2VnCroD/vuOpvc3Me3nzvWw9mVYM2LvGkoJwHoBAKmzZUKXg+/A+S0A4r6nU&#10;rSVUcEMH6/zxIdNpaUf6wmHvK8Eh5FKtoPa+S6V0RY1Gu7ntkFg7295oz2tfybLXI4ebVi6CIJJG&#10;N8Qfat3htsbisr8aBR+jHjcv4duwu5y3t+Ph9fNnF6JSz0/TZgXC4+T/zHDHZ3TImelkr1Q60SqI&#10;o2jBVgWzMOYOd0eQLPl04mmZxCDzTP4vkf8CAAD//wMAUEsBAi0AFAAGAAgAAAAhALaDOJL+AAAA&#10;4QEAABMAAAAAAAAAAAAAAAAAAAAAAFtDb250ZW50X1R5cGVzXS54bWxQSwECLQAUAAYACAAAACEA&#10;OP0h/9YAAACUAQAACwAAAAAAAAAAAAAAAAAvAQAAX3JlbHMvLnJlbHNQSwECLQAUAAYACAAAACEA&#10;pd+10UkCAAB0BgAADgAAAAAAAAAAAAAAAAAuAgAAZHJzL2Uyb0RvYy54bWxQSwECLQAUAAYACAAA&#10;ACEA+SFPfOIAAAAMAQAADwAAAAAAAAAAAAAAAACjBAAAZHJzL2Rvd25yZXYueG1sUEsFBgAAAAAE&#10;AAQA8wAAALIFAAAAAA==&#10;">
              <v:rect id="Shape 1073741825" o:spid="_x0000_s1027" style="position:absolute;width:2019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rect id="Shape 1073741826" o:spid="_x0000_s1028" style="position:absolute;width:2019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066A6A33" w14:textId="77777777" w:rsidR="004043B4" w:rsidRDefault="004043B4">
                      <w:pPr>
                        <w:pStyle w:val="Body"/>
                      </w:pPr>
                    </w:p>
                    <w:p w14:paraId="3B78CCD1" w14:textId="77777777" w:rsidR="004043B4" w:rsidRDefault="004043B4">
                      <w:pPr>
                        <w:pStyle w:val="Body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rFonts w:ascii="Arial" w:hAnsi="Arial"/>
        <w:i/>
        <w:iCs/>
        <w:color w:val="0070C0"/>
        <w:sz w:val="32"/>
        <w:szCs w:val="32"/>
        <w:u w:color="0070C0"/>
      </w:rPr>
      <w:t>National</w:t>
    </w:r>
    <w:r>
      <w:rPr>
        <w:rFonts w:ascii="Arial" w:hAnsi="Arial"/>
        <w:b/>
        <w:bCs/>
        <w:i/>
        <w:iCs/>
        <w:color w:val="0070C0"/>
        <w:sz w:val="32"/>
        <w:szCs w:val="32"/>
        <w:u w:color="0070C0"/>
        <w:lang w:val="en-US"/>
      </w:rPr>
      <w:t xml:space="preserve"> Urology</w:t>
    </w:r>
  </w:p>
  <w:p w14:paraId="450E1351" w14:textId="77777777" w:rsidR="004043B4" w:rsidRDefault="00DC2DF1">
    <w:pPr>
      <w:pStyle w:val="Body"/>
      <w:spacing w:line="240" w:lineRule="auto"/>
    </w:pPr>
    <w:r>
      <w:rPr>
        <w:rFonts w:ascii="Arial" w:hAnsi="Arial"/>
        <w:b/>
        <w:bCs/>
        <w:i/>
        <w:iCs/>
        <w:color w:val="595959"/>
        <w:u w:color="595959"/>
        <w:lang w:val="en-US"/>
      </w:rPr>
      <w:t>Recruitment</w:t>
    </w:r>
    <w:r>
      <w:rPr>
        <w:rFonts w:ascii="Arial" w:hAnsi="Arial"/>
        <w:b/>
        <w:bCs/>
        <w:i/>
        <w:iCs/>
        <w:color w:val="595959"/>
        <w:sz w:val="32"/>
        <w:szCs w:val="32"/>
        <w:u w:color="59595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qFHpMuJ/AQM7Oir3DpH+IiOSfuHpSmSYxuFAuuEmWgXr82mhYIiKcbT4PSMbjvrC/52dXD2fxr7kgqGfEgWUA==" w:salt="jNl7c7aHlddDAI9fBClJ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B4"/>
    <w:rsid w:val="001A4CF6"/>
    <w:rsid w:val="002D60BF"/>
    <w:rsid w:val="0036287E"/>
    <w:rsid w:val="003A6707"/>
    <w:rsid w:val="003E5C28"/>
    <w:rsid w:val="004043B4"/>
    <w:rsid w:val="004468F1"/>
    <w:rsid w:val="00507FAA"/>
    <w:rsid w:val="005D495E"/>
    <w:rsid w:val="00650EA3"/>
    <w:rsid w:val="006C037E"/>
    <w:rsid w:val="007140E1"/>
    <w:rsid w:val="00754990"/>
    <w:rsid w:val="007C6D99"/>
    <w:rsid w:val="0080760D"/>
    <w:rsid w:val="0084512A"/>
    <w:rsid w:val="0086077C"/>
    <w:rsid w:val="009661AD"/>
    <w:rsid w:val="009B5F65"/>
    <w:rsid w:val="00A32478"/>
    <w:rsid w:val="00AD31E9"/>
    <w:rsid w:val="00AE1A88"/>
    <w:rsid w:val="00B42FB6"/>
    <w:rsid w:val="00B617C7"/>
    <w:rsid w:val="00CF09F6"/>
    <w:rsid w:val="00D6562C"/>
    <w:rsid w:val="00DB5DFF"/>
    <w:rsid w:val="00DC2DF1"/>
    <w:rsid w:val="00FB31F5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9F93"/>
  <w15:docId w15:val="{EFE088FD-9F99-42B9-8A35-4E49674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09F6"/>
    <w:rPr>
      <w:color w:val="808080"/>
    </w:rPr>
  </w:style>
  <w:style w:type="table" w:styleId="TableGrid">
    <w:name w:val="Table Grid"/>
    <w:basedOn w:val="TableNormal"/>
    <w:uiPriority w:val="39"/>
    <w:rsid w:val="0036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62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A4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C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A4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C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5a416-36ee-4ed8-9ea7-4c8e9250bc79">
      <Terms xmlns="http://schemas.microsoft.com/office/infopath/2007/PartnerControls"/>
    </lcf76f155ced4ddcb4097134ff3c332f>
    <TaxCatchAll xmlns="6ae39060-2231-423e-b8e4-c839774b5994" xsi:nil="true"/>
    <_ip_UnifiedCompliancePolicyProperties xmlns="6ae39060-2231-423e-b8e4-c839774b5994" xsi:nil="true"/>
    <_ip_UnifiedCompliancePolicyUIAction xmlns="6ae39060-2231-423e-b8e4-c839774b5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3283B36E8F6419835C41A36A13B96" ma:contentTypeVersion="22" ma:contentTypeDescription="Create a new document." ma:contentTypeScope="" ma:versionID="3fbcb220dafab63aa3df5ffd42e24f78">
  <xsd:schema xmlns:xsd="http://www.w3.org/2001/XMLSchema" xmlns:xs="http://www.w3.org/2001/XMLSchema" xmlns:p="http://schemas.microsoft.com/office/2006/metadata/properties" xmlns:ns2="c985a416-36ee-4ed8-9ea7-4c8e9250bc79" xmlns:ns3="6ae39060-2231-423e-b8e4-c839774b5994" targetNamespace="http://schemas.microsoft.com/office/2006/metadata/properties" ma:root="true" ma:fieldsID="c033ffb644b630e6ed22e5c870751e74" ns2:_="" ns3:_="">
    <xsd:import namespace="c985a416-36ee-4ed8-9ea7-4c8e9250bc79"/>
    <xsd:import namespace="6ae39060-2231-423e-b8e4-c839774b5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416-36ee-4ed8-9ea7-4c8e9250b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1" nillable="true" ma:displayName="Taxonomy Catch All Column" ma:hidden="true" ma:list="{c474877d-1e76-4db1-bd29-25573edb3412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29C0A-55B2-4F35-8446-A1432E782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1213A-6F7F-47D9-B256-4D41C1E87FE4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985a416-36ee-4ed8-9ea7-4c8e9250bc79"/>
    <ds:schemaRef ds:uri="http://purl.org/dc/terms/"/>
    <ds:schemaRef ds:uri="6ae39060-2231-423e-b8e4-c839774b5994"/>
  </ds:schemaRefs>
</ds:datastoreItem>
</file>

<file path=customXml/itemProps3.xml><?xml version="1.0" encoding="utf-8"?>
<ds:datastoreItem xmlns:ds="http://schemas.openxmlformats.org/officeDocument/2006/customXml" ds:itemID="{9C21136A-2DD2-4561-AFEA-67E9AD9F8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45218-8DBE-49CA-BBB7-F32BAE92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5a416-36ee-4ed8-9ea7-4c8e9250bc79"/>
    <ds:schemaRef ds:uri="6ae39060-2231-423e-b8e4-c839774b5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McKenzie</dc:creator>
  <cp:lastModifiedBy>MCKENZIE, Ryan (NHS ENGLAND)</cp:lastModifiedBy>
  <cp:revision>3</cp:revision>
  <dcterms:created xsi:type="dcterms:W3CDTF">2025-07-09T16:14:00Z</dcterms:created>
  <dcterms:modified xsi:type="dcterms:W3CDTF">2025-08-28T16:34:00Z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0x010100C373283B36E8F6419835C41A36A13B96</vt:lpwstr>
  </property>
  <property fmtid="{D5CDD505-2E9C-101B-9397-08002B2CF9AE}" pid="3" name="MediaServiceImageTags">
    <vt:lpwstr/>
  </property>
</Properties>
</file>