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25FA" w:rsidR="00376162" w:rsidP="006B0E8C" w:rsidRDefault="0079620B" w14:paraId="180489FC" w14:textId="5D1563CD">
      <w:pPr>
        <w:pStyle w:val="BodyTextList"/>
        <w:spacing w:before="0" w:after="0" w:line="240" w:lineRule="auto"/>
        <w:jc w:val="center"/>
        <w:rPr>
          <w:b/>
          <w:bCs/>
          <w:color w:val="A00054"/>
          <w:sz w:val="40"/>
          <w:szCs w:val="40"/>
        </w:rPr>
      </w:pPr>
      <w:r w:rsidRPr="5DA2FA68">
        <w:rPr>
          <w:rFonts w:eastAsia="Calibri"/>
          <w:b/>
          <w:bCs/>
          <w:color w:val="A00054"/>
          <w:sz w:val="40"/>
          <w:szCs w:val="40"/>
        </w:rPr>
        <w:t>Out of Programme</w:t>
      </w:r>
      <w:r w:rsidRPr="5DA2FA68" w:rsidR="00DB7332">
        <w:rPr>
          <w:rFonts w:eastAsia="Calibri"/>
          <w:b/>
          <w:bCs/>
          <w:color w:val="A00054"/>
          <w:sz w:val="40"/>
          <w:szCs w:val="40"/>
        </w:rPr>
        <w:t xml:space="preserve">: Application </w:t>
      </w:r>
      <w:r w:rsidRPr="5DA2FA68" w:rsidR="413C24B4">
        <w:rPr>
          <w:rFonts w:eastAsia="Calibri"/>
          <w:b/>
          <w:bCs/>
          <w:color w:val="A00054"/>
          <w:sz w:val="40"/>
          <w:szCs w:val="40"/>
        </w:rPr>
        <w:t xml:space="preserve">and Extension </w:t>
      </w:r>
      <w:r w:rsidRPr="5DA2FA68" w:rsidR="00DB7332">
        <w:rPr>
          <w:rFonts w:eastAsia="Calibri"/>
          <w:b/>
          <w:bCs/>
          <w:color w:val="A00054"/>
          <w:sz w:val="40"/>
          <w:szCs w:val="40"/>
        </w:rPr>
        <w:t>Form</w:t>
      </w:r>
    </w:p>
    <w:p w:rsidRPr="00540914" w:rsidR="00376162" w:rsidP="00540914" w:rsidRDefault="00376162" w14:paraId="012E3908" w14:textId="7F13C020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read the HEE YH </w:t>
      </w:r>
      <w:r w:rsidR="00BC7B1B">
        <w:rPr>
          <w:rFonts w:eastAsia="Calibri"/>
          <w:i/>
          <w:iCs/>
          <w:sz w:val="20"/>
          <w:szCs w:val="20"/>
        </w:rPr>
        <w:t>Out of Programme</w:t>
      </w:r>
      <w:r w:rsidRPr="0019797C">
        <w:rPr>
          <w:rFonts w:eastAsia="Calibri"/>
          <w:i/>
          <w:iCs/>
          <w:sz w:val="20"/>
          <w:szCs w:val="20"/>
        </w:rPr>
        <w:t xml:space="preserve"> Guidance prior to completing </w:t>
      </w:r>
      <w:r w:rsidRPr="00540914">
        <w:rPr>
          <w:rFonts w:eastAsia="Calibri"/>
          <w:i/>
          <w:iCs/>
          <w:sz w:val="20"/>
          <w:szCs w:val="20"/>
        </w:rPr>
        <w:t>and submitting this form.</w:t>
      </w:r>
    </w:p>
    <w:p w:rsidRPr="00C96BF3" w:rsidR="00C96BF3" w:rsidP="00540914" w:rsidRDefault="00376162" w14:paraId="1B66729D" w14:textId="25F73EF0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complete all sections of this form prior to submission to HEE, including signatures of support, collecting written evidence, etc. </w:t>
      </w:r>
    </w:p>
    <w:p w:rsidRPr="0019797C" w:rsidR="00376162" w:rsidP="00540914" w:rsidRDefault="00376162" w14:paraId="10EB8FF6" w14:textId="77777777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Completed form to be emailed to the relevant HEE YH School mailbox:</w:t>
      </w:r>
    </w:p>
    <w:p w:rsidR="00AD126F" w:rsidP="004F4685" w:rsidRDefault="00AD126F" w14:paraId="11C3D338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</w:p>
    <w:p w:rsidRPr="0019797C" w:rsidR="004F4685" w:rsidP="004F4685" w:rsidRDefault="004F4685" w14:paraId="37FE9B12" w14:textId="048F8A93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  <w:sectPr w:rsidRPr="0019797C" w:rsidR="004F4685" w:rsidSect="00AD126F">
          <w:headerReference w:type="default" r:id="rId10"/>
          <w:footerReference w:type="default" r:id="rId11"/>
          <w:headerReference w:type="first" r:id="rId12"/>
          <w:pgSz w:w="11906" w:h="16838" w:orient="portrait"/>
          <w:pgMar w:top="1440" w:right="849" w:bottom="1440" w:left="709" w:header="708" w:footer="708" w:gutter="0"/>
          <w:cols w:space="708"/>
          <w:docGrid w:linePitch="360"/>
        </w:sectPr>
      </w:pPr>
    </w:p>
    <w:p w:rsidRPr="0019797C" w:rsidR="00376162" w:rsidP="004F4685" w:rsidRDefault="00376162" w14:paraId="3D8FDF0D" w14:textId="77777777">
      <w:pPr>
        <w:pStyle w:val="BodyTextList"/>
        <w:tabs>
          <w:tab w:val="left" w:pos="284"/>
        </w:tabs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Anaesthesia – </w:t>
      </w:r>
      <w:hyperlink w:history="1" r:id="rId13">
        <w:r w:rsidRPr="0019797C">
          <w:rPr>
            <w:rStyle w:val="Hyperlink"/>
            <w:i/>
            <w:iCs/>
            <w:sz w:val="18"/>
            <w:szCs w:val="18"/>
          </w:rPr>
          <w:t>anaesthetics.yh@hee.nhs.uk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536CC393" w14:textId="77777777">
      <w:pPr>
        <w:pStyle w:val="BodyTextList"/>
        <w:tabs>
          <w:tab w:val="left" w:pos="284"/>
        </w:tabs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Dental – </w:t>
      </w:r>
      <w:hyperlink w:history="1" r:id="rId14">
        <w:r w:rsidRPr="0019797C">
          <w:rPr>
            <w:rStyle w:val="Hyperlink"/>
            <w:i/>
            <w:iCs/>
            <w:sz w:val="18"/>
            <w:szCs w:val="18"/>
          </w:rPr>
          <w:t>Dentalsupport.yh@hee.nhs.uk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0E97ADAE" w14:textId="77777777">
      <w:pPr>
        <w:pStyle w:val="BodyTextList"/>
        <w:tabs>
          <w:tab w:val="left" w:pos="284"/>
        </w:tabs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Emergency Medicine – </w:t>
      </w:r>
      <w:hyperlink w:history="1" r:id="rId15">
        <w:r w:rsidRPr="0019797C">
          <w:rPr>
            <w:rStyle w:val="Hyperlink"/>
            <w:i/>
            <w:iCs/>
            <w:sz w:val="18"/>
            <w:szCs w:val="18"/>
          </w:rPr>
          <w:t>emsupport.yh@hee.nhs.uk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79620B" w:rsidP="004F4685" w:rsidRDefault="0079620B" w14:paraId="23461B6D" w14:textId="16660407">
      <w:pPr>
        <w:pStyle w:val="BodyTextList"/>
        <w:tabs>
          <w:tab w:val="left" w:pos="284"/>
        </w:tabs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Foundation – </w:t>
      </w:r>
      <w:hyperlink w:history="1" r:id="rId16">
        <w:r w:rsidRPr="00C276F0">
          <w:rPr>
            <w:rStyle w:val="Hyperlink"/>
            <w:i/>
            <w:iCs/>
            <w:sz w:val="18"/>
            <w:szCs w:val="18"/>
          </w:rPr>
          <w:t>foundation.yh@hee.nhs.uk</w:t>
        </w:r>
      </w:hyperlink>
      <w:r>
        <w:rPr>
          <w:i/>
          <w:iCs/>
          <w:sz w:val="18"/>
          <w:szCs w:val="18"/>
        </w:rPr>
        <w:t xml:space="preserve"> </w:t>
      </w:r>
    </w:p>
    <w:p w:rsidRPr="0019797C" w:rsidR="00376162" w:rsidP="4FF5F052" w:rsidRDefault="00376162" w14:paraId="037CE305" w14:textId="5F7BA2F5">
      <w:pPr>
        <w:pStyle w:val="BodyTextList"/>
        <w:tabs>
          <w:tab w:val="left" w:pos="284"/>
        </w:tabs>
        <w:spacing w:before="0" w:after="0" w:line="240" w:lineRule="auto"/>
        <w:ind w:left="284"/>
        <w:jc w:val="left"/>
        <w:rPr>
          <w:i w:val="1"/>
          <w:iCs w:val="1"/>
          <w:sz w:val="18"/>
          <w:szCs w:val="18"/>
        </w:rPr>
      </w:pPr>
      <w:r w:rsidRPr="4FF5F052" w:rsidR="001A0247">
        <w:rPr>
          <w:i w:val="1"/>
          <w:iCs w:val="1"/>
          <w:sz w:val="18"/>
          <w:szCs w:val="18"/>
        </w:rPr>
        <w:t xml:space="preserve">General Practice – </w:t>
      </w:r>
      <w:hyperlink r:id="R2e5ff658c8964b9c">
        <w:r w:rsidRPr="4FF5F052" w:rsidR="1BFD3CDE">
          <w:rPr>
            <w:rStyle w:val="Hyperlink"/>
            <w:i w:val="1"/>
            <w:iCs w:val="1"/>
            <w:sz w:val="18"/>
            <w:szCs w:val="18"/>
          </w:rPr>
          <w:t>gpplacements.yh@hee.nhs.uk</w:t>
        </w:r>
      </w:hyperlink>
      <w:r w:rsidRPr="4FF5F052" w:rsidR="1BFD3CDE">
        <w:rPr>
          <w:i w:val="1"/>
          <w:iCs w:val="1"/>
          <w:sz w:val="18"/>
          <w:szCs w:val="18"/>
        </w:rPr>
        <w:t xml:space="preserve"> </w:t>
      </w:r>
    </w:p>
    <w:p w:rsidRPr="0019797C" w:rsidR="00376162" w:rsidP="4FF5F052" w:rsidRDefault="00376162" w14:paraId="6BEEA66E" w14:textId="5C04A3BC">
      <w:pPr>
        <w:pStyle w:val="BodyTextList"/>
        <w:tabs>
          <w:tab w:val="left" w:pos="284"/>
        </w:tabs>
        <w:spacing w:before="0" w:after="0" w:line="240" w:lineRule="auto"/>
        <w:ind w:left="284"/>
        <w:jc w:val="left"/>
        <w:rPr>
          <w:i w:val="1"/>
          <w:iCs w:val="1"/>
          <w:sz w:val="18"/>
          <w:szCs w:val="18"/>
        </w:rPr>
      </w:pPr>
      <w:r w:rsidRPr="4FF5F052" w:rsidR="00376162">
        <w:rPr>
          <w:i w:val="1"/>
          <w:iCs w:val="1"/>
          <w:sz w:val="18"/>
          <w:szCs w:val="18"/>
        </w:rPr>
        <w:t xml:space="preserve">Medicine – </w:t>
      </w:r>
      <w:hyperlink r:id="Rb454e25b3c514f86">
        <w:r w:rsidRPr="4FF5F052" w:rsidR="00376162">
          <w:rPr>
            <w:rStyle w:val="Hyperlink"/>
            <w:i w:val="1"/>
            <w:iCs w:val="1"/>
            <w:sz w:val="18"/>
            <w:szCs w:val="18"/>
          </w:rPr>
          <w:t>Medicine.YH@hee.nhs.uk</w:t>
        </w:r>
      </w:hyperlink>
      <w:r w:rsidRPr="4FF5F052" w:rsidR="00376162">
        <w:rPr>
          <w:i w:val="1"/>
          <w:iCs w:val="1"/>
          <w:sz w:val="18"/>
          <w:szCs w:val="18"/>
        </w:rPr>
        <w:t xml:space="preserve"> </w:t>
      </w:r>
    </w:p>
    <w:p w:rsidRPr="0019797C" w:rsidR="00376162" w:rsidP="004F4685" w:rsidRDefault="00376162" w14:paraId="3D73A8F8" w14:textId="77777777">
      <w:pPr>
        <w:pStyle w:val="BodyTextList"/>
        <w:tabs>
          <w:tab w:val="left" w:pos="284"/>
        </w:tabs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Obstetrics and Gynaecology – </w:t>
      </w:r>
      <w:hyperlink w:history="1" r:id="rId21">
        <w:r w:rsidRPr="0019797C">
          <w:rPr>
            <w:rStyle w:val="Hyperlink"/>
            <w:i/>
            <w:iCs/>
            <w:sz w:val="18"/>
            <w:szCs w:val="18"/>
          </w:rPr>
          <w:t>oandg.yh@hee.nhs.uk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19261839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Ophthalmology – </w:t>
      </w:r>
      <w:hyperlink w:history="1" r:id="rId22">
        <w:r w:rsidRPr="0019797C">
          <w:rPr>
            <w:rStyle w:val="Hyperlink"/>
            <w:i/>
            <w:iCs/>
            <w:sz w:val="18"/>
            <w:szCs w:val="18"/>
          </w:rPr>
          <w:t>ophthalmology.yh@hee.nhs.uk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657C0C49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Paediatrics – </w:t>
      </w:r>
      <w:hyperlink w:history="1" r:id="rId23">
        <w:r w:rsidRPr="0019797C">
          <w:rPr>
            <w:rStyle w:val="Hyperlink"/>
            <w:i/>
            <w:iCs/>
            <w:sz w:val="18"/>
            <w:szCs w:val="18"/>
          </w:rPr>
          <w:t>paediatricsupport.yh@hee.nhs.uk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62F03498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Pathology – </w:t>
      </w:r>
      <w:hyperlink w:history="1" r:id="rId24">
        <w:r w:rsidRPr="0019797C">
          <w:rPr>
            <w:rStyle w:val="Hyperlink"/>
            <w:i/>
            <w:iCs/>
            <w:sz w:val="18"/>
            <w:szCs w:val="18"/>
          </w:rPr>
          <w:t>pathology.yh@hee.nhs.uk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341E9086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Psychiatry – </w:t>
      </w:r>
      <w:hyperlink w:history="1" r:id="rId25">
        <w:r w:rsidRPr="0019797C">
          <w:rPr>
            <w:rStyle w:val="Hyperlink"/>
            <w:i/>
            <w:iCs/>
            <w:sz w:val="18"/>
            <w:szCs w:val="18"/>
          </w:rPr>
          <w:t>psychiatry.yh@hee.nhs.uk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139B2E56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Public Health – </w:t>
      </w:r>
      <w:hyperlink w:history="1" r:id="rId26">
        <w:r w:rsidRPr="0019797C">
          <w:rPr>
            <w:rStyle w:val="Hyperlink"/>
            <w:i/>
            <w:iCs/>
            <w:sz w:val="18"/>
            <w:szCs w:val="18"/>
          </w:rPr>
          <w:t>publichealth.yh@hee.nhs.uk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434D61EC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Radiology – </w:t>
      </w:r>
      <w:hyperlink w:history="1" r:id="rId27">
        <w:r w:rsidRPr="0019797C">
          <w:rPr>
            <w:rStyle w:val="Hyperlink"/>
            <w:i/>
            <w:iCs/>
            <w:sz w:val="18"/>
            <w:szCs w:val="18"/>
          </w:rPr>
          <w:t>radiology.yh@hee.nhs.uk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376162" w:rsidP="004F4685" w:rsidRDefault="00376162" w14:paraId="0AB27BEC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Surgery – </w:t>
      </w:r>
      <w:hyperlink w:history="1" r:id="rId28">
        <w:r w:rsidRPr="0019797C">
          <w:rPr>
            <w:rStyle w:val="Hyperlink"/>
            <w:i/>
            <w:iCs/>
            <w:sz w:val="18"/>
            <w:szCs w:val="18"/>
          </w:rPr>
          <w:t>surgery.yh@hee.nhs.uk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Pr="0019797C" w:rsidR="00AD126F" w:rsidP="004F4685" w:rsidRDefault="00AD126F" w14:paraId="7C48B066" w14:textId="77777777">
      <w:pPr>
        <w:ind w:left="67" w:hanging="436"/>
        <w:rPr>
          <w:rFonts w:cs="Arial"/>
          <w:b/>
          <w:bCs/>
          <w:color w:val="A00054"/>
          <w:sz w:val="28"/>
          <w:szCs w:val="28"/>
        </w:rPr>
        <w:sectPr w:rsidRPr="0019797C" w:rsidR="00AD126F" w:rsidSect="00AD126F">
          <w:type w:val="continuous"/>
          <w:pgSz w:w="11906" w:h="16838" w:orient="portrait"/>
          <w:pgMar w:top="1440" w:right="849" w:bottom="1440" w:left="709" w:header="708" w:footer="708" w:gutter="0"/>
          <w:cols w:space="708" w:num="2"/>
          <w:docGrid w:linePitch="360"/>
        </w:sectPr>
      </w:pPr>
    </w:p>
    <w:p w:rsidR="006B0E8C" w:rsidP="006B0E8C" w:rsidRDefault="006B0E8C" w14:paraId="16301294" w14:textId="77777777">
      <w:pPr>
        <w:ind w:left="67"/>
        <w:rPr>
          <w:rFonts w:cs="Arial"/>
          <w:b/>
          <w:bCs/>
          <w:color w:val="A00054"/>
          <w:sz w:val="28"/>
          <w:szCs w:val="28"/>
        </w:rPr>
      </w:pPr>
    </w:p>
    <w:p w:rsidRPr="0019797C" w:rsidR="00376162" w:rsidP="006B0E8C" w:rsidRDefault="00376162" w14:paraId="0BA42495" w14:textId="401C3BD4">
      <w:pPr>
        <w:ind w:left="67"/>
        <w:rPr>
          <w:rFonts w:cs="Arial"/>
          <w:b/>
          <w:bCs/>
          <w:color w:val="A00054"/>
          <w:sz w:val="28"/>
          <w:szCs w:val="28"/>
        </w:rPr>
      </w:pPr>
      <w:r w:rsidRPr="0019797C">
        <w:rPr>
          <w:rFonts w:cs="Arial"/>
          <w:b/>
          <w:bCs/>
          <w:color w:val="A00054"/>
          <w:sz w:val="28"/>
          <w:szCs w:val="28"/>
        </w:rPr>
        <w:t>Section A: Trainee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1"/>
        <w:gridCol w:w="1985"/>
        <w:gridCol w:w="1487"/>
        <w:gridCol w:w="3332"/>
      </w:tblGrid>
      <w:tr w:rsidRPr="0019797C" w:rsidR="00376162" w:rsidTr="000665BD" w14:paraId="0683DBD2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31C0E6B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Surname 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5661F1BE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Forename</w:t>
            </w:r>
            <w:r w:rsidRPr="0019797C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</w:tr>
      <w:tr w:rsidRPr="0019797C" w:rsidR="00376162" w:rsidTr="000665BD" w14:paraId="2AB357F8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0B94B9F2" w14:textId="62D5DED1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6516778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63AE244C" w14:textId="06452440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923383206"/>
                <w:placeholder>
                  <w:docPart w:val="E9AB6D03AD3744D2A83EA6155A00C14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376162" w:rsidTr="000665BD" w14:paraId="130843B1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DB7332" w14:paraId="3D428F33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Training Programme</w:t>
            </w:r>
          </w:p>
        </w:tc>
        <w:tc>
          <w:tcPr>
            <w:tcW w:w="34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D7C63A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GMC/GDC number </w:t>
            </w:r>
          </w:p>
        </w:tc>
        <w:tc>
          <w:tcPr>
            <w:tcW w:w="3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6807EC7C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Mobile No                                         </w:t>
            </w:r>
          </w:p>
        </w:tc>
      </w:tr>
      <w:tr w:rsidRPr="0019797C" w:rsidR="00376162" w:rsidTr="000665BD" w14:paraId="1B171E2A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3F198D55" w14:textId="4C9A7A82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546574513"/>
                <w:placeholder>
                  <w:docPart w:val="922B42C4D0524D4D9A4100856E59EC0E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524FB9EA" w14:textId="43D4E70C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602527839"/>
                <w:placeholder>
                  <w:docPart w:val="65AE3B69493D401293DC94AC91AC91F8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579C1D26" w14:textId="67AE3900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69831116"/>
                <w:placeholder>
                  <w:docPart w:val="E35F7714B5544FC1AF7257ED53742A28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79620B" w:rsidTr="000665BD" w14:paraId="0E628983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0F662DB8" w14:textId="6D81FB9F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Are you a Tier 2/4</w:t>
            </w:r>
            <w:r w:rsidR="001B23DB">
              <w:rPr>
                <w:rFonts w:eastAsia="Calibri" w:cs="Arial"/>
                <w:szCs w:val="20"/>
              </w:rPr>
              <w:t>/Skilled Worker</w:t>
            </w:r>
            <w:r>
              <w:rPr>
                <w:rFonts w:eastAsia="Calibri" w:cs="Arial"/>
                <w:szCs w:val="20"/>
              </w:rPr>
              <w:t xml:space="preserve"> Visa Holder</w:t>
            </w:r>
            <w:r w:rsidR="00592D59">
              <w:rPr>
                <w:rFonts w:eastAsia="Calibri" w:cs="Arial"/>
                <w:szCs w:val="20"/>
              </w:rPr>
              <w:t xml:space="preserve">? 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sdt>
            <w:sdtPr>
              <w:rPr>
                <w:rFonts w:cs="Arial"/>
                <w:szCs w:val="20"/>
              </w:rPr>
              <w:alias w:val="Yes/No"/>
              <w:tag w:val="Yes/No"/>
              <w:id w:val="186787016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79620B" w:rsidP="006B0E8C" w:rsidRDefault="00592D59" w14:paraId="15D3B90A" w14:textId="77777777">
                <w:pPr>
                  <w:ind w:left="1"/>
                  <w:rPr>
                    <w:rFonts w:cs="Arial"/>
                    <w:szCs w:val="20"/>
                  </w:rPr>
                </w:pPr>
                <w:r w:rsidRPr="00C276F0">
                  <w:rPr>
                    <w:rStyle w:val="PlaceholderText"/>
                  </w:rPr>
                  <w:t>Choose an item.</w:t>
                </w:r>
              </w:p>
            </w:sdtContent>
          </w:sdt>
          <w:p w:rsidRPr="00592D59" w:rsidR="00592D59" w:rsidP="006B0E8C" w:rsidRDefault="00BA4A53" w14:paraId="5DF4AB75" w14:textId="5042FF89">
            <w:pPr>
              <w:ind w:left="1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 w:val="20"/>
                <w:szCs w:val="16"/>
              </w:rPr>
              <w:t>Please note, you</w:t>
            </w:r>
            <w:r w:rsidRPr="00592D59" w:rsidR="00592D59">
              <w:rPr>
                <w:rFonts w:cs="Arial"/>
                <w:i/>
                <w:iCs/>
                <w:sz w:val="20"/>
                <w:szCs w:val="16"/>
              </w:rPr>
              <w:t xml:space="preserve"> are responsible for ensuring your application complies with immigration regulations and guidance</w:t>
            </w:r>
            <w:r w:rsidR="00222EF9">
              <w:rPr>
                <w:rFonts w:cs="Arial"/>
                <w:i/>
                <w:iCs/>
                <w:sz w:val="20"/>
                <w:szCs w:val="16"/>
              </w:rPr>
              <w:t xml:space="preserve"> and </w:t>
            </w:r>
            <w:r>
              <w:rPr>
                <w:rFonts w:cs="Arial"/>
                <w:i/>
                <w:iCs/>
                <w:sz w:val="20"/>
                <w:szCs w:val="16"/>
              </w:rPr>
              <w:t>must inform</w:t>
            </w:r>
            <w:r w:rsidR="00222EF9">
              <w:rPr>
                <w:rFonts w:cs="Arial"/>
                <w:i/>
                <w:iCs/>
                <w:sz w:val="20"/>
                <w:szCs w:val="16"/>
              </w:rPr>
              <w:t xml:space="preserve"> the overseas sponsorship team of your application. </w:t>
            </w:r>
          </w:p>
        </w:tc>
      </w:tr>
      <w:tr w:rsidRPr="0019797C" w:rsidR="0079620B" w:rsidTr="000665BD" w14:paraId="1385237B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09E83857" w14:textId="77777777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Current ARCP Outcome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2CC61E99" w14:textId="6EE0F225">
            <w:pPr>
              <w:ind w:left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Programme End Date</w:t>
            </w:r>
          </w:p>
        </w:tc>
      </w:tr>
      <w:tr w:rsidRPr="0019797C" w:rsidR="0079620B" w:rsidTr="000665BD" w14:paraId="3B863AA8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F25BC" w:rsidR="0079620B" w:rsidP="006B0E8C" w:rsidRDefault="0079620B" w14:paraId="75AED6C2" w14:textId="13804777">
            <w:pPr>
              <w:rPr>
                <w:rFonts w:cs="Arial"/>
                <w:sz w:val="22"/>
                <w:szCs w:val="22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800999765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Outcome 1" w:value="Outcome 1"/>
                  <w:listItem w:displayText="Outcome 2" w:value="Outcome 2"/>
                  <w:listItem w:displayText="Outcome 3" w:value="Outcome 3"/>
                </w:comboBox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79620B" w:rsidP="006B0E8C" w:rsidRDefault="0079620B" w14:paraId="4F71CFB4" w14:textId="37B0EFC8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69520640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DB7332" w:rsidTr="000665BD" w14:paraId="7A3B1B89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60ECDF3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training post   </w:t>
            </w:r>
          </w:p>
        </w:tc>
      </w:tr>
      <w:tr w:rsidRPr="0019797C" w:rsidR="00F828F5" w:rsidTr="000665BD" w14:paraId="4524D9DE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C54E2" w:rsidR="00F828F5" w:rsidP="006B0E8C" w:rsidRDefault="00F828F5" w14:paraId="3CC74EBF" w14:textId="0D84AB6C">
            <w:pPr>
              <w:rPr>
                <w:rFonts w:cs="Arial"/>
                <w:szCs w:val="20"/>
                <w:highlight w:val="yellow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928918808"/>
                <w:placeholder>
                  <w:docPart w:val="7BB37D5BF4714A0991101AF60EFCA3D1"/>
                </w:placeholder>
                <w:showingPlcHdr/>
              </w:sdtPr>
              <w:sdtEndPr/>
              <w:sdtContent>
                <w:r w:rsidRP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2F3688" w:rsidTr="000665BD" w14:paraId="44347FDF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2F3688" w:rsidP="006B0E8C" w:rsidRDefault="00F828F5" w14:paraId="7406CEB2" w14:textId="70F9F03E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Grade at time of application:</w:t>
            </w:r>
          </w:p>
        </w:tc>
      </w:tr>
      <w:tr w:rsidRPr="0019797C" w:rsidR="00F828F5" w:rsidTr="000665BD" w14:paraId="2061EE9F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19797C" w:rsidR="00F828F5" w:rsidP="006B0E8C" w:rsidRDefault="00751A3F" w14:paraId="35CD4F24" w14:textId="51D3D328">
            <w:pPr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356590884"/>
                <w:placeholder>
                  <w:docPart w:val="4102B87725C349B2BB83835411A64292"/>
                </w:placeholder>
                <w:showingPlcHdr/>
              </w:sdtPr>
              <w:sdtEndPr/>
              <w:sdtContent>
                <w:r w:rsidRPr="00DF25BC" w:rsidR="00F828F5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00665BD" w14:paraId="360DCFE3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31C6E361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Address of current training post  </w:t>
            </w:r>
          </w:p>
        </w:tc>
      </w:tr>
      <w:tr w:rsidRPr="0019797C" w:rsidR="00376162" w:rsidTr="00B873E7" w14:paraId="7B6EFAD7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19797C" w:rsidR="00376162" w:rsidP="006B0E8C" w:rsidRDefault="00376162" w14:paraId="04394973" w14:textId="12215AD9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740568905"/>
                <w:placeholder>
                  <w:docPart w:val="3EA9D0309AC04E798167AC49B0B594A6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24C3826B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DB7332" w:rsidTr="000665BD" w14:paraId="0DBB7F59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6B99FE3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employer (if different to above) </w:t>
            </w:r>
          </w:p>
        </w:tc>
      </w:tr>
      <w:tr w:rsidRPr="0019797C" w:rsidR="00376162" w:rsidTr="00B873E7" w14:paraId="337F2EE3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19797C" w:rsidR="00376162" w:rsidP="006B0E8C" w:rsidRDefault="00376162" w14:paraId="44EB6A26" w14:textId="0DD30F8E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229810885"/>
                <w:placeholder>
                  <w:docPart w:val="F12C757972C64B8FBDC684E2EE8B5F3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16541A3C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B873E7" w14:paraId="051E2B66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="00376162" w:rsidP="006B0E8C" w:rsidRDefault="00376162" w14:paraId="6569F74E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email address (for contact regarding the application) </w:t>
            </w:r>
          </w:p>
          <w:p w:rsidRPr="0019797C" w:rsidR="007E241B" w:rsidP="006B0E8C" w:rsidRDefault="007E241B" w14:paraId="3136920F" w14:textId="02432834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158E09E4" w14:textId="3E2FD761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687434500"/>
                <w:placeholder>
                  <w:docPart w:val="37F93B90D1C54B87BE88FBE794F64437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376162" w:rsidTr="00B873E7" w14:paraId="064DA5A4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7173AB0A" w14:textId="2F4CE116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for contact </w:t>
            </w:r>
            <w:r w:rsidR="0079620B">
              <w:rPr>
                <w:rFonts w:eastAsia="Calibri" w:cs="Arial"/>
                <w:szCs w:val="20"/>
              </w:rPr>
              <w:t xml:space="preserve">during OOP </w:t>
            </w:r>
            <w:r w:rsidRPr="0019797C">
              <w:rPr>
                <w:rFonts w:eastAsia="Calibri" w:cs="Arial"/>
                <w:szCs w:val="20"/>
              </w:rPr>
              <w:t xml:space="preserve">(if </w:t>
            </w:r>
          </w:p>
          <w:p w:rsidRPr="0019797C" w:rsidR="00376162" w:rsidP="006B0E8C" w:rsidRDefault="00376162" w14:paraId="7D75874E" w14:textId="27363C26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approved). 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It is essential that you provide us with an email that will allow us to contact you whilst </w:t>
            </w:r>
            <w:r w:rsidR="001A03DB">
              <w:rPr>
                <w:rFonts w:eastAsia="Calibri" w:cs="Arial"/>
                <w:i/>
                <w:iCs/>
                <w:sz w:val="18"/>
                <w:szCs w:val="16"/>
              </w:rPr>
              <w:t>Out of Programme</w:t>
            </w:r>
            <w:r w:rsidR="00E42AF1">
              <w:rPr>
                <w:rFonts w:eastAsia="Calibri" w:cs="Arial"/>
                <w:i/>
                <w:iCs/>
                <w:sz w:val="18"/>
                <w:szCs w:val="16"/>
              </w:rPr>
              <w:t>.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751A3F" w14:paraId="1AC13F2D" w14:textId="499DCE58">
            <w:pPr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1942207590"/>
                <w:placeholder>
                  <w:docPart w:val="AF2AFBC5A3514AC6A72A6102543091A6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19797C" w:rsidR="00376162" w:rsidP="006B0E8C" w:rsidRDefault="00376162" w14:paraId="02A16FE0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066FE9" w:rsidTr="00B873E7" w14:paraId="60D7A04E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ED2840" w:rsidR="00066FE9" w:rsidP="006B0E8C" w:rsidRDefault="00066FE9" w14:paraId="515DEA90" w14:textId="66AE5744">
            <w:pPr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If you have taken any other period(s) of OOP during this training programme, please provide details. </w:t>
            </w:r>
            <w:r w:rsidR="00E42AF1">
              <w:rPr>
                <w:rFonts w:eastAsia="Calibri" w:cs="Arial"/>
                <w:szCs w:val="20"/>
              </w:rPr>
              <w:t>(</w:t>
            </w:r>
            <w:r w:rsidRPr="00ED2840" w:rsidR="00ED2840">
              <w:rPr>
                <w:rFonts w:eastAsia="Calibri" w:cs="Arial"/>
                <w:i/>
                <w:iCs/>
                <w:sz w:val="22"/>
                <w:szCs w:val="18"/>
              </w:rPr>
              <w:t>Include dates and type of OOP)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66FE9" w:rsidP="006B0E8C" w:rsidRDefault="00751A3F" w14:paraId="1AFC6C68" w14:textId="3CB4A992">
            <w:pPr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36661669"/>
                <w:placeholder>
                  <w:docPart w:val="2C979104561844588FF3346A9C5669B0"/>
                </w:placeholder>
                <w:showingPlcHdr/>
              </w:sdtPr>
              <w:sdtEndPr/>
              <w:sdtContent>
                <w:r w:rsidRPr="00DF25BC" w:rsidR="00066FE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:rsidR="00C8441B" w:rsidP="006B0E8C" w:rsidRDefault="00C8441B" w14:paraId="3483F276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376162" w:rsidP="006B0E8C" w:rsidRDefault="00376162" w14:paraId="4B89899D" w14:textId="5226C5ED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B: </w:t>
      </w:r>
      <w:r w:rsidR="0079620B">
        <w:rPr>
          <w:b/>
          <w:bCs/>
          <w:color w:val="A00054"/>
          <w:sz w:val="28"/>
          <w:szCs w:val="28"/>
        </w:rPr>
        <w:t>OOP</w:t>
      </w:r>
      <w:r w:rsidRPr="0019797C">
        <w:rPr>
          <w:b/>
          <w:bCs/>
          <w:color w:val="A00054"/>
          <w:sz w:val="28"/>
          <w:szCs w:val="28"/>
        </w:rPr>
        <w:t xml:space="preserve"> Information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2694"/>
        <w:gridCol w:w="2693"/>
        <w:gridCol w:w="2126"/>
      </w:tblGrid>
      <w:tr w:rsidRPr="0019797C" w:rsidR="0079620B" w:rsidTr="0C94C985" w14:paraId="654F478C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79620B" w:rsidP="006B0E8C" w:rsidRDefault="00D36116" w14:paraId="4BC8BA04" w14:textId="5D52D03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Type</w:t>
            </w:r>
            <w:r w:rsidR="00592D59">
              <w:rPr>
                <w:rFonts w:eastAsia="Calibri" w:cs="Arial"/>
                <w:szCs w:val="20"/>
              </w:rPr>
              <w:t xml:space="preserve"> of OOP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79620B" w:rsidP="006B0E8C" w:rsidRDefault="00751A3F" w14:paraId="6E9500DE" w14:textId="1273A417">
            <w:pPr>
              <w:ind w:left="2"/>
              <w:rPr>
                <w:rFonts w:eastAsia="Calibri" w:cs="Arial"/>
                <w:szCs w:val="20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Select"/>
                <w:tag w:val="Select"/>
                <w:id w:val="1253084763"/>
                <w:placeholder>
                  <w:docPart w:val="530D53A1A3DC4D3B9C8EE047FC85214C"/>
                </w:placeholder>
                <w:showingPlcHdr/>
                <w:comboBox>
                  <w:listItem w:value="Choose an item."/>
                  <w:listItem w:displayText="Career Break (OOPC)" w:value="Career Break (OOPC)"/>
                  <w:listItem w:displayText="Career Break (OOPC) Extension" w:value="Career Break (OOPC) Extension"/>
                  <w:listItem w:displayText="Experience (OOPE)" w:value="Experience (OOPE)"/>
                  <w:listItem w:displayText="Experience (OOPE) Extension" w:value="Experience (OOPE) Extension"/>
                  <w:listItem w:displayText="Research (OOPR)" w:value="Research (OOPR)"/>
                  <w:listItem w:displayText="Research (OOPR) Extension" w:value="Research (OOPR) Extension"/>
                  <w:listItem w:displayText="Training (OOPT)" w:value="Training (OOPT)"/>
                  <w:listItem w:displayText="Training (OOPT) Extension" w:value="Training (OOPT) Extension"/>
                  <w:listItem w:displayText="Pause (OOPP) Pilot" w:value="Pause (OOPP) Pilot"/>
                  <w:listItem w:displayText="for Step-on Step-off Training (SST)" w:value="for Step-on Step-off Training (SST)"/>
                </w:comboBox>
              </w:sdtPr>
              <w:sdtEndPr/>
              <w:sdtContent>
                <w:r w:rsidRPr="00082393" w:rsidR="0079620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19797C" w:rsidR="00AD126F" w:rsidTr="0C94C985" w14:paraId="57DA23F3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="00592D59" w:rsidP="006B0E8C" w:rsidRDefault="00592D59" w14:paraId="2038274E" w14:textId="77777777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Title of OOP Post </w:t>
            </w:r>
          </w:p>
          <w:p w:rsidRPr="00592D59" w:rsidR="00376162" w:rsidP="006B0E8C" w:rsidRDefault="00592D59" w14:paraId="61810E4C" w14:textId="344F07C9">
            <w:pPr>
              <w:rPr>
                <w:rFonts w:eastAsia="Calibri" w:cs="Arial"/>
                <w:i/>
                <w:iCs/>
                <w:szCs w:val="20"/>
              </w:rPr>
            </w:pPr>
            <w:r w:rsidRPr="00592D59">
              <w:rPr>
                <w:rFonts w:eastAsia="Calibri" w:cs="Arial"/>
                <w:i/>
                <w:iCs/>
                <w:sz w:val="20"/>
                <w:szCs w:val="16"/>
              </w:rPr>
              <w:t>(not required for OOPC</w:t>
            </w:r>
            <w:r w:rsidR="00E06722">
              <w:rPr>
                <w:rFonts w:eastAsia="Calibri" w:cs="Arial"/>
                <w:i/>
                <w:iCs/>
                <w:sz w:val="20"/>
                <w:szCs w:val="16"/>
              </w:rPr>
              <w:t xml:space="preserve"> or OOPP)</w:t>
            </w:r>
            <w:r w:rsidRPr="00592D59" w:rsidR="00376162">
              <w:rPr>
                <w:rFonts w:eastAsia="Calibri" w:cs="Arial"/>
                <w:i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376162" w:rsidP="006B0E8C" w:rsidRDefault="00751A3F" w14:paraId="2F0E6F8C" w14:textId="02A9DD81">
            <w:pPr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37567034"/>
                <w:placeholder>
                  <w:docPart w:val="6AD935FB35C44418A3C188B74FA84CF2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C94C985" w14:paraId="74152FF4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="00DB7332" w:rsidP="006B0E8C" w:rsidRDefault="00DB7332" w14:paraId="28EB8009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lastRenderedPageBreak/>
              <w:t>Proposed dates</w:t>
            </w:r>
          </w:p>
          <w:p w:rsidRPr="00BC7B1B" w:rsidR="00BC7B1B" w:rsidP="006B0E8C" w:rsidRDefault="00BC7B1B" w14:paraId="66A2162A" w14:textId="07480EAB">
            <w:pPr>
              <w:rPr>
                <w:rFonts w:eastAsia="Calibri" w:cs="Arial"/>
                <w:i/>
                <w:iCs/>
                <w:szCs w:val="20"/>
              </w:rPr>
            </w:pP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>If you are applying with less than 6 months’ notice</w:t>
            </w:r>
            <w:r w:rsidR="00CD429A">
              <w:rPr>
                <w:rFonts w:eastAsia="Calibri" w:cs="Arial"/>
                <w:i/>
                <w:iCs/>
                <w:sz w:val="22"/>
                <w:szCs w:val="18"/>
              </w:rPr>
              <w:t xml:space="preserve"> (or 3 months for OOPP)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, 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 xml:space="preserve">please note 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you are required to submit a 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>statement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 confirming the reason(s) for the delay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C94C985" w:rsidRDefault="00DB7332" w14:paraId="733930E1" w14:textId="1163F341">
            <w:pPr>
              <w:ind w:left="6"/>
              <w:rPr>
                <w:rFonts w:cs="Arial"/>
              </w:rPr>
            </w:pPr>
            <w:r w:rsidRPr="0C94C985" w:rsidR="00DB7332">
              <w:rPr>
                <w:rFonts w:eastAsia="Calibri" w:cs="Arial"/>
              </w:rPr>
              <w:t>From:</w:t>
            </w:r>
            <w:r w:rsidRPr="0C94C985" w:rsidR="00DF25BC">
              <w:rPr>
                <w:rFonts w:eastAsia="Calibri" w:cs="Arial"/>
              </w:rPr>
              <w:t xml:space="preserve"> </w:t>
            </w:r>
            <w:r w:rsidRPr="0C94C985" w:rsidR="00DB7332">
              <w:rPr>
                <w:rFonts w:eastAsia="Calibri" w:cs="Arial"/>
              </w:rPr>
              <w:t xml:space="preserve"> </w:t>
            </w:r>
            <w:sdt>
              <w:sdtPr>
                <w:id w:val="332882494"/>
                <w:placeholder>
                  <w:docPart w:val="42F93133B24A42EBB141AAD3734703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  <w:rPr>
                  <w:rFonts w:eastAsia="Calibri" w:cs="Arial"/>
                </w:rPr>
              </w:sdtPr>
              <w:sdtEndPr>
                <w:rPr>
                  <w:rFonts w:eastAsia="Calibri" w:cs="Arial"/>
                </w:rPr>
              </w:sdtEndPr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Pr="0C94C985" w:rsidR="00DB7332">
              <w:rPr>
                <w:rFonts w:eastAsia="Calibri" w:cs="Arial"/>
              </w:rPr>
              <w:t xml:space="preserve">            To:</w:t>
            </w:r>
            <w:r w:rsidRPr="0C94C985" w:rsidR="00DF25BC">
              <w:rPr>
                <w:rFonts w:eastAsia="Calibri" w:cs="Arial"/>
              </w:rPr>
              <w:t xml:space="preserve">  </w:t>
            </w:r>
            <w:sdt>
              <w:sdtPr>
                <w:id w:val="1528913856"/>
                <w:placeholder>
                  <w:docPart w:val="60F91EFBC2BA4F408A67A06C5A4C8E2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  <w:rPr>
                  <w:rFonts w:eastAsia="Calibri" w:cs="Arial"/>
                </w:rPr>
              </w:sdtPr>
              <w:sdtEndPr>
                <w:rPr>
                  <w:rFonts w:eastAsia="Calibri" w:cs="Arial"/>
                </w:rPr>
              </w:sdtEndPr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AD126F" w:rsidTr="0C94C985" w14:paraId="3167D01A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592D59" w:rsidR="00DB7332" w:rsidP="006B0E8C" w:rsidRDefault="00DB7332" w14:paraId="3230D837" w14:textId="59776382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Location of </w:t>
            </w:r>
            <w:r w:rsidR="00592D59">
              <w:rPr>
                <w:rFonts w:eastAsia="Calibri" w:cs="Arial"/>
                <w:szCs w:val="20"/>
              </w:rPr>
              <w:t xml:space="preserve">OOP placement where applicable </w:t>
            </w:r>
            <w:r w:rsidRPr="00592D59">
              <w:rPr>
                <w:rFonts w:eastAsia="Calibri" w:cs="Arial"/>
                <w:i/>
                <w:iCs/>
                <w:szCs w:val="20"/>
              </w:rPr>
              <w:t>(full address)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16E384BC" w14:textId="0078A374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371371272"/>
                <w:placeholder>
                  <w:docPart w:val="F9EE43A74D1244D2BC1953DB245D4819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592D59" w:rsidTr="0C94C985" w14:paraId="6CB1DF30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592D59" w:rsidP="006B0E8C" w:rsidRDefault="00592D59" w14:paraId="0CC63A6D" w14:textId="51D2341E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Where applicable, state how much time you intend to be counted towards training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592D59" w:rsidP="006B0E8C" w:rsidRDefault="00751A3F" w14:paraId="2BBC2A5C" w14:textId="1934112E">
            <w:pPr>
              <w:ind w:left="2"/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453334848"/>
                <w:placeholder>
                  <w:docPart w:val="1BCF53F9FD2641CB9FF57FA1008F0A7A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C94C985" w14:paraId="35019CE5" w14:textId="77777777">
        <w:trPr>
          <w:trHeight w:val="227"/>
        </w:trPr>
        <w:tc>
          <w:tcPr>
            <w:tcW w:w="2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DB7332" w:rsidP="006B0E8C" w:rsidRDefault="00592D59" w14:paraId="76A74AEF" w14:textId="7AB9ED91">
            <w:pPr>
              <w:rPr>
                <w:rFonts w:cs="Arial"/>
                <w:szCs w:val="20"/>
              </w:rPr>
            </w:pPr>
            <w:r w:rsidRPr="00592D59">
              <w:rPr>
                <w:rFonts w:eastAsia="Calibri" w:cs="Arial"/>
                <w:szCs w:val="20"/>
              </w:rPr>
              <w:t>Name of Current Clinical Supervisor</w:t>
            </w:r>
            <w:r w:rsidRPr="00592D59" w:rsidR="00DB7332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0AF2BCB2" w14:textId="1F9ECCAF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89261945"/>
                <w:placeholder>
                  <w:docPart w:val="560750446558465EA7C51F34CD5E2CAB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DB7332" w:rsidP="006B0E8C" w:rsidRDefault="00DB7332" w14:paraId="1D3DB489" w14:textId="5A22BFFE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of </w:t>
            </w:r>
            <w:r w:rsidR="00592D59">
              <w:rPr>
                <w:rFonts w:eastAsia="Calibri" w:cs="Arial"/>
                <w:szCs w:val="20"/>
              </w:rPr>
              <w:t>Clinical Supervisor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6343A443" w14:textId="55692CC7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71264825"/>
                <w:placeholder>
                  <w:docPart w:val="46E9A226CD6547D59DD4B3FAABA12623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173B7D" w:rsidTr="0C94C985" w14:paraId="010962CD" w14:textId="77777777">
        <w:trPr>
          <w:trHeight w:val="227"/>
        </w:trPr>
        <w:tc>
          <w:tcPr>
            <w:tcW w:w="2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592D59" w:rsidR="00173B7D" w:rsidP="006B0E8C" w:rsidRDefault="00173B7D" w14:paraId="3C29D51B" w14:textId="0B119C72">
            <w:pPr>
              <w:rPr>
                <w:rFonts w:eastAsia="Calibri" w:cs="Arial"/>
                <w:szCs w:val="20"/>
              </w:rPr>
            </w:pPr>
            <w:r w:rsidRPr="00592D59">
              <w:rPr>
                <w:rFonts w:eastAsia="Calibri" w:cs="Arial"/>
                <w:szCs w:val="20"/>
              </w:rPr>
              <w:t xml:space="preserve">Name of Current </w:t>
            </w:r>
            <w:r w:rsidR="00B92CCC">
              <w:rPr>
                <w:rFonts w:eastAsia="Calibri" w:cs="Arial"/>
                <w:szCs w:val="20"/>
              </w:rPr>
              <w:t xml:space="preserve">Educational </w:t>
            </w:r>
            <w:r w:rsidRPr="00592D59">
              <w:rPr>
                <w:rFonts w:eastAsia="Calibri" w:cs="Arial"/>
                <w:szCs w:val="20"/>
              </w:rPr>
              <w:t xml:space="preserve">Supervisor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173B7D" w:rsidP="006B0E8C" w:rsidRDefault="00173B7D" w14:paraId="2BE13125" w14:textId="5A6121E5">
            <w:pPr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495248754"/>
                <w:placeholder>
                  <w:docPart w:val="9B956B36BFF04F9DA6706F4E86159AF3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173B7D" w:rsidP="006B0E8C" w:rsidRDefault="00173B7D" w14:paraId="79272517" w14:textId="776F086E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of </w:t>
            </w:r>
            <w:r w:rsidR="00B92CCC">
              <w:rPr>
                <w:rFonts w:eastAsia="Calibri" w:cs="Arial"/>
                <w:szCs w:val="20"/>
              </w:rPr>
              <w:t>Educational</w:t>
            </w:r>
            <w:r>
              <w:rPr>
                <w:rFonts w:eastAsia="Calibri" w:cs="Arial"/>
                <w:szCs w:val="20"/>
              </w:rPr>
              <w:t xml:space="preserve"> Supervisor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173B7D" w:rsidP="006B0E8C" w:rsidRDefault="00173B7D" w14:paraId="6DC6DC96" w14:textId="3557B260">
            <w:pPr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499502719"/>
                <w:placeholder>
                  <w:docPart w:val="455830FC94984C739EB1FEBB8FFE757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:rsidRPr="00384DB0" w:rsidR="00C8441B" w:rsidP="00384DB0" w:rsidRDefault="00376162" w14:paraId="2CCFC82D" w14:textId="6C6843C7">
      <w:pPr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:rsidR="00384DB0" w:rsidP="006B0E8C" w:rsidRDefault="00384DB0" w14:paraId="44305E0C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E95866" w:rsidP="006B0E8C" w:rsidRDefault="00E95866" w14:paraId="513C16E7" w14:textId="44F958C8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>
        <w:rPr>
          <w:b/>
          <w:bCs/>
          <w:color w:val="A00054"/>
          <w:sz w:val="28"/>
          <w:szCs w:val="28"/>
        </w:rPr>
        <w:t>C</w:t>
      </w:r>
      <w:r w:rsidRPr="0019797C">
        <w:rPr>
          <w:b/>
          <w:bCs/>
          <w:color w:val="A00054"/>
          <w:sz w:val="28"/>
          <w:szCs w:val="28"/>
        </w:rPr>
        <w:t>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Pr="0019797C" w:rsidR="00E95866" w:rsidTr="004F4685" w14:paraId="3A033791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09476DF8" w14:textId="77777777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Declaration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1452729A" w14:textId="551FC098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 xml:space="preserve">Yes/No or </w:t>
            </w:r>
            <w:r w:rsidR="001F73E3">
              <w:rPr>
                <w:rFonts w:eastAsia="Cambria" w:cs="Arial"/>
                <w:b/>
                <w:szCs w:val="20"/>
              </w:rPr>
              <w:t>N/A</w:t>
            </w:r>
          </w:p>
        </w:tc>
      </w:tr>
      <w:tr w:rsidRPr="0019797C" w:rsidR="00E95866" w:rsidTr="004F4685" w14:paraId="514F4356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2877834E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can confirm that the Trainee is meeting all educational requirements, and this application is appropriate. I support the approval of this application.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0BF501B5" w14:textId="77777777">
            <w:pPr>
              <w:ind w:left="1"/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  <w:tr w:rsidRPr="0019797C" w:rsidR="00E95866" w:rsidTr="004F4685" w14:paraId="180C2876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68D71820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The Trainee will remain in their current post until the application receives HEE approval.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1EC57452" w14:textId="77777777">
            <w:pPr>
              <w:ind w:left="1"/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  <w:tr w:rsidRPr="0019797C" w:rsidR="00E95866" w:rsidTr="004F4685" w14:paraId="20111565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2578F2F6" w14:textId="77777777">
            <w:pPr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am aware of the Trainee’s anticipated return date (following OOP) and have planned the training programme placements accordingly.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2C0D94C5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</w:p>
        </w:tc>
      </w:tr>
      <w:tr w:rsidRPr="0019797C" w:rsidR="00E95866" w:rsidTr="004F4685" w14:paraId="0F95C7FB" w14:textId="77777777">
        <w:trPr>
          <w:trHeight w:val="227"/>
        </w:trPr>
        <w:tc>
          <w:tcPr>
            <w:tcW w:w="1019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4A6E96A3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Where you have been unable to tick any of the above boxes, please explain why in the field below. </w:t>
            </w:r>
          </w:p>
        </w:tc>
      </w:tr>
      <w:tr w:rsidRPr="0019797C" w:rsidR="00E95866" w:rsidTr="004F4685" w14:paraId="3D13BC9A" w14:textId="77777777">
        <w:trPr>
          <w:trHeight w:val="227"/>
        </w:trPr>
        <w:tc>
          <w:tcPr>
            <w:tcW w:w="1019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E95866" w:rsidP="006B0E8C" w:rsidRDefault="00E95866" w14:paraId="4652B2AE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19797C" w:rsidR="00C44E33" w:rsidP="006B0E8C" w:rsidRDefault="00C44E33" w14:paraId="002596B8" w14:textId="1EEB5CC5">
            <w:pPr>
              <w:rPr>
                <w:rFonts w:cs="Arial"/>
                <w:szCs w:val="20"/>
              </w:rPr>
            </w:pPr>
          </w:p>
        </w:tc>
      </w:tr>
      <w:tr w:rsidRPr="0019797C" w:rsidR="00E95866" w:rsidTr="004F4685" w14:paraId="06A8287E" w14:textId="77777777">
        <w:trPr>
          <w:trHeight w:val="227"/>
        </w:trPr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39373CC9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Name  </w:t>
            </w:r>
          </w:p>
        </w:tc>
        <w:tc>
          <w:tcPr>
            <w:tcW w:w="4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1723AEE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4EF9C37C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5ECD57A4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Pr="0019797C" w:rsidR="00E95866" w:rsidTr="004F4685" w14:paraId="35D0148D" w14:textId="77777777">
        <w:trPr>
          <w:trHeight w:val="227"/>
        </w:trPr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7C260B3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E95866" w:rsidP="006B0E8C" w:rsidRDefault="00E95866" w14:paraId="5A883117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384DB0" w:rsidP="006B0E8C" w:rsidRDefault="00384DB0" w14:paraId="7E3988E2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2A0804" w:rsidR="00C44E33" w:rsidP="00C44E33" w:rsidRDefault="00C44E33" w14:paraId="5E3D1C4E" w14:textId="50D5899C">
      <w:pPr>
        <w:pStyle w:val="BodyTextList"/>
        <w:spacing w:before="0" w:after="0" w:line="240" w:lineRule="auto"/>
        <w:rPr>
          <w:b/>
          <w:bCs/>
          <w:color w:val="A00054"/>
          <w:sz w:val="22"/>
          <w:szCs w:val="22"/>
        </w:rPr>
      </w:pPr>
      <w:r>
        <w:rPr>
          <w:b/>
          <w:bCs/>
          <w:color w:val="A00054"/>
          <w:sz w:val="28"/>
          <w:szCs w:val="28"/>
        </w:rPr>
        <w:t>S</w:t>
      </w:r>
      <w:r w:rsidRPr="0019797C">
        <w:rPr>
          <w:b/>
          <w:bCs/>
          <w:color w:val="A00054"/>
          <w:sz w:val="28"/>
          <w:szCs w:val="28"/>
        </w:rPr>
        <w:t xml:space="preserve">ection </w:t>
      </w:r>
      <w:r>
        <w:rPr>
          <w:b/>
          <w:bCs/>
          <w:color w:val="A00054"/>
          <w:sz w:val="28"/>
          <w:szCs w:val="28"/>
        </w:rPr>
        <w:t>D</w:t>
      </w:r>
      <w:r w:rsidRPr="0019797C">
        <w:rPr>
          <w:b/>
          <w:bCs/>
          <w:color w:val="A00054"/>
          <w:sz w:val="28"/>
          <w:szCs w:val="28"/>
        </w:rPr>
        <w:t>: Trainee Declaration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94"/>
        <w:gridCol w:w="2004"/>
      </w:tblGrid>
      <w:tr w:rsidRPr="0019797C" w:rsidR="00C44E33" w:rsidTr="00B8020D" w14:paraId="4B336E8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44E33" w:rsidP="00B8020D" w:rsidRDefault="00C44E33" w14:paraId="6973D62B" w14:textId="77777777">
            <w:pPr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Declaration: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C44E33" w:rsidP="00B8020D" w:rsidRDefault="00C44E33" w14:paraId="1BEC16CD" w14:textId="77777777">
            <w:pPr>
              <w:ind w:left="1"/>
              <w:rPr>
                <w:rFonts w:eastAsia="Cambria" w:cs="Arial"/>
                <w:b/>
                <w:szCs w:val="20"/>
              </w:rPr>
            </w:pPr>
          </w:p>
        </w:tc>
      </w:tr>
      <w:tr w:rsidRPr="0019797C" w:rsidR="00C44E33" w:rsidTr="00B8020D" w14:paraId="796C41B6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0F23B910" w14:textId="77777777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687F5EFF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586196080"/>
                <w:placeholder>
                  <w:docPart w:val="9D9BE52AD22B4D4DBB29382DD58B6E2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4D1E9A66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4921E498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have discussed this application with my Educational Supervisor and Training Programme Director and they both support my application.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344B7043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1292326664"/>
                <w:placeholder>
                  <w:docPart w:val="7D4827104B4344A58753D2A733BE985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1732115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2A160FA7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E1CFB">
              <w:rPr>
                <w:rFonts w:eastAsia="Calibri" w:cs="Arial"/>
                <w:sz w:val="20"/>
                <w:szCs w:val="20"/>
              </w:rPr>
              <w:t>I have obtained the approval/signature of my Training Programme Director above (section C)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4E33" w:rsidP="00B8020D" w:rsidRDefault="00C44E33" w14:paraId="2B632FEB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957768708"/>
                <w:placeholder>
                  <w:docPart w:val="3467E129FC7A459FA7B5164DBE3FA7F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17D52DA3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76CF9DE0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understand that I must not begin my OOP post until I have approval from HEE. 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15E89CD4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2042421583"/>
                <w:placeholder>
                  <w:docPart w:val="7C046EED23DC47E7AB8BC4CB7DED989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60119ACC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684477AA" w14:textId="7777777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 have contacted the HEE YH Sponsorship team to discuss the impact of my OOP upon my visa (where relevant).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4E33" w:rsidP="00B8020D" w:rsidRDefault="00C44E33" w14:paraId="25AFB077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592691737"/>
                <w:placeholder>
                  <w:docPart w:val="5863747769DD461FAC50A7E5730BAFE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32A38B6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1E6C6E96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Times New Roman"/>
                <w:sz w:val="20"/>
                <w:szCs w:val="20"/>
              </w:rPr>
              <w:t>I understand that where the notice period is less than 6 months, I must liaise with my employer to agree the end date of my employment contract to enable the start of my OOP. I recognise that HEE approval and approval from my employer are two separate processes/discussions, for which I am fully responsible for, and that my employer may insist on my full notice period being served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40DB283D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524104601"/>
                <w:placeholder>
                  <w:docPart w:val="CD4602D8F1D444CD85B4FE0D55BEC73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384DB0" w:rsidP="00384DB0" w:rsidRDefault="00384DB0" w14:paraId="60F8DDA3" w14:textId="56831E2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C93DA7" w:rsidP="006B0E8C" w:rsidRDefault="00C93DA7" w14:paraId="6EFA80D6" w14:textId="7883524A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 w:rsidR="00C44E33">
        <w:rPr>
          <w:b/>
          <w:bCs/>
          <w:color w:val="A00054"/>
          <w:sz w:val="28"/>
          <w:szCs w:val="28"/>
        </w:rPr>
        <w:t>E</w:t>
      </w:r>
      <w:r w:rsidRPr="0019797C">
        <w:rPr>
          <w:b/>
          <w:bCs/>
          <w:color w:val="A00054"/>
          <w:sz w:val="28"/>
          <w:szCs w:val="28"/>
        </w:rPr>
        <w:t xml:space="preserve">: </w:t>
      </w:r>
      <w:r>
        <w:rPr>
          <w:b/>
          <w:bCs/>
          <w:color w:val="A00054"/>
          <w:sz w:val="28"/>
          <w:szCs w:val="28"/>
        </w:rPr>
        <w:t>Supporting Information Checklist</w:t>
      </w:r>
      <w:r w:rsidRPr="0019797C">
        <w:rPr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Pr="0019797C" w:rsidR="00C93DA7" w:rsidTr="004F4685" w14:paraId="317BAB20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7E241B" w:rsidR="00C93DA7" w:rsidP="006B0E8C" w:rsidRDefault="00C93DA7" w14:paraId="6BE14EFA" w14:textId="77777777">
            <w:pPr>
              <w:jc w:val="both"/>
              <w:rPr>
                <w:rFonts w:eastAsia="Calibri" w:cs="Arial"/>
                <w:b/>
                <w:bCs/>
              </w:rPr>
            </w:pPr>
            <w:r w:rsidRPr="007E241B">
              <w:rPr>
                <w:rFonts w:eastAsia="Calibri" w:cs="Arial"/>
                <w:b/>
                <w:bCs/>
              </w:rPr>
              <w:t xml:space="preserve">Supporting Information: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C93DA7" w14:paraId="3D9FAB4E" w14:textId="77777777">
            <w:pPr>
              <w:ind w:left="1"/>
              <w:rPr>
                <w:rFonts w:cs="Arial"/>
                <w:sz w:val="20"/>
                <w:szCs w:val="20"/>
              </w:rPr>
            </w:pPr>
          </w:p>
        </w:tc>
      </w:tr>
      <w:tr w:rsidRPr="0019797C" w:rsidR="00C93DA7" w:rsidTr="004F4685" w14:paraId="4B99D6D3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4299C" w:rsidR="00C93DA7" w:rsidP="006B0E8C" w:rsidRDefault="00C93DA7" w14:paraId="7060B1A8" w14:textId="3295023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031552">
              <w:rPr>
                <w:rFonts w:eastAsia="Calibri" w:cs="Arial"/>
                <w:b/>
                <w:bCs/>
                <w:sz w:val="20"/>
                <w:szCs w:val="20"/>
              </w:rPr>
              <w:t>All applications</w:t>
            </w:r>
            <w:r w:rsidRPr="0014299C">
              <w:rPr>
                <w:rFonts w:eastAsia="Calibri" w:cs="Arial"/>
                <w:sz w:val="20"/>
                <w:szCs w:val="20"/>
              </w:rPr>
              <w:t>: I have provided a statement of aims and objectives to support my OOP application. </w:t>
            </w:r>
            <w:r w:rsidRPr="0014299C">
              <w:rPr>
                <w:rFonts w:eastAsia="Calibri" w:cs="Arial"/>
                <w:i/>
                <w:iCs/>
                <w:sz w:val="20"/>
                <w:szCs w:val="20"/>
              </w:rPr>
              <w:t xml:space="preserve">NOTE: these are your personal aims and objectives, not the research proposal.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lastRenderedPageBreak/>
              <w:t xml:space="preserve">This should include such information as why </w:t>
            </w:r>
            <w:r w:rsidRPr="006F07CF" w:rsidR="00031552">
              <w:rPr>
                <w:rFonts w:eastAsia="Calibri" w:cs="Arial"/>
                <w:i/>
                <w:iCs/>
                <w:sz w:val="20"/>
                <w:szCs w:val="20"/>
              </w:rPr>
              <w:t xml:space="preserve">the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 xml:space="preserve">period </w:t>
            </w:r>
            <w:r w:rsidRPr="006F07CF" w:rsidR="00031552">
              <w:rPr>
                <w:rFonts w:eastAsia="Calibri" w:cs="Arial"/>
                <w:i/>
                <w:iCs/>
                <w:sz w:val="20"/>
                <w:szCs w:val="20"/>
              </w:rPr>
              <w:t xml:space="preserve">of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OOP is important to you, how it will improve</w:t>
            </w:r>
            <w:r w:rsidRPr="006F07CF" w:rsidR="00AD6A6A">
              <w:rPr>
                <w:rFonts w:eastAsia="Calibri" w:cs="Arial"/>
                <w:i/>
                <w:iCs/>
                <w:sz w:val="20"/>
                <w:szCs w:val="20"/>
              </w:rPr>
              <w:t xml:space="preserve">/impact upon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your training/future practice, and your lon</w:t>
            </w:r>
            <w:r w:rsidR="0090301C">
              <w:rPr>
                <w:rFonts w:eastAsia="Calibri" w:cs="Arial"/>
                <w:i/>
                <w:iCs/>
                <w:sz w:val="20"/>
                <w:szCs w:val="20"/>
              </w:rPr>
              <w:t>g-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term plans.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488C5B5D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649173782"/>
                <w:placeholder>
                  <w:docPart w:val="661B01BD40FB4AB2AA0B6207BF2B20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3E23F1DC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67D346E6" w14:textId="2454DF8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proof of funding</w:t>
            </w:r>
            <w:r w:rsidR="00C50074">
              <w:rPr>
                <w:rFonts w:eastAsia="Calibri" w:cs="Arial"/>
                <w:sz w:val="20"/>
                <w:szCs w:val="20"/>
              </w:rPr>
              <w:t xml:space="preserve"> and appointment</w:t>
            </w:r>
            <w:r w:rsidRPr="00287A61">
              <w:rPr>
                <w:rFonts w:eastAsia="Calibri" w:cs="Arial"/>
                <w:sz w:val="20"/>
                <w:szCs w:val="20"/>
              </w:rPr>
              <w:t xml:space="preserve"> for the OOP opportunity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B57DEE">
              <w:rPr>
                <w:rFonts w:eastAsia="Calibri" w:cs="Arial"/>
                <w:sz w:val="20"/>
                <w:szCs w:val="20"/>
              </w:rPr>
              <w:t>(OOPE, 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Pr="00B57DEE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2F53D520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630545223"/>
                <w:placeholder>
                  <w:docPart w:val="F1D59CF6445748B4B322B1DF8D3ACF2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0F092C2B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04025879" w14:textId="76E94580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I have provided a statement outlining why my application has not met the 6</w:t>
            </w:r>
            <w:r w:rsidR="00AD6A6A">
              <w:rPr>
                <w:rFonts w:eastAsia="Calibri" w:cs="Arial"/>
                <w:sz w:val="20"/>
                <w:szCs w:val="20"/>
              </w:rPr>
              <w:t>-</w:t>
            </w:r>
            <w:r>
              <w:rPr>
                <w:rFonts w:eastAsia="Calibri" w:cs="Arial"/>
                <w:sz w:val="20"/>
                <w:szCs w:val="20"/>
              </w:rPr>
              <w:t>month deadline.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93DA7" w:rsidP="006B0E8C" w:rsidRDefault="00751A3F" w14:paraId="6908BB5F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659122162"/>
                <w:placeholder>
                  <w:docPart w:val="CC5BCA7D1D744550A199848694C146E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7B20EF76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6DF01C60" w14:textId="1981CDE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evidence of College approval</w:t>
            </w:r>
            <w:r w:rsidR="00B57DEE">
              <w:rPr>
                <w:rFonts w:eastAsia="Calibri" w:cs="Arial"/>
                <w:sz w:val="20"/>
                <w:szCs w:val="20"/>
              </w:rPr>
              <w:t xml:space="preserve"> (OOPR,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="0090301C">
              <w:rPr>
                <w:rFonts w:eastAsia="Calibri" w:cs="Arial"/>
                <w:sz w:val="20"/>
                <w:szCs w:val="20"/>
              </w:rPr>
              <w:t>,</w:t>
            </w:r>
            <w:r w:rsidR="00DE17E6">
              <w:rPr>
                <w:rFonts w:eastAsia="Calibri" w:cs="Arial"/>
                <w:sz w:val="20"/>
                <w:szCs w:val="20"/>
              </w:rPr>
              <w:t xml:space="preserve"> where relevant</w:t>
            </w:r>
            <w:r w:rsidR="00B57DEE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2F7D75E7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23709356"/>
                <w:placeholder>
                  <w:docPart w:val="4E7DDA92F6564C698998D6F7229D57A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071E8DFE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398F8C2F" w14:textId="45151BB4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a copy of the research proposal</w:t>
            </w:r>
            <w:r w:rsidR="00B57DEE">
              <w:rPr>
                <w:rFonts w:eastAsia="Calibri" w:cs="Arial"/>
                <w:sz w:val="20"/>
                <w:szCs w:val="20"/>
              </w:rPr>
              <w:t xml:space="preserve"> (OOPR </w:t>
            </w:r>
            <w:r w:rsidR="00AD6A6A">
              <w:rPr>
                <w:rFonts w:eastAsia="Calibri" w:cs="Arial"/>
                <w:sz w:val="20"/>
                <w:szCs w:val="20"/>
              </w:rPr>
              <w:t>only</w:t>
            </w:r>
            <w:r w:rsidR="005222BC">
              <w:rPr>
                <w:rFonts w:eastAsia="Calibri" w:cs="Arial"/>
                <w:sz w:val="20"/>
                <w:szCs w:val="20"/>
              </w:rPr>
              <w:t>,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</w:t>
            </w:r>
            <w:r w:rsidR="00B57DEE">
              <w:rPr>
                <w:rFonts w:eastAsia="Calibri" w:cs="Arial"/>
                <w:sz w:val="20"/>
                <w:szCs w:val="20"/>
              </w:rPr>
              <w:t>where applicable).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5301CCE7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109969237"/>
                <w:placeholder>
                  <w:docPart w:val="16407E3CB8914D5F9D9C5245B890BC2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6A5A" w:rsidTr="004F4685" w14:paraId="196671FD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DE17E6" w:rsidR="00C46A5A" w:rsidP="006B0E8C" w:rsidRDefault="00DE17E6" w14:paraId="1B50A86D" w14:textId="3A31BFE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E17E6">
              <w:rPr>
                <w:rFonts w:eastAsia="Calibri" w:cs="Arial"/>
                <w:sz w:val="20"/>
                <w:szCs w:val="20"/>
              </w:rPr>
              <w:t>I have provided a statement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explaining why </w:t>
            </w:r>
            <w:r w:rsidRPr="00DE17E6">
              <w:rPr>
                <w:rFonts w:eastAsia="Calibri" w:cs="Arial"/>
                <w:sz w:val="20"/>
                <w:szCs w:val="20"/>
              </w:rPr>
              <w:t>I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DE17E6">
              <w:rPr>
                <w:rFonts w:eastAsia="Calibri" w:cs="Arial"/>
                <w:sz w:val="20"/>
                <w:szCs w:val="20"/>
              </w:rPr>
              <w:t>am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requesting a career break</w:t>
            </w:r>
            <w:r w:rsidRPr="00DE17E6">
              <w:rPr>
                <w:rFonts w:eastAsia="Calibri" w:cs="Arial"/>
                <w:sz w:val="20"/>
                <w:szCs w:val="20"/>
              </w:rPr>
              <w:t xml:space="preserve"> (OOPC only)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6A5A" w:rsidP="006B0E8C" w:rsidRDefault="00751A3F" w14:paraId="005A0B0C" w14:textId="3B9B433E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541285519"/>
                <w:placeholder>
                  <w:docPart w:val="6196E31E07744487A09E03D340E2E27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DE17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40278EC7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3A39F51B" w14:textId="058CC523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a</w:t>
            </w:r>
            <w:r w:rsidRPr="00287A61">
              <w:rPr>
                <w:rFonts w:eastAsia="Calibri"/>
                <w:sz w:val="20"/>
                <w:szCs w:val="20"/>
              </w:rPr>
              <w:t xml:space="preserve"> job description and/or brief outline of the structure of the OOP which includes a weekly timetable and confirmation of any out-of-hours duties</w:t>
            </w:r>
            <w:r w:rsidR="00B57DEE">
              <w:rPr>
                <w:rFonts w:eastAsia="Calibri"/>
                <w:sz w:val="20"/>
                <w:szCs w:val="20"/>
              </w:rPr>
              <w:t xml:space="preserve"> (</w:t>
            </w:r>
            <w:r w:rsidRPr="00287A61" w:rsidR="00B57DEE">
              <w:rPr>
                <w:rFonts w:eastAsia="Calibri"/>
                <w:sz w:val="20"/>
                <w:szCs w:val="20"/>
              </w:rPr>
              <w:t>O</w:t>
            </w:r>
            <w:r w:rsidRPr="00287A61" w:rsidR="00B57DEE">
              <w:rPr>
                <w:rFonts w:eastAsia="Calibri" w:cs="Arial"/>
                <w:sz w:val="20"/>
                <w:szCs w:val="20"/>
              </w:rPr>
              <w:t>OPE, 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="00B57DEE">
              <w:rPr>
                <w:rFonts w:eastAsia="Calibri" w:cs="Arial"/>
                <w:sz w:val="20"/>
                <w:szCs w:val="20"/>
              </w:rPr>
              <w:t>).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5C7CF09D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2037232948"/>
                <w:placeholder>
                  <w:docPart w:val="0F34EB87BB9E409DAE4BA5FDB453BE2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D7C83" w:rsidTr="00B873E7" w14:paraId="4967190F" w14:textId="77777777">
        <w:trPr>
          <w:trHeight w:val="227"/>
        </w:trPr>
        <w:tc>
          <w:tcPr>
            <w:tcW w:w="1019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7E241B" w:rsidR="00CD7C83" w:rsidP="00B60B3E" w:rsidRDefault="00D40F29" w14:paraId="5703D74A" w14:textId="7B267E8F">
            <w:pPr>
              <w:rPr>
                <w:rFonts w:eastAsia="Times New Roman" w:cs="Arial"/>
                <w:b/>
                <w:bCs/>
              </w:rPr>
            </w:pPr>
            <w:r w:rsidRPr="007E241B">
              <w:rPr>
                <w:b/>
                <w:bCs/>
              </w:rPr>
              <w:t>NOTE:</w:t>
            </w:r>
            <w:r w:rsidRPr="007E241B" w:rsidR="00097E95">
              <w:rPr>
                <w:b/>
                <w:bCs/>
              </w:rPr>
              <w:t xml:space="preserve"> if </w:t>
            </w:r>
            <w:r w:rsidRPr="007E241B" w:rsidR="004701B1">
              <w:rPr>
                <w:b/>
                <w:bCs/>
              </w:rPr>
              <w:t>you do not include</w:t>
            </w:r>
            <w:r w:rsidRPr="007E241B">
              <w:rPr>
                <w:b/>
                <w:bCs/>
              </w:rPr>
              <w:t xml:space="preserve"> </w:t>
            </w:r>
            <w:r w:rsidRPr="007E241B" w:rsidR="00946339">
              <w:rPr>
                <w:b/>
                <w:bCs/>
              </w:rPr>
              <w:t>the above</w:t>
            </w:r>
            <w:r w:rsidRPr="007E241B" w:rsidR="004701B1">
              <w:rPr>
                <w:b/>
                <w:bCs/>
              </w:rPr>
              <w:t xml:space="preserve"> supporting information, your application will be returned and </w:t>
            </w:r>
            <w:r w:rsidRPr="007E241B" w:rsidR="00946339">
              <w:rPr>
                <w:b/>
                <w:bCs/>
              </w:rPr>
              <w:t xml:space="preserve">will </w:t>
            </w:r>
            <w:r w:rsidRPr="007E241B" w:rsidR="004701B1">
              <w:rPr>
                <w:b/>
                <w:bCs/>
              </w:rPr>
              <w:t>not</w:t>
            </w:r>
            <w:r w:rsidRPr="007E241B" w:rsidR="00946339">
              <w:rPr>
                <w:b/>
                <w:bCs/>
              </w:rPr>
              <w:t xml:space="preserve"> be</w:t>
            </w:r>
            <w:r w:rsidRPr="007E241B" w:rsidR="004701B1">
              <w:rPr>
                <w:b/>
                <w:bCs/>
              </w:rPr>
              <w:t xml:space="preserve"> reviewed by the Postgraduate Dean until</w:t>
            </w:r>
            <w:r w:rsidRPr="007E241B" w:rsidR="008A0542">
              <w:rPr>
                <w:b/>
                <w:bCs/>
              </w:rPr>
              <w:t xml:space="preserve"> this is</w:t>
            </w:r>
            <w:r w:rsidRPr="007E241B" w:rsidR="004701B1">
              <w:rPr>
                <w:b/>
                <w:bCs/>
              </w:rPr>
              <w:t xml:space="preserve"> received.</w:t>
            </w:r>
          </w:p>
        </w:tc>
      </w:tr>
      <w:tr w:rsidRPr="0019797C" w:rsidR="00C93DA7" w:rsidTr="004F4685" w14:paraId="550AB4D0" w14:textId="77777777">
        <w:trPr>
          <w:trHeight w:val="20"/>
        </w:trPr>
        <w:tc>
          <w:tcPr>
            <w:tcW w:w="2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3D72430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Name  </w:t>
            </w:r>
          </w:p>
        </w:tc>
        <w:tc>
          <w:tcPr>
            <w:tcW w:w="3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76F0B" w:rsidR="00C93DA7" w:rsidP="006B0E8C" w:rsidRDefault="00751A3F" w14:paraId="638129CB" w14:textId="2F566F83">
            <w:pPr>
              <w:ind w:left="1"/>
              <w:rPr>
                <w:rFonts w:cs="Arial"/>
              </w:rPr>
            </w:pPr>
            <w:sdt>
              <w:sdtPr>
                <w:rPr>
                  <w:rFonts w:eastAsia="Calibri" w:cs="Arial"/>
                </w:rPr>
                <w:id w:val="-1272238570"/>
                <w:placeholder>
                  <w:docPart w:val="DAD216A46AEE4BB491F6DA05C7C2A685"/>
                </w:placeholder>
                <w:showingPlcHdr/>
              </w:sdtPr>
              <w:sdtEndPr/>
              <w:sdtContent>
                <w:r w:rsidRPr="00476F0B" w:rsidR="00C93D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6D2D45E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C93DA7" w:rsidP="006B0E8C" w:rsidRDefault="00C93DA7" w14:paraId="7CE0BEF5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22044546"/>
                <w:placeholder>
                  <w:docPart w:val="63B8100EE2A9437AAEBBC4759CAFE0F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C93DA7" w:rsidTr="004F4685" w14:paraId="364730EB" w14:textId="77777777">
        <w:tblPrEx>
          <w:tblCellMar>
            <w:top w:w="47" w:type="dxa"/>
          </w:tblCellMar>
        </w:tblPrEx>
        <w:trPr>
          <w:trHeight w:val="20"/>
        </w:trPr>
        <w:tc>
          <w:tcPr>
            <w:tcW w:w="2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16C77A7D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Signature </w:t>
            </w:r>
          </w:p>
        </w:tc>
        <w:tc>
          <w:tcPr>
            <w:tcW w:w="797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3DA7" w:rsidP="00C8441B" w:rsidRDefault="00C93DA7" w14:paraId="34ED812B" w14:textId="77777777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C8441B" w:rsidR="00266754" w:rsidP="00C8441B" w:rsidRDefault="00266754" w14:paraId="4EC6A8D1" w14:textId="3C7D7B3C">
            <w:pPr>
              <w:ind w:left="1"/>
              <w:rPr>
                <w:rFonts w:eastAsia="Calibri" w:cs="Arial"/>
                <w:szCs w:val="20"/>
              </w:rPr>
            </w:pPr>
          </w:p>
        </w:tc>
      </w:tr>
    </w:tbl>
    <w:p w:rsidR="002B3FFC" w:rsidP="006B0E8C" w:rsidRDefault="002B3FFC" w14:paraId="5886785B" w14:textId="6185C008"/>
    <w:p w:rsidRPr="0019797C" w:rsidR="00376162" w:rsidP="006B0E8C" w:rsidRDefault="00376162" w14:paraId="1095B4B1" w14:textId="51BABDAF">
      <w:pPr>
        <w:pStyle w:val="BodyTextList"/>
        <w:spacing w:before="0" w:after="0" w:line="240" w:lineRule="auto"/>
        <w:rPr>
          <w:b/>
          <w:bCs/>
          <w:color w:val="A00054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 w:rsidR="008C765A">
        <w:rPr>
          <w:b/>
          <w:bCs/>
          <w:color w:val="A00054"/>
          <w:sz w:val="28"/>
          <w:szCs w:val="28"/>
        </w:rPr>
        <w:t>E</w:t>
      </w:r>
      <w:r w:rsidRPr="0019797C">
        <w:rPr>
          <w:b/>
          <w:bCs/>
          <w:color w:val="A00054"/>
          <w:sz w:val="28"/>
          <w:szCs w:val="28"/>
        </w:rPr>
        <w:t>: Postgraduate Dean</w:t>
      </w:r>
      <w:r w:rsidR="00C55573">
        <w:rPr>
          <w:b/>
          <w:bCs/>
          <w:color w:val="A00054"/>
          <w:sz w:val="28"/>
          <w:szCs w:val="28"/>
        </w:rPr>
        <w:t>/Dental Dean</w:t>
      </w:r>
      <w:r w:rsidRPr="0019797C">
        <w:rPr>
          <w:b/>
          <w:bCs/>
          <w:color w:val="A00054"/>
          <w:sz w:val="28"/>
          <w:szCs w:val="28"/>
        </w:rPr>
        <w:t xml:space="preserve"> (or </w:t>
      </w:r>
      <w:r w:rsidR="00C55573">
        <w:rPr>
          <w:b/>
          <w:bCs/>
          <w:color w:val="A00054"/>
          <w:sz w:val="28"/>
          <w:szCs w:val="28"/>
        </w:rPr>
        <w:t>Associate Dean</w:t>
      </w:r>
      <w:r w:rsidRPr="0019797C">
        <w:rPr>
          <w:b/>
          <w:bCs/>
          <w:color w:val="A00054"/>
          <w:sz w:val="28"/>
          <w:szCs w:val="28"/>
        </w:rPr>
        <w:t>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Pr="0019797C" w:rsidR="00376162" w:rsidTr="004F4685" w14:paraId="1F2EDCA8" w14:textId="77777777">
        <w:trPr>
          <w:trHeight w:val="20"/>
        </w:trPr>
        <w:tc>
          <w:tcPr>
            <w:tcW w:w="29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5A419AEE" w14:textId="71F1D893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</w:t>
            </w:r>
            <w:r w:rsidR="001856EC">
              <w:rPr>
                <w:rFonts w:eastAsia="Calibri" w:cs="Arial"/>
                <w:szCs w:val="20"/>
              </w:rPr>
              <w:t>OOP</w:t>
            </w:r>
            <w:r w:rsidRPr="0019797C">
              <w:rPr>
                <w:rFonts w:eastAsia="Calibri" w:cs="Arial"/>
                <w:szCs w:val="20"/>
              </w:rPr>
              <w:t xml:space="preserve"> approved or declined? </w:t>
            </w: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21E171E2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 </w:t>
            </w:r>
          </w:p>
          <w:p w:rsidRPr="0019797C" w:rsidR="00376162" w:rsidP="006B0E8C" w:rsidRDefault="00376162" w14:paraId="60DAA146" w14:textId="77777777">
            <w:pPr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see conditions on support section below and complete if relevant 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3E69E0C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97C" w:rsidR="00AD126F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7EE13723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Declined </w:t>
            </w:r>
          </w:p>
          <w:p w:rsidRPr="0019797C" w:rsidR="00376162" w:rsidP="006B0E8C" w:rsidRDefault="00376162" w14:paraId="210D3BCB" w14:textId="77777777">
            <w:pPr>
              <w:ind w:left="1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explain reasons fully below 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13BB9AD0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97C" w:rsidR="00AD126F">
                  <w:rPr>
                    <w:rFonts w:ascii="Segoe UI Symbol" w:hAnsi="Segoe UI Symbol" w:eastAsia="MS Gothic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Pr="0019797C" w:rsidR="00376162" w:rsidTr="004F4685" w14:paraId="47D9B039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376162" w14:paraId="63D3CA42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Are there any conditions on the approval? </w:t>
            </w:r>
          </w:p>
          <w:p w:rsidRPr="0019797C" w:rsidR="00376162" w:rsidP="006B0E8C" w:rsidRDefault="00376162" w14:paraId="4F032CC7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>This may be proposed dates to be changed to fit with rotational changeover. If none, please write n/a.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Pr="0019797C" w:rsidR="00376162" w:rsidTr="004F4685" w14:paraId="58FFEA29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054A640F" w14:textId="77777777">
            <w:pPr>
              <w:rPr>
                <w:rFonts w:cs="Arial"/>
                <w:szCs w:val="20"/>
              </w:rPr>
            </w:pPr>
          </w:p>
          <w:p w:rsidRPr="0019797C" w:rsidR="00AD126F" w:rsidP="006B0E8C" w:rsidRDefault="00AD126F" w14:paraId="11ED55C4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4F4685" w14:paraId="2D95CE61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6CC71C4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If you have declined the application, you must complete the section below giving full reasons for your decision.  </w:t>
            </w:r>
          </w:p>
        </w:tc>
      </w:tr>
      <w:tr w:rsidRPr="0019797C" w:rsidR="00376162" w:rsidTr="004F4685" w14:paraId="7959F7C0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671B2465" w14:textId="77777777">
            <w:pPr>
              <w:rPr>
                <w:rFonts w:cs="Arial"/>
                <w:szCs w:val="20"/>
              </w:rPr>
            </w:pPr>
          </w:p>
          <w:p w:rsidRPr="0019797C" w:rsidR="00AD126F" w:rsidP="006B0E8C" w:rsidRDefault="00AD126F" w14:paraId="175029A2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4F4685" w14:paraId="06E29946" w14:textId="77777777">
        <w:trPr>
          <w:trHeight w:val="20"/>
        </w:trPr>
        <w:tc>
          <w:tcPr>
            <w:tcW w:w="2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0B828108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289CC22F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20D25A5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40E0B092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Pr="0019797C" w:rsidR="00376162" w:rsidTr="004F4685" w14:paraId="6A7FBA58" w14:textId="77777777">
        <w:trPr>
          <w:trHeight w:val="20"/>
        </w:trPr>
        <w:tc>
          <w:tcPr>
            <w:tcW w:w="2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E1EC9CD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76162" w:rsidP="006B0E8C" w:rsidRDefault="00376162" w14:paraId="69F20FE4" w14:textId="77777777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19797C" w:rsidR="00B60B3E" w:rsidP="006B0E8C" w:rsidRDefault="00B60B3E" w14:paraId="3E30A03B" w14:textId="695B2D9F">
            <w:pPr>
              <w:ind w:left="1"/>
              <w:rPr>
                <w:rFonts w:cs="Arial"/>
                <w:szCs w:val="20"/>
              </w:rPr>
            </w:pPr>
          </w:p>
        </w:tc>
      </w:tr>
    </w:tbl>
    <w:p w:rsidR="00287A61" w:rsidP="006B0E8C" w:rsidRDefault="00287A61" w14:paraId="22E1E487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="006A2077" w:rsidRDefault="006A2077" w14:paraId="27E3BF83" w14:textId="77777777">
      <w:pPr>
        <w:spacing w:after="160" w:line="259" w:lineRule="auto"/>
        <w:rPr>
          <w:rFonts w:eastAsia="Times New Roman" w:cs="Arial"/>
          <w:b/>
          <w:bCs/>
          <w:color w:val="A00054"/>
          <w:sz w:val="28"/>
          <w:szCs w:val="28"/>
          <w:lang w:val="en-US"/>
        </w:rPr>
      </w:pPr>
      <w:r>
        <w:rPr>
          <w:b/>
          <w:bCs/>
          <w:color w:val="A00054"/>
          <w:sz w:val="28"/>
          <w:szCs w:val="28"/>
        </w:rPr>
        <w:br w:type="page"/>
      </w:r>
    </w:p>
    <w:p w:rsidRPr="0019797C" w:rsidR="00376162" w:rsidP="006B0E8C" w:rsidRDefault="00376162" w14:paraId="411CA3AD" w14:textId="0A4F8666">
      <w:pPr>
        <w:pStyle w:val="BodyTextList"/>
        <w:spacing w:before="0" w:after="0" w:line="240" w:lineRule="auto"/>
        <w:rPr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lastRenderedPageBreak/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Pr="0019797C" w:rsidR="00376162" w:rsidTr="2A0418E2" w14:paraId="525A2130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A0247" w:rsidR="00376162" w:rsidP="006B0E8C" w:rsidRDefault="00376162" w14:paraId="19A523EC" w14:textId="359B0044">
            <w:pPr>
              <w:rPr>
                <w:rFonts w:eastAsia="Calibri" w:cs="Arial"/>
                <w:b/>
                <w:bCs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>To be completed by HEE YH Programme Support Team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9797C" w:rsidR="00376162" w:rsidP="006B0E8C" w:rsidRDefault="00376162" w14:paraId="6F5FE3EF" w14:textId="4CE31B4E">
            <w:pPr>
              <w:ind w:left="1"/>
              <w:rPr>
                <w:rFonts w:cs="Arial"/>
                <w:szCs w:val="20"/>
              </w:rPr>
            </w:pPr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9797C" w:rsidR="00376162" w:rsidP="006B0E8C" w:rsidRDefault="00376162" w14:paraId="4CB83871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 xml:space="preserve">Date </w:t>
            </w:r>
          </w:p>
        </w:tc>
      </w:tr>
      <w:tr w:rsidRPr="0019797C" w:rsidR="00DF25BC" w:rsidTr="2A0418E2" w14:paraId="2828425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015A39" w:rsidP="006B0E8C" w:rsidRDefault="00DF25BC" w14:paraId="66B81BFB" w14:textId="2DD0E4A4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Complete application received </w:t>
            </w:r>
            <w:r w:rsidR="00F73F7F">
              <w:rPr>
                <w:rFonts w:eastAsia="Calibri" w:cs="Arial"/>
                <w:sz w:val="22"/>
                <w:szCs w:val="18"/>
              </w:rPr>
              <w:t xml:space="preserve">(including </w:t>
            </w:r>
            <w:r w:rsidR="008A0542">
              <w:rPr>
                <w:rFonts w:eastAsia="Calibri" w:cs="Arial"/>
                <w:sz w:val="22"/>
                <w:szCs w:val="18"/>
              </w:rPr>
              <w:t xml:space="preserve">all </w:t>
            </w:r>
            <w:r w:rsidR="00F73F7F">
              <w:rPr>
                <w:rFonts w:eastAsia="Calibri" w:cs="Arial"/>
                <w:sz w:val="22"/>
                <w:szCs w:val="18"/>
              </w:rPr>
              <w:t xml:space="preserve">supporting </w:t>
            </w:r>
            <w:r w:rsidR="001A540B">
              <w:rPr>
                <w:rFonts w:eastAsia="Calibri" w:cs="Arial"/>
                <w:sz w:val="22"/>
                <w:szCs w:val="18"/>
              </w:rPr>
              <w:t>information</w:t>
            </w:r>
            <w:r w:rsidR="00FA6CFE">
              <w:rPr>
                <w:rFonts w:eastAsia="Calibri" w:cs="Arial"/>
                <w:sz w:val="22"/>
                <w:szCs w:val="18"/>
              </w:rPr>
              <w:t xml:space="preserve"> as listed below</w:t>
            </w:r>
            <w:r w:rsidR="00F73F7F">
              <w:rPr>
                <w:rFonts w:eastAsia="Calibri" w:cs="Arial"/>
                <w:sz w:val="22"/>
                <w:szCs w:val="18"/>
              </w:rPr>
              <w:t>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40165B74" w14:textId="7DC172A2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21114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34BF40DE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5559F2" w:rsidTr="2A0418E2" w14:paraId="2F2FF25A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4C4022" w14:paraId="15B7F7FD" w14:textId="75C908F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Statement of aims and objectives (all applications)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4DB15264" w14:textId="17CE369D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8092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26B2A9FC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4633AE1F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2A0418E2" w:rsidRDefault="004C4022" w14:paraId="7850D5F1" w14:textId="61C61B22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2A0418E2">
              <w:rPr>
                <w:rFonts w:eastAsia="Calibri" w:cs="Arial"/>
                <w:i/>
                <w:iCs/>
                <w:sz w:val="20"/>
                <w:szCs w:val="20"/>
              </w:rPr>
              <w:t>Proof of funding</w:t>
            </w:r>
            <w:r w:rsidRPr="2A0418E2" w:rsidR="3389FB2D">
              <w:rPr>
                <w:rFonts w:eastAsia="Calibri" w:cs="Arial"/>
                <w:i/>
                <w:iCs/>
                <w:sz w:val="20"/>
                <w:szCs w:val="20"/>
              </w:rPr>
              <w:t xml:space="preserve"> and appointment</w:t>
            </w:r>
            <w:r w:rsidRPr="2A0418E2">
              <w:rPr>
                <w:rFonts w:eastAsia="Calibri" w:cs="Arial"/>
                <w:i/>
                <w:iCs/>
                <w:sz w:val="20"/>
                <w:szCs w:val="20"/>
              </w:rPr>
              <w:t xml:space="preserve"> (OOPE, OOPR, OOPT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502C7CCE" w14:textId="78F60F29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7846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55BCC739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5E4ACC4F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223BF5" w14:paraId="3358A6E7" w14:textId="45FC9F21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Statement explaining late application (where relevant)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6B07B964" w14:textId="4B13D611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2459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22602A7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3C75563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223BF5" w14:paraId="2FA50EFC" w14:textId="69D9DF4C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College approval (</w:t>
            </w:r>
            <w:r w:rsidRPr="004A1DA7" w:rsidR="00FE019B">
              <w:rPr>
                <w:rFonts w:eastAsia="Calibri" w:cs="Arial"/>
                <w:i/>
                <w:iCs/>
                <w:sz w:val="20"/>
                <w:szCs w:val="20"/>
              </w:rPr>
              <w:t>OOPR, OOPT only</w:t>
            </w:r>
            <w:r w:rsidRPr="004A1DA7" w:rsidR="00744D79">
              <w:rPr>
                <w:rFonts w:eastAsia="Calibri" w:cs="Arial"/>
                <w:i/>
                <w:iCs/>
                <w:sz w:val="20"/>
                <w:szCs w:val="20"/>
              </w:rPr>
              <w:t xml:space="preserve"> and</w:t>
            </w:r>
            <w:r w:rsidRPr="004A1DA7" w:rsidR="00FE019B">
              <w:rPr>
                <w:rFonts w:eastAsia="Calibri" w:cs="Arial"/>
                <w:i/>
                <w:iCs/>
                <w:sz w:val="20"/>
                <w:szCs w:val="20"/>
              </w:rPr>
              <w:t xml:space="preserve"> </w:t>
            </w: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where required prior to PG Dean approval)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6A3CA8AB" w14:textId="3C6AE57A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7822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4C02FE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341FA12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523C2CA2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FE019B" w14:paraId="2352921E" w14:textId="70AB32E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Research approval (OOPR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31BC4C8F" w14:textId="45877C02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1795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8A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1FD1E49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1F73E3" w:rsidTr="2A0418E2" w14:paraId="50AC81B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1F73E3" w:rsidP="00937FB9" w:rsidRDefault="001F73E3" w14:paraId="2C263C90" w14:textId="64786727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>
              <w:rPr>
                <w:rFonts w:eastAsia="Calibri" w:cs="Arial"/>
                <w:i/>
                <w:iCs/>
                <w:sz w:val="20"/>
                <w:szCs w:val="20"/>
              </w:rPr>
              <w:t xml:space="preserve">Statement </w:t>
            </w:r>
            <w:r w:rsidR="00B9428A">
              <w:rPr>
                <w:rFonts w:eastAsia="Calibri" w:cs="Arial"/>
                <w:i/>
                <w:iCs/>
                <w:sz w:val="20"/>
                <w:szCs w:val="20"/>
              </w:rPr>
              <w:t>explaining</w:t>
            </w:r>
            <w:r>
              <w:rPr>
                <w:rFonts w:eastAsia="Calibri" w:cs="Arial"/>
                <w:i/>
                <w:iCs/>
                <w:sz w:val="20"/>
                <w:szCs w:val="20"/>
              </w:rPr>
              <w:t xml:space="preserve"> why requesting a career break (OOPC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F73E3" w:rsidP="006B0E8C" w:rsidRDefault="00751A3F" w14:paraId="51EE2FBC" w14:textId="06058D45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21448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8A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1F73E3" w:rsidP="006B0E8C" w:rsidRDefault="001F73E3" w14:paraId="39AA2DD1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2F888A6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FE019B" w14:paraId="7D31EF4A" w14:textId="77A9731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 xml:space="preserve">Job description and timetable </w:t>
            </w:r>
            <w:r w:rsidRPr="004A1DA7" w:rsidR="00E57E4B">
              <w:rPr>
                <w:rFonts w:eastAsia="Calibri" w:cs="Arial"/>
                <w:i/>
                <w:iCs/>
                <w:sz w:val="20"/>
                <w:szCs w:val="20"/>
              </w:rPr>
              <w:t>(OOPE, OOPR, OOPT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7FB5DAB9" w14:textId="0F57E620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09058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7E94DA5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015A39" w:rsidTr="2A0418E2" w14:paraId="3C6D61A7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015A39" w:rsidP="006B0E8C" w:rsidRDefault="00015A39" w14:paraId="31648C8A" w14:textId="1DED7FB4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Application returned to trainee </w:t>
            </w:r>
            <w:r w:rsidR="00EE5B01">
              <w:rPr>
                <w:rFonts w:eastAsia="Calibri" w:cs="Arial"/>
                <w:sz w:val="22"/>
                <w:szCs w:val="18"/>
              </w:rPr>
              <w:t>with request for</w:t>
            </w:r>
            <w:r>
              <w:rPr>
                <w:rFonts w:eastAsia="Calibri" w:cs="Arial"/>
                <w:sz w:val="22"/>
                <w:szCs w:val="18"/>
              </w:rPr>
              <w:t xml:space="preserve"> missing information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15A39" w:rsidP="006B0E8C" w:rsidRDefault="00751A3F" w14:paraId="7970598E" w14:textId="2B71717D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49591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32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015A39" w:rsidP="006B0E8C" w:rsidRDefault="00015A39" w14:paraId="66288B1A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1A540B" w:rsidTr="2A0418E2" w14:paraId="430EFBA9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1A540B" w:rsidP="006B0E8C" w:rsidRDefault="001A540B" w14:paraId="0497ABDC" w14:textId="6DC46549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Application logged on OOP Tracker (NOTE: </w:t>
            </w:r>
            <w:r w:rsidR="00437732">
              <w:rPr>
                <w:rFonts w:eastAsia="Calibri" w:cs="Arial"/>
                <w:sz w:val="22"/>
                <w:szCs w:val="18"/>
              </w:rPr>
              <w:t>do not log an</w:t>
            </w:r>
            <w:r>
              <w:rPr>
                <w:rFonts w:eastAsia="Calibri" w:cs="Arial"/>
                <w:sz w:val="22"/>
                <w:szCs w:val="18"/>
              </w:rPr>
              <w:t xml:space="preserve"> application </w:t>
            </w:r>
            <w:r w:rsidR="00437732">
              <w:rPr>
                <w:rFonts w:eastAsia="Calibri" w:cs="Arial"/>
                <w:sz w:val="22"/>
                <w:szCs w:val="18"/>
              </w:rPr>
              <w:t>until</w:t>
            </w:r>
            <w:r>
              <w:rPr>
                <w:rFonts w:eastAsia="Calibri" w:cs="Arial"/>
                <w:sz w:val="22"/>
                <w:szCs w:val="18"/>
              </w:rPr>
              <w:t xml:space="preserve"> all relevant supporting information is received)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A540B" w:rsidP="006B0E8C" w:rsidRDefault="00751A3F" w14:paraId="49A8C72D" w14:textId="35955E2B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2424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32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1A540B" w:rsidP="006B0E8C" w:rsidRDefault="001A540B" w14:paraId="6AEDE249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AD2477" w:rsidTr="2A0418E2" w14:paraId="3C72D80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AD2477" w:rsidP="006B0E8C" w:rsidRDefault="00EE5B01" w14:paraId="17A38269" w14:textId="2A55CCD9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Eligibility checked</w:t>
            </w:r>
            <w:r w:rsidR="00AD2477">
              <w:rPr>
                <w:rFonts w:eastAsia="Calibri" w:cs="Arial"/>
                <w:sz w:val="22"/>
                <w:szCs w:val="18"/>
              </w:rPr>
              <w:t xml:space="preserve"> with the </w:t>
            </w:r>
            <w:r>
              <w:rPr>
                <w:rFonts w:eastAsia="Calibri" w:cs="Arial"/>
                <w:sz w:val="22"/>
                <w:szCs w:val="18"/>
              </w:rPr>
              <w:t xml:space="preserve">HEE YH Sponsorship </w:t>
            </w:r>
            <w:r w:rsidR="00AD2477">
              <w:rPr>
                <w:rFonts w:eastAsia="Calibri" w:cs="Arial"/>
                <w:sz w:val="22"/>
                <w:szCs w:val="18"/>
              </w:rPr>
              <w:t>Team (where applicable)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D2477" w:rsidP="006B0E8C" w:rsidRDefault="00751A3F" w14:paraId="76CEA81E" w14:textId="49B81B70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3672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AD2477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AD2477" w:rsidP="006B0E8C" w:rsidRDefault="00AD2477" w14:paraId="71148D04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32B250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4FE2F5E8" w14:textId="58E0ED9E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Associate Dean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approval granted 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51009860" w14:textId="4ADF049A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5131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1EE28593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DF25BC" w:rsidTr="2A0418E2" w14:paraId="0C880828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59395CF5" w14:textId="60B6838E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Trainee notified of outcome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08AFF8F3" w14:textId="1677FAFE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7801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61EE42D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E733174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59ADA146" w14:textId="47253DC2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Rotation grid updated </w:t>
            </w:r>
            <w:r>
              <w:rPr>
                <w:rFonts w:eastAsia="Calibri" w:cs="Arial"/>
                <w:sz w:val="22"/>
                <w:szCs w:val="18"/>
              </w:rPr>
              <w:t>(where approved)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7510E3DA" w14:textId="61A20F13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6675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240211D7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57375A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243D32DE" w14:textId="77777777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All correspondence saved to Trainee file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5AD52EB6" w14:textId="263EE834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127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3F6DE19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4A2512FE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2658C5" w:rsidP="006B0E8C" w:rsidRDefault="00DF25BC" w14:paraId="625AF056" w14:textId="0227C5F7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Copy of completed form and covering letter sent to:  </w:t>
            </w:r>
          </w:p>
          <w:p w:rsidRPr="0069508F" w:rsidR="002658C5" w:rsidP="006B0E8C" w:rsidRDefault="002658C5" w14:paraId="4AE24BA7" w14:textId="77777777">
            <w:pPr>
              <w:rPr>
                <w:rFonts w:eastAsia="Calibri" w:cs="Arial"/>
                <w:sz w:val="12"/>
                <w:szCs w:val="12"/>
              </w:rPr>
            </w:pPr>
          </w:p>
          <w:p w:rsidRPr="00F37452" w:rsidR="00DF25BC" w:rsidP="002658C5" w:rsidRDefault="00DF25BC" w14:paraId="369D60D1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16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16"/>
              </w:rPr>
              <w:t>Doctor/Dentist in training</w:t>
            </w:r>
          </w:p>
          <w:p w:rsidRPr="00F37452" w:rsidR="00DF25BC" w:rsidP="002658C5" w:rsidRDefault="00DF25BC" w14:paraId="4E97F4E9" w14:textId="66C36D4E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Local Education Provider (current placement provider) </w:t>
            </w:r>
          </w:p>
          <w:p w:rsidRPr="00F37452" w:rsidR="00DF25BC" w:rsidP="002658C5" w:rsidRDefault="00DF25BC" w14:paraId="369B7752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Employer (if different from the above) </w:t>
            </w:r>
          </w:p>
          <w:p w:rsidRPr="00F37452" w:rsidR="00DF25BC" w:rsidP="002658C5" w:rsidRDefault="00DF25BC" w14:paraId="6251DC49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Training Programme Director </w:t>
            </w:r>
          </w:p>
          <w:p w:rsidRPr="00F37452" w:rsidR="00DF25BC" w:rsidP="002658C5" w:rsidRDefault="00B710F4" w14:paraId="5D75757B" w14:textId="7D7AF68B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Sponsorship team</w:t>
            </w:r>
            <w:r w:rsidRPr="00F37452" w:rsidR="00DF25BC">
              <w:rPr>
                <w:rFonts w:cs="Arial"/>
                <w:i/>
                <w:iCs/>
                <w:sz w:val="20"/>
                <w:szCs w:val="20"/>
              </w:rPr>
              <w:t xml:space="preserve"> (where applicable)</w:t>
            </w:r>
          </w:p>
          <w:p w:rsidRPr="00F37452" w:rsidR="00DF25BC" w:rsidP="002658C5" w:rsidRDefault="00DF25BC" w14:paraId="0FFCCBD4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Revalidation Team (where applicable)</w:t>
            </w:r>
          </w:p>
          <w:p w:rsidRPr="0019797C" w:rsidR="00DF25BC" w:rsidP="002658C5" w:rsidRDefault="00DF25BC" w14:paraId="053D551E" w14:textId="4C01C40E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sz w:val="22"/>
                <w:szCs w:val="18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Workforce Information and Contracts Team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1CF70896" w14:textId="5728F815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576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4C112E2B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DF25BC" w:rsidTr="2A0418E2" w14:paraId="01F69378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08BA13E9" w14:textId="615E5ED4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College/GMC Approval received from the Trainee (where applicable)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659A8651" w14:textId="0FD67F40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4491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F4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741FC5D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</w:tbl>
    <w:p w:rsidRPr="0019797C" w:rsidR="00C06E5F" w:rsidP="006B0E8C" w:rsidRDefault="00751A3F" w14:paraId="0B567F48" w14:textId="77777777">
      <w:pPr>
        <w:rPr>
          <w:rFonts w:cs="Arial"/>
        </w:rPr>
      </w:pPr>
    </w:p>
    <w:sectPr w:rsidRPr="0019797C" w:rsidR="00C06E5F" w:rsidSect="00287A61">
      <w:type w:val="continuous"/>
      <w:pgSz w:w="11906" w:h="16838" w:orient="portrait"/>
      <w:pgMar w:top="1440" w:right="849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A3F" w:rsidP="00DB7332" w:rsidRDefault="00751A3F" w14:paraId="4B75F09A" w14:textId="77777777">
      <w:r>
        <w:separator/>
      </w:r>
    </w:p>
  </w:endnote>
  <w:endnote w:type="continuationSeparator" w:id="0">
    <w:p w:rsidR="00751A3F" w:rsidP="00DB7332" w:rsidRDefault="00751A3F" w14:paraId="2FB947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7332" w:rsidR="00DB7332" w:rsidRDefault="00DB7332" w14:paraId="488533BD" w14:textId="03BFAB3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A3F" w:rsidP="00DB7332" w:rsidRDefault="00751A3F" w14:paraId="2C022A47" w14:textId="77777777">
      <w:r>
        <w:separator/>
      </w:r>
    </w:p>
  </w:footnote>
  <w:footnote w:type="continuationSeparator" w:id="0">
    <w:p w:rsidR="00751A3F" w:rsidP="00DB7332" w:rsidRDefault="00751A3F" w14:paraId="69A8F5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126F" w:rsidRDefault="00AD126F" w14:paraId="3B998494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 wp14:anchorId="560279D0" wp14:editId="38080D95">
          <wp:simplePos x="0" y="0"/>
          <wp:positionH relativeFrom="margin">
            <wp:posOffset>4067175</wp:posOffset>
          </wp:positionH>
          <wp:positionV relativeFrom="topMargin">
            <wp:align>bottom</wp:align>
          </wp:positionV>
          <wp:extent cx="2700000" cy="63135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014C" w:rsidR="007342EE" w:rsidP="00203315" w:rsidRDefault="00DB7332" w14:paraId="3E1B31E8" w14:textId="77777777">
    <w:pPr>
      <w:pStyle w:val="SubsubsubsectionHeadingList"/>
      <w:rPr>
        <w:rStyle w:val="SubtleEmphasis"/>
        <w:i w:val="0"/>
        <w:iCs w:val="0"/>
        <w:color w:val="auto"/>
      </w:rPr>
    </w:pPr>
    <w:r>
      <w:rPr>
        <w:lang w:eastAsia="en-GB"/>
      </w:rPr>
      <w:drawing>
        <wp:anchor distT="0" distB="0" distL="114300" distR="114300" simplePos="0" relativeHeight="251659264" behindDoc="0" locked="0" layoutInCell="1" allowOverlap="0" wp14:anchorId="2D2ACB86" wp14:editId="5DCE8C40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2788920" cy="65214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15A39"/>
    <w:rsid w:val="00017B0D"/>
    <w:rsid w:val="00031552"/>
    <w:rsid w:val="00056441"/>
    <w:rsid w:val="000665BD"/>
    <w:rsid w:val="00066FE9"/>
    <w:rsid w:val="00072692"/>
    <w:rsid w:val="00097E95"/>
    <w:rsid w:val="000B2088"/>
    <w:rsid w:val="000B631B"/>
    <w:rsid w:val="000F30C8"/>
    <w:rsid w:val="00116538"/>
    <w:rsid w:val="0013795D"/>
    <w:rsid w:val="0014299C"/>
    <w:rsid w:val="001442F1"/>
    <w:rsid w:val="00145028"/>
    <w:rsid w:val="00166488"/>
    <w:rsid w:val="00173B7D"/>
    <w:rsid w:val="00173D6C"/>
    <w:rsid w:val="00181091"/>
    <w:rsid w:val="001856EC"/>
    <w:rsid w:val="00187E2A"/>
    <w:rsid w:val="00194A26"/>
    <w:rsid w:val="0019797C"/>
    <w:rsid w:val="001A0247"/>
    <w:rsid w:val="001A03DB"/>
    <w:rsid w:val="001A540B"/>
    <w:rsid w:val="001B23DB"/>
    <w:rsid w:val="001D7E5C"/>
    <w:rsid w:val="001F73E3"/>
    <w:rsid w:val="00200CA3"/>
    <w:rsid w:val="00213737"/>
    <w:rsid w:val="0021668A"/>
    <w:rsid w:val="002201B9"/>
    <w:rsid w:val="00222EF9"/>
    <w:rsid w:val="00223BF5"/>
    <w:rsid w:val="002343E3"/>
    <w:rsid w:val="002658C5"/>
    <w:rsid w:val="00266754"/>
    <w:rsid w:val="0028676E"/>
    <w:rsid w:val="00287A61"/>
    <w:rsid w:val="002A0804"/>
    <w:rsid w:val="002B3FFC"/>
    <w:rsid w:val="002C06A1"/>
    <w:rsid w:val="002F3688"/>
    <w:rsid w:val="0030483D"/>
    <w:rsid w:val="00371C4B"/>
    <w:rsid w:val="00376162"/>
    <w:rsid w:val="00384DB0"/>
    <w:rsid w:val="003954D4"/>
    <w:rsid w:val="003A0FA2"/>
    <w:rsid w:val="003F7E3B"/>
    <w:rsid w:val="00437732"/>
    <w:rsid w:val="00453C6A"/>
    <w:rsid w:val="004701B1"/>
    <w:rsid w:val="00476F0B"/>
    <w:rsid w:val="004A1DA7"/>
    <w:rsid w:val="004C02FE"/>
    <w:rsid w:val="004C35A5"/>
    <w:rsid w:val="004C4022"/>
    <w:rsid w:val="004C5600"/>
    <w:rsid w:val="004E1CFB"/>
    <w:rsid w:val="004F16B2"/>
    <w:rsid w:val="004F4685"/>
    <w:rsid w:val="005222BC"/>
    <w:rsid w:val="00531919"/>
    <w:rsid w:val="00540914"/>
    <w:rsid w:val="00553622"/>
    <w:rsid w:val="005559F2"/>
    <w:rsid w:val="00592D59"/>
    <w:rsid w:val="00612A30"/>
    <w:rsid w:val="006207D7"/>
    <w:rsid w:val="00661E64"/>
    <w:rsid w:val="00684F5C"/>
    <w:rsid w:val="0069508F"/>
    <w:rsid w:val="006A2077"/>
    <w:rsid w:val="006B0E8C"/>
    <w:rsid w:val="006C54E2"/>
    <w:rsid w:val="006D4588"/>
    <w:rsid w:val="006F07CF"/>
    <w:rsid w:val="006F503A"/>
    <w:rsid w:val="00703CE4"/>
    <w:rsid w:val="007108B5"/>
    <w:rsid w:val="00744D79"/>
    <w:rsid w:val="00744FB6"/>
    <w:rsid w:val="00751A3F"/>
    <w:rsid w:val="007572E5"/>
    <w:rsid w:val="00763FBA"/>
    <w:rsid w:val="00767E49"/>
    <w:rsid w:val="0079620B"/>
    <w:rsid w:val="007D1EA8"/>
    <w:rsid w:val="007D4BC5"/>
    <w:rsid w:val="007E241B"/>
    <w:rsid w:val="008135A7"/>
    <w:rsid w:val="008A0542"/>
    <w:rsid w:val="008B18DD"/>
    <w:rsid w:val="008C765A"/>
    <w:rsid w:val="008D1500"/>
    <w:rsid w:val="0090301C"/>
    <w:rsid w:val="00915A6F"/>
    <w:rsid w:val="00937FB9"/>
    <w:rsid w:val="00946339"/>
    <w:rsid w:val="009F1E8F"/>
    <w:rsid w:val="00A112E1"/>
    <w:rsid w:val="00A15052"/>
    <w:rsid w:val="00A5557F"/>
    <w:rsid w:val="00A55598"/>
    <w:rsid w:val="00A8576D"/>
    <w:rsid w:val="00AB2098"/>
    <w:rsid w:val="00AD126F"/>
    <w:rsid w:val="00AD2477"/>
    <w:rsid w:val="00AD6A6A"/>
    <w:rsid w:val="00AF2E32"/>
    <w:rsid w:val="00B07F26"/>
    <w:rsid w:val="00B12594"/>
    <w:rsid w:val="00B57DEE"/>
    <w:rsid w:val="00B60B3E"/>
    <w:rsid w:val="00B710F4"/>
    <w:rsid w:val="00B76F83"/>
    <w:rsid w:val="00B825EF"/>
    <w:rsid w:val="00B85C88"/>
    <w:rsid w:val="00B873E7"/>
    <w:rsid w:val="00B92CCC"/>
    <w:rsid w:val="00B9428A"/>
    <w:rsid w:val="00BA4A53"/>
    <w:rsid w:val="00BA645A"/>
    <w:rsid w:val="00BC7B1B"/>
    <w:rsid w:val="00BE33CC"/>
    <w:rsid w:val="00C00CF5"/>
    <w:rsid w:val="00C17094"/>
    <w:rsid w:val="00C44E33"/>
    <w:rsid w:val="00C46A5A"/>
    <w:rsid w:val="00C50074"/>
    <w:rsid w:val="00C55573"/>
    <w:rsid w:val="00C75E42"/>
    <w:rsid w:val="00C8441B"/>
    <w:rsid w:val="00C93DA7"/>
    <w:rsid w:val="00C96BF3"/>
    <w:rsid w:val="00CD429A"/>
    <w:rsid w:val="00CD600C"/>
    <w:rsid w:val="00CD7C83"/>
    <w:rsid w:val="00D050B1"/>
    <w:rsid w:val="00D061E1"/>
    <w:rsid w:val="00D36116"/>
    <w:rsid w:val="00D40F29"/>
    <w:rsid w:val="00D778A6"/>
    <w:rsid w:val="00DB7332"/>
    <w:rsid w:val="00DE0D9C"/>
    <w:rsid w:val="00DE17E6"/>
    <w:rsid w:val="00DF25BC"/>
    <w:rsid w:val="00DF2E6D"/>
    <w:rsid w:val="00E06722"/>
    <w:rsid w:val="00E40D34"/>
    <w:rsid w:val="00E42AF1"/>
    <w:rsid w:val="00E57E4B"/>
    <w:rsid w:val="00E7350E"/>
    <w:rsid w:val="00E84C4C"/>
    <w:rsid w:val="00E95866"/>
    <w:rsid w:val="00EA25FA"/>
    <w:rsid w:val="00EB2FF8"/>
    <w:rsid w:val="00ED2840"/>
    <w:rsid w:val="00EE5B01"/>
    <w:rsid w:val="00F37452"/>
    <w:rsid w:val="00F422C8"/>
    <w:rsid w:val="00F42A44"/>
    <w:rsid w:val="00F712EA"/>
    <w:rsid w:val="00F73F7F"/>
    <w:rsid w:val="00F80BB0"/>
    <w:rsid w:val="00F828F5"/>
    <w:rsid w:val="00FA6CFE"/>
    <w:rsid w:val="00FC0591"/>
    <w:rsid w:val="00FE019B"/>
    <w:rsid w:val="00FF243C"/>
    <w:rsid w:val="0C94C985"/>
    <w:rsid w:val="1BFD3CDE"/>
    <w:rsid w:val="29EC3C39"/>
    <w:rsid w:val="2A0418E2"/>
    <w:rsid w:val="3389FB2D"/>
    <w:rsid w:val="413C24B4"/>
    <w:rsid w:val="4FF5F052"/>
    <w:rsid w:val="5DA2F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153D8"/>
  <w15:chartTrackingRefBased/>
  <w15:docId w15:val="{7EA7977A-7D0B-4FDD-88B0-FCDEED7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162"/>
    <w:pPr>
      <w:spacing w:after="0" w:line="240" w:lineRule="auto"/>
    </w:pPr>
    <w:rPr>
      <w:rFonts w:ascii="Arial" w:hAnsi="Arial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6162"/>
    <w:rPr>
      <w:rFonts w:ascii="Arial" w:hAnsi="Arial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styleId="BodyTextList" w:customStyle="1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styleId="SubsubsubsectionHeadingList" w:customStyle="1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eastAsia="Times New Roman" w:asciiTheme="minorBidi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styleId="TableGrid" w:customStyle="1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7332"/>
    <w:rPr>
      <w:rFonts w:ascii="Arial" w:hAnsi="Arial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62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sid w:val="007962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2D59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59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5598"/>
    <w:rPr>
      <w:rFonts w:ascii="Arial" w:hAnsi="Arial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5598"/>
    <w:rPr>
      <w:rFonts w:ascii="Arial" w:hAnsi="Arial" w:eastAsiaTheme="minorEastAsia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767E49"/>
  </w:style>
  <w:style w:type="character" w:styleId="eop" w:customStyle="1">
    <w:name w:val="eop"/>
    <w:basedOn w:val="DefaultParagraphFont"/>
    <w:rsid w:val="0076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naesthetics.yh@hee.nhs.uk" TargetMode="External" Id="rId13" /><Relationship Type="http://schemas.openxmlformats.org/officeDocument/2006/relationships/hyperlink" Target="mailto:publichealth.yh@hee.nhs.uk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oandg.yh@hee.nhs.uk" TargetMode="Externa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mailto:psychiatry.yh@hee.nhs.uk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mailto:foundation.yh@hee.nhs.uk" TargetMode="External" Id="rId16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hyperlink" Target="mailto:pathology.yh@hee.nhs.uk" TargetMode="External" Id="rId24" /><Relationship Type="http://schemas.openxmlformats.org/officeDocument/2006/relationships/styles" Target="styles.xml" Id="rId5" /><Relationship Type="http://schemas.openxmlformats.org/officeDocument/2006/relationships/hyperlink" Target="mailto:emsupport.yh@hee.nhs.uk" TargetMode="External" Id="rId15" /><Relationship Type="http://schemas.openxmlformats.org/officeDocument/2006/relationships/hyperlink" Target="mailto:paediatricsupport.yh@hee.nhs.uk" TargetMode="External" Id="rId23" /><Relationship Type="http://schemas.openxmlformats.org/officeDocument/2006/relationships/hyperlink" Target="mailto:surgery.yh@hee.nhs.uk" TargetMode="External" Id="rId28" /><Relationship Type="http://schemas.openxmlformats.org/officeDocument/2006/relationships/header" Target="header1.xml" Id="rId10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Dentalsupport.yh@hee.nhs.uk" TargetMode="External" Id="rId14" /><Relationship Type="http://schemas.openxmlformats.org/officeDocument/2006/relationships/hyperlink" Target="mailto:ophthalmology.yh@hee.nhs.uk" TargetMode="External" Id="rId22" /><Relationship Type="http://schemas.openxmlformats.org/officeDocument/2006/relationships/hyperlink" Target="mailto:radiology.yh@hee.nhs.uk" TargetMode="External" Id="rId27" /><Relationship Type="http://schemas.openxmlformats.org/officeDocument/2006/relationships/glossaryDocument" Target="glossary/document.xml" Id="rId30" /><Relationship Type="http://schemas.openxmlformats.org/officeDocument/2006/relationships/hyperlink" Target="mailto:gpplacements.yh@hee.nhs.uk" TargetMode="External" Id="R2e5ff658c8964b9c" /><Relationship Type="http://schemas.openxmlformats.org/officeDocument/2006/relationships/hyperlink" Target="mailto:Medicine.YH@hee.nhs.uk" TargetMode="External" Id="Rb454e25b3c514f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BA83-300C-4D89-90F9-16D64D0BC0C0}"/>
      </w:docPartPr>
      <w:docPartBody>
        <w:p w:rsidR="005E7300" w:rsidRDefault="00B76F83"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530D53A1A3DC4D3B9C8EE047FC85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EF1-D8F2-49D7-A2CC-E756D375FD7E}"/>
      </w:docPartPr>
      <w:docPartBody>
        <w:p w:rsidR="005E7300" w:rsidRDefault="00B76F83" w:rsidP="00B76F83">
          <w:pPr>
            <w:pStyle w:val="530D53A1A3DC4D3B9C8EE047FC85214C"/>
          </w:pPr>
          <w:r w:rsidRPr="00494F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39AE-F370-43D9-9A00-75E343B700B0}"/>
      </w:docPartPr>
      <w:docPartBody>
        <w:p w:rsidR="00594C2D" w:rsidRDefault="00BE33CC"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6D03AD3744D2A83EA6155A00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1E55-3325-434E-A2E4-F3667431FFCF}"/>
      </w:docPartPr>
      <w:docPartBody>
        <w:p w:rsidR="00594C2D" w:rsidRDefault="00BE33CC" w:rsidP="00BE33CC">
          <w:pPr>
            <w:pStyle w:val="E9AB6D03AD3744D2A83EA6155A00C14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42C4D0524D4D9A4100856E59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B459-B388-406C-BBF7-98AE8CB3A236}"/>
      </w:docPartPr>
      <w:docPartBody>
        <w:p w:rsidR="00594C2D" w:rsidRDefault="00BE33CC" w:rsidP="00BE33CC">
          <w:pPr>
            <w:pStyle w:val="922B42C4D0524D4D9A4100856E59EC0E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E3B69493D401293DC94AC91AC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8CCB-7488-45B8-A5C2-D0983584B76B}"/>
      </w:docPartPr>
      <w:docPartBody>
        <w:p w:rsidR="00594C2D" w:rsidRDefault="00BE33CC" w:rsidP="00BE33CC">
          <w:pPr>
            <w:pStyle w:val="65AE3B69493D401293DC94AC91AC91F8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F7714B5544FC1AF7257ED5374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5260-A062-48B5-AE8A-1BF7DBD46695}"/>
      </w:docPartPr>
      <w:docPartBody>
        <w:p w:rsidR="00594C2D" w:rsidRDefault="00BE33CC" w:rsidP="00BE33CC">
          <w:pPr>
            <w:pStyle w:val="E35F7714B5544FC1AF7257ED53742A28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49FA-382F-4E35-8AD9-EFDA401F4752}"/>
      </w:docPartPr>
      <w:docPartBody>
        <w:p w:rsidR="00594C2D" w:rsidRDefault="00BE33CC"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A9D0309AC04E798167AC49B0B5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FE1C-7D5F-477C-A6E7-C65E4BBAF9B8}"/>
      </w:docPartPr>
      <w:docPartBody>
        <w:p w:rsidR="00594C2D" w:rsidRDefault="00BE33CC" w:rsidP="00BE33CC">
          <w:pPr>
            <w:pStyle w:val="3EA9D0309AC04E798167AC49B0B594A6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C757972C64B8FBDC684E2EE8B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E912-69C1-4787-91A7-08548C3FD04F}"/>
      </w:docPartPr>
      <w:docPartBody>
        <w:p w:rsidR="00594C2D" w:rsidRDefault="00BE33CC" w:rsidP="00BE33CC">
          <w:pPr>
            <w:pStyle w:val="F12C757972C64B8FBDC684E2EE8B5F3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93B90D1C54B87BE88FBE794F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95C3-7067-4D33-9C51-105AACF9924B}"/>
      </w:docPartPr>
      <w:docPartBody>
        <w:p w:rsidR="00594C2D" w:rsidRDefault="00BE33CC" w:rsidP="00BE33CC">
          <w:pPr>
            <w:pStyle w:val="37F93B90D1C54B87BE88FBE794F64437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AFBC5A3514AC6A72A61025430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4130-9221-4856-94B4-67A94457BB4E}"/>
      </w:docPartPr>
      <w:docPartBody>
        <w:p w:rsidR="00594C2D" w:rsidRDefault="00BE33CC" w:rsidP="00BE33CC">
          <w:pPr>
            <w:pStyle w:val="AF2AFBC5A3514AC6A72A6102543091A6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935FB35C44418A3C188B74FA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C99E-891D-46F7-A106-4EDE4C5CD8A8}"/>
      </w:docPartPr>
      <w:docPartBody>
        <w:p w:rsidR="00594C2D" w:rsidRDefault="00BE33CC" w:rsidP="00BE33CC">
          <w:pPr>
            <w:pStyle w:val="6AD935FB35C44418A3C188B74FA84CF2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93133B24A42EBB141AAD37347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39DC-4D4A-496C-A2E7-2762A01F610D}"/>
      </w:docPartPr>
      <w:docPartBody>
        <w:p w:rsidR="00594C2D" w:rsidRDefault="00BE33CC" w:rsidP="00BE33CC">
          <w:pPr>
            <w:pStyle w:val="42F93133B24A42EBB141AAD37347036B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F91EFBC2BA4F408A67A06C5A4C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53EE-6285-4E53-9FFF-37D1B58DA77C}"/>
      </w:docPartPr>
      <w:docPartBody>
        <w:p w:rsidR="00594C2D" w:rsidRDefault="00BE33CC" w:rsidP="00BE33CC">
          <w:pPr>
            <w:pStyle w:val="60F91EFBC2BA4F408A67A06C5A4C8E2F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E43A74D1244D2BC1953DB245D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2E89-6B42-420D-BC74-F5E4E8E0FAEE}"/>
      </w:docPartPr>
      <w:docPartBody>
        <w:p w:rsidR="00594C2D" w:rsidRDefault="00BE33CC" w:rsidP="00BE33CC">
          <w:pPr>
            <w:pStyle w:val="F9EE43A74D1244D2BC1953DB245D4819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F53F9FD2641CB9FF57FA1008F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5FD4-13A8-4AFA-8741-1B5460029699}"/>
      </w:docPartPr>
      <w:docPartBody>
        <w:p w:rsidR="00594C2D" w:rsidRDefault="00BE33CC" w:rsidP="00BE33CC">
          <w:pPr>
            <w:pStyle w:val="1BCF53F9FD2641CB9FF57FA1008F0A7A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50446558465EA7C51F34CD5E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C188-5BE5-46F5-8AAA-E664602F679D}"/>
      </w:docPartPr>
      <w:docPartBody>
        <w:p w:rsidR="00594C2D" w:rsidRDefault="00BE33CC" w:rsidP="00BE33CC">
          <w:pPr>
            <w:pStyle w:val="560750446558465EA7C51F34CD5E2CAB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9A226CD6547D59DD4B3FAABA1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128E-7168-46B4-81BA-91473B3F6516}"/>
      </w:docPartPr>
      <w:docPartBody>
        <w:p w:rsidR="00594C2D" w:rsidRDefault="00BE33CC" w:rsidP="00BE33CC">
          <w:pPr>
            <w:pStyle w:val="46E9A226CD6547D59DD4B3FAABA12623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56B36BFF04F9DA6706F4E8615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B3D4-2CBE-460F-B43A-13A9A8FAD063}"/>
      </w:docPartPr>
      <w:docPartBody>
        <w:p w:rsidR="00594C2D" w:rsidRDefault="00BE33CC" w:rsidP="00BE33CC">
          <w:pPr>
            <w:pStyle w:val="9B956B36BFF04F9DA6706F4E86159AF3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30FC94984C739EB1FEBB8FFE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FFC3-3FE0-450F-9C58-33FB869345CF}"/>
      </w:docPartPr>
      <w:docPartBody>
        <w:p w:rsidR="00594C2D" w:rsidRDefault="00BE33CC" w:rsidP="00BE33CC">
          <w:pPr>
            <w:pStyle w:val="455830FC94984C739EB1FEBB8FFE757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79104561844588FF3346A9C56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8966-5BCF-449F-B8DA-A7FAE59E2AC3}"/>
      </w:docPartPr>
      <w:docPartBody>
        <w:p w:rsidR="00005454" w:rsidRDefault="006F503A" w:rsidP="006F503A">
          <w:pPr>
            <w:pStyle w:val="2C979104561844588FF3346A9C5669B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2B87725C349B2BB83835411A6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5A63-EEEF-4064-B429-8B9C9A660891}"/>
      </w:docPartPr>
      <w:docPartBody>
        <w:p w:rsidR="00A5557F" w:rsidRDefault="00453C6A" w:rsidP="00453C6A">
          <w:pPr>
            <w:pStyle w:val="4102B87725C349B2BB83835411A64292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37D5BF4714A0991101AF60EFC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DAE5-F83A-4272-8594-8959F5F05FFD}"/>
      </w:docPartPr>
      <w:docPartBody>
        <w:p w:rsidR="00A5557F" w:rsidRDefault="00453C6A" w:rsidP="00453C6A">
          <w:pPr>
            <w:pStyle w:val="7BB37D5BF4714A0991101AF60EFCA3D1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B01BD40FB4AB2AA0B6207BF2B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9BF5-89D5-4D3A-B747-C329F6933C68}"/>
      </w:docPartPr>
      <w:docPartBody>
        <w:p w:rsidR="00A5557F" w:rsidRDefault="00453C6A" w:rsidP="00453C6A">
          <w:pPr>
            <w:pStyle w:val="661B01BD40FB4AB2AA0B6207BF2B20F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F1D59CF6445748B4B322B1DF8D3A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BE48-8D67-420A-8C92-CDB67C811707}"/>
      </w:docPartPr>
      <w:docPartBody>
        <w:p w:rsidR="00A5557F" w:rsidRDefault="00453C6A" w:rsidP="00453C6A">
          <w:pPr>
            <w:pStyle w:val="F1D59CF6445748B4B322B1DF8D3ACF26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CC5BCA7D1D744550A199848694C1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D626-9400-4561-BED5-E62E4B2A0A84}"/>
      </w:docPartPr>
      <w:docPartBody>
        <w:p w:rsidR="00A5557F" w:rsidRDefault="00453C6A" w:rsidP="00453C6A">
          <w:pPr>
            <w:pStyle w:val="CC5BCA7D1D744550A199848694C146E7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4E7DDA92F6564C698998D6F7229D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B614-E84E-4F34-B92B-5ED968750D64}"/>
      </w:docPartPr>
      <w:docPartBody>
        <w:p w:rsidR="00A5557F" w:rsidRDefault="00453C6A" w:rsidP="00453C6A">
          <w:pPr>
            <w:pStyle w:val="4E7DDA92F6564C698998D6F7229D57A9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16407E3CB8914D5F9D9C5245B890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6D53-068D-4B30-BDAA-BCD275B8A43A}"/>
      </w:docPartPr>
      <w:docPartBody>
        <w:p w:rsidR="00A5557F" w:rsidRDefault="00453C6A" w:rsidP="00453C6A">
          <w:pPr>
            <w:pStyle w:val="16407E3CB8914D5F9D9C5245B890BC2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0F34EB87BB9E409DAE4BA5FDB453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7077-CE8C-4EF8-A962-DED0187486AD}"/>
      </w:docPartPr>
      <w:docPartBody>
        <w:p w:rsidR="00A5557F" w:rsidRDefault="00453C6A" w:rsidP="00453C6A">
          <w:pPr>
            <w:pStyle w:val="0F34EB87BB9E409DAE4BA5FDB453BE2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DAD216A46AEE4BB491F6DA05C7C2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BE1D-C36F-42E6-9C00-435988C03D44}"/>
      </w:docPartPr>
      <w:docPartBody>
        <w:p w:rsidR="00A5557F" w:rsidRDefault="00453C6A" w:rsidP="00453C6A">
          <w:pPr>
            <w:pStyle w:val="DAD216A46AEE4BB491F6DA05C7C2A685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8100EE2A9437AAEBBC4759CAF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17C8-154C-4DCC-9956-9F22F9EF9C49}"/>
      </w:docPartPr>
      <w:docPartBody>
        <w:p w:rsidR="00A5557F" w:rsidRDefault="00453C6A" w:rsidP="00453C6A">
          <w:pPr>
            <w:pStyle w:val="63B8100EE2A9437AAEBBC4759CAFE0F1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96E31E07744487A09E03D340E2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7E48-D048-4659-87AA-15976AD4BA44}"/>
      </w:docPartPr>
      <w:docPartBody>
        <w:p w:rsidR="00A5557F" w:rsidRDefault="00453C6A" w:rsidP="00453C6A">
          <w:pPr>
            <w:pStyle w:val="6196E31E07744487A09E03D340E2E27E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9D9BE52AD22B4D4DBB29382DD58B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396C-9CDD-4FEF-87BC-6A1A3B3AAE46}"/>
      </w:docPartPr>
      <w:docPartBody>
        <w:p w:rsidR="00000000" w:rsidRDefault="00A5557F" w:rsidP="00A5557F">
          <w:pPr>
            <w:pStyle w:val="9D9BE52AD22B4D4DBB29382DD58B6E2A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7D4827104B4344A58753D2A733BE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A1D8-DCA7-446B-B1E7-357838708134}"/>
      </w:docPartPr>
      <w:docPartBody>
        <w:p w:rsidR="00000000" w:rsidRDefault="00A5557F" w:rsidP="00A5557F">
          <w:pPr>
            <w:pStyle w:val="7D4827104B4344A58753D2A733BE9858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3467E129FC7A459FA7B5164DBE3F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0241-4AA9-475E-B203-7BB2A4148FAA}"/>
      </w:docPartPr>
      <w:docPartBody>
        <w:p w:rsidR="00000000" w:rsidRDefault="00A5557F" w:rsidP="00A5557F">
          <w:pPr>
            <w:pStyle w:val="3467E129FC7A459FA7B5164DBE3FA7F5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7C046EED23DC47E7AB8BC4CB7DED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6948-D074-4614-B563-4E8613506896}"/>
      </w:docPartPr>
      <w:docPartBody>
        <w:p w:rsidR="00000000" w:rsidRDefault="00A5557F" w:rsidP="00A5557F">
          <w:pPr>
            <w:pStyle w:val="7C046EED23DC47E7AB8BC4CB7DED989C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5863747769DD461FAC50A7E5730B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CD67-26BB-45C2-809D-D733D3AAEC32}"/>
      </w:docPartPr>
      <w:docPartBody>
        <w:p w:rsidR="00000000" w:rsidRDefault="00A5557F" w:rsidP="00A5557F">
          <w:pPr>
            <w:pStyle w:val="5863747769DD461FAC50A7E5730BAFE9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CD4602D8F1D444CD85B4FE0D55BE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09C6-8459-45AB-9121-52383732E685}"/>
      </w:docPartPr>
      <w:docPartBody>
        <w:p w:rsidR="00000000" w:rsidRDefault="00A5557F" w:rsidP="00A5557F">
          <w:pPr>
            <w:pStyle w:val="CD4602D8F1D444CD85B4FE0D55BEC736"/>
          </w:pPr>
          <w:r w:rsidRPr="00C27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3"/>
    <w:rsid w:val="00005454"/>
    <w:rsid w:val="00094232"/>
    <w:rsid w:val="000A2B00"/>
    <w:rsid w:val="00100B14"/>
    <w:rsid w:val="00453C6A"/>
    <w:rsid w:val="00594C2D"/>
    <w:rsid w:val="005E7300"/>
    <w:rsid w:val="006F503A"/>
    <w:rsid w:val="009672D9"/>
    <w:rsid w:val="00A5557F"/>
    <w:rsid w:val="00B76F83"/>
    <w:rsid w:val="00BE33CC"/>
    <w:rsid w:val="00E40D34"/>
    <w:rsid w:val="00E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5557F"/>
    <w:rPr>
      <w:color w:val="808080"/>
    </w:rPr>
  </w:style>
  <w:style w:type="paragraph" w:customStyle="1" w:styleId="530D53A1A3DC4D3B9C8EE047FC85214C">
    <w:name w:val="530D53A1A3DC4D3B9C8EE047FC85214C"/>
    <w:rsid w:val="00B76F83"/>
  </w:style>
  <w:style w:type="paragraph" w:customStyle="1" w:styleId="E9AB6D03AD3744D2A83EA6155A00C140">
    <w:name w:val="E9AB6D03AD3744D2A83EA6155A00C140"/>
    <w:rsid w:val="00BE33CC"/>
  </w:style>
  <w:style w:type="paragraph" w:customStyle="1" w:styleId="922B42C4D0524D4D9A4100856E59EC0E">
    <w:name w:val="922B42C4D0524D4D9A4100856E59EC0E"/>
    <w:rsid w:val="00BE33CC"/>
  </w:style>
  <w:style w:type="paragraph" w:customStyle="1" w:styleId="65AE3B69493D401293DC94AC91AC91F8">
    <w:name w:val="65AE3B69493D401293DC94AC91AC91F8"/>
    <w:rsid w:val="00BE33CC"/>
  </w:style>
  <w:style w:type="paragraph" w:customStyle="1" w:styleId="E35F7714B5544FC1AF7257ED53742A28">
    <w:name w:val="E35F7714B5544FC1AF7257ED53742A28"/>
    <w:rsid w:val="00BE33CC"/>
  </w:style>
  <w:style w:type="paragraph" w:customStyle="1" w:styleId="4102B87725C349B2BB83835411A64292">
    <w:name w:val="4102B87725C349B2BB83835411A64292"/>
    <w:rsid w:val="00453C6A"/>
  </w:style>
  <w:style w:type="paragraph" w:customStyle="1" w:styleId="3EA9D0309AC04E798167AC49B0B594A6">
    <w:name w:val="3EA9D0309AC04E798167AC49B0B594A6"/>
    <w:rsid w:val="00BE33CC"/>
  </w:style>
  <w:style w:type="paragraph" w:customStyle="1" w:styleId="F12C757972C64B8FBDC684E2EE8B5F30">
    <w:name w:val="F12C757972C64B8FBDC684E2EE8B5F30"/>
    <w:rsid w:val="00BE33CC"/>
  </w:style>
  <w:style w:type="paragraph" w:customStyle="1" w:styleId="37F93B90D1C54B87BE88FBE794F64437">
    <w:name w:val="37F93B90D1C54B87BE88FBE794F64437"/>
    <w:rsid w:val="00BE33CC"/>
  </w:style>
  <w:style w:type="paragraph" w:customStyle="1" w:styleId="AF2AFBC5A3514AC6A72A6102543091A6">
    <w:name w:val="AF2AFBC5A3514AC6A72A6102543091A6"/>
    <w:rsid w:val="00BE33CC"/>
  </w:style>
  <w:style w:type="paragraph" w:customStyle="1" w:styleId="6AD935FB35C44418A3C188B74FA84CF2">
    <w:name w:val="6AD935FB35C44418A3C188B74FA84CF2"/>
    <w:rsid w:val="00BE33CC"/>
  </w:style>
  <w:style w:type="paragraph" w:customStyle="1" w:styleId="42F93133B24A42EBB141AAD37347036B">
    <w:name w:val="42F93133B24A42EBB141AAD37347036B"/>
    <w:rsid w:val="00BE33CC"/>
  </w:style>
  <w:style w:type="paragraph" w:customStyle="1" w:styleId="60F91EFBC2BA4F408A67A06C5A4C8E2F">
    <w:name w:val="60F91EFBC2BA4F408A67A06C5A4C8E2F"/>
    <w:rsid w:val="00BE33CC"/>
  </w:style>
  <w:style w:type="paragraph" w:customStyle="1" w:styleId="F9EE43A74D1244D2BC1953DB245D4819">
    <w:name w:val="F9EE43A74D1244D2BC1953DB245D4819"/>
    <w:rsid w:val="00BE33CC"/>
  </w:style>
  <w:style w:type="paragraph" w:customStyle="1" w:styleId="1BCF53F9FD2641CB9FF57FA1008F0A7A">
    <w:name w:val="1BCF53F9FD2641CB9FF57FA1008F0A7A"/>
    <w:rsid w:val="00BE33CC"/>
  </w:style>
  <w:style w:type="paragraph" w:customStyle="1" w:styleId="560750446558465EA7C51F34CD5E2CAB">
    <w:name w:val="560750446558465EA7C51F34CD5E2CAB"/>
    <w:rsid w:val="00BE33CC"/>
  </w:style>
  <w:style w:type="paragraph" w:customStyle="1" w:styleId="46E9A226CD6547D59DD4B3FAABA12623">
    <w:name w:val="46E9A226CD6547D59DD4B3FAABA12623"/>
    <w:rsid w:val="00BE33CC"/>
  </w:style>
  <w:style w:type="paragraph" w:customStyle="1" w:styleId="9B956B36BFF04F9DA6706F4E86159AF3">
    <w:name w:val="9B956B36BFF04F9DA6706F4E86159AF3"/>
    <w:rsid w:val="00BE33CC"/>
  </w:style>
  <w:style w:type="paragraph" w:customStyle="1" w:styleId="455830FC94984C739EB1FEBB8FFE7570">
    <w:name w:val="455830FC94984C739EB1FEBB8FFE7570"/>
    <w:rsid w:val="00BE33CC"/>
  </w:style>
  <w:style w:type="paragraph" w:customStyle="1" w:styleId="2C979104561844588FF3346A9C5669B0">
    <w:name w:val="2C979104561844588FF3346A9C5669B0"/>
    <w:rsid w:val="006F503A"/>
  </w:style>
  <w:style w:type="paragraph" w:customStyle="1" w:styleId="9D9BE52AD22B4D4DBB29382DD58B6E2A">
    <w:name w:val="9D9BE52AD22B4D4DBB29382DD58B6E2A"/>
    <w:rsid w:val="00A5557F"/>
  </w:style>
  <w:style w:type="paragraph" w:customStyle="1" w:styleId="7D4827104B4344A58753D2A733BE9858">
    <w:name w:val="7D4827104B4344A58753D2A733BE9858"/>
    <w:rsid w:val="00A5557F"/>
  </w:style>
  <w:style w:type="paragraph" w:customStyle="1" w:styleId="3467E129FC7A459FA7B5164DBE3FA7F5">
    <w:name w:val="3467E129FC7A459FA7B5164DBE3FA7F5"/>
    <w:rsid w:val="00A5557F"/>
  </w:style>
  <w:style w:type="paragraph" w:customStyle="1" w:styleId="5AE8C8ED194143EC9FEC18D9BFD778EC">
    <w:name w:val="5AE8C8ED194143EC9FEC18D9BFD778EC"/>
    <w:rsid w:val="00E40D34"/>
  </w:style>
  <w:style w:type="paragraph" w:customStyle="1" w:styleId="46009DC121924B19B97DB40E8A405B77">
    <w:name w:val="46009DC121924B19B97DB40E8A405B77"/>
    <w:rsid w:val="00E40D34"/>
  </w:style>
  <w:style w:type="paragraph" w:customStyle="1" w:styleId="5CC1BA2B5B114EBC89C8DB8356C6096A">
    <w:name w:val="5CC1BA2B5B114EBC89C8DB8356C6096A"/>
    <w:rsid w:val="00E40D34"/>
  </w:style>
  <w:style w:type="paragraph" w:customStyle="1" w:styleId="7C046EED23DC47E7AB8BC4CB7DED989C">
    <w:name w:val="7C046EED23DC47E7AB8BC4CB7DED989C"/>
    <w:rsid w:val="00A5557F"/>
  </w:style>
  <w:style w:type="paragraph" w:customStyle="1" w:styleId="5863747769DD461FAC50A7E5730BAFE9">
    <w:name w:val="5863747769DD461FAC50A7E5730BAFE9"/>
    <w:rsid w:val="00A5557F"/>
  </w:style>
  <w:style w:type="paragraph" w:customStyle="1" w:styleId="CD4602D8F1D444CD85B4FE0D55BEC736">
    <w:name w:val="CD4602D8F1D444CD85B4FE0D55BEC736"/>
    <w:rsid w:val="00A5557F"/>
  </w:style>
  <w:style w:type="paragraph" w:customStyle="1" w:styleId="7BB37D5BF4714A0991101AF60EFCA3D1">
    <w:name w:val="7BB37D5BF4714A0991101AF60EFCA3D1"/>
    <w:rsid w:val="00453C6A"/>
  </w:style>
  <w:style w:type="paragraph" w:customStyle="1" w:styleId="57F73B0734C34C01941CB41F4A7AF490">
    <w:name w:val="57F73B0734C34C01941CB41F4A7AF490"/>
    <w:rsid w:val="00453C6A"/>
  </w:style>
  <w:style w:type="paragraph" w:customStyle="1" w:styleId="661B01BD40FB4AB2AA0B6207BF2B20F2">
    <w:name w:val="661B01BD40FB4AB2AA0B6207BF2B20F2"/>
    <w:rsid w:val="00453C6A"/>
  </w:style>
  <w:style w:type="paragraph" w:customStyle="1" w:styleId="F1D59CF6445748B4B322B1DF8D3ACF26">
    <w:name w:val="F1D59CF6445748B4B322B1DF8D3ACF26"/>
    <w:rsid w:val="00453C6A"/>
  </w:style>
  <w:style w:type="paragraph" w:customStyle="1" w:styleId="CC5BCA7D1D744550A199848694C146E7">
    <w:name w:val="CC5BCA7D1D744550A199848694C146E7"/>
    <w:rsid w:val="00453C6A"/>
  </w:style>
  <w:style w:type="paragraph" w:customStyle="1" w:styleId="4E7DDA92F6564C698998D6F7229D57A9">
    <w:name w:val="4E7DDA92F6564C698998D6F7229D57A9"/>
    <w:rsid w:val="00453C6A"/>
  </w:style>
  <w:style w:type="paragraph" w:customStyle="1" w:styleId="16407E3CB8914D5F9D9C5245B890BC22">
    <w:name w:val="16407E3CB8914D5F9D9C5245B890BC22"/>
    <w:rsid w:val="00453C6A"/>
  </w:style>
  <w:style w:type="paragraph" w:customStyle="1" w:styleId="0F34EB87BB9E409DAE4BA5FDB453BE22">
    <w:name w:val="0F34EB87BB9E409DAE4BA5FDB453BE22"/>
    <w:rsid w:val="00453C6A"/>
  </w:style>
  <w:style w:type="paragraph" w:customStyle="1" w:styleId="DAD216A46AEE4BB491F6DA05C7C2A685">
    <w:name w:val="DAD216A46AEE4BB491F6DA05C7C2A685"/>
    <w:rsid w:val="00453C6A"/>
  </w:style>
  <w:style w:type="paragraph" w:customStyle="1" w:styleId="63B8100EE2A9437AAEBBC4759CAFE0F1">
    <w:name w:val="63B8100EE2A9437AAEBBC4759CAFE0F1"/>
    <w:rsid w:val="00453C6A"/>
  </w:style>
  <w:style w:type="paragraph" w:customStyle="1" w:styleId="5C319AEF7F614CC7B765CA0F46840D6D">
    <w:name w:val="5C319AEF7F614CC7B765CA0F46840D6D"/>
    <w:rsid w:val="00453C6A"/>
  </w:style>
  <w:style w:type="paragraph" w:customStyle="1" w:styleId="DE68E223851E4A05A8670B1AFF13BAB3">
    <w:name w:val="DE68E223851E4A05A8670B1AFF13BAB3"/>
    <w:rsid w:val="00453C6A"/>
  </w:style>
  <w:style w:type="paragraph" w:customStyle="1" w:styleId="6196E31E07744487A09E03D340E2E27E">
    <w:name w:val="6196E31E07744487A09E03D340E2E27E"/>
    <w:rsid w:val="00453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FAF1AC82DD479F19872204F620BF" ma:contentTypeVersion="11" ma:contentTypeDescription="Create a new document." ma:contentTypeScope="" ma:versionID="317b7817303c26382c6b8b97e18fd855">
  <xsd:schema xmlns:xsd="http://www.w3.org/2001/XMLSchema" xmlns:xs="http://www.w3.org/2001/XMLSchema" xmlns:p="http://schemas.microsoft.com/office/2006/metadata/properties" xmlns:ns2="c692f88e-e1c4-457f-a323-c7fa05319105" xmlns:ns3="0baf82a5-3669-4010-901f-2f15340b375e" targetNamespace="http://schemas.microsoft.com/office/2006/metadata/properties" ma:root="true" ma:fieldsID="47c359d324be09ff066be529075eb6f9" ns2:_="" ns3:_="">
    <xsd:import namespace="c692f88e-e1c4-457f-a323-c7fa05319105"/>
    <xsd:import namespace="0baf82a5-3669-4010-901f-2f15340b3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f88e-e1c4-457f-a323-c7fa0531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82a5-3669-4010-901f-2f15340b3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093F-6970-45C7-B752-A227BF3D1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E0230-79B8-462E-ADF2-4D2D769608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62CD2-051C-4E0E-9DEB-18D61F39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2f88e-e1c4-457f-a323-c7fa05319105"/>
    <ds:schemaRef ds:uri="0baf82a5-3669-4010-901f-2f15340b3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Becky Travis</dc:creator>
  <lastModifiedBy>Leanne Sorby</lastModifiedBy>
  <revision>96</revision>
  <dcterms:created xsi:type="dcterms:W3CDTF">2021-07-20T13:09:00.0000000Z</dcterms:created>
  <dcterms:modified xsi:type="dcterms:W3CDTF">2022-11-01T09:57:05.7566650Z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0x010100793AFAF1AC82DD479F19872204F620BF</vt:lpwstr>
  </property>
  <property fmtid="{D5CDD505-2E9C-101B-9397-08002B2CF9AE}" pid="3" name="FileLeafRef">
    <vt:lpwstr>OOP Application Form_Draft.docx</vt:lpwstr>
  </property>
</Properties>
</file>