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89FC" w14:textId="271394BD" w:rsidR="00376162" w:rsidRPr="00EA25FA" w:rsidRDefault="0079620B" w:rsidP="00DB7332">
      <w:pPr>
        <w:pStyle w:val="BodyTextList"/>
        <w:jc w:val="left"/>
        <w:rPr>
          <w:b/>
          <w:bCs/>
          <w:color w:val="A00054"/>
          <w:sz w:val="40"/>
          <w:szCs w:val="40"/>
        </w:rPr>
      </w:pPr>
      <w:r>
        <w:rPr>
          <w:rFonts w:eastAsia="Calibri"/>
          <w:b/>
          <w:bCs/>
          <w:color w:val="A00054"/>
          <w:sz w:val="40"/>
          <w:szCs w:val="40"/>
        </w:rPr>
        <w:t>Out of Programme</w:t>
      </w:r>
      <w:r w:rsidR="00DB7332" w:rsidRPr="00EA25FA">
        <w:rPr>
          <w:rFonts w:eastAsia="Calibri"/>
          <w:b/>
          <w:bCs/>
          <w:color w:val="A00054"/>
          <w:sz w:val="40"/>
          <w:szCs w:val="40"/>
        </w:rPr>
        <w:t>: Application Form</w:t>
      </w:r>
    </w:p>
    <w:p w14:paraId="012E3908" w14:textId="11577074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</w:t>
      </w:r>
      <w:r w:rsidR="00BC7B1B">
        <w:rPr>
          <w:rFonts w:eastAsia="Calibri"/>
          <w:i/>
          <w:iCs/>
          <w:sz w:val="20"/>
          <w:szCs w:val="20"/>
        </w:rPr>
        <w:t>Out of Programme</w:t>
      </w:r>
      <w:r w:rsidRPr="0019797C">
        <w:rPr>
          <w:rFonts w:eastAsia="Calibri"/>
          <w:i/>
          <w:iCs/>
          <w:sz w:val="20"/>
          <w:szCs w:val="20"/>
        </w:rPr>
        <w:t xml:space="preserve"> Guidance prior to completing and submitting this form.</w:t>
      </w:r>
    </w:p>
    <w:p w14:paraId="1B66729D" w14:textId="763EFEAC" w:rsidR="00C96BF3" w:rsidRPr="00C96BF3" w:rsidRDefault="00376162" w:rsidP="00C96BF3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</w:t>
      </w:r>
    </w:p>
    <w:p w14:paraId="10EB8FF6" w14:textId="77777777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14:paraId="37FE9B12" w14:textId="77777777" w:rsidR="00AD126F" w:rsidRPr="0019797C" w:rsidRDefault="00AD126F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  <w:sectPr w:rsidR="00AD126F" w:rsidRPr="0019797C" w:rsidSect="00AD126F">
          <w:headerReference w:type="default" r:id="rId10"/>
          <w:footerReference w:type="default" r:id="rId11"/>
          <w:headerReference w:type="first" r:id="rId12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3D8FDF0D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Anaesthesia – </w:t>
      </w:r>
      <w:hyperlink r:id="rId13" w:history="1">
        <w:r w:rsidRPr="0019797C">
          <w:rPr>
            <w:rStyle w:val="Hyperlink"/>
            <w:i/>
            <w:iCs/>
            <w:sz w:val="18"/>
            <w:szCs w:val="18"/>
          </w:rPr>
          <w:t>anaesthetics.yh@hee.nhs.uk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536CC393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Dental – </w:t>
      </w:r>
      <w:hyperlink r:id="rId14" w:history="1">
        <w:r w:rsidRPr="0019797C">
          <w:rPr>
            <w:rStyle w:val="Hyperlink"/>
            <w:i/>
            <w:iCs/>
            <w:sz w:val="18"/>
            <w:szCs w:val="18"/>
          </w:rPr>
          <w:t>Dentalsupport.yh@hee.nhs.uk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E97ADAE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Emergency Medicine – </w:t>
      </w:r>
      <w:hyperlink r:id="rId15" w:history="1">
        <w:r w:rsidRPr="0019797C">
          <w:rPr>
            <w:rStyle w:val="Hyperlink"/>
            <w:i/>
            <w:iCs/>
            <w:sz w:val="18"/>
            <w:szCs w:val="18"/>
          </w:rPr>
          <w:t>emsupport.yh@hee.nhs.uk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23461B6D" w14:textId="16660407" w:rsidR="0079620B" w:rsidRDefault="0079620B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Foundation – </w:t>
      </w:r>
      <w:hyperlink r:id="rId16" w:history="1">
        <w:r w:rsidRPr="00C276F0">
          <w:rPr>
            <w:rStyle w:val="Hyperlink"/>
            <w:i/>
            <w:iCs/>
            <w:sz w:val="18"/>
            <w:szCs w:val="18"/>
          </w:rPr>
          <w:t>foundation.yh@hee.nhs.uk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2B5336B" w14:textId="342EC832" w:rsidR="001A0247" w:rsidRDefault="001A0247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General Practice – </w:t>
      </w:r>
      <w:hyperlink r:id="rId17" w:history="1">
        <w:r w:rsidRPr="00C87E93">
          <w:rPr>
            <w:rStyle w:val="Hyperlink"/>
            <w:i/>
            <w:iCs/>
            <w:sz w:val="18"/>
            <w:szCs w:val="18"/>
          </w:rPr>
          <w:t>gpeast.yh@hee.nhs.uk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8" w:history="1">
        <w:r w:rsidRPr="00C87E93">
          <w:rPr>
            <w:rStyle w:val="Hyperlink"/>
            <w:i/>
            <w:iCs/>
            <w:sz w:val="18"/>
            <w:szCs w:val="18"/>
          </w:rPr>
          <w:t>gpsouth.yh@hee.nhs.uk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9" w:history="1">
        <w:r w:rsidRPr="00C87E93">
          <w:rPr>
            <w:rStyle w:val="Hyperlink"/>
            <w:i/>
            <w:iCs/>
            <w:sz w:val="18"/>
            <w:szCs w:val="18"/>
          </w:rPr>
          <w:t>gpwest.yh@hee.nhs.uk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BEEA66E" w14:textId="353DE9FB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Medicine – </w:t>
      </w:r>
      <w:hyperlink r:id="rId20" w:history="1">
        <w:r w:rsidRPr="0019797C">
          <w:rPr>
            <w:rStyle w:val="Hyperlink"/>
            <w:i/>
            <w:iCs/>
            <w:sz w:val="18"/>
            <w:szCs w:val="18"/>
          </w:rPr>
          <w:t>Medicine.YH@hee.nhs.uk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D73A8F8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Obstetrics and Gynaecology – </w:t>
      </w:r>
      <w:hyperlink r:id="rId21" w:history="1">
        <w:r w:rsidRPr="0019797C">
          <w:rPr>
            <w:rStyle w:val="Hyperlink"/>
            <w:i/>
            <w:iCs/>
            <w:sz w:val="18"/>
            <w:szCs w:val="18"/>
          </w:rPr>
          <w:t>oandg.yh@hee.nhs.uk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9261839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Ophthalmology – </w:t>
      </w:r>
      <w:hyperlink r:id="rId22" w:history="1">
        <w:r w:rsidRPr="0019797C">
          <w:rPr>
            <w:rStyle w:val="Hyperlink"/>
            <w:i/>
            <w:iCs/>
            <w:sz w:val="18"/>
            <w:szCs w:val="18"/>
          </w:rPr>
          <w:t>ophthalmology.yh@hee.nhs.uk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57C0C49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Paediatrics – </w:t>
      </w:r>
      <w:hyperlink r:id="rId23" w:history="1">
        <w:r w:rsidRPr="0019797C">
          <w:rPr>
            <w:rStyle w:val="Hyperlink"/>
            <w:i/>
            <w:iCs/>
            <w:sz w:val="18"/>
            <w:szCs w:val="18"/>
          </w:rPr>
          <w:t>paediatricsupport.yh@hee.nhs.uk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2F03498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Pathology – </w:t>
      </w:r>
      <w:hyperlink r:id="rId24" w:history="1">
        <w:r w:rsidRPr="0019797C">
          <w:rPr>
            <w:rStyle w:val="Hyperlink"/>
            <w:i/>
            <w:iCs/>
            <w:sz w:val="18"/>
            <w:szCs w:val="18"/>
          </w:rPr>
          <w:t>pathology.yh@hee.nhs.uk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41E9086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Psychiatry – </w:t>
      </w:r>
      <w:hyperlink r:id="rId25" w:history="1">
        <w:r w:rsidRPr="0019797C">
          <w:rPr>
            <w:rStyle w:val="Hyperlink"/>
            <w:i/>
            <w:iCs/>
            <w:sz w:val="18"/>
            <w:szCs w:val="18"/>
          </w:rPr>
          <w:t>psychiatry.yh@hee.nhs.uk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39B2E56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Public Health – </w:t>
      </w:r>
      <w:hyperlink r:id="rId26" w:history="1">
        <w:r w:rsidRPr="0019797C">
          <w:rPr>
            <w:rStyle w:val="Hyperlink"/>
            <w:i/>
            <w:iCs/>
            <w:sz w:val="18"/>
            <w:szCs w:val="18"/>
          </w:rPr>
          <w:t>publichealth.yh@hee.nhs.uk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434D61EC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Radiology – </w:t>
      </w:r>
      <w:hyperlink r:id="rId27" w:history="1">
        <w:r w:rsidRPr="0019797C">
          <w:rPr>
            <w:rStyle w:val="Hyperlink"/>
            <w:i/>
            <w:iCs/>
            <w:sz w:val="18"/>
            <w:szCs w:val="18"/>
          </w:rPr>
          <w:t>radiology.yh@hee.nhs.uk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AB27BEC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Surgery – </w:t>
      </w:r>
      <w:hyperlink r:id="rId28" w:history="1">
        <w:r w:rsidRPr="0019797C">
          <w:rPr>
            <w:rStyle w:val="Hyperlink"/>
            <w:i/>
            <w:iCs/>
            <w:sz w:val="18"/>
            <w:szCs w:val="18"/>
          </w:rPr>
          <w:t>surgery.yh@hee.nhs.uk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7C48B066" w14:textId="77777777" w:rsidR="00AD126F" w:rsidRPr="0019797C" w:rsidRDefault="00AD126F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0BA42495" w14:textId="77777777" w:rsidR="00376162" w:rsidRPr="0019797C" w:rsidRDefault="00376162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1"/>
        <w:gridCol w:w="1525"/>
        <w:gridCol w:w="1947"/>
        <w:gridCol w:w="3332"/>
      </w:tblGrid>
      <w:tr w:rsidR="00376162" w:rsidRPr="0019797C" w14:paraId="0683DBD2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31C0E6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61F1B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14:paraId="2AB357F8" w14:textId="77777777" w:rsidTr="0079620B">
        <w:trPr>
          <w:trHeight w:val="522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B9F2" w14:textId="62D5DED1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65167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244C" w14:textId="0645244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923383206"/>
                <w:placeholder>
                  <w:docPart w:val="E9AB6D03AD3744D2A83EA6155A00C1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130843B1" w14:textId="77777777" w:rsidTr="00AD126F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428F33" w14:textId="77777777" w:rsidR="0037616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7C63A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807EC7C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1B171E2A" w14:textId="77777777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98D55" w14:textId="4C9A7A82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546574513"/>
                <w:placeholder>
                  <w:docPart w:val="922B42C4D0524D4D9A4100856E59EC0E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B9EA" w14:textId="43D4E70C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602527839"/>
                <w:placeholder>
                  <w:docPart w:val="65AE3B69493D401293DC94AC91AC91F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D26" w14:textId="67AE390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69831116"/>
                <w:placeholder>
                  <w:docPart w:val="E35F7714B5544FC1AF7257ED53742A2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9620B" w:rsidRPr="0019797C" w14:paraId="0E628983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662DB8" w14:textId="1A019B2E" w:rsidR="0079620B" w:rsidRPr="0019797C" w:rsidRDefault="0079620B" w:rsidP="0063187D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Are you a Tier 2/4 Visa Holder</w:t>
            </w:r>
            <w:r w:rsidR="00592D59">
              <w:rPr>
                <w:rFonts w:eastAsia="Calibri" w:cs="Arial"/>
                <w:szCs w:val="20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  <w:szCs w:val="20"/>
              </w:rPr>
              <w:alias w:val="Yes/No"/>
              <w:tag w:val="Yes/No"/>
              <w:id w:val="1867870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5D3B90A" w14:textId="77777777" w:rsidR="0079620B" w:rsidRDefault="00592D59" w:rsidP="0063187D">
                <w:pPr>
                  <w:spacing w:line="259" w:lineRule="auto"/>
                  <w:ind w:left="1"/>
                  <w:rPr>
                    <w:rFonts w:cs="Arial"/>
                    <w:szCs w:val="20"/>
                  </w:rPr>
                </w:pPr>
                <w:r w:rsidRPr="00C276F0">
                  <w:rPr>
                    <w:rStyle w:val="PlaceholderText"/>
                  </w:rPr>
                  <w:t>Choose an item.</w:t>
                </w:r>
              </w:p>
            </w:sdtContent>
          </w:sdt>
          <w:p w14:paraId="5DF4AB75" w14:textId="171FA92E" w:rsidR="00592D59" w:rsidRPr="00592D59" w:rsidRDefault="00592D59" w:rsidP="0063187D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Y</w:t>
            </w:r>
            <w:r w:rsidRPr="00592D59">
              <w:rPr>
                <w:rFonts w:cs="Arial"/>
                <w:i/>
                <w:iCs/>
                <w:sz w:val="20"/>
                <w:szCs w:val="16"/>
              </w:rPr>
              <w:t xml:space="preserve">ou are responsible for ensuring that your application complies with immigration regulations and guidance. </w:t>
            </w:r>
          </w:p>
        </w:tc>
      </w:tr>
      <w:tr w:rsidR="0079620B" w:rsidRPr="0019797C" w14:paraId="1385237B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9E83857" w14:textId="77777777" w:rsidR="0079620B" w:rsidRPr="0019797C" w:rsidRDefault="0079620B" w:rsidP="000035E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Current ARCP Outcome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CC61E99" w14:textId="6EE0F225" w:rsidR="0079620B" w:rsidRPr="0019797C" w:rsidRDefault="0079620B" w:rsidP="000035E4">
            <w:pPr>
              <w:spacing w:line="259" w:lineRule="auto"/>
              <w:ind w:left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Programme End Date</w:t>
            </w:r>
          </w:p>
        </w:tc>
      </w:tr>
      <w:tr w:rsidR="0079620B" w:rsidRPr="0019797C" w14:paraId="3B863AA8" w14:textId="77777777" w:rsidTr="0079620B">
        <w:trPr>
          <w:trHeight w:val="521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D6C2" w14:textId="13804777" w:rsidR="0079620B" w:rsidRPr="00DF25BC" w:rsidRDefault="0079620B" w:rsidP="000035E4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80099976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utcome 1" w:value="Outcome 1"/>
                  <w:listItem w:displayText="Outcome 2" w:value="Outcome 2"/>
                  <w:listItem w:displayText="Outcome 3" w:value="Outcome 3"/>
                </w:comboBox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CFB4" w14:textId="37B0EFC8" w:rsidR="0079620B" w:rsidRPr="0019797C" w:rsidRDefault="0079620B" w:rsidP="000035E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6952064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DB7332" w:rsidRPr="0019797C" w14:paraId="7A3B1B89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0ECDF30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376162" w:rsidRPr="0019797C" w14:paraId="4524D9DE" w14:textId="77777777" w:rsidTr="00DF25BC">
        <w:trPr>
          <w:trHeight w:val="321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656458" w14:textId="7508672B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928918808"/>
                <w:placeholder>
                  <w:docPart w:val="053A678546B948348992455BC68FDD51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4EB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360DCFE3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C6E361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14:paraId="7B6EFAD7" w14:textId="77777777" w:rsidTr="00DF25BC">
        <w:trPr>
          <w:trHeight w:val="318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394973" w14:textId="12215AD9" w:rsidR="00376162" w:rsidRPr="0019797C" w:rsidRDefault="00376162" w:rsidP="00DF25BC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740568905"/>
                <w:placeholder>
                  <w:docPart w:val="3EA9D0309AC04E798167AC49B0B594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3826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0DBB7F59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B99FE3E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="00376162" w:rsidRPr="0019797C" w14:paraId="337F2EE3" w14:textId="77777777" w:rsidTr="00DF25BC">
        <w:trPr>
          <w:trHeight w:val="27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B6A26" w14:textId="0DD30F8E" w:rsidR="00376162" w:rsidRPr="0019797C" w:rsidRDefault="00376162" w:rsidP="00DF25BC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229810885"/>
                <w:placeholder>
                  <w:docPart w:val="F12C757972C64B8FBDC684E2EE8B5F3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1A3C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051E2B66" w14:textId="77777777" w:rsidTr="00AD126F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36920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E09E4" w14:textId="3E2FD761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687434500"/>
                <w:placeholder>
                  <w:docPart w:val="37F93B90D1C54B87BE88FBE794F64437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064DA5A4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173AB0A" w14:textId="2F4CE116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</w:t>
            </w:r>
            <w:r w:rsidR="0079620B">
              <w:rPr>
                <w:rFonts w:eastAsia="Calibri" w:cs="Arial"/>
                <w:szCs w:val="20"/>
              </w:rPr>
              <w:t xml:space="preserve">during OOP </w:t>
            </w:r>
            <w:r w:rsidRPr="0019797C">
              <w:rPr>
                <w:rFonts w:eastAsia="Calibri" w:cs="Arial"/>
                <w:szCs w:val="20"/>
              </w:rPr>
              <w:t xml:space="preserve">(if </w:t>
            </w:r>
          </w:p>
          <w:p w14:paraId="7D75874E" w14:textId="27363C26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</w:t>
            </w:r>
            <w:r w:rsidR="001A03DB">
              <w:rPr>
                <w:rFonts w:eastAsia="Calibri" w:cs="Arial"/>
                <w:i/>
                <w:iCs/>
                <w:sz w:val="18"/>
                <w:szCs w:val="16"/>
              </w:rPr>
              <w:t>Out of Programme</w:t>
            </w:r>
            <w:r w:rsidR="00E42AF1">
              <w:rPr>
                <w:rFonts w:eastAsia="Calibri" w:cs="Arial"/>
                <w:i/>
                <w:iCs/>
                <w:sz w:val="18"/>
                <w:szCs w:val="16"/>
              </w:rPr>
              <w:t>.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3F2D" w14:textId="499DCE58" w:rsidR="00376162" w:rsidRPr="0019797C" w:rsidRDefault="00AD2477" w:rsidP="00DF25BC">
            <w:pPr>
              <w:spacing w:line="259" w:lineRule="auto"/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1942207590"/>
                <w:placeholder>
                  <w:docPart w:val="AF2AFBC5A3514AC6A72A6102543091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2A16FE0" w14:textId="77777777" w:rsidR="00376162" w:rsidRPr="0019797C" w:rsidRDefault="00376162" w:rsidP="00736001">
            <w:pPr>
              <w:rPr>
                <w:rFonts w:cs="Arial"/>
                <w:szCs w:val="20"/>
              </w:rPr>
            </w:pPr>
          </w:p>
        </w:tc>
      </w:tr>
      <w:tr w:rsidR="00066FE9" w:rsidRPr="0019797C" w14:paraId="60D7A04E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15DEA90" w14:textId="66AE5744" w:rsidR="00066FE9" w:rsidRPr="00ED2840" w:rsidRDefault="00066FE9" w:rsidP="00736001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If you have taken any other period(s) of OOP during this training programme, please provide details. </w:t>
            </w:r>
            <w:r w:rsidR="00E42AF1">
              <w:rPr>
                <w:rFonts w:eastAsia="Calibri" w:cs="Arial"/>
                <w:szCs w:val="20"/>
              </w:rPr>
              <w:t>(</w:t>
            </w:r>
            <w:r w:rsidR="00ED2840" w:rsidRPr="00ED2840">
              <w:rPr>
                <w:rFonts w:eastAsia="Calibri" w:cs="Arial"/>
                <w:i/>
                <w:iCs/>
                <w:sz w:val="22"/>
                <w:szCs w:val="18"/>
              </w:rPr>
              <w:t>Include dates and type of OOP)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6C68" w14:textId="3CB4A992" w:rsidR="00066FE9" w:rsidRDefault="00AD2477" w:rsidP="00DF25BC">
            <w:pPr>
              <w:spacing w:line="259" w:lineRule="auto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6661669"/>
                <w:placeholder>
                  <w:docPart w:val="2C979104561844588FF3346A9C5669B0"/>
                </w:placeholder>
                <w:showingPlcHdr/>
              </w:sdtPr>
              <w:sdtEndPr/>
              <w:sdtContent>
                <w:r w:rsidR="00066FE9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2F3BC3F" w14:textId="4601E4AE" w:rsidR="00AD126F" w:rsidRDefault="00AD126F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4B89899D" w14:textId="47D26781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B: </w:t>
      </w:r>
      <w:r w:rsidR="0079620B">
        <w:rPr>
          <w:b/>
          <w:bCs/>
          <w:color w:val="A00054"/>
          <w:sz w:val="28"/>
          <w:szCs w:val="28"/>
        </w:rPr>
        <w:t>OOP</w:t>
      </w:r>
      <w:r w:rsidRPr="0019797C">
        <w:rPr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851"/>
        <w:gridCol w:w="567"/>
        <w:gridCol w:w="2268"/>
        <w:gridCol w:w="2551"/>
      </w:tblGrid>
      <w:tr w:rsidR="0079620B" w:rsidRPr="0019797C" w14:paraId="654F478C" w14:textId="77777777" w:rsidTr="00592D59">
        <w:trPr>
          <w:trHeight w:val="33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BC8BA04" w14:textId="04F84E7E" w:rsidR="0079620B" w:rsidRPr="0019797C" w:rsidRDefault="00592D5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Purpose of OOP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00DE" w14:textId="1273A417" w:rsidR="0079620B" w:rsidRPr="0019797C" w:rsidRDefault="00AD2477" w:rsidP="00736001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elect"/>
                <w:tag w:val="Select"/>
                <w:id w:val="1253084763"/>
                <w:placeholder>
                  <w:docPart w:val="530D53A1A3DC4D3B9C8EE047FC85214C"/>
                </w:placeholder>
                <w:showingPlcHdr/>
                <w:comboBox>
                  <w:listItem w:value="Choose an item."/>
                  <w:listItem w:displayText="Career Break (OOPC)" w:value="Career Break (OOPC)"/>
                  <w:listItem w:displayText="Career Break (OOPC) Extension" w:value="Career Break (OOPC) Extension"/>
                  <w:listItem w:displayText="Experience (OOPE)" w:value="Experience (OOPE)"/>
                  <w:listItem w:displayText="Experience (OOPE) Extension" w:value="Experience (OOPE) Extension"/>
                  <w:listItem w:displayText="Research (OOPR)" w:value="Research (OOPR)"/>
                  <w:listItem w:displayText="Research (OOPR) Extension" w:value="Research (OOPR) Extension"/>
                  <w:listItem w:displayText="Training (OOPT)" w:value="Training (OOPT)"/>
                  <w:listItem w:displayText="Training (OOPT) Extension" w:value="Training (OOPT) Extension"/>
                  <w:listItem w:displayText="Pause (OOPP) Pilot" w:value="Pause (OOPP) Pilot"/>
                  <w:listItem w:displayText="for Step-on Step-off Training (SST)" w:value="for Step-on Step-off Training (SST)"/>
                </w:comboBox>
              </w:sdtPr>
              <w:sdtEndPr/>
              <w:sdtContent>
                <w:r w:rsidR="0079620B" w:rsidRPr="00082393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D126F" w:rsidRPr="0019797C" w14:paraId="57DA23F3" w14:textId="77777777" w:rsidTr="00592D59">
        <w:trPr>
          <w:trHeight w:val="518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38274E" w14:textId="77777777" w:rsidR="00592D59" w:rsidRDefault="00592D5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Title of OOP Post </w:t>
            </w:r>
          </w:p>
          <w:p w14:paraId="61810E4C" w14:textId="344F07C9" w:rsidR="00376162" w:rsidRPr="00592D59" w:rsidRDefault="00592D59" w:rsidP="00736001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(not required for OOPC</w:t>
            </w:r>
            <w:r w:rsidR="00E06722">
              <w:rPr>
                <w:rFonts w:eastAsia="Calibri" w:cs="Arial"/>
                <w:i/>
                <w:iCs/>
                <w:sz w:val="20"/>
                <w:szCs w:val="16"/>
              </w:rPr>
              <w:t xml:space="preserve"> or OOPP)</w:t>
            </w:r>
            <w:r w:rsidR="00376162" w:rsidRPr="00592D59">
              <w:rPr>
                <w:rFonts w:eastAsia="Calibri" w:cs="Arial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6F8C" w14:textId="02A9DD81" w:rsidR="00376162" w:rsidRPr="0019797C" w:rsidRDefault="00AD2477" w:rsidP="00736001">
            <w:pPr>
              <w:spacing w:line="259" w:lineRule="auto"/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37567034"/>
                <w:placeholder>
                  <w:docPart w:val="6AD935FB35C44418A3C188B74FA84CF2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74152FF4" w14:textId="77777777" w:rsidTr="00592D59">
        <w:trPr>
          <w:trHeight w:val="259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8EB8009" w14:textId="77777777" w:rsidR="00DB7332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Proposed dates</w:t>
            </w:r>
          </w:p>
          <w:p w14:paraId="66A2162A" w14:textId="5F7AD68D" w:rsidR="00BC7B1B" w:rsidRPr="00BC7B1B" w:rsidRDefault="00BC7B1B" w:rsidP="00DB7332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If you are applying with less than 6 months’ notice</w:t>
            </w:r>
            <w:r w:rsidR="00CD429A">
              <w:rPr>
                <w:rFonts w:eastAsia="Calibri" w:cs="Arial"/>
                <w:i/>
                <w:iCs/>
                <w:sz w:val="22"/>
                <w:szCs w:val="18"/>
              </w:rPr>
              <w:t xml:space="preserve"> (or 3 months for OOPP)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, you are required to submit a covering letter confirming the reason(s) for the delay.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30E1" w14:textId="1163F341" w:rsidR="00DB7332" w:rsidRPr="0019797C" w:rsidRDefault="00DB7332" w:rsidP="00DB7332">
            <w:pPr>
              <w:spacing w:line="259" w:lineRule="auto"/>
              <w:ind w:left="6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</w:t>
            </w:r>
            <w:r w:rsidR="00DF25BC">
              <w:rPr>
                <w:rFonts w:eastAsia="Calibri" w:cs="Arial"/>
                <w:szCs w:val="20"/>
              </w:rPr>
              <w:t xml:space="preserve"> </w:t>
            </w: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332882494"/>
                <w:placeholder>
                  <w:docPart w:val="42F93133B24A42EBB141AAD3734703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019797C">
              <w:rPr>
                <w:rFonts w:eastAsia="Calibri" w:cs="Arial"/>
                <w:szCs w:val="20"/>
              </w:rPr>
              <w:t xml:space="preserve">                                   To:</w:t>
            </w:r>
            <w:r w:rsidR="00DF25BC">
              <w:rPr>
                <w:rFonts w:eastAsia="Calibri" w:cs="Arial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szCs w:val="20"/>
                </w:rPr>
                <w:id w:val="1528913856"/>
                <w:placeholder>
                  <w:docPart w:val="60F91EFBC2BA4F408A67A06C5A4C8E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AD126F" w:rsidRPr="0019797C" w14:paraId="3167D01A" w14:textId="77777777" w:rsidTr="00592D59">
        <w:trPr>
          <w:trHeight w:val="578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230D837" w14:textId="59776382" w:rsidR="00DB7332" w:rsidRPr="00592D59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</w:t>
            </w:r>
            <w:r w:rsidR="00592D59">
              <w:rPr>
                <w:rFonts w:eastAsia="Calibri" w:cs="Arial"/>
                <w:szCs w:val="20"/>
              </w:rPr>
              <w:t xml:space="preserve">OOP placement where applicable </w:t>
            </w:r>
            <w:r w:rsidRPr="00592D59">
              <w:rPr>
                <w:rFonts w:eastAsia="Calibri" w:cs="Arial"/>
                <w:i/>
                <w:iCs/>
                <w:szCs w:val="20"/>
              </w:rPr>
              <w:t>(full address)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84BC" w14:textId="0078A374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371371272"/>
                <w:placeholder>
                  <w:docPart w:val="F9EE43A74D1244D2BC1953DB245D4819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2D59" w:rsidRPr="0019797C" w14:paraId="6CB1DF30" w14:textId="77777777" w:rsidTr="00592D59">
        <w:trPr>
          <w:trHeight w:val="578"/>
        </w:trPr>
        <w:tc>
          <w:tcPr>
            <w:tcW w:w="4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CC63A6D" w14:textId="51D2341E" w:rsidR="00592D59" w:rsidRPr="0019797C" w:rsidRDefault="00592D59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Where applicable, state how much time you intend to be counted towards training </w:t>
            </w:r>
          </w:p>
        </w:tc>
        <w:tc>
          <w:tcPr>
            <w:tcW w:w="5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2A5C" w14:textId="1934112E" w:rsidR="00592D59" w:rsidRPr="0019797C" w:rsidRDefault="00AD2477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453334848"/>
                <w:placeholder>
                  <w:docPart w:val="1BCF53F9FD2641CB9FF57FA1008F0A7A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35019CE5" w14:textId="77777777" w:rsidTr="00592D59">
        <w:trPr>
          <w:trHeight w:val="827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A74AEF" w14:textId="7AB9ED91" w:rsidR="00DB7332" w:rsidRPr="0019797C" w:rsidRDefault="00592D59" w:rsidP="00DB7332">
            <w:pPr>
              <w:spacing w:line="259" w:lineRule="auto"/>
              <w:rPr>
                <w:rFonts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>Name of Current Clinical Supervisor</w:t>
            </w:r>
            <w:r w:rsidR="00DB7332" w:rsidRPr="00592D59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BCB2" w14:textId="1F9ECCAF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89261945"/>
                <w:placeholder>
                  <w:docPart w:val="560750446558465EA7C51F34CD5E2CAB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3DB489" w14:textId="5A22BFFE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592D59"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A443" w14:textId="55692CC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71264825"/>
                <w:placeholder>
                  <w:docPart w:val="46E9A226CD6547D59DD4B3FAABA1262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73B7D" w:rsidRPr="0019797C" w14:paraId="010962CD" w14:textId="77777777" w:rsidTr="00592D59">
        <w:trPr>
          <w:trHeight w:val="827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C29D51B" w14:textId="7367495F" w:rsidR="00173B7D" w:rsidRPr="00592D59" w:rsidRDefault="00173B7D" w:rsidP="00173B7D">
            <w:pPr>
              <w:spacing w:line="259" w:lineRule="auto"/>
              <w:rPr>
                <w:rFonts w:eastAsia="Calibri"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 xml:space="preserve">Name of Current Clinical Supervisor 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3125" w14:textId="5A6121E5" w:rsidR="00173B7D" w:rsidRPr="0019797C" w:rsidRDefault="00173B7D" w:rsidP="00173B7D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495248754"/>
                <w:placeholder>
                  <w:docPart w:val="9B956B36BFF04F9DA6706F4E86159AF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9272517" w14:textId="51B34982" w:rsidR="00173B7D" w:rsidRPr="0019797C" w:rsidRDefault="00173B7D" w:rsidP="00173B7D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DC96" w14:textId="3557B260" w:rsidR="00173B7D" w:rsidRPr="0019797C" w:rsidRDefault="00173B7D" w:rsidP="00173B7D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499502719"/>
                <w:placeholder>
                  <w:docPart w:val="455830FC94984C739EB1FEBB8FFE757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9329705" w14:textId="77777777" w:rsidR="00173B7D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7D2EE228" w14:textId="77777777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C: Trainee Declaration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14:paraId="57D198B3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AA71DFB" w14:textId="77777777" w:rsidR="00376162" w:rsidRPr="0019797C" w:rsidRDefault="00376162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35ECFE" w14:textId="74C0BC73" w:rsidR="00376162" w:rsidRPr="0019797C" w:rsidRDefault="00376162" w:rsidP="00736001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</w:p>
        </w:tc>
      </w:tr>
      <w:tr w:rsidR="00376162" w:rsidRPr="0019797C" w14:paraId="4E970DDF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EDBEF5C" w14:textId="77777777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7A5836" w14:textId="0B6476C5" w:rsidR="00376162" w:rsidRPr="00DF25B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mbria" w:cs="Arial"/>
                <w:b/>
                <w:sz w:val="22"/>
                <w:szCs w:val="18"/>
              </w:rPr>
              <w:t xml:space="preserve"> </w:t>
            </w: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129232666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76162" w:rsidRPr="0019797C" w14:paraId="5E18DF52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3FC0067" w14:textId="77777777" w:rsidR="00376162" w:rsidRPr="0019797C" w:rsidRDefault="00376162" w:rsidP="00736001">
            <w:pPr>
              <w:spacing w:line="259" w:lineRule="auto"/>
              <w:jc w:val="both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82178" w14:textId="514DD6CD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414288705"/>
                <w:placeholder>
                  <w:docPart w:val="157CA1C8523D46CB98803E04B756652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EB2FF8" w:rsidRPr="0019797C" w14:paraId="10897382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359AC3E" w14:textId="1AA40BE3" w:rsidR="00EB2FF8" w:rsidRPr="0019797C" w:rsidRDefault="00EB2FF8" w:rsidP="00736001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I have provided </w:t>
            </w:r>
            <w:r w:rsidR="00703CE4">
              <w:rPr>
                <w:rFonts w:eastAsia="Calibri" w:cs="Arial"/>
                <w:sz w:val="22"/>
                <w:szCs w:val="18"/>
              </w:rPr>
              <w:t>proof of funding (where applicable)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1835E" w14:textId="77777777" w:rsidR="00EB2FF8" w:rsidRPr="0019797C" w:rsidRDefault="00EB2FF8" w:rsidP="00736001">
            <w:pPr>
              <w:spacing w:line="259" w:lineRule="auto"/>
              <w:ind w:left="1"/>
              <w:rPr>
                <w:rFonts w:eastAsia="Calibri" w:cs="Arial"/>
                <w:sz w:val="22"/>
                <w:szCs w:val="18"/>
              </w:rPr>
            </w:pPr>
          </w:p>
        </w:tc>
      </w:tr>
      <w:tr w:rsidR="00DF25BC" w:rsidRPr="0019797C" w14:paraId="6182F294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E92B7CE" w14:textId="60ECD2BB" w:rsidR="00DF25BC" w:rsidRPr="00166488" w:rsidRDefault="00DF25BC" w:rsidP="00DF25BC">
            <w:pPr>
              <w:spacing w:line="259" w:lineRule="auto"/>
              <w:rPr>
                <w:rFonts w:cs="Arial"/>
                <w:sz w:val="22"/>
                <w:szCs w:val="18"/>
                <w:highlight w:val="yellow"/>
              </w:rPr>
            </w:pPr>
            <w:r w:rsidRPr="00B825EF">
              <w:rPr>
                <w:rFonts w:eastAsia="Calibri" w:cs="Arial"/>
                <w:sz w:val="22"/>
                <w:szCs w:val="18"/>
              </w:rPr>
              <w:t xml:space="preserve">I understand that I must not begin </w:t>
            </w:r>
            <w:r w:rsidR="00200CA3" w:rsidRPr="00B825EF">
              <w:rPr>
                <w:rFonts w:eastAsia="Calibri" w:cs="Arial"/>
                <w:sz w:val="22"/>
                <w:szCs w:val="18"/>
              </w:rPr>
              <w:t>my OOP post</w:t>
            </w:r>
            <w:r w:rsidRPr="00B825EF">
              <w:rPr>
                <w:rFonts w:eastAsia="Calibri" w:cs="Arial"/>
                <w:sz w:val="22"/>
                <w:szCs w:val="18"/>
              </w:rPr>
              <w:t xml:space="preserve">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A22C1B" w14:textId="262C8E5D" w:rsidR="00DF25BC" w:rsidRPr="0019797C" w:rsidRDefault="00AD2477" w:rsidP="00DF25BC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-1506282408"/>
                <w:placeholder>
                  <w:docPart w:val="9FCBBD4477DE45A9BD7E52EA565DC2C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DF25BC" w:rsidRPr="003C069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F25BC" w:rsidRPr="0019797C" w14:paraId="26144E76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B9528F" w14:textId="578B94A0" w:rsidR="00DF25BC" w:rsidRPr="0019797C" w:rsidRDefault="00DF25BC" w:rsidP="00DF25BC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</w:t>
            </w:r>
            <w:r w:rsidR="00C17094">
              <w:rPr>
                <w:rFonts w:eastAsia="Calibri" w:cs="Arial"/>
                <w:sz w:val="22"/>
                <w:szCs w:val="18"/>
              </w:rPr>
              <w:t xml:space="preserve">have </w:t>
            </w:r>
            <w:r w:rsidRPr="0019797C">
              <w:rPr>
                <w:rFonts w:eastAsia="Calibri" w:cs="Arial"/>
                <w:sz w:val="22"/>
                <w:szCs w:val="18"/>
              </w:rPr>
              <w:t>provide</w:t>
            </w:r>
            <w:r w:rsidR="00C17094">
              <w:rPr>
                <w:rFonts w:eastAsia="Calibri" w:cs="Arial"/>
                <w:sz w:val="22"/>
                <w:szCs w:val="18"/>
              </w:rPr>
              <w:t>d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evidence of College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A11E4E" w14:textId="0E2FAF8F" w:rsidR="00DF25BC" w:rsidRPr="0019797C" w:rsidRDefault="00AD2477" w:rsidP="00DF25BC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1118190238"/>
                <w:placeholder>
                  <w:docPart w:val="802F25B149D1470284DDC463F1C32E1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DF25BC" w:rsidRPr="003C069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F25BC" w:rsidRPr="0019797C" w14:paraId="5128994F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412BA37" w14:textId="1B5C4530" w:rsidR="00DF25BC" w:rsidRPr="0019797C" w:rsidRDefault="00DF25BC" w:rsidP="00DF25BC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</w:t>
            </w:r>
            <w:r w:rsidR="00C17094">
              <w:rPr>
                <w:rFonts w:eastAsia="Calibri" w:cs="Arial"/>
                <w:sz w:val="22"/>
                <w:szCs w:val="18"/>
              </w:rPr>
              <w:t xml:space="preserve">have </w:t>
            </w:r>
            <w:r w:rsidRPr="0019797C">
              <w:rPr>
                <w:rFonts w:eastAsia="Calibri" w:cs="Arial"/>
                <w:sz w:val="22"/>
                <w:szCs w:val="18"/>
              </w:rPr>
              <w:t>provide</w:t>
            </w:r>
            <w:r w:rsidR="00C17094">
              <w:rPr>
                <w:rFonts w:eastAsia="Calibri" w:cs="Arial"/>
                <w:sz w:val="22"/>
                <w:szCs w:val="18"/>
              </w:rPr>
              <w:t>d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evidence of GMC/GDC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EB669" w14:textId="537F7C1C" w:rsidR="00DF25BC" w:rsidRPr="0019797C" w:rsidRDefault="00AD2477" w:rsidP="00DF25BC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1458919219"/>
                <w:placeholder>
                  <w:docPart w:val="228C7D7392AA4247B400C811DE0FA71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DF25BC" w:rsidRPr="003C069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76162" w:rsidRPr="0019797C" w14:paraId="76C3A8A7" w14:textId="77777777" w:rsidTr="00AD126F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8E4A43" w14:textId="77777777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0A053C75" w14:textId="77777777" w:rsidTr="00DF25BC">
        <w:trPr>
          <w:trHeight w:val="416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A24DE" w14:textId="27ED7A19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szCs w:val="20"/>
                </w:rPr>
                <w:id w:val="-970286789"/>
                <w:placeholder>
                  <w:docPart w:val="76DAABBC43CC4DD3951FFDEED1E99F8F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20592128" w14:textId="77777777" w:rsidTr="00AD126F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5ED05E3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77D79" w14:textId="2C1A99A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272238570"/>
                <w:placeholder>
                  <w:docPart w:val="168944F8B69444D7BF37C86E2B262637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658B02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B5E7" w14:textId="3A1924F2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22044546"/>
                <w:placeholder>
                  <w:docPart w:val="DBF3A0E98ADE456CABE9DACAFBBE8A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376162" w:rsidRPr="0019797C" w14:paraId="7058B1D8" w14:textId="77777777" w:rsidTr="00AD126F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659C4E4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30BA4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7D42378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14:paraId="4AD8C5DC" w14:textId="77777777" w:rsidR="007572E5" w:rsidRDefault="007572E5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12A92B4C" w14:textId="77777777" w:rsidR="007572E5" w:rsidRDefault="007572E5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270B78D2" w14:textId="77777777" w:rsidR="007572E5" w:rsidRDefault="007572E5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4E8C29C" w14:textId="7EEEB7BB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14:paraId="0B15B199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7ECC6A" w14:textId="77777777" w:rsidR="0037616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4CE28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37F2542D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ADE9F" w14:textId="707EB023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Trainee is meeting all educational requirements, and this application is appropriate. I support the approval of this </w:t>
            </w:r>
            <w:r w:rsidR="00744FB6">
              <w:rPr>
                <w:rFonts w:eastAsia="Calibri" w:cs="Arial"/>
                <w:sz w:val="22"/>
                <w:szCs w:val="18"/>
              </w:rPr>
              <w:t>application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B61C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697D39A7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5A8D7E4" w14:textId="77777777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F2F7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C55573" w:rsidRPr="0019797C" w14:paraId="653637EF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152966A" w14:textId="4D6AABB9" w:rsidR="00C55573" w:rsidRPr="0019797C" w:rsidRDefault="00C55573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I am aware of the Trainee’s anticipated return date (following OOP) and have planned the training programme placements accordingly.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13B8C" w14:textId="77777777" w:rsidR="00C55573" w:rsidRPr="0019797C" w:rsidRDefault="00C55573" w:rsidP="00736001">
            <w:pPr>
              <w:spacing w:line="259" w:lineRule="auto"/>
              <w:ind w:left="1"/>
              <w:rPr>
                <w:rFonts w:eastAsia="Calibri" w:cs="Arial"/>
                <w:sz w:val="20"/>
                <w:szCs w:val="16"/>
              </w:rPr>
            </w:pPr>
          </w:p>
        </w:tc>
      </w:tr>
      <w:tr w:rsidR="00376162" w:rsidRPr="0019797C" w14:paraId="687A6081" w14:textId="77777777" w:rsidTr="00AD126F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419AFD0" w14:textId="77777777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3F42AE50" w14:textId="77777777" w:rsidTr="00AD126F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51991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61EF81D" w14:textId="77777777" w:rsidTr="00AD126F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C25F658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</w:t>
            </w:r>
            <w:r w:rsidR="00DB7332" w:rsidRPr="0019797C">
              <w:rPr>
                <w:rFonts w:eastAsia="Calibri" w:cs="Arial"/>
                <w:szCs w:val="20"/>
              </w:rPr>
              <w:t>N</w:t>
            </w:r>
            <w:r w:rsidRPr="0019797C">
              <w:rPr>
                <w:rFonts w:eastAsia="Calibri" w:cs="Arial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68928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1C9B83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AD86F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0827668" w14:textId="77777777" w:rsidTr="00AD126F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D21303A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E3A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73FE7B4" w14:textId="77777777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1095B4B1" w14:textId="59C4A021" w:rsidR="00376162" w:rsidRPr="0019797C" w:rsidRDefault="00376162" w:rsidP="00376162">
      <w:pPr>
        <w:pStyle w:val="BodyTextList"/>
        <w:rPr>
          <w:b/>
          <w:bCs/>
          <w:color w:val="A00054"/>
        </w:rPr>
      </w:pPr>
      <w:r w:rsidRPr="0019797C">
        <w:rPr>
          <w:b/>
          <w:bCs/>
          <w:color w:val="A00054"/>
          <w:sz w:val="28"/>
          <w:szCs w:val="28"/>
        </w:rPr>
        <w:t>Section F: Postgraduate Dean</w:t>
      </w:r>
      <w:r w:rsidR="00C55573">
        <w:rPr>
          <w:b/>
          <w:bCs/>
          <w:color w:val="A00054"/>
          <w:sz w:val="28"/>
          <w:szCs w:val="28"/>
        </w:rPr>
        <w:t>/Dental Dean</w:t>
      </w:r>
      <w:r w:rsidRPr="0019797C">
        <w:rPr>
          <w:b/>
          <w:bCs/>
          <w:color w:val="A00054"/>
          <w:sz w:val="28"/>
          <w:szCs w:val="28"/>
        </w:rPr>
        <w:t xml:space="preserve"> (or </w:t>
      </w:r>
      <w:r w:rsidR="00C55573">
        <w:rPr>
          <w:b/>
          <w:bCs/>
          <w:color w:val="A00054"/>
          <w:sz w:val="28"/>
          <w:szCs w:val="28"/>
        </w:rPr>
        <w:t>Associate Dean</w:t>
      </w:r>
      <w:r w:rsidRPr="0019797C">
        <w:rPr>
          <w:b/>
          <w:bCs/>
          <w:color w:val="A00054"/>
          <w:sz w:val="28"/>
          <w:szCs w:val="28"/>
        </w:rPr>
        <w:t>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1F2EDCA8" w14:textId="77777777" w:rsidTr="00C00CF5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19AEE" w14:textId="71F1D893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</w:t>
            </w:r>
            <w:r w:rsidR="001856EC">
              <w:rPr>
                <w:rFonts w:eastAsia="Calibri" w:cs="Arial"/>
                <w:szCs w:val="20"/>
              </w:rPr>
              <w:t>OOP</w:t>
            </w:r>
            <w:r w:rsidRPr="0019797C">
              <w:rPr>
                <w:rFonts w:eastAsia="Calibri" w:cs="Arial"/>
                <w:szCs w:val="20"/>
              </w:rPr>
              <w:t xml:space="preserve">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1E171E2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14:paraId="60DAA146" w14:textId="77777777" w:rsidR="00376162" w:rsidRPr="0019797C" w:rsidRDefault="00376162" w:rsidP="00736001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9E0C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EE13723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14:paraId="210D3BC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B9AD0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47D9B039" w14:textId="77777777" w:rsidTr="00AD126F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3D3CA42" w14:textId="77777777" w:rsidR="00DB733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14:paraId="4F032CC7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58FFEA29" w14:textId="77777777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640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11ED55C4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2D95CE61" w14:textId="77777777" w:rsidTr="00AD126F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CC71C4E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14:paraId="7959F7C0" w14:textId="77777777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B2465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175029A2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06E29946" w14:textId="77777777" w:rsidTr="00C00CF5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B828108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CC22F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D25A5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0B092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A7FBA58" w14:textId="77777777" w:rsidTr="00C00CF5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E1EC9CD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A03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7E2B7A56" w14:textId="77777777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B57DD8E" w14:textId="48B1468D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53EC65C4" w14:textId="77777777" w:rsidR="00D778A6" w:rsidRDefault="00D778A6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411CA3AD" w14:textId="65013B96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525A2130" w14:textId="77777777" w:rsidTr="001A0247">
        <w:trPr>
          <w:trHeight w:val="405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A523EC" w14:textId="359B0044" w:rsidR="00376162" w:rsidRPr="001A0247" w:rsidRDefault="00376162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5FE3EF" w14:textId="4CE31B4E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B83871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="00DF25BC" w:rsidRPr="0019797C" w14:paraId="28284251" w14:textId="77777777" w:rsidTr="001A0247">
        <w:trPr>
          <w:trHeight w:val="52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B81BFB" w14:textId="77777777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65B74" w14:textId="24024B5C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1114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40DE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2C54299B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930DC6" w14:textId="09672B37" w:rsidR="00DF25B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Covering letter provided by Trainee (where less than 6 months’ notice</w:t>
            </w:r>
            <w:r w:rsidR="00E84C4C">
              <w:rPr>
                <w:rFonts w:eastAsia="Calibri" w:cs="Arial"/>
                <w:sz w:val="22"/>
                <w:szCs w:val="18"/>
              </w:rPr>
              <w:t>, 3 months’ for OOPP Pilot)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1231" w14:textId="5054D6CE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372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A8A30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AD2477" w:rsidRPr="0019797C" w14:paraId="3C72D80D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A38269" w14:textId="278DF57A" w:rsidR="00AD2477" w:rsidRDefault="00AD2477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Checked eligibility with the Tier 2/4 Team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A81E" w14:textId="49B81B70" w:rsidR="00AD2477" w:rsidRDefault="00AD2477" w:rsidP="00DF25BC">
            <w:pPr>
              <w:spacing w:line="259" w:lineRule="auto"/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367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8D04" w14:textId="77777777" w:rsidR="00AD2477" w:rsidRPr="0019797C" w:rsidRDefault="00AD2477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31316B02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84E3B6" w14:textId="298C1248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Proof of OOP placement details (not applicable for OOPC</w:t>
            </w:r>
            <w:r w:rsidR="00531919">
              <w:rPr>
                <w:rFonts w:eastAsia="Calibri" w:cs="Arial"/>
                <w:sz w:val="22"/>
                <w:szCs w:val="18"/>
              </w:rPr>
              <w:t xml:space="preserve"> or OOPP</w:t>
            </w:r>
            <w:r>
              <w:rPr>
                <w:rFonts w:eastAsia="Calibri" w:cs="Arial"/>
                <w:sz w:val="22"/>
                <w:szCs w:val="18"/>
              </w:rPr>
              <w:t>)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7F22" w14:textId="5363CC85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337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EFCE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732B250D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E2F5E8" w14:textId="58E0ED9E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Associate Dean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approval granted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9860" w14:textId="4ADF049A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513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8593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C880828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95CF5" w14:textId="60B6838E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Trainee notified of outcome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F8F3" w14:textId="1677FAFE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0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42DD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E733174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ADA146" w14:textId="47253DC2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Rotation grid updated </w:t>
            </w:r>
            <w:r>
              <w:rPr>
                <w:rFonts w:eastAsia="Calibri" w:cs="Arial"/>
                <w:sz w:val="22"/>
                <w:szCs w:val="18"/>
              </w:rPr>
              <w:t>(where approved)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E3DA" w14:textId="61A20F13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667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11D7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57375A1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3D32DE" w14:textId="77777777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2EB6" w14:textId="263EE834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12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E192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4A2512FE" w14:textId="77777777" w:rsidTr="001A0247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4884A" w14:textId="77777777" w:rsidR="00DF25BC" w:rsidRPr="0019797C" w:rsidRDefault="00DF25BC" w:rsidP="00DF25BC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14:paraId="369D60D1" w14:textId="77777777" w:rsidR="00DF25BC" w:rsidRPr="0019797C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>Doctor/Dentist in training</w:t>
            </w:r>
          </w:p>
          <w:p w14:paraId="4E97F4E9" w14:textId="66C36D4E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Local Education Provider (current placement provider) </w:t>
            </w:r>
          </w:p>
          <w:p w14:paraId="369B7752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Employer (if different from the above) </w:t>
            </w:r>
          </w:p>
          <w:p w14:paraId="6251DC49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Training Programme Director </w:t>
            </w:r>
          </w:p>
          <w:p w14:paraId="5D75757B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cs="Arial"/>
                <w:sz w:val="20"/>
                <w:szCs w:val="20"/>
              </w:rPr>
              <w:t>Tier 2/4 (where applicable)</w:t>
            </w:r>
          </w:p>
          <w:p w14:paraId="0FFCCBD4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cs="Arial"/>
                <w:sz w:val="20"/>
                <w:szCs w:val="20"/>
              </w:rPr>
              <w:t>Revalidation Team (where applicable)</w:t>
            </w:r>
          </w:p>
          <w:p w14:paraId="053D551E" w14:textId="4C01C40E" w:rsidR="00DF25BC" w:rsidRPr="0019797C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1A0247">
              <w:rPr>
                <w:rFonts w:cs="Arial"/>
                <w:sz w:val="20"/>
                <w:szCs w:val="20"/>
              </w:rPr>
              <w:t>Workforce Information and Contracts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896" w14:textId="5728F815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576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2E2B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1F69378" w14:textId="77777777" w:rsidTr="001A0247">
        <w:trPr>
          <w:trHeight w:val="46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BA13E9" w14:textId="615E5ED4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College/GMC Approval received from the Trainee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8651" w14:textId="4FBA81CF" w:rsidR="00DF25BC" w:rsidRPr="0019797C" w:rsidRDefault="00AD247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2832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C5DD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</w:tbl>
    <w:p w14:paraId="0B567F48" w14:textId="77777777" w:rsidR="00C06E5F" w:rsidRPr="0019797C" w:rsidRDefault="00AD2477">
      <w:pPr>
        <w:rPr>
          <w:rFonts w:cs="Arial"/>
        </w:rPr>
      </w:pPr>
    </w:p>
    <w:sectPr w:rsidR="00C06E5F" w:rsidRPr="0019797C" w:rsidSect="00AD126F">
      <w:type w:val="continuous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4ECA" w14:textId="77777777" w:rsidR="00056441" w:rsidRDefault="00056441" w:rsidP="00DB7332">
      <w:r>
        <w:separator/>
      </w:r>
    </w:p>
  </w:endnote>
  <w:endnote w:type="continuationSeparator" w:id="0">
    <w:p w14:paraId="4D1843DC" w14:textId="77777777" w:rsidR="00056441" w:rsidRDefault="00056441" w:rsidP="00D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8533BD" w14:textId="77777777" w:rsidR="00DB7332" w:rsidRPr="00DB7332" w:rsidRDefault="00AD126F">
        <w:pPr>
          <w:pStyle w:val="Footer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7FDF1FC" wp14:editId="543916C1">
              <wp:simplePos x="0" y="0"/>
              <wp:positionH relativeFrom="column">
                <wp:posOffset>-200025</wp:posOffset>
              </wp:positionH>
              <wp:positionV relativeFrom="paragraph">
                <wp:posOffset>-173355</wp:posOffset>
              </wp:positionV>
              <wp:extent cx="1176630" cy="853514"/>
              <wp:effectExtent l="0" t="0" r="5080" b="3810"/>
              <wp:wrapNone/>
              <wp:docPr id="7" name="Picture 7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nvesti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630" cy="8535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7332" w:rsidRPr="00DB7332">
          <w:rPr>
            <w:sz w:val="18"/>
            <w:szCs w:val="18"/>
          </w:rPr>
          <w:fldChar w:fldCharType="begin"/>
        </w:r>
        <w:r w:rsidR="00DB7332" w:rsidRPr="00DB7332">
          <w:rPr>
            <w:sz w:val="18"/>
            <w:szCs w:val="18"/>
          </w:rPr>
          <w:instrText xml:space="preserve"> PAGE   \* MERGEFORMAT </w:instrText>
        </w:r>
        <w:r w:rsidR="00DB7332" w:rsidRPr="00DB7332">
          <w:rPr>
            <w:sz w:val="18"/>
            <w:szCs w:val="18"/>
          </w:rPr>
          <w:fldChar w:fldCharType="separate"/>
        </w:r>
        <w:r w:rsidR="00DB7332" w:rsidRPr="00DB7332">
          <w:rPr>
            <w:noProof/>
            <w:sz w:val="18"/>
            <w:szCs w:val="18"/>
          </w:rPr>
          <w:t>2</w:t>
        </w:r>
        <w:r w:rsidR="00DB7332" w:rsidRPr="00DB7332">
          <w:rPr>
            <w:noProof/>
            <w:sz w:val="18"/>
            <w:szCs w:val="18"/>
          </w:rPr>
          <w:fldChar w:fldCharType="end"/>
        </w:r>
      </w:p>
    </w:sdtContent>
  </w:sdt>
  <w:p w14:paraId="391EB273" w14:textId="77777777" w:rsidR="00DB7332" w:rsidRDefault="00DB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B48B" w14:textId="77777777" w:rsidR="00056441" w:rsidRDefault="00056441" w:rsidP="00DB7332">
      <w:r>
        <w:separator/>
      </w:r>
    </w:p>
  </w:footnote>
  <w:footnote w:type="continuationSeparator" w:id="0">
    <w:p w14:paraId="7222FB9B" w14:textId="77777777" w:rsidR="00056441" w:rsidRDefault="00056441" w:rsidP="00D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8494" w14:textId="77777777"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60279D0" wp14:editId="38080D95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31E8" w14:textId="77777777" w:rsidR="007342EE" w:rsidRPr="00EC014C" w:rsidRDefault="00DB7332" w:rsidP="00203315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2D2ACB86" wp14:editId="5DCE8C4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56441"/>
    <w:rsid w:val="00066FE9"/>
    <w:rsid w:val="001442F1"/>
    <w:rsid w:val="00166488"/>
    <w:rsid w:val="00173B7D"/>
    <w:rsid w:val="00181091"/>
    <w:rsid w:val="001856EC"/>
    <w:rsid w:val="00194A26"/>
    <w:rsid w:val="0019797C"/>
    <w:rsid w:val="001A0247"/>
    <w:rsid w:val="001A03DB"/>
    <w:rsid w:val="00200CA3"/>
    <w:rsid w:val="0028676E"/>
    <w:rsid w:val="002C06A1"/>
    <w:rsid w:val="00371C4B"/>
    <w:rsid w:val="00376162"/>
    <w:rsid w:val="004F16B2"/>
    <w:rsid w:val="00531919"/>
    <w:rsid w:val="00592D59"/>
    <w:rsid w:val="00612A30"/>
    <w:rsid w:val="00661E64"/>
    <w:rsid w:val="00684F5C"/>
    <w:rsid w:val="00703CE4"/>
    <w:rsid w:val="00744FB6"/>
    <w:rsid w:val="007572E5"/>
    <w:rsid w:val="0079620B"/>
    <w:rsid w:val="007D4BC5"/>
    <w:rsid w:val="00915A6F"/>
    <w:rsid w:val="00A112E1"/>
    <w:rsid w:val="00A55598"/>
    <w:rsid w:val="00A8576D"/>
    <w:rsid w:val="00AB2098"/>
    <w:rsid w:val="00AD126F"/>
    <w:rsid w:val="00AD2477"/>
    <w:rsid w:val="00AF2E32"/>
    <w:rsid w:val="00B12594"/>
    <w:rsid w:val="00B825EF"/>
    <w:rsid w:val="00BA645A"/>
    <w:rsid w:val="00BC7B1B"/>
    <w:rsid w:val="00C00CF5"/>
    <w:rsid w:val="00C17094"/>
    <w:rsid w:val="00C55573"/>
    <w:rsid w:val="00C96BF3"/>
    <w:rsid w:val="00CD429A"/>
    <w:rsid w:val="00CD600C"/>
    <w:rsid w:val="00D061E1"/>
    <w:rsid w:val="00D778A6"/>
    <w:rsid w:val="00DB7332"/>
    <w:rsid w:val="00DF25BC"/>
    <w:rsid w:val="00DF2E6D"/>
    <w:rsid w:val="00E06722"/>
    <w:rsid w:val="00E42AF1"/>
    <w:rsid w:val="00E84C4C"/>
    <w:rsid w:val="00EA25FA"/>
    <w:rsid w:val="00EB2FF8"/>
    <w:rsid w:val="00ED2840"/>
    <w:rsid w:val="00F422C8"/>
    <w:rsid w:val="00F712EA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153D8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796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9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98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esthetics.yh@hee.nhs.uk" TargetMode="External"/><Relationship Id="rId18" Type="http://schemas.openxmlformats.org/officeDocument/2006/relationships/hyperlink" Target="mailto:gpsouth.yh@hee.nhs.uk" TargetMode="External"/><Relationship Id="rId26" Type="http://schemas.openxmlformats.org/officeDocument/2006/relationships/hyperlink" Target="mailto:publichealth.yh@hee.nhs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andg.yh@hee.nhs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gpeast.yh@hee.nhs.uk" TargetMode="External"/><Relationship Id="rId25" Type="http://schemas.openxmlformats.org/officeDocument/2006/relationships/hyperlink" Target="mailto:psychiatry.yh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undation.yh@hee.nhs.uk" TargetMode="External"/><Relationship Id="rId20" Type="http://schemas.openxmlformats.org/officeDocument/2006/relationships/hyperlink" Target="mailto:Medicine.YH@hee.nhs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pathology.yh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msupport.yh@hee.nhs.uk" TargetMode="External"/><Relationship Id="rId23" Type="http://schemas.openxmlformats.org/officeDocument/2006/relationships/hyperlink" Target="mailto:paediatricsupport.yh@hee.nhs.uk" TargetMode="External"/><Relationship Id="rId28" Type="http://schemas.openxmlformats.org/officeDocument/2006/relationships/hyperlink" Target="mailto:surgery.yh@hee.nhs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gpwest.yh@hee.nhs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ntalsupport.yh@hee.nhs.uk" TargetMode="External"/><Relationship Id="rId22" Type="http://schemas.openxmlformats.org/officeDocument/2006/relationships/hyperlink" Target="mailto:ophthalmology.yh@hee.nhs.uk" TargetMode="External"/><Relationship Id="rId27" Type="http://schemas.openxmlformats.org/officeDocument/2006/relationships/hyperlink" Target="mailto:radiology.yh@hee.nhs.uk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BA83-300C-4D89-90F9-16D64D0BC0C0}"/>
      </w:docPartPr>
      <w:docPartBody>
        <w:p w:rsidR="005E7300" w:rsidRDefault="00B76F83"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30D53A1A3DC4D3B9C8EE047FC85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EF1-D8F2-49D7-A2CC-E756D375FD7E}"/>
      </w:docPartPr>
      <w:docPartBody>
        <w:p w:rsidR="005E7300" w:rsidRDefault="00B76F83" w:rsidP="00B76F83">
          <w:pPr>
            <w:pStyle w:val="530D53A1A3DC4D3B9C8EE047FC85214C"/>
          </w:pPr>
          <w:r w:rsidRPr="00494F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39AE-F370-43D9-9A00-75E343B700B0}"/>
      </w:docPartPr>
      <w:docPartBody>
        <w:p w:rsidR="00594C2D" w:rsidRDefault="00BE33CC"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6D03AD3744D2A83EA6155A00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1E55-3325-434E-A2E4-F3667431FFCF}"/>
      </w:docPartPr>
      <w:docPartBody>
        <w:p w:rsidR="00594C2D" w:rsidRDefault="00BE33CC" w:rsidP="00BE33CC">
          <w:pPr>
            <w:pStyle w:val="E9AB6D03AD3744D2A83EA6155A00C14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42C4D0524D4D9A4100856E5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459-B388-406C-BBF7-98AE8CB3A236}"/>
      </w:docPartPr>
      <w:docPartBody>
        <w:p w:rsidR="00594C2D" w:rsidRDefault="00BE33CC" w:rsidP="00BE33CC">
          <w:pPr>
            <w:pStyle w:val="922B42C4D0524D4D9A4100856E59EC0E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3B69493D401293DC94AC91AC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8CCB-7488-45B8-A5C2-D0983584B76B}"/>
      </w:docPartPr>
      <w:docPartBody>
        <w:p w:rsidR="00594C2D" w:rsidRDefault="00BE33CC" w:rsidP="00BE33CC">
          <w:pPr>
            <w:pStyle w:val="65AE3B69493D401293DC94AC91AC91F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7714B5544FC1AF7257ED537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260-A062-48B5-AE8A-1BF7DBD46695}"/>
      </w:docPartPr>
      <w:docPartBody>
        <w:p w:rsidR="00594C2D" w:rsidRDefault="00BE33CC" w:rsidP="00BE33CC">
          <w:pPr>
            <w:pStyle w:val="E35F7714B5544FC1AF7257ED53742A2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49FA-382F-4E35-8AD9-EFDA401F4752}"/>
      </w:docPartPr>
      <w:docPartBody>
        <w:p w:rsidR="00594C2D" w:rsidRDefault="00BE33CC"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A678546B948348992455BC68F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D79D-DB5D-4CC7-8DB5-628E1DA2E57E}"/>
      </w:docPartPr>
      <w:docPartBody>
        <w:p w:rsidR="00594C2D" w:rsidRDefault="00BE33CC" w:rsidP="00BE33CC">
          <w:pPr>
            <w:pStyle w:val="053A678546B948348992455BC68FDD51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9D0309AC04E798167AC49B0B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FE1C-7D5F-477C-A6E7-C65E4BBAF9B8}"/>
      </w:docPartPr>
      <w:docPartBody>
        <w:p w:rsidR="00594C2D" w:rsidRDefault="00BE33CC" w:rsidP="00BE33CC">
          <w:pPr>
            <w:pStyle w:val="3EA9D0309AC04E798167AC49B0B594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757972C64B8FBDC684E2EE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E912-69C1-4787-91A7-08548C3FD04F}"/>
      </w:docPartPr>
      <w:docPartBody>
        <w:p w:rsidR="00594C2D" w:rsidRDefault="00BE33CC" w:rsidP="00BE33CC">
          <w:pPr>
            <w:pStyle w:val="F12C757972C64B8FBDC684E2EE8B5F3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93B90D1C54B87BE88FBE794F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C3-7067-4D33-9C51-105AACF9924B}"/>
      </w:docPartPr>
      <w:docPartBody>
        <w:p w:rsidR="00594C2D" w:rsidRDefault="00BE33CC" w:rsidP="00BE33CC">
          <w:pPr>
            <w:pStyle w:val="37F93B90D1C54B87BE88FBE794F644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FBC5A3514AC6A72A6102543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4130-9221-4856-94B4-67A94457BB4E}"/>
      </w:docPartPr>
      <w:docPartBody>
        <w:p w:rsidR="00594C2D" w:rsidRDefault="00BE33CC" w:rsidP="00BE33CC">
          <w:pPr>
            <w:pStyle w:val="AF2AFBC5A3514AC6A72A6102543091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35FB35C44418A3C188B74FA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C99E-891D-46F7-A106-4EDE4C5CD8A8}"/>
      </w:docPartPr>
      <w:docPartBody>
        <w:p w:rsidR="00594C2D" w:rsidRDefault="00BE33CC" w:rsidP="00BE33CC">
          <w:pPr>
            <w:pStyle w:val="6AD935FB35C44418A3C188B74FA84CF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3133B24A42EBB141AAD3734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39DC-4D4A-496C-A2E7-2762A01F610D}"/>
      </w:docPartPr>
      <w:docPartBody>
        <w:p w:rsidR="00594C2D" w:rsidRDefault="00BE33CC" w:rsidP="00BE33CC">
          <w:pPr>
            <w:pStyle w:val="42F93133B24A42EBB141AAD37347036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1EFBC2BA4F408A67A06C5A4C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3EE-6285-4E53-9FFF-37D1B58DA77C}"/>
      </w:docPartPr>
      <w:docPartBody>
        <w:p w:rsidR="00594C2D" w:rsidRDefault="00BE33CC" w:rsidP="00BE33CC">
          <w:pPr>
            <w:pStyle w:val="60F91EFBC2BA4F408A67A06C5A4C8E2F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E43A74D1244D2BC1953DB245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2E89-6B42-420D-BC74-F5E4E8E0FAEE}"/>
      </w:docPartPr>
      <w:docPartBody>
        <w:p w:rsidR="00594C2D" w:rsidRDefault="00BE33CC" w:rsidP="00BE33CC">
          <w:pPr>
            <w:pStyle w:val="F9EE43A74D1244D2BC1953DB245D4819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53F9FD2641CB9FF57FA1008F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FD4-13A8-4AFA-8741-1B5460029699}"/>
      </w:docPartPr>
      <w:docPartBody>
        <w:p w:rsidR="00594C2D" w:rsidRDefault="00BE33CC" w:rsidP="00BE33CC">
          <w:pPr>
            <w:pStyle w:val="1BCF53F9FD2641CB9FF57FA1008F0A7A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50446558465EA7C51F34CD5E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C188-5BE5-46F5-8AAA-E664602F679D}"/>
      </w:docPartPr>
      <w:docPartBody>
        <w:p w:rsidR="00594C2D" w:rsidRDefault="00BE33CC" w:rsidP="00BE33CC">
          <w:pPr>
            <w:pStyle w:val="560750446558465EA7C51F34CD5E2CA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A226CD6547D59DD4B3FAABA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128E-7168-46B4-81BA-91473B3F6516}"/>
      </w:docPartPr>
      <w:docPartBody>
        <w:p w:rsidR="00594C2D" w:rsidRDefault="00BE33CC" w:rsidP="00BE33CC">
          <w:pPr>
            <w:pStyle w:val="46E9A226CD6547D59DD4B3FAABA1262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6B36BFF04F9DA6706F4E86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B3D4-2CBE-460F-B43A-13A9A8FAD063}"/>
      </w:docPartPr>
      <w:docPartBody>
        <w:p w:rsidR="00594C2D" w:rsidRDefault="00BE33CC" w:rsidP="00BE33CC">
          <w:pPr>
            <w:pStyle w:val="9B956B36BFF04F9DA6706F4E86159AF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30FC94984C739EB1FEBB8FF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FFC3-3FE0-450F-9C58-33FB869345CF}"/>
      </w:docPartPr>
      <w:docPartBody>
        <w:p w:rsidR="00594C2D" w:rsidRDefault="00BE33CC" w:rsidP="00BE33CC">
          <w:pPr>
            <w:pStyle w:val="455830FC94984C739EB1FEBB8FFE757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CA1C8523D46CB98803E04B756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6B91-8BE6-457A-B5DC-03AD6EEB10C9}"/>
      </w:docPartPr>
      <w:docPartBody>
        <w:p w:rsidR="00594C2D" w:rsidRDefault="00BE33CC" w:rsidP="00BE33CC">
          <w:pPr>
            <w:pStyle w:val="157CA1C8523D46CB98803E04B756652E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9FCBBD4477DE45A9BD7E52EA565D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5D09-2344-447B-B4F1-19A9E0F3E30E}"/>
      </w:docPartPr>
      <w:docPartBody>
        <w:p w:rsidR="00594C2D" w:rsidRDefault="00BE33CC" w:rsidP="00BE33CC">
          <w:pPr>
            <w:pStyle w:val="9FCBBD4477DE45A9BD7E52EA565DC2C3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802F25B149D1470284DDC463F1C3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434C-1E9B-4A43-8518-1197971EDDC5}"/>
      </w:docPartPr>
      <w:docPartBody>
        <w:p w:rsidR="00594C2D" w:rsidRDefault="00BE33CC" w:rsidP="00BE33CC">
          <w:pPr>
            <w:pStyle w:val="802F25B149D1470284DDC463F1C32E16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228C7D7392AA4247B400C811DE0F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029A-B90D-4449-8E4F-E1E0E8A107A5}"/>
      </w:docPartPr>
      <w:docPartBody>
        <w:p w:rsidR="00594C2D" w:rsidRDefault="00BE33CC" w:rsidP="00BE33CC">
          <w:pPr>
            <w:pStyle w:val="228C7D7392AA4247B400C811DE0FA715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6DAABBC43CC4DD3951FFDEED1E9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F901-6189-41A2-A085-9AF748FE8EAD}"/>
      </w:docPartPr>
      <w:docPartBody>
        <w:p w:rsidR="00594C2D" w:rsidRDefault="00BE33CC" w:rsidP="00BE33CC">
          <w:pPr>
            <w:pStyle w:val="76DAABBC43CC4DD3951FFDEED1E99F8F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944F8B69444D7BF37C86E2B26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C736-5161-4CCF-8BA0-F141436FF191}"/>
      </w:docPartPr>
      <w:docPartBody>
        <w:p w:rsidR="00594C2D" w:rsidRDefault="00BE33CC" w:rsidP="00BE33CC">
          <w:pPr>
            <w:pStyle w:val="168944F8B69444D7BF37C86E2B2626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3A0E98ADE456CABE9DACAFBBE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12E8-2C29-43DD-B347-A3240A517D71}"/>
      </w:docPartPr>
      <w:docPartBody>
        <w:p w:rsidR="00594C2D" w:rsidRDefault="00BE33CC" w:rsidP="00BE33CC">
          <w:pPr>
            <w:pStyle w:val="DBF3A0E98ADE456CABE9DACAFBBE8ADA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979104561844588FF3346A9C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966-5BCF-449F-B8DA-A7FAE59E2AC3}"/>
      </w:docPartPr>
      <w:docPartBody>
        <w:p w:rsidR="00005454" w:rsidRDefault="006F503A" w:rsidP="006F503A">
          <w:pPr>
            <w:pStyle w:val="2C979104561844588FF3346A9C5669B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3"/>
    <w:rsid w:val="00005454"/>
    <w:rsid w:val="00594C2D"/>
    <w:rsid w:val="005E7300"/>
    <w:rsid w:val="006F503A"/>
    <w:rsid w:val="00B76F83"/>
    <w:rsid w:val="00BE33CC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F503A"/>
    <w:rPr>
      <w:color w:val="808080"/>
    </w:rPr>
  </w:style>
  <w:style w:type="paragraph" w:customStyle="1" w:styleId="530D53A1A3DC4D3B9C8EE047FC85214C">
    <w:name w:val="530D53A1A3DC4D3B9C8EE047FC85214C"/>
    <w:rsid w:val="00B76F83"/>
  </w:style>
  <w:style w:type="paragraph" w:customStyle="1" w:styleId="E9AB6D03AD3744D2A83EA6155A00C140">
    <w:name w:val="E9AB6D03AD3744D2A83EA6155A00C140"/>
    <w:rsid w:val="00BE33CC"/>
  </w:style>
  <w:style w:type="paragraph" w:customStyle="1" w:styleId="922B42C4D0524D4D9A4100856E59EC0E">
    <w:name w:val="922B42C4D0524D4D9A4100856E59EC0E"/>
    <w:rsid w:val="00BE33CC"/>
  </w:style>
  <w:style w:type="paragraph" w:customStyle="1" w:styleId="65AE3B69493D401293DC94AC91AC91F8">
    <w:name w:val="65AE3B69493D401293DC94AC91AC91F8"/>
    <w:rsid w:val="00BE33CC"/>
  </w:style>
  <w:style w:type="paragraph" w:customStyle="1" w:styleId="E35F7714B5544FC1AF7257ED53742A28">
    <w:name w:val="E35F7714B5544FC1AF7257ED53742A28"/>
    <w:rsid w:val="00BE33CC"/>
  </w:style>
  <w:style w:type="paragraph" w:customStyle="1" w:styleId="FAB2AE700B2D43558921F6B1746AEB18">
    <w:name w:val="FAB2AE700B2D43558921F6B1746AEB18"/>
    <w:rsid w:val="00BE33CC"/>
  </w:style>
  <w:style w:type="paragraph" w:customStyle="1" w:styleId="9CC283CCB8384038BF5F93BDDF5A2789">
    <w:name w:val="9CC283CCB8384038BF5F93BDDF5A2789"/>
    <w:rsid w:val="00BE33CC"/>
  </w:style>
  <w:style w:type="paragraph" w:customStyle="1" w:styleId="053A678546B948348992455BC68FDD51">
    <w:name w:val="053A678546B948348992455BC68FDD51"/>
    <w:rsid w:val="00BE33CC"/>
  </w:style>
  <w:style w:type="paragraph" w:customStyle="1" w:styleId="3EA9D0309AC04E798167AC49B0B594A6">
    <w:name w:val="3EA9D0309AC04E798167AC49B0B594A6"/>
    <w:rsid w:val="00BE33CC"/>
  </w:style>
  <w:style w:type="paragraph" w:customStyle="1" w:styleId="F12C757972C64B8FBDC684E2EE8B5F30">
    <w:name w:val="F12C757972C64B8FBDC684E2EE8B5F30"/>
    <w:rsid w:val="00BE33CC"/>
  </w:style>
  <w:style w:type="paragraph" w:customStyle="1" w:styleId="37F93B90D1C54B87BE88FBE794F64437">
    <w:name w:val="37F93B90D1C54B87BE88FBE794F64437"/>
    <w:rsid w:val="00BE33CC"/>
  </w:style>
  <w:style w:type="paragraph" w:customStyle="1" w:styleId="AF2AFBC5A3514AC6A72A6102543091A6">
    <w:name w:val="AF2AFBC5A3514AC6A72A6102543091A6"/>
    <w:rsid w:val="00BE33CC"/>
  </w:style>
  <w:style w:type="paragraph" w:customStyle="1" w:styleId="6AD935FB35C44418A3C188B74FA84CF2">
    <w:name w:val="6AD935FB35C44418A3C188B74FA84CF2"/>
    <w:rsid w:val="00BE33CC"/>
  </w:style>
  <w:style w:type="paragraph" w:customStyle="1" w:styleId="42F93133B24A42EBB141AAD37347036B">
    <w:name w:val="42F93133B24A42EBB141AAD37347036B"/>
    <w:rsid w:val="00BE33CC"/>
  </w:style>
  <w:style w:type="paragraph" w:customStyle="1" w:styleId="60F91EFBC2BA4F408A67A06C5A4C8E2F">
    <w:name w:val="60F91EFBC2BA4F408A67A06C5A4C8E2F"/>
    <w:rsid w:val="00BE33CC"/>
  </w:style>
  <w:style w:type="paragraph" w:customStyle="1" w:styleId="F9EE43A74D1244D2BC1953DB245D4819">
    <w:name w:val="F9EE43A74D1244D2BC1953DB245D4819"/>
    <w:rsid w:val="00BE33CC"/>
  </w:style>
  <w:style w:type="paragraph" w:customStyle="1" w:styleId="1BCF53F9FD2641CB9FF57FA1008F0A7A">
    <w:name w:val="1BCF53F9FD2641CB9FF57FA1008F0A7A"/>
    <w:rsid w:val="00BE33CC"/>
  </w:style>
  <w:style w:type="paragraph" w:customStyle="1" w:styleId="560750446558465EA7C51F34CD5E2CAB">
    <w:name w:val="560750446558465EA7C51F34CD5E2CAB"/>
    <w:rsid w:val="00BE33CC"/>
  </w:style>
  <w:style w:type="paragraph" w:customStyle="1" w:styleId="46E9A226CD6547D59DD4B3FAABA12623">
    <w:name w:val="46E9A226CD6547D59DD4B3FAABA12623"/>
    <w:rsid w:val="00BE33CC"/>
  </w:style>
  <w:style w:type="paragraph" w:customStyle="1" w:styleId="9B956B36BFF04F9DA6706F4E86159AF3">
    <w:name w:val="9B956B36BFF04F9DA6706F4E86159AF3"/>
    <w:rsid w:val="00BE33CC"/>
  </w:style>
  <w:style w:type="paragraph" w:customStyle="1" w:styleId="455830FC94984C739EB1FEBB8FFE7570">
    <w:name w:val="455830FC94984C739EB1FEBB8FFE7570"/>
    <w:rsid w:val="00BE33CC"/>
  </w:style>
  <w:style w:type="paragraph" w:customStyle="1" w:styleId="157CA1C8523D46CB98803E04B756652E">
    <w:name w:val="157CA1C8523D46CB98803E04B756652E"/>
    <w:rsid w:val="00BE33CC"/>
  </w:style>
  <w:style w:type="paragraph" w:customStyle="1" w:styleId="323AE51BD068485A9D51A87DCF56C37B">
    <w:name w:val="323AE51BD068485A9D51A87DCF56C37B"/>
    <w:rsid w:val="00BE33CC"/>
  </w:style>
  <w:style w:type="paragraph" w:customStyle="1" w:styleId="66302A56180F40179D0520E4C645D4D0">
    <w:name w:val="66302A56180F40179D0520E4C645D4D0"/>
    <w:rsid w:val="00BE33CC"/>
  </w:style>
  <w:style w:type="paragraph" w:customStyle="1" w:styleId="9FCBBD4477DE45A9BD7E52EA565DC2C3">
    <w:name w:val="9FCBBD4477DE45A9BD7E52EA565DC2C3"/>
    <w:rsid w:val="00BE33CC"/>
  </w:style>
  <w:style w:type="paragraph" w:customStyle="1" w:styleId="3B3D93577BDD4AFDB8871C09C98F8FAF">
    <w:name w:val="3B3D93577BDD4AFDB8871C09C98F8FAF"/>
    <w:rsid w:val="00BE33CC"/>
  </w:style>
  <w:style w:type="paragraph" w:customStyle="1" w:styleId="802F25B149D1470284DDC463F1C32E16">
    <w:name w:val="802F25B149D1470284DDC463F1C32E16"/>
    <w:rsid w:val="00BE33CC"/>
  </w:style>
  <w:style w:type="paragraph" w:customStyle="1" w:styleId="228C7D7392AA4247B400C811DE0FA715">
    <w:name w:val="228C7D7392AA4247B400C811DE0FA715"/>
    <w:rsid w:val="00BE33CC"/>
  </w:style>
  <w:style w:type="paragraph" w:customStyle="1" w:styleId="76DAABBC43CC4DD3951FFDEED1E99F8F">
    <w:name w:val="76DAABBC43CC4DD3951FFDEED1E99F8F"/>
    <w:rsid w:val="00BE33CC"/>
  </w:style>
  <w:style w:type="paragraph" w:customStyle="1" w:styleId="168944F8B69444D7BF37C86E2B262637">
    <w:name w:val="168944F8B69444D7BF37C86E2B262637"/>
    <w:rsid w:val="00BE33CC"/>
  </w:style>
  <w:style w:type="paragraph" w:customStyle="1" w:styleId="DBF3A0E98ADE456CABE9DACAFBBE8ADA">
    <w:name w:val="DBF3A0E98ADE456CABE9DACAFBBE8ADA"/>
    <w:rsid w:val="00BE33CC"/>
  </w:style>
  <w:style w:type="paragraph" w:customStyle="1" w:styleId="9757D6C066CB42BAAB87B2B69AEDE6CD">
    <w:name w:val="9757D6C066CB42BAAB87B2B69AEDE6CD"/>
    <w:rsid w:val="00BE33CC"/>
  </w:style>
  <w:style w:type="paragraph" w:customStyle="1" w:styleId="D87EE9AA259E436F862FBA0795355F35">
    <w:name w:val="D87EE9AA259E436F862FBA0795355F35"/>
    <w:rsid w:val="00BE33CC"/>
  </w:style>
  <w:style w:type="paragraph" w:customStyle="1" w:styleId="EBBF02D034FD44ECA722D56BE9F54B73">
    <w:name w:val="EBBF02D034FD44ECA722D56BE9F54B73"/>
    <w:rsid w:val="00BE33CC"/>
  </w:style>
  <w:style w:type="paragraph" w:customStyle="1" w:styleId="2AD85CF6498E4F368D5CED8D046469E6">
    <w:name w:val="2AD85CF6498E4F368D5CED8D046469E6"/>
    <w:rsid w:val="00BE33CC"/>
  </w:style>
  <w:style w:type="paragraph" w:customStyle="1" w:styleId="2C979104561844588FF3346A9C5669B0">
    <w:name w:val="2C979104561844588FF3346A9C5669B0"/>
    <w:rsid w:val="006F5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E0230-79B8-462E-ADF2-4D2D7696084E}">
  <ds:schemaRefs>
    <ds:schemaRef ds:uri="http://schemas.microsoft.com/office/infopath/2007/PartnerControls"/>
    <ds:schemaRef ds:uri="0baf82a5-3669-4010-901f-2f15340b375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692f88e-e1c4-457f-a323-c7fa05319105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97093F-6970-45C7-B752-A227BF3D1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62CD2-051C-4E0E-9DEB-18D61F39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Travis</dc:creator>
  <cp:lastModifiedBy>Becky Travis</cp:lastModifiedBy>
  <cp:revision>54</cp:revision>
  <dcterms:created xsi:type="dcterms:W3CDTF">2019-09-16T08:41:00Z</dcterms:created>
  <dcterms:modified xsi:type="dcterms:W3CDTF">2020-07-21T13:11:00Z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Application Form_Draft.docx</vt:lpwstr>
  </property>
</Properties>
</file>