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396E" w14:textId="77777777" w:rsidR="001A5EB8" w:rsidRPr="00A90B1E" w:rsidRDefault="001A5EB8" w:rsidP="001A5EB8">
      <w:pPr>
        <w:rPr>
          <w:rFonts w:ascii="Arial" w:hAnsi="Arial" w:cs="Arial"/>
          <w:b/>
          <w:bCs/>
          <w:sz w:val="28"/>
          <w:szCs w:val="28"/>
        </w:rPr>
      </w:pPr>
      <w:r w:rsidRPr="00A90B1E">
        <w:rPr>
          <w:rFonts w:ascii="Arial" w:hAnsi="Arial" w:cs="Arial"/>
          <w:b/>
          <w:bCs/>
          <w:sz w:val="28"/>
          <w:szCs w:val="28"/>
          <w:u w:val="single"/>
        </w:rPr>
        <w:t xml:space="preserve">Person Specification - </w:t>
      </w:r>
      <w:r w:rsidRPr="00ED0E4B">
        <w:rPr>
          <w:rFonts w:ascii="Arial" w:hAnsi="Arial" w:cs="Arial"/>
          <w:b/>
          <w:bCs/>
          <w:sz w:val="28"/>
          <w:szCs w:val="28"/>
          <w:u w:val="single"/>
        </w:rPr>
        <w:t>Leadership Fellow - Developing Hull Cancer Assessment Unit</w:t>
      </w:r>
    </w:p>
    <w:p w14:paraId="16C9D707" w14:textId="77777777" w:rsidR="001A5EB8" w:rsidRPr="00A90B1E" w:rsidRDefault="001A5EB8" w:rsidP="001A5EB8">
      <w:pPr>
        <w:rPr>
          <w:rFonts w:ascii="Arial" w:hAnsi="Arial" w:cs="Arial"/>
        </w:rPr>
      </w:pPr>
    </w:p>
    <w:p w14:paraId="584AF102" w14:textId="77777777" w:rsidR="001A5EB8" w:rsidRPr="00A90B1E" w:rsidRDefault="001A5EB8" w:rsidP="001A5E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01"/>
        <w:gridCol w:w="2993"/>
      </w:tblGrid>
      <w:tr w:rsidR="001A5EB8" w:rsidRPr="00A90B1E" w14:paraId="5BC29BAC" w14:textId="77777777" w:rsidTr="001C6B02">
        <w:tc>
          <w:tcPr>
            <w:tcW w:w="9010" w:type="dxa"/>
            <w:gridSpan w:val="3"/>
            <w:shd w:val="clear" w:color="auto" w:fill="E7E6E6" w:themeFill="background2"/>
          </w:tcPr>
          <w:p w14:paraId="4E0CCA88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Entry Criteria – Specialty Trainees, and Specialty and Associate Specialist (SAS) Doctors</w:t>
            </w:r>
          </w:p>
        </w:tc>
      </w:tr>
      <w:tr w:rsidR="001A5EB8" w:rsidRPr="00A90B1E" w14:paraId="757DF192" w14:textId="77777777" w:rsidTr="001C6B02">
        <w:tc>
          <w:tcPr>
            <w:tcW w:w="6017" w:type="dxa"/>
            <w:gridSpan w:val="2"/>
          </w:tcPr>
          <w:p w14:paraId="53DAEE46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Essential Criteria (at post start date)</w:t>
            </w:r>
          </w:p>
        </w:tc>
        <w:tc>
          <w:tcPr>
            <w:tcW w:w="2993" w:type="dxa"/>
          </w:tcPr>
          <w:p w14:paraId="10F3D6A3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When evaluated</w:t>
            </w:r>
          </w:p>
        </w:tc>
      </w:tr>
      <w:tr w:rsidR="001A5EB8" w:rsidRPr="00A90B1E" w14:paraId="1AA42203" w14:textId="77777777" w:rsidTr="001C6B02">
        <w:tc>
          <w:tcPr>
            <w:tcW w:w="6017" w:type="dxa"/>
            <w:gridSpan w:val="2"/>
          </w:tcPr>
          <w:p w14:paraId="7BA95D61" w14:textId="6E01DB5B" w:rsidR="001A5EB8" w:rsidRPr="00A90B1E" w:rsidRDefault="001A5EB8" w:rsidP="001C6B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Medical Specialty Trainee: ST3+</w:t>
            </w:r>
          </w:p>
          <w:p w14:paraId="2B704F72" w14:textId="77777777" w:rsidR="001A5EB8" w:rsidRPr="00A90B1E" w:rsidRDefault="001A5EB8" w:rsidP="001C6B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Specialty and Associate Specialist (SAS) Doctors</w:t>
            </w:r>
          </w:p>
          <w:p w14:paraId="0EA48FF9" w14:textId="77777777" w:rsidR="001A5EB8" w:rsidRPr="00A90B1E" w:rsidRDefault="001A5EB8" w:rsidP="001C6B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Full GMC, GDC or UKPHR registration ass applicable and current licence</w:t>
            </w:r>
          </w:p>
          <w:p w14:paraId="5A3408D7" w14:textId="77777777" w:rsidR="001A5EB8" w:rsidRPr="00A90B1E" w:rsidRDefault="001A5EB8" w:rsidP="001C6B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Have a satisfactory ARCP outcome</w:t>
            </w:r>
          </w:p>
          <w:p w14:paraId="19440197" w14:textId="77777777" w:rsidR="001A5EB8" w:rsidRPr="00A90B1E" w:rsidRDefault="001A5EB8" w:rsidP="001C6B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Have Head of School approval for a year Out of Programme</w:t>
            </w:r>
          </w:p>
          <w:p w14:paraId="60FDBD65" w14:textId="77777777" w:rsidR="001A5EB8" w:rsidRPr="00A90B1E" w:rsidRDefault="001A5EB8" w:rsidP="001C6B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Must not have existing experience of a senior / significant leadership role</w:t>
            </w:r>
          </w:p>
        </w:tc>
        <w:tc>
          <w:tcPr>
            <w:tcW w:w="2993" w:type="dxa"/>
          </w:tcPr>
          <w:p w14:paraId="0157A6BC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Application form/by the post start date</w:t>
            </w:r>
          </w:p>
        </w:tc>
      </w:tr>
      <w:tr w:rsidR="001A5EB8" w:rsidRPr="00A90B1E" w14:paraId="5A12C600" w14:textId="77777777" w:rsidTr="001C6B02">
        <w:tc>
          <w:tcPr>
            <w:tcW w:w="9010" w:type="dxa"/>
            <w:gridSpan w:val="3"/>
            <w:shd w:val="clear" w:color="auto" w:fill="E7E6E6" w:themeFill="background2"/>
          </w:tcPr>
          <w:p w14:paraId="25B98AE9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Entry Criteria – Other healthcare professionals</w:t>
            </w:r>
          </w:p>
        </w:tc>
      </w:tr>
      <w:tr w:rsidR="001A5EB8" w:rsidRPr="00A90B1E" w14:paraId="4F183C0F" w14:textId="77777777" w:rsidTr="001C6B02">
        <w:tc>
          <w:tcPr>
            <w:tcW w:w="6017" w:type="dxa"/>
            <w:gridSpan w:val="2"/>
          </w:tcPr>
          <w:p w14:paraId="1D42DCC9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Essential Criteria (at post start date)</w:t>
            </w:r>
          </w:p>
        </w:tc>
        <w:tc>
          <w:tcPr>
            <w:tcW w:w="2993" w:type="dxa"/>
          </w:tcPr>
          <w:p w14:paraId="291CC0AB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When evaluated</w:t>
            </w:r>
          </w:p>
        </w:tc>
      </w:tr>
      <w:tr w:rsidR="001A5EB8" w:rsidRPr="00A90B1E" w14:paraId="20F12FA3" w14:textId="77777777" w:rsidTr="001C6B02">
        <w:tc>
          <w:tcPr>
            <w:tcW w:w="6017" w:type="dxa"/>
            <w:gridSpan w:val="2"/>
          </w:tcPr>
          <w:p w14:paraId="6FC4E06A" w14:textId="77777777" w:rsidR="001A5EB8" w:rsidRPr="00A90B1E" w:rsidRDefault="001A5EB8" w:rsidP="001C6B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proofErr w:type="spellStart"/>
            <w:r w:rsidRPr="00A90B1E">
              <w:rPr>
                <w:rFonts w:ascii="Arial" w:hAnsi="Arial" w:cs="Arial"/>
                <w:bCs/>
              </w:rPr>
              <w:t>AfC</w:t>
            </w:r>
            <w:proofErr w:type="spellEnd"/>
            <w:r w:rsidRPr="00A90B1E">
              <w:rPr>
                <w:rFonts w:ascii="Arial" w:hAnsi="Arial" w:cs="Arial"/>
                <w:bCs/>
              </w:rPr>
              <w:t xml:space="preserve"> Band 6 (or higher) NHS Healthcare Professional including: Nurses, Pharmacists and Allied Health Professionals</w:t>
            </w:r>
          </w:p>
          <w:p w14:paraId="6EE241F5" w14:textId="77777777" w:rsidR="001A5EB8" w:rsidRPr="00A90B1E" w:rsidRDefault="001A5EB8" w:rsidP="001C6B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Full registration and good standing with appropriate professional body</w:t>
            </w:r>
          </w:p>
          <w:p w14:paraId="79095327" w14:textId="77777777" w:rsidR="001A5EB8" w:rsidRPr="00A90B1E" w:rsidRDefault="001A5EB8" w:rsidP="001C6B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Have agreement from their current employer to undertake a secondment</w:t>
            </w:r>
          </w:p>
          <w:p w14:paraId="75C808CF" w14:textId="77777777" w:rsidR="001A5EB8" w:rsidRPr="00A90B1E" w:rsidRDefault="001A5EB8" w:rsidP="001C6B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Must not have experience in a senior / significant leadership role</w:t>
            </w:r>
          </w:p>
        </w:tc>
        <w:tc>
          <w:tcPr>
            <w:tcW w:w="2993" w:type="dxa"/>
          </w:tcPr>
          <w:p w14:paraId="1606E0F7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Cs/>
              </w:rPr>
              <w:t>Application form/by the post start date</w:t>
            </w:r>
          </w:p>
        </w:tc>
      </w:tr>
      <w:tr w:rsidR="001A5EB8" w:rsidRPr="00A90B1E" w14:paraId="7877BED7" w14:textId="77777777" w:rsidTr="001C6B02">
        <w:tc>
          <w:tcPr>
            <w:tcW w:w="9010" w:type="dxa"/>
            <w:gridSpan w:val="3"/>
            <w:shd w:val="clear" w:color="auto" w:fill="E7E6E6" w:themeFill="background2"/>
          </w:tcPr>
          <w:p w14:paraId="5FBD33C4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Selection Criteria</w:t>
            </w:r>
          </w:p>
        </w:tc>
      </w:tr>
      <w:tr w:rsidR="001A5EB8" w:rsidRPr="00A90B1E" w14:paraId="29BBE2B5" w14:textId="77777777" w:rsidTr="001C6B02">
        <w:tc>
          <w:tcPr>
            <w:tcW w:w="3016" w:type="dxa"/>
          </w:tcPr>
          <w:p w14:paraId="24E139BD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3001" w:type="dxa"/>
          </w:tcPr>
          <w:p w14:paraId="6F70D668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Desirable Criteria</w:t>
            </w:r>
          </w:p>
        </w:tc>
        <w:tc>
          <w:tcPr>
            <w:tcW w:w="2993" w:type="dxa"/>
          </w:tcPr>
          <w:p w14:paraId="56DE5050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When evaluated</w:t>
            </w:r>
          </w:p>
        </w:tc>
      </w:tr>
      <w:tr w:rsidR="001A5EB8" w:rsidRPr="00A90B1E" w14:paraId="6B732A64" w14:textId="77777777" w:rsidTr="001C6B02">
        <w:tc>
          <w:tcPr>
            <w:tcW w:w="3016" w:type="dxa"/>
          </w:tcPr>
          <w:p w14:paraId="27F504D5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Knowledge &amp; Achievements</w:t>
            </w:r>
          </w:p>
          <w:p w14:paraId="7DC7395D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Working knowledge of the principles of patient safety, audit and quality improvement</w:t>
            </w:r>
          </w:p>
          <w:p w14:paraId="5EF0AAC1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</w:p>
          <w:p w14:paraId="51D3A5A0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 xml:space="preserve">Experience of participating in audit and quality improvement projects </w:t>
            </w:r>
          </w:p>
          <w:p w14:paraId="3F85BA1A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</w:p>
          <w:p w14:paraId="08413C29" w14:textId="77777777" w:rsidR="001A5EB8" w:rsidRPr="00A90B1E" w:rsidRDefault="001A5EB8" w:rsidP="001C6B02">
            <w:pPr>
              <w:pStyle w:val="Default"/>
            </w:pPr>
            <w:r w:rsidRPr="00A90B1E">
              <w:t xml:space="preserve">Motivation to introduce innovative solutions </w:t>
            </w:r>
          </w:p>
          <w:p w14:paraId="49AD93A9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</w:p>
          <w:p w14:paraId="3DC1A587" w14:textId="77777777" w:rsidR="001A5EB8" w:rsidRPr="00A90B1E" w:rsidRDefault="001A5EB8" w:rsidP="004F5E99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Understanding of local and national NHS structures</w:t>
            </w:r>
            <w:r w:rsidR="004F5E99" w:rsidRPr="00A90B1E">
              <w:rPr>
                <w:rFonts w:ascii="Arial" w:hAnsi="Arial" w:cs="Arial"/>
              </w:rPr>
              <w:t>, initiatives and priorities</w:t>
            </w:r>
          </w:p>
          <w:p w14:paraId="500F80D8" w14:textId="30A4CFB8" w:rsidR="004F5E99" w:rsidRPr="00A90B1E" w:rsidRDefault="004F5E99" w:rsidP="004F5E99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7DCECC3C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Experience of leading quality improvement projects</w:t>
            </w:r>
          </w:p>
          <w:p w14:paraId="017E1DF9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5E509CD1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Evidence of contributing to a project that has resulted in change</w:t>
            </w:r>
          </w:p>
          <w:p w14:paraId="559CE314" w14:textId="77777777" w:rsidR="001A5EB8" w:rsidRPr="00A90B1E" w:rsidRDefault="001A5EB8" w:rsidP="001C6B02">
            <w:pPr>
              <w:pStyle w:val="Default"/>
            </w:pPr>
          </w:p>
        </w:tc>
        <w:tc>
          <w:tcPr>
            <w:tcW w:w="2993" w:type="dxa"/>
          </w:tcPr>
          <w:p w14:paraId="7EC063CF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 xml:space="preserve">Application form / </w:t>
            </w:r>
          </w:p>
          <w:p w14:paraId="35C1EB78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Interview</w:t>
            </w:r>
          </w:p>
        </w:tc>
      </w:tr>
      <w:tr w:rsidR="001A5EB8" w:rsidRPr="00A90B1E" w14:paraId="57EEB93B" w14:textId="77777777" w:rsidTr="001C6B02">
        <w:tc>
          <w:tcPr>
            <w:tcW w:w="3016" w:type="dxa"/>
          </w:tcPr>
          <w:p w14:paraId="3C2E2954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Skills &amp; Abilities</w:t>
            </w:r>
          </w:p>
          <w:p w14:paraId="51F43DAD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Demonstrates clarity in written and spoken communication</w:t>
            </w:r>
          </w:p>
          <w:p w14:paraId="21EEFE99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</w:p>
          <w:p w14:paraId="68AA0ADF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lastRenderedPageBreak/>
              <w:t>Good interpersonal and listening skills</w:t>
            </w:r>
          </w:p>
          <w:p w14:paraId="5E6FFE4D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</w:p>
          <w:p w14:paraId="097BC264" w14:textId="1E8294D2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 xml:space="preserve">Ability to manage own time effectively, </w:t>
            </w:r>
            <w:r w:rsidR="00004C43" w:rsidRPr="00A90B1E">
              <w:rPr>
                <w:rFonts w:ascii="Arial" w:hAnsi="Arial" w:cs="Arial"/>
              </w:rPr>
              <w:t xml:space="preserve">prioritise, </w:t>
            </w:r>
            <w:r w:rsidRPr="00A90B1E">
              <w:rPr>
                <w:rFonts w:ascii="Arial" w:hAnsi="Arial" w:cs="Arial"/>
              </w:rPr>
              <w:t>work to deadlines, and organise work over long time scales</w:t>
            </w:r>
          </w:p>
          <w:p w14:paraId="6BDD37D0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20B31D53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Ability to build rapport, work effectively in teams and motivate others</w:t>
            </w:r>
          </w:p>
          <w:p w14:paraId="1278CF40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3FB37269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Interest in the importance of leadership and management</w:t>
            </w:r>
          </w:p>
          <w:p w14:paraId="62390DC5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41D2206C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IT literate</w:t>
            </w:r>
          </w:p>
          <w:p w14:paraId="3532B19E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1" w:type="dxa"/>
          </w:tcPr>
          <w:p w14:paraId="74D4C0D4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lastRenderedPageBreak/>
              <w:t>Experience of effective leadership and negotiation</w:t>
            </w:r>
          </w:p>
          <w:p w14:paraId="20F67B54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2AE6182A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 xml:space="preserve">Ability to develop and maintain professional relationships with </w:t>
            </w:r>
            <w:r w:rsidRPr="00A90B1E">
              <w:rPr>
                <w:rFonts w:ascii="Arial" w:hAnsi="Arial" w:cs="Arial"/>
              </w:rPr>
              <w:lastRenderedPageBreak/>
              <w:t>colleagues across different specialties and disciplines</w:t>
            </w:r>
          </w:p>
          <w:p w14:paraId="5839C425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3B26A4D2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Complex problem-solving ability whilst maintaining objectivity</w:t>
            </w:r>
          </w:p>
        </w:tc>
        <w:tc>
          <w:tcPr>
            <w:tcW w:w="2993" w:type="dxa"/>
          </w:tcPr>
          <w:p w14:paraId="548DDCE9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lastRenderedPageBreak/>
              <w:t xml:space="preserve">Application form / </w:t>
            </w:r>
          </w:p>
          <w:p w14:paraId="6160C191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Interview</w:t>
            </w:r>
          </w:p>
        </w:tc>
      </w:tr>
      <w:tr w:rsidR="001A5EB8" w:rsidRPr="00A90B1E" w14:paraId="3FD8B1D8" w14:textId="77777777" w:rsidTr="001C6B02">
        <w:tc>
          <w:tcPr>
            <w:tcW w:w="3016" w:type="dxa"/>
          </w:tcPr>
          <w:p w14:paraId="7C44F94D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Research</w:t>
            </w:r>
          </w:p>
          <w:p w14:paraId="7D1CFC40" w14:textId="77777777" w:rsidR="001A5EB8" w:rsidRPr="00A90B1E" w:rsidRDefault="001A5EB8" w:rsidP="001C6B02">
            <w:pPr>
              <w:pStyle w:val="Default"/>
            </w:pPr>
            <w:r w:rsidRPr="00A90B1E">
              <w:t>Understanding of research principles</w:t>
            </w:r>
          </w:p>
          <w:p w14:paraId="5C061810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1" w:type="dxa"/>
          </w:tcPr>
          <w:p w14:paraId="70D5FE8B" w14:textId="77777777" w:rsidR="001A5EB8" w:rsidRPr="00A90B1E" w:rsidRDefault="001A5EB8" w:rsidP="001C6B02">
            <w:pPr>
              <w:pStyle w:val="Default"/>
            </w:pPr>
            <w:r w:rsidRPr="00A90B1E">
              <w:t>Research experience</w:t>
            </w:r>
          </w:p>
          <w:p w14:paraId="5C930771" w14:textId="77777777" w:rsidR="001A5EB8" w:rsidRPr="00A90B1E" w:rsidRDefault="001A5EB8" w:rsidP="001C6B02">
            <w:pPr>
              <w:pStyle w:val="Default"/>
            </w:pPr>
          </w:p>
          <w:p w14:paraId="0F915817" w14:textId="77777777" w:rsidR="001A5EB8" w:rsidRPr="00A90B1E" w:rsidRDefault="001A5EB8" w:rsidP="001C6B02">
            <w:pPr>
              <w:pStyle w:val="Default"/>
            </w:pPr>
            <w:r w:rsidRPr="00A90B1E">
              <w:t xml:space="preserve">Evidence of presentations and publications </w:t>
            </w:r>
          </w:p>
          <w:p w14:paraId="55ED1C42" w14:textId="77777777" w:rsidR="001A5EB8" w:rsidRPr="00A90B1E" w:rsidRDefault="001A5EB8" w:rsidP="001C6B02">
            <w:pPr>
              <w:pStyle w:val="Default"/>
            </w:pPr>
          </w:p>
          <w:p w14:paraId="0461E8C5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B2B8A69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 xml:space="preserve">Application form / </w:t>
            </w:r>
          </w:p>
          <w:p w14:paraId="1069A481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Interview</w:t>
            </w:r>
          </w:p>
        </w:tc>
      </w:tr>
      <w:tr w:rsidR="001A5EB8" w:rsidRPr="00A90B1E" w14:paraId="10621E36" w14:textId="77777777" w:rsidTr="001C6B02">
        <w:tc>
          <w:tcPr>
            <w:tcW w:w="3016" w:type="dxa"/>
          </w:tcPr>
          <w:p w14:paraId="772B8228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Teaching</w:t>
            </w:r>
          </w:p>
          <w:p w14:paraId="5B2D3ECD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  <w:r w:rsidRPr="00A90B1E">
              <w:rPr>
                <w:rFonts w:ascii="Arial" w:hAnsi="Arial" w:cs="Arial"/>
                <w:bCs/>
              </w:rPr>
              <w:t>Interest in and experience of teaching others</w:t>
            </w:r>
          </w:p>
        </w:tc>
        <w:tc>
          <w:tcPr>
            <w:tcW w:w="3001" w:type="dxa"/>
          </w:tcPr>
          <w:p w14:paraId="71CF2B7E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Formal evidence of teaching skills and feedback</w:t>
            </w:r>
          </w:p>
          <w:p w14:paraId="33C465A1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107B97D9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Experience in the development and supervision of others</w:t>
            </w:r>
          </w:p>
          <w:p w14:paraId="707D28CF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C938A42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 xml:space="preserve">Application form / </w:t>
            </w:r>
          </w:p>
          <w:p w14:paraId="132BBF99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Interview</w:t>
            </w:r>
          </w:p>
        </w:tc>
      </w:tr>
      <w:tr w:rsidR="001A5EB8" w:rsidRPr="00A90B1E" w14:paraId="4314498B" w14:textId="77777777" w:rsidTr="001C6B02">
        <w:tc>
          <w:tcPr>
            <w:tcW w:w="3016" w:type="dxa"/>
          </w:tcPr>
          <w:p w14:paraId="1F2DB7FD" w14:textId="77777777" w:rsidR="001A5EB8" w:rsidRPr="00A90B1E" w:rsidRDefault="001A5EB8" w:rsidP="001C6B02">
            <w:pPr>
              <w:rPr>
                <w:rFonts w:ascii="Arial" w:hAnsi="Arial" w:cs="Arial"/>
                <w:b/>
              </w:rPr>
            </w:pPr>
            <w:r w:rsidRPr="00A90B1E">
              <w:rPr>
                <w:rFonts w:ascii="Arial" w:hAnsi="Arial" w:cs="Arial"/>
                <w:b/>
              </w:rPr>
              <w:t>Personal Attributes</w:t>
            </w:r>
          </w:p>
          <w:p w14:paraId="37F82B7E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Commitment to their own personal and professional development</w:t>
            </w:r>
          </w:p>
          <w:p w14:paraId="46A95EA9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6AA143B9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Reliability and Punctuality</w:t>
            </w:r>
          </w:p>
          <w:p w14:paraId="47AFF13D" w14:textId="77777777" w:rsidR="001A5EB8" w:rsidRPr="00A90B1E" w:rsidRDefault="001A5EB8" w:rsidP="001C6B02">
            <w:pPr>
              <w:pStyle w:val="Default"/>
            </w:pPr>
          </w:p>
          <w:p w14:paraId="43C6939E" w14:textId="77777777" w:rsidR="001A5EB8" w:rsidRPr="00A90B1E" w:rsidRDefault="001A5EB8" w:rsidP="001C6B02">
            <w:pPr>
              <w:pStyle w:val="Default"/>
            </w:pPr>
            <w:r w:rsidRPr="00A90B1E">
              <w:t>Accepts responsibility and accountability for own actions and decisions</w:t>
            </w:r>
          </w:p>
          <w:p w14:paraId="3419E1CD" w14:textId="77777777" w:rsidR="001A5EB8" w:rsidRPr="00A90B1E" w:rsidRDefault="001A5EB8" w:rsidP="001C6B02">
            <w:pPr>
              <w:pStyle w:val="Default"/>
              <w:rPr>
                <w:color w:val="auto"/>
              </w:rPr>
            </w:pPr>
          </w:p>
          <w:p w14:paraId="5FF8414C" w14:textId="77777777" w:rsidR="001A5EB8" w:rsidRPr="00A90B1E" w:rsidRDefault="001A5EB8" w:rsidP="001C6B02">
            <w:pPr>
              <w:pStyle w:val="Default"/>
            </w:pPr>
            <w:r w:rsidRPr="00A90B1E">
              <w:t xml:space="preserve">Demonstrates probity (displays honesty, integrity, aware of ethical dilemmas, respects confidentiality) </w:t>
            </w:r>
          </w:p>
          <w:p w14:paraId="51EDF9EB" w14:textId="77777777" w:rsidR="001A5EB8" w:rsidRPr="00A90B1E" w:rsidRDefault="001A5EB8" w:rsidP="001C6B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1" w:type="dxa"/>
          </w:tcPr>
          <w:p w14:paraId="31998922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Shows initiative and is enthusiastic</w:t>
            </w:r>
          </w:p>
          <w:p w14:paraId="6A2EB23E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  <w:p w14:paraId="1C78ED03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Self-motivated with high level of self-discipline</w:t>
            </w:r>
          </w:p>
          <w:p w14:paraId="66294290" w14:textId="77777777" w:rsidR="001A5EB8" w:rsidRPr="00A90B1E" w:rsidRDefault="001A5EB8" w:rsidP="001C6B0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7EB6A2C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 xml:space="preserve">Application form / </w:t>
            </w:r>
          </w:p>
          <w:p w14:paraId="7D550E58" w14:textId="77777777" w:rsidR="001A5EB8" w:rsidRPr="00A90B1E" w:rsidRDefault="001A5EB8" w:rsidP="001C6B02">
            <w:pPr>
              <w:rPr>
                <w:rFonts w:ascii="Arial" w:hAnsi="Arial" w:cs="Arial"/>
              </w:rPr>
            </w:pPr>
            <w:r w:rsidRPr="00A90B1E">
              <w:rPr>
                <w:rFonts w:ascii="Arial" w:hAnsi="Arial" w:cs="Arial"/>
              </w:rPr>
              <w:t>Interview / References</w:t>
            </w:r>
          </w:p>
        </w:tc>
      </w:tr>
    </w:tbl>
    <w:p w14:paraId="7C5631D5" w14:textId="77777777" w:rsidR="001A5EB8" w:rsidRPr="00A90B1E" w:rsidRDefault="001A5EB8" w:rsidP="001A5EB8">
      <w:pPr>
        <w:rPr>
          <w:rFonts w:ascii="Arial" w:hAnsi="Arial" w:cs="Arial"/>
        </w:rPr>
      </w:pPr>
    </w:p>
    <w:p w14:paraId="11C2BE81" w14:textId="77777777" w:rsidR="001A5EB8" w:rsidRPr="00A90B1E" w:rsidRDefault="001A5EB8" w:rsidP="001A5EB8">
      <w:pPr>
        <w:rPr>
          <w:rFonts w:ascii="Arial" w:hAnsi="Arial" w:cs="Arial"/>
        </w:rPr>
      </w:pPr>
    </w:p>
    <w:p w14:paraId="771313BB" w14:textId="77777777" w:rsidR="00D94115" w:rsidRPr="00A90B1E" w:rsidRDefault="00D94115">
      <w:pPr>
        <w:rPr>
          <w:rFonts w:ascii="Arial" w:hAnsi="Arial" w:cs="Arial"/>
        </w:rPr>
      </w:pPr>
    </w:p>
    <w:sectPr w:rsidR="00D94115" w:rsidRPr="00A90B1E" w:rsidSect="00342C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22818"/>
    <w:multiLevelType w:val="hybridMultilevel"/>
    <w:tmpl w:val="C26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76E5"/>
    <w:multiLevelType w:val="hybridMultilevel"/>
    <w:tmpl w:val="026A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B8"/>
    <w:rsid w:val="00004C43"/>
    <w:rsid w:val="001A5EB8"/>
    <w:rsid w:val="002C7D06"/>
    <w:rsid w:val="00342C9E"/>
    <w:rsid w:val="004F5E99"/>
    <w:rsid w:val="00720FEE"/>
    <w:rsid w:val="008055C1"/>
    <w:rsid w:val="00A90B1E"/>
    <w:rsid w:val="00D94115"/>
    <w:rsid w:val="00ED059D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64BB"/>
  <w15:chartTrackingRefBased/>
  <w15:docId w15:val="{765DE6C5-F0C2-FE41-93CA-61A4159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B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EB8"/>
    <w:pPr>
      <w:ind w:left="720"/>
      <w:contextualSpacing/>
    </w:pPr>
  </w:style>
  <w:style w:type="paragraph" w:customStyle="1" w:styleId="Default">
    <w:name w:val="Default"/>
    <w:rsid w:val="001A5EB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99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29</Bid_x0020_Number>
  </documentManagement>
</p:properties>
</file>

<file path=customXml/itemProps1.xml><?xml version="1.0" encoding="utf-8"?>
<ds:datastoreItem xmlns:ds="http://schemas.openxmlformats.org/officeDocument/2006/customXml" ds:itemID="{85151076-44DC-4945-B9CE-54CFBE564E0B}"/>
</file>

<file path=customXml/itemProps2.xml><?xml version="1.0" encoding="utf-8"?>
<ds:datastoreItem xmlns:ds="http://schemas.openxmlformats.org/officeDocument/2006/customXml" ds:itemID="{D493166C-5772-49EF-9F07-02BE349C05E2}"/>
</file>

<file path=customXml/itemProps3.xml><?xml version="1.0" encoding="utf-8"?>
<ds:datastoreItem xmlns:ds="http://schemas.openxmlformats.org/officeDocument/2006/customXml" ds:itemID="{631F2308-88B1-46FA-874D-F34F514E3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SALLY (Student)</dc:creator>
  <cp:keywords/>
  <dc:description/>
  <cp:lastModifiedBy>MARTIN, SALLY (Student)</cp:lastModifiedBy>
  <cp:revision>9</cp:revision>
  <dcterms:created xsi:type="dcterms:W3CDTF">2021-08-19T23:07:00Z</dcterms:created>
  <dcterms:modified xsi:type="dcterms:W3CDTF">2021-08-20T00:37:00Z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