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4E092" w14:textId="24E04C57" w:rsidR="00600795" w:rsidRPr="00D755D8" w:rsidRDefault="00C43A8F" w:rsidP="00552D6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755D8">
        <w:rPr>
          <w:rFonts w:ascii="Arial" w:hAnsi="Arial" w:cs="Arial"/>
          <w:b/>
          <w:sz w:val="22"/>
          <w:szCs w:val="22"/>
          <w:u w:val="single"/>
        </w:rPr>
        <w:t xml:space="preserve">SPONSORSHIP </w:t>
      </w:r>
      <w:r w:rsidR="00084762" w:rsidRPr="00D755D8">
        <w:rPr>
          <w:rFonts w:ascii="Arial" w:hAnsi="Arial" w:cs="Arial"/>
          <w:b/>
          <w:sz w:val="22"/>
          <w:szCs w:val="22"/>
          <w:u w:val="single"/>
        </w:rPr>
        <w:t>REPORTING</w:t>
      </w:r>
      <w:r w:rsidR="002373E3" w:rsidRPr="00D755D8">
        <w:rPr>
          <w:rFonts w:ascii="Arial" w:hAnsi="Arial" w:cs="Arial"/>
          <w:b/>
          <w:sz w:val="22"/>
          <w:szCs w:val="22"/>
          <w:u w:val="single"/>
        </w:rPr>
        <w:t xml:space="preserve"> FORM</w:t>
      </w:r>
      <w:r w:rsidR="008D6004" w:rsidRPr="00D755D8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0BC826B8" w14:textId="77777777" w:rsidR="003B2F97" w:rsidRPr="00D755D8" w:rsidRDefault="003B2F97" w:rsidP="00552D6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882270E" w14:textId="77777777" w:rsidR="00490BD0" w:rsidRPr="00D755D8" w:rsidRDefault="00490BD0" w:rsidP="00490BD0">
      <w:pPr>
        <w:rPr>
          <w:rFonts w:ascii="Arial" w:hAnsi="Arial" w:cs="Arial"/>
          <w:sz w:val="22"/>
          <w:szCs w:val="22"/>
        </w:rPr>
      </w:pPr>
      <w:r w:rsidRPr="00D755D8">
        <w:rPr>
          <w:rFonts w:ascii="Arial" w:hAnsi="Arial" w:cs="Arial"/>
          <w:sz w:val="22"/>
          <w:szCs w:val="22"/>
        </w:rPr>
        <w:t>During the sponsorship of trainees rotating throughout England</w:t>
      </w:r>
      <w:r w:rsidR="001A2A81" w:rsidRPr="00D755D8">
        <w:rPr>
          <w:rFonts w:ascii="Arial" w:hAnsi="Arial" w:cs="Arial"/>
          <w:sz w:val="22"/>
          <w:szCs w:val="22"/>
        </w:rPr>
        <w:t>,</w:t>
      </w:r>
      <w:r w:rsidRPr="00D755D8">
        <w:rPr>
          <w:rFonts w:ascii="Arial" w:hAnsi="Arial" w:cs="Arial"/>
          <w:sz w:val="22"/>
          <w:szCs w:val="22"/>
        </w:rPr>
        <w:t xml:space="preserve"> UK Visas &amp; Immigration (UKVI) must be informed of certain activity.  By not complying with the guidance, </w:t>
      </w:r>
      <w:r w:rsidR="003B2F97" w:rsidRPr="00D755D8">
        <w:rPr>
          <w:rFonts w:ascii="Arial" w:hAnsi="Arial" w:cs="Arial"/>
          <w:sz w:val="22"/>
          <w:szCs w:val="22"/>
        </w:rPr>
        <w:t xml:space="preserve">a sponsor </w:t>
      </w:r>
      <w:r w:rsidRPr="00D755D8">
        <w:rPr>
          <w:rFonts w:ascii="Arial" w:hAnsi="Arial" w:cs="Arial"/>
          <w:sz w:val="22"/>
          <w:szCs w:val="22"/>
        </w:rPr>
        <w:t>can be issued with a civil penalty and</w:t>
      </w:r>
      <w:r w:rsidR="00E158AF" w:rsidRPr="00D755D8">
        <w:rPr>
          <w:rFonts w:ascii="Arial" w:hAnsi="Arial" w:cs="Arial"/>
          <w:sz w:val="22"/>
          <w:szCs w:val="22"/>
        </w:rPr>
        <w:t>,</w:t>
      </w:r>
      <w:r w:rsidRPr="00D755D8">
        <w:rPr>
          <w:rFonts w:ascii="Arial" w:hAnsi="Arial" w:cs="Arial"/>
          <w:sz w:val="22"/>
          <w:szCs w:val="22"/>
        </w:rPr>
        <w:t xml:space="preserve"> in some circumstances</w:t>
      </w:r>
      <w:r w:rsidR="00E158AF" w:rsidRPr="00D755D8">
        <w:rPr>
          <w:rFonts w:ascii="Arial" w:hAnsi="Arial" w:cs="Arial"/>
          <w:sz w:val="22"/>
          <w:szCs w:val="22"/>
        </w:rPr>
        <w:t>,</w:t>
      </w:r>
      <w:r w:rsidRPr="00D755D8">
        <w:rPr>
          <w:rFonts w:ascii="Arial" w:hAnsi="Arial" w:cs="Arial"/>
          <w:sz w:val="22"/>
          <w:szCs w:val="22"/>
        </w:rPr>
        <w:t xml:space="preserve"> have their licence revoked.</w:t>
      </w:r>
    </w:p>
    <w:p w14:paraId="5420FF21" w14:textId="77777777" w:rsidR="00490BD0" w:rsidRPr="00D755D8" w:rsidRDefault="00490BD0" w:rsidP="00BC4ED0">
      <w:pPr>
        <w:jc w:val="both"/>
        <w:rPr>
          <w:rFonts w:ascii="Arial" w:hAnsi="Arial" w:cs="Arial"/>
          <w:sz w:val="22"/>
          <w:szCs w:val="22"/>
        </w:rPr>
      </w:pPr>
    </w:p>
    <w:p w14:paraId="10E873ED" w14:textId="7E281388" w:rsidR="00DD727E" w:rsidRPr="00D755D8" w:rsidRDefault="00E158AF" w:rsidP="00BC4ED0">
      <w:pPr>
        <w:jc w:val="both"/>
        <w:rPr>
          <w:rFonts w:ascii="Arial" w:hAnsi="Arial" w:cs="Arial"/>
          <w:sz w:val="22"/>
          <w:szCs w:val="22"/>
        </w:rPr>
      </w:pPr>
      <w:r w:rsidRPr="00D755D8">
        <w:rPr>
          <w:rFonts w:ascii="Arial" w:hAnsi="Arial" w:cs="Arial"/>
          <w:sz w:val="22"/>
          <w:szCs w:val="22"/>
        </w:rPr>
        <w:t xml:space="preserve">Please </w:t>
      </w:r>
      <w:r w:rsidR="00DA04A3" w:rsidRPr="00D755D8">
        <w:rPr>
          <w:rFonts w:ascii="Arial" w:hAnsi="Arial" w:cs="Arial"/>
          <w:sz w:val="22"/>
          <w:szCs w:val="22"/>
        </w:rPr>
        <w:t>could</w:t>
      </w:r>
      <w:r w:rsidRPr="00D755D8">
        <w:rPr>
          <w:rFonts w:ascii="Arial" w:hAnsi="Arial" w:cs="Arial"/>
          <w:sz w:val="22"/>
          <w:szCs w:val="22"/>
        </w:rPr>
        <w:t xml:space="preserve"> </w:t>
      </w:r>
      <w:r w:rsidR="003B2F97" w:rsidRPr="00D755D8">
        <w:rPr>
          <w:rFonts w:ascii="Arial" w:hAnsi="Arial" w:cs="Arial"/>
          <w:sz w:val="22"/>
          <w:szCs w:val="22"/>
        </w:rPr>
        <w:t>you</w:t>
      </w:r>
      <w:r w:rsidRPr="00D755D8">
        <w:rPr>
          <w:rFonts w:ascii="Arial" w:hAnsi="Arial" w:cs="Arial"/>
          <w:sz w:val="22"/>
          <w:szCs w:val="22"/>
        </w:rPr>
        <w:t xml:space="preserve"> therefore complete th</w:t>
      </w:r>
      <w:r w:rsidR="00DB54EE" w:rsidRPr="00D755D8">
        <w:rPr>
          <w:rFonts w:ascii="Arial" w:hAnsi="Arial" w:cs="Arial"/>
          <w:sz w:val="22"/>
          <w:szCs w:val="22"/>
        </w:rPr>
        <w:t xml:space="preserve">e relevant </w:t>
      </w:r>
      <w:r w:rsidR="006F08B3" w:rsidRPr="00D755D8">
        <w:rPr>
          <w:rFonts w:ascii="Arial" w:hAnsi="Arial" w:cs="Arial"/>
          <w:sz w:val="22"/>
          <w:szCs w:val="22"/>
        </w:rPr>
        <w:t>sections</w:t>
      </w:r>
      <w:r w:rsidR="00DB54EE" w:rsidRPr="00D755D8">
        <w:rPr>
          <w:rFonts w:ascii="Arial" w:hAnsi="Arial" w:cs="Arial"/>
          <w:sz w:val="22"/>
          <w:szCs w:val="22"/>
        </w:rPr>
        <w:t xml:space="preserve"> of</w:t>
      </w:r>
      <w:r w:rsidR="006F08B3" w:rsidRPr="00D755D8">
        <w:rPr>
          <w:rFonts w:ascii="Arial" w:hAnsi="Arial" w:cs="Arial"/>
          <w:sz w:val="22"/>
          <w:szCs w:val="22"/>
        </w:rPr>
        <w:t xml:space="preserve"> this</w:t>
      </w:r>
      <w:r w:rsidRPr="00D755D8">
        <w:rPr>
          <w:rFonts w:ascii="Arial" w:hAnsi="Arial" w:cs="Arial"/>
          <w:sz w:val="22"/>
          <w:szCs w:val="22"/>
        </w:rPr>
        <w:t xml:space="preserve"> form to inform HEE of any of the activities detailed below. </w:t>
      </w:r>
      <w:r w:rsidR="00084762" w:rsidRPr="00D755D8">
        <w:rPr>
          <w:rFonts w:ascii="Arial" w:hAnsi="Arial" w:cs="Arial"/>
          <w:sz w:val="22"/>
          <w:szCs w:val="22"/>
        </w:rPr>
        <w:t>All</w:t>
      </w:r>
      <w:r w:rsidR="00600795" w:rsidRPr="00D755D8">
        <w:rPr>
          <w:rFonts w:ascii="Arial" w:hAnsi="Arial" w:cs="Arial"/>
          <w:sz w:val="22"/>
          <w:szCs w:val="22"/>
        </w:rPr>
        <w:t xml:space="preserve"> </w:t>
      </w:r>
      <w:r w:rsidR="008D6004" w:rsidRPr="00D755D8">
        <w:rPr>
          <w:rFonts w:ascii="Arial" w:hAnsi="Arial" w:cs="Arial"/>
          <w:sz w:val="22"/>
          <w:szCs w:val="22"/>
        </w:rPr>
        <w:t xml:space="preserve">relevant </w:t>
      </w:r>
      <w:r w:rsidR="00084762" w:rsidRPr="00D755D8">
        <w:rPr>
          <w:rFonts w:ascii="Arial" w:hAnsi="Arial" w:cs="Arial"/>
          <w:sz w:val="22"/>
          <w:szCs w:val="22"/>
        </w:rPr>
        <w:t>activity</w:t>
      </w:r>
      <w:r w:rsidR="008D6004" w:rsidRPr="00D755D8">
        <w:rPr>
          <w:rFonts w:ascii="Arial" w:hAnsi="Arial" w:cs="Arial"/>
          <w:sz w:val="22"/>
          <w:szCs w:val="22"/>
        </w:rPr>
        <w:t xml:space="preserve"> must be reported </w:t>
      </w:r>
      <w:r w:rsidR="008D6004" w:rsidRPr="00D755D8">
        <w:rPr>
          <w:rFonts w:ascii="Arial" w:hAnsi="Arial" w:cs="Arial"/>
          <w:b/>
          <w:sz w:val="22"/>
          <w:szCs w:val="22"/>
        </w:rPr>
        <w:t>immediately</w:t>
      </w:r>
      <w:r w:rsidR="00AD5AAB" w:rsidRPr="00D755D8">
        <w:rPr>
          <w:rFonts w:ascii="Arial" w:hAnsi="Arial" w:cs="Arial"/>
          <w:b/>
          <w:sz w:val="22"/>
          <w:szCs w:val="22"/>
        </w:rPr>
        <w:t xml:space="preserve"> and </w:t>
      </w:r>
      <w:r w:rsidR="005B3466" w:rsidRPr="00D755D8">
        <w:rPr>
          <w:rFonts w:ascii="Arial" w:hAnsi="Arial" w:cs="Arial"/>
          <w:b/>
          <w:sz w:val="22"/>
          <w:szCs w:val="22"/>
        </w:rPr>
        <w:t xml:space="preserve">within </w:t>
      </w:r>
      <w:r w:rsidR="00AD5AAB" w:rsidRPr="00D755D8">
        <w:rPr>
          <w:rFonts w:ascii="Arial" w:hAnsi="Arial" w:cs="Arial"/>
          <w:b/>
          <w:sz w:val="22"/>
          <w:szCs w:val="22"/>
        </w:rPr>
        <w:t xml:space="preserve">a maximum of </w:t>
      </w:r>
      <w:r w:rsidR="00084762" w:rsidRPr="00D755D8">
        <w:rPr>
          <w:rFonts w:ascii="Arial" w:hAnsi="Arial" w:cs="Arial"/>
          <w:b/>
          <w:sz w:val="22"/>
          <w:szCs w:val="22"/>
        </w:rPr>
        <w:t>5</w:t>
      </w:r>
      <w:r w:rsidR="005B3466" w:rsidRPr="00D755D8">
        <w:rPr>
          <w:rFonts w:ascii="Arial" w:hAnsi="Arial" w:cs="Arial"/>
          <w:b/>
          <w:sz w:val="22"/>
          <w:szCs w:val="22"/>
        </w:rPr>
        <w:t xml:space="preserve"> working days of the </w:t>
      </w:r>
      <w:r w:rsidR="008D6004" w:rsidRPr="00D755D8">
        <w:rPr>
          <w:rFonts w:ascii="Arial" w:hAnsi="Arial" w:cs="Arial"/>
          <w:b/>
          <w:sz w:val="22"/>
          <w:szCs w:val="22"/>
        </w:rPr>
        <w:t>event/</w:t>
      </w:r>
      <w:r w:rsidR="00AD5AAB" w:rsidRPr="00D755D8">
        <w:rPr>
          <w:rFonts w:ascii="Arial" w:hAnsi="Arial" w:cs="Arial"/>
          <w:b/>
          <w:sz w:val="22"/>
          <w:szCs w:val="22"/>
        </w:rPr>
        <w:t>change</w:t>
      </w:r>
      <w:r w:rsidR="002D4DE6" w:rsidRPr="00D755D8">
        <w:rPr>
          <w:rFonts w:ascii="Arial" w:hAnsi="Arial" w:cs="Arial"/>
          <w:b/>
          <w:sz w:val="22"/>
          <w:szCs w:val="22"/>
        </w:rPr>
        <w:t xml:space="preserve"> occurring</w:t>
      </w:r>
      <w:r w:rsidR="00600795" w:rsidRPr="00D755D8">
        <w:rPr>
          <w:rFonts w:ascii="Arial" w:hAnsi="Arial" w:cs="Arial"/>
          <w:b/>
          <w:sz w:val="22"/>
          <w:szCs w:val="22"/>
        </w:rPr>
        <w:t>.</w:t>
      </w:r>
      <w:r w:rsidR="008E6D07" w:rsidRPr="00D755D8">
        <w:rPr>
          <w:rFonts w:ascii="Arial" w:hAnsi="Arial" w:cs="Arial"/>
          <w:b/>
          <w:sz w:val="22"/>
          <w:szCs w:val="22"/>
        </w:rPr>
        <w:t xml:space="preserve"> </w:t>
      </w:r>
      <w:r w:rsidR="00BC4ED0" w:rsidRPr="00D755D8">
        <w:rPr>
          <w:rFonts w:ascii="Arial" w:hAnsi="Arial" w:cs="Arial"/>
          <w:sz w:val="22"/>
          <w:szCs w:val="22"/>
        </w:rPr>
        <w:t>Please send completed forms to</w:t>
      </w:r>
      <w:r w:rsidR="00DD727E" w:rsidRPr="00D755D8">
        <w:rPr>
          <w:rFonts w:ascii="Arial" w:hAnsi="Arial" w:cs="Arial"/>
          <w:sz w:val="22"/>
          <w:szCs w:val="22"/>
        </w:rPr>
        <w:t xml:space="preserve">: </w:t>
      </w:r>
      <w:bookmarkStart w:id="0" w:name="Text3"/>
      <w:r w:rsidR="007B5542">
        <w:rPr>
          <w:rFonts w:ascii="Arial" w:hAnsi="Arial" w:cs="Arial"/>
          <w:sz w:val="22"/>
          <w:szCs w:val="22"/>
        </w:rPr>
        <w:fldChar w:fldCharType="begin"/>
      </w:r>
      <w:r w:rsidR="007B5542">
        <w:rPr>
          <w:rFonts w:ascii="Arial" w:hAnsi="Arial" w:cs="Arial"/>
          <w:sz w:val="22"/>
          <w:szCs w:val="22"/>
        </w:rPr>
        <w:instrText xml:space="preserve"> HYPERLINK "mailto:</w:instrText>
      </w:r>
      <w:r w:rsidR="007B5542" w:rsidRPr="00D755D8">
        <w:rPr>
          <w:rFonts w:ascii="Arial" w:hAnsi="Arial" w:cs="Arial"/>
          <w:sz w:val="22"/>
          <w:szCs w:val="22"/>
        </w:rPr>
        <w:instrText>sponsorship@hee.nhs.uk</w:instrText>
      </w:r>
      <w:r w:rsidR="007B5542">
        <w:rPr>
          <w:rFonts w:ascii="Arial" w:hAnsi="Arial" w:cs="Arial"/>
          <w:sz w:val="22"/>
          <w:szCs w:val="22"/>
        </w:rPr>
        <w:instrText xml:space="preserve">" </w:instrText>
      </w:r>
      <w:r w:rsidR="007B5542">
        <w:rPr>
          <w:rFonts w:ascii="Arial" w:hAnsi="Arial" w:cs="Arial"/>
          <w:sz w:val="22"/>
          <w:szCs w:val="22"/>
        </w:rPr>
        <w:fldChar w:fldCharType="separate"/>
      </w:r>
      <w:r w:rsidR="007B5542" w:rsidRPr="00C634F9">
        <w:rPr>
          <w:rStyle w:val="Hyperlink"/>
          <w:rFonts w:ascii="Arial" w:hAnsi="Arial" w:cs="Arial"/>
          <w:sz w:val="22"/>
          <w:szCs w:val="22"/>
        </w:rPr>
        <w:t>sponsorship@hee.nhs.uk</w:t>
      </w:r>
      <w:bookmarkEnd w:id="0"/>
      <w:r w:rsidR="007B5542">
        <w:rPr>
          <w:rFonts w:ascii="Arial" w:hAnsi="Arial" w:cs="Arial"/>
          <w:sz w:val="22"/>
          <w:szCs w:val="22"/>
        </w:rPr>
        <w:fldChar w:fldCharType="end"/>
      </w:r>
      <w:r w:rsidR="007B5542">
        <w:rPr>
          <w:rFonts w:ascii="Arial" w:hAnsi="Arial" w:cs="Arial"/>
          <w:sz w:val="22"/>
          <w:szCs w:val="22"/>
        </w:rPr>
        <w:t xml:space="preserve"> </w:t>
      </w:r>
    </w:p>
    <w:p w14:paraId="40B403E5" w14:textId="77777777" w:rsidR="00DD727E" w:rsidRPr="00D755D8" w:rsidRDefault="00DD727E" w:rsidP="00BC4ED0">
      <w:pPr>
        <w:jc w:val="both"/>
        <w:rPr>
          <w:rFonts w:ascii="Arial" w:hAnsi="Arial" w:cs="Arial"/>
          <w:sz w:val="22"/>
          <w:szCs w:val="22"/>
        </w:rPr>
      </w:pPr>
    </w:p>
    <w:p w14:paraId="6A4E5387" w14:textId="36BAA154" w:rsidR="00E158AF" w:rsidRPr="00D755D8" w:rsidRDefault="00E158AF" w:rsidP="00BC4ED0">
      <w:pPr>
        <w:jc w:val="both"/>
        <w:rPr>
          <w:rFonts w:ascii="Arial" w:hAnsi="Arial" w:cs="Arial"/>
          <w:i/>
          <w:sz w:val="22"/>
          <w:szCs w:val="22"/>
        </w:rPr>
      </w:pPr>
      <w:r w:rsidRPr="00D755D8">
        <w:rPr>
          <w:rFonts w:ascii="Arial" w:hAnsi="Arial" w:cs="Arial"/>
          <w:i/>
          <w:sz w:val="22"/>
          <w:szCs w:val="22"/>
        </w:rPr>
        <w:t xml:space="preserve">This form only needs to be completed to inform </w:t>
      </w:r>
      <w:r w:rsidR="003B45CB" w:rsidRPr="00D755D8">
        <w:rPr>
          <w:rFonts w:ascii="Arial" w:hAnsi="Arial" w:cs="Arial"/>
          <w:i/>
          <w:sz w:val="22"/>
          <w:szCs w:val="22"/>
        </w:rPr>
        <w:t xml:space="preserve">the national </w:t>
      </w:r>
      <w:r w:rsidRPr="00D755D8">
        <w:rPr>
          <w:rFonts w:ascii="Arial" w:hAnsi="Arial" w:cs="Arial"/>
          <w:i/>
          <w:sz w:val="22"/>
          <w:szCs w:val="22"/>
        </w:rPr>
        <w:t xml:space="preserve">HEE </w:t>
      </w:r>
      <w:r w:rsidR="003B45CB" w:rsidRPr="00D755D8">
        <w:rPr>
          <w:rFonts w:ascii="Arial" w:hAnsi="Arial" w:cs="Arial"/>
          <w:i/>
          <w:sz w:val="22"/>
          <w:szCs w:val="22"/>
        </w:rPr>
        <w:t xml:space="preserve">Overseas Sponsorship Team and UKVI </w:t>
      </w:r>
      <w:r w:rsidRPr="00D755D8">
        <w:rPr>
          <w:rFonts w:ascii="Arial" w:hAnsi="Arial" w:cs="Arial"/>
          <w:i/>
          <w:sz w:val="22"/>
          <w:szCs w:val="22"/>
        </w:rPr>
        <w:t xml:space="preserve">of the issues/activities detailed </w:t>
      </w:r>
      <w:r w:rsidR="003B2F97" w:rsidRPr="00D755D8">
        <w:rPr>
          <w:rFonts w:ascii="Arial" w:hAnsi="Arial" w:cs="Arial"/>
          <w:i/>
          <w:sz w:val="22"/>
          <w:szCs w:val="22"/>
        </w:rPr>
        <w:t>below. If you do not have any issues</w:t>
      </w:r>
      <w:r w:rsidR="009F6E00" w:rsidRPr="00D755D8">
        <w:rPr>
          <w:rFonts w:ascii="Arial" w:hAnsi="Arial" w:cs="Arial"/>
          <w:i/>
          <w:sz w:val="22"/>
          <w:szCs w:val="22"/>
        </w:rPr>
        <w:t>,</w:t>
      </w:r>
      <w:r w:rsidRPr="00D755D8">
        <w:rPr>
          <w:rFonts w:ascii="Arial" w:hAnsi="Arial" w:cs="Arial"/>
          <w:i/>
          <w:sz w:val="22"/>
          <w:szCs w:val="22"/>
        </w:rPr>
        <w:t xml:space="preserve"> then you are not required to complete this form. </w:t>
      </w:r>
    </w:p>
    <w:p w14:paraId="59E74ADE" w14:textId="77777777" w:rsidR="001219B6" w:rsidRPr="00D755D8" w:rsidRDefault="001219B6" w:rsidP="005B346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398"/>
      </w:tblGrid>
      <w:tr w:rsidR="00F31B0D" w:rsidRPr="00D755D8" w14:paraId="62392573" w14:textId="77777777" w:rsidTr="00EF4124">
        <w:tc>
          <w:tcPr>
            <w:tcW w:w="9286" w:type="dxa"/>
            <w:gridSpan w:val="2"/>
            <w:shd w:val="clear" w:color="auto" w:fill="E28C05"/>
          </w:tcPr>
          <w:p w14:paraId="193004E9" w14:textId="2C053EB1" w:rsidR="00F31B0D" w:rsidRPr="00D755D8" w:rsidRDefault="00760EF2" w:rsidP="003B2F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755D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CURRENT </w:t>
            </w:r>
            <w:r w:rsidR="00DB10DB" w:rsidRPr="00D755D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DETAILS</w:t>
            </w:r>
            <w:r w:rsidR="00F31B0D" w:rsidRPr="00D755D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2373E3" w:rsidRPr="00D755D8" w14:paraId="0DE8A286" w14:textId="77777777" w:rsidTr="00EF4124">
        <w:tc>
          <w:tcPr>
            <w:tcW w:w="3888" w:type="dxa"/>
          </w:tcPr>
          <w:p w14:paraId="455E9F91" w14:textId="77777777" w:rsidR="002373E3" w:rsidRPr="00D755D8" w:rsidRDefault="002373E3" w:rsidP="000847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5D8">
              <w:rPr>
                <w:rFonts w:ascii="Arial" w:hAnsi="Arial" w:cs="Arial"/>
                <w:b/>
                <w:sz w:val="22"/>
                <w:szCs w:val="22"/>
              </w:rPr>
              <w:t>Name of doctor:</w:t>
            </w:r>
            <w:r w:rsidR="00CC3B1F" w:rsidRPr="00D755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98" w:type="dxa"/>
          </w:tcPr>
          <w:bookmarkStart w:id="1" w:name="Text2" w:displacedByCustomXml="next"/>
          <w:sdt>
            <w:sdtPr>
              <w:rPr>
                <w:rFonts w:ascii="Arial" w:hAnsi="Arial" w:cs="Arial"/>
                <w:sz w:val="22"/>
                <w:szCs w:val="22"/>
              </w:rPr>
              <w:id w:val="-1055857805"/>
              <w:placeholder>
                <w:docPart w:val="DefaultPlaceholder_-1854013440"/>
              </w:placeholder>
            </w:sdtPr>
            <w:sdtEndPr/>
            <w:sdtContent>
              <w:p w14:paraId="5A1C6201" w14:textId="7C4AE6E3" w:rsidR="002373E3" w:rsidRPr="00D755D8" w:rsidRDefault="00806C1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755D8">
                  <w:rPr>
                    <w:rFonts w:ascii="Arial" w:hAnsi="Arial" w:cs="Arial"/>
                    <w:sz w:val="22"/>
                    <w:szCs w:val="22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D755D8">
                  <w:rPr>
                    <w:rFonts w:ascii="Arial" w:hAnsi="Arial" w:cs="Arial"/>
                    <w:sz w:val="22"/>
                    <w:szCs w:val="22"/>
                  </w:rPr>
                  <w:instrText xml:space="preserve"> FORMTEXT </w:instrText>
                </w:r>
                <w:r w:rsidRPr="00D755D8">
                  <w:rPr>
                    <w:rFonts w:ascii="Arial" w:hAnsi="Arial" w:cs="Arial"/>
                    <w:sz w:val="22"/>
                    <w:szCs w:val="22"/>
                  </w:rPr>
                </w:r>
                <w:r w:rsidRPr="00D755D8"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 w:rsidRPr="00D755D8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D755D8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D755D8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D755D8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D755D8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D755D8"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</w:p>
              <w:bookmarkEnd w:id="1" w:displacedByCustomXml="next"/>
            </w:sdtContent>
          </w:sdt>
        </w:tc>
      </w:tr>
      <w:tr w:rsidR="002373E3" w:rsidRPr="00D755D8" w14:paraId="4B23A51F" w14:textId="77777777" w:rsidTr="00EF4124">
        <w:tc>
          <w:tcPr>
            <w:tcW w:w="3888" w:type="dxa"/>
          </w:tcPr>
          <w:p w14:paraId="30AFA035" w14:textId="77777777" w:rsidR="002373E3" w:rsidRPr="00D755D8" w:rsidRDefault="0008476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5D8">
              <w:rPr>
                <w:rFonts w:ascii="Arial" w:hAnsi="Arial" w:cs="Arial"/>
                <w:b/>
                <w:sz w:val="22"/>
                <w:szCs w:val="22"/>
              </w:rPr>
              <w:t>GMC</w:t>
            </w:r>
            <w:r w:rsidR="004A61A7" w:rsidRPr="00D755D8">
              <w:rPr>
                <w:rFonts w:ascii="Arial" w:hAnsi="Arial" w:cs="Arial"/>
                <w:b/>
                <w:sz w:val="22"/>
                <w:szCs w:val="22"/>
              </w:rPr>
              <w:t>/GDC</w:t>
            </w:r>
            <w:r w:rsidR="00806C1F" w:rsidRPr="00D755D8">
              <w:rPr>
                <w:rFonts w:ascii="Arial" w:hAnsi="Arial" w:cs="Arial"/>
                <w:b/>
                <w:sz w:val="22"/>
                <w:szCs w:val="22"/>
              </w:rPr>
              <w:t xml:space="preserve"> n</w:t>
            </w:r>
            <w:r w:rsidRPr="00D755D8">
              <w:rPr>
                <w:rFonts w:ascii="Arial" w:hAnsi="Arial" w:cs="Arial"/>
                <w:b/>
                <w:sz w:val="22"/>
                <w:szCs w:val="22"/>
              </w:rPr>
              <w:t>umber</w:t>
            </w:r>
            <w:r w:rsidR="002373E3" w:rsidRPr="00D755D8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C3B1F" w:rsidRPr="00D755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98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1971242245"/>
              <w:placeholder>
                <w:docPart w:val="DefaultPlaceholder_-1854013440"/>
              </w:placeholder>
            </w:sdtPr>
            <w:sdtEndPr/>
            <w:sdtContent>
              <w:p w14:paraId="5CA1ED90" w14:textId="43A8B89F" w:rsidR="002373E3" w:rsidRPr="00D755D8" w:rsidRDefault="00806C1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755D8">
                  <w:rPr>
                    <w:rFonts w:ascii="Arial" w:hAnsi="Arial" w:cs="Arial"/>
                    <w:sz w:val="22"/>
                    <w:szCs w:val="22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D755D8">
                  <w:rPr>
                    <w:rFonts w:ascii="Arial" w:hAnsi="Arial" w:cs="Arial"/>
                    <w:sz w:val="22"/>
                    <w:szCs w:val="22"/>
                  </w:rPr>
                  <w:instrText xml:space="preserve"> FORMTEXT </w:instrText>
                </w:r>
                <w:r w:rsidRPr="00D755D8">
                  <w:rPr>
                    <w:rFonts w:ascii="Arial" w:hAnsi="Arial" w:cs="Arial"/>
                    <w:sz w:val="22"/>
                    <w:szCs w:val="22"/>
                  </w:rPr>
                </w:r>
                <w:r w:rsidRPr="00D755D8"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 w:rsidRPr="00D755D8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D755D8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D755D8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D755D8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D755D8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D755D8"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760EF2" w:rsidRPr="00D755D8" w14:paraId="492514A6" w14:textId="77777777" w:rsidTr="00EF4124">
        <w:tc>
          <w:tcPr>
            <w:tcW w:w="3888" w:type="dxa"/>
          </w:tcPr>
          <w:p w14:paraId="798F2C2B" w14:textId="075170F9" w:rsidR="00760EF2" w:rsidRPr="00D755D8" w:rsidRDefault="003701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5D8">
              <w:rPr>
                <w:rFonts w:ascii="Arial" w:hAnsi="Arial" w:cs="Arial"/>
                <w:b/>
                <w:sz w:val="22"/>
                <w:szCs w:val="22"/>
              </w:rPr>
              <w:t>Speciality:</w:t>
            </w:r>
          </w:p>
        </w:tc>
        <w:tc>
          <w:tcPr>
            <w:tcW w:w="5398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521147622"/>
              <w:placeholder>
                <w:docPart w:val="DefaultPlaceholder_-1854013440"/>
              </w:placeholder>
            </w:sdtPr>
            <w:sdtEndPr/>
            <w:sdtContent>
              <w:p w14:paraId="049E54BA" w14:textId="4DC67CB7" w:rsidR="00760EF2" w:rsidRPr="00D755D8" w:rsidRDefault="00760EF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755D8">
                  <w:rPr>
                    <w:rFonts w:ascii="Arial" w:hAnsi="Arial" w:cs="Arial"/>
                    <w:sz w:val="22"/>
                    <w:szCs w:val="22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D755D8">
                  <w:rPr>
                    <w:rFonts w:ascii="Arial" w:hAnsi="Arial" w:cs="Arial"/>
                    <w:sz w:val="22"/>
                    <w:szCs w:val="22"/>
                  </w:rPr>
                  <w:instrText xml:space="preserve"> FORMTEXT </w:instrText>
                </w:r>
                <w:r w:rsidRPr="00D755D8">
                  <w:rPr>
                    <w:rFonts w:ascii="Arial" w:hAnsi="Arial" w:cs="Arial"/>
                    <w:sz w:val="22"/>
                    <w:szCs w:val="22"/>
                  </w:rPr>
                </w:r>
                <w:r w:rsidRPr="00D755D8"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 w:rsidRPr="00D755D8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D755D8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D755D8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D755D8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D755D8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D755D8"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760EF2" w:rsidRPr="00D755D8" w14:paraId="7AFEBE1B" w14:textId="77777777" w:rsidTr="00EF4124">
        <w:tc>
          <w:tcPr>
            <w:tcW w:w="3888" w:type="dxa"/>
          </w:tcPr>
          <w:p w14:paraId="63420858" w14:textId="21424B5A" w:rsidR="00760EF2" w:rsidRPr="00D755D8" w:rsidRDefault="003701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5D8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</w:tc>
        <w:tc>
          <w:tcPr>
            <w:tcW w:w="5398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28719771"/>
              <w:placeholder>
                <w:docPart w:val="DefaultPlaceholder_-1854013440"/>
              </w:placeholder>
            </w:sdtPr>
            <w:sdtEndPr/>
            <w:sdtContent>
              <w:p w14:paraId="774707AF" w14:textId="651545F7" w:rsidR="00760EF2" w:rsidRPr="00D755D8" w:rsidRDefault="00760EF2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755D8">
                  <w:rPr>
                    <w:rFonts w:ascii="Arial" w:hAnsi="Arial" w:cs="Arial"/>
                    <w:sz w:val="22"/>
                    <w:szCs w:val="22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D755D8">
                  <w:rPr>
                    <w:rFonts w:ascii="Arial" w:hAnsi="Arial" w:cs="Arial"/>
                    <w:sz w:val="22"/>
                    <w:szCs w:val="22"/>
                  </w:rPr>
                  <w:instrText xml:space="preserve"> FORMTEXT </w:instrText>
                </w:r>
                <w:r w:rsidRPr="00D755D8">
                  <w:rPr>
                    <w:rFonts w:ascii="Arial" w:hAnsi="Arial" w:cs="Arial"/>
                    <w:sz w:val="22"/>
                    <w:szCs w:val="22"/>
                  </w:rPr>
                </w:r>
                <w:r w:rsidRPr="00D755D8"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 w:rsidRPr="00D755D8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D755D8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D755D8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D755D8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D755D8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D755D8"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B51596" w:rsidRPr="00D755D8" w14:paraId="6FD7A877" w14:textId="77777777" w:rsidTr="00EF4124">
        <w:tc>
          <w:tcPr>
            <w:tcW w:w="3888" w:type="dxa"/>
          </w:tcPr>
          <w:p w14:paraId="3182811C" w14:textId="77777777" w:rsidR="00B51596" w:rsidRPr="00D755D8" w:rsidRDefault="00B515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5D8">
              <w:rPr>
                <w:rFonts w:ascii="Arial" w:hAnsi="Arial" w:cs="Arial"/>
                <w:b/>
                <w:sz w:val="22"/>
                <w:szCs w:val="22"/>
              </w:rPr>
              <w:t>Region:</w:t>
            </w:r>
          </w:p>
        </w:tc>
        <w:tc>
          <w:tcPr>
            <w:tcW w:w="5398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167937913"/>
              <w:placeholder>
                <w:docPart w:val="DefaultPlaceholder_-1854013440"/>
              </w:placeholder>
            </w:sdtPr>
            <w:sdtEndPr/>
            <w:sdtContent>
              <w:p w14:paraId="769FE9C2" w14:textId="5F33B19D" w:rsidR="00B51596" w:rsidRPr="00D755D8" w:rsidRDefault="00806C1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755D8">
                  <w:rPr>
                    <w:rFonts w:ascii="Arial" w:hAnsi="Arial" w:cs="Arial"/>
                    <w:sz w:val="22"/>
                    <w:szCs w:val="22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D755D8">
                  <w:rPr>
                    <w:rFonts w:ascii="Arial" w:hAnsi="Arial" w:cs="Arial"/>
                    <w:sz w:val="22"/>
                    <w:szCs w:val="22"/>
                  </w:rPr>
                  <w:instrText xml:space="preserve"> FORMTEXT </w:instrText>
                </w:r>
                <w:r w:rsidRPr="00D755D8">
                  <w:rPr>
                    <w:rFonts w:ascii="Arial" w:hAnsi="Arial" w:cs="Arial"/>
                    <w:sz w:val="22"/>
                    <w:szCs w:val="22"/>
                  </w:rPr>
                </w:r>
                <w:r w:rsidRPr="00D755D8"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 w:rsidRPr="00D755D8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D755D8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D755D8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D755D8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D755D8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D755D8"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084762" w:rsidRPr="00D755D8" w14:paraId="7BCD08B4" w14:textId="77777777" w:rsidTr="00EF4124">
        <w:tc>
          <w:tcPr>
            <w:tcW w:w="3888" w:type="dxa"/>
          </w:tcPr>
          <w:p w14:paraId="3F66DA23" w14:textId="77777777" w:rsidR="00084762" w:rsidRPr="00D755D8" w:rsidRDefault="00806C1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5D8">
              <w:rPr>
                <w:rFonts w:ascii="Arial" w:hAnsi="Arial" w:cs="Arial"/>
                <w:b/>
                <w:sz w:val="22"/>
                <w:szCs w:val="22"/>
              </w:rPr>
              <w:t>Trust n</w:t>
            </w:r>
            <w:r w:rsidR="00084762" w:rsidRPr="00D755D8">
              <w:rPr>
                <w:rFonts w:ascii="Arial" w:hAnsi="Arial" w:cs="Arial"/>
                <w:b/>
                <w:sz w:val="22"/>
                <w:szCs w:val="22"/>
              </w:rPr>
              <w:t>ame:</w:t>
            </w:r>
          </w:p>
        </w:tc>
        <w:tc>
          <w:tcPr>
            <w:tcW w:w="5398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29150527"/>
              <w:placeholder>
                <w:docPart w:val="DefaultPlaceholder_-1854013440"/>
              </w:placeholder>
            </w:sdtPr>
            <w:sdtEndPr/>
            <w:sdtContent>
              <w:p w14:paraId="67CB42C2" w14:textId="56AE8982" w:rsidR="00084762" w:rsidRPr="00D755D8" w:rsidRDefault="00806C1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755D8">
                  <w:rPr>
                    <w:rFonts w:ascii="Arial" w:hAnsi="Arial" w:cs="Arial"/>
                    <w:sz w:val="22"/>
                    <w:szCs w:val="22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D755D8">
                  <w:rPr>
                    <w:rFonts w:ascii="Arial" w:hAnsi="Arial" w:cs="Arial"/>
                    <w:sz w:val="22"/>
                    <w:szCs w:val="22"/>
                  </w:rPr>
                  <w:instrText xml:space="preserve"> FORMTEXT </w:instrText>
                </w:r>
                <w:r w:rsidRPr="00D755D8">
                  <w:rPr>
                    <w:rFonts w:ascii="Arial" w:hAnsi="Arial" w:cs="Arial"/>
                    <w:sz w:val="22"/>
                    <w:szCs w:val="22"/>
                  </w:rPr>
                </w:r>
                <w:r w:rsidRPr="00D755D8"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 w:rsidRPr="00D755D8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D755D8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D755D8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D755D8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D755D8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D755D8"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3B2F97" w:rsidRPr="00D755D8" w14:paraId="5FB6B01F" w14:textId="77777777" w:rsidTr="00EF4124">
        <w:tc>
          <w:tcPr>
            <w:tcW w:w="3888" w:type="dxa"/>
          </w:tcPr>
          <w:p w14:paraId="03D3E7BE" w14:textId="77777777" w:rsidR="003B2F97" w:rsidRPr="00D755D8" w:rsidRDefault="003B2F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5D8">
              <w:rPr>
                <w:rFonts w:ascii="Arial" w:hAnsi="Arial" w:cs="Arial"/>
                <w:b/>
                <w:sz w:val="22"/>
                <w:szCs w:val="22"/>
              </w:rPr>
              <w:t>Submitted by:</w:t>
            </w:r>
          </w:p>
        </w:tc>
        <w:tc>
          <w:tcPr>
            <w:tcW w:w="5398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452760683"/>
              <w:placeholder>
                <w:docPart w:val="DefaultPlaceholder_-1854013440"/>
              </w:placeholder>
            </w:sdtPr>
            <w:sdtEndPr/>
            <w:sdtContent>
              <w:p w14:paraId="736E0B5C" w14:textId="1E1457F1" w:rsidR="003B2F97" w:rsidRPr="00D755D8" w:rsidRDefault="00806C1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755D8">
                  <w:rPr>
                    <w:rFonts w:ascii="Arial" w:hAnsi="Arial" w:cs="Arial"/>
                    <w:sz w:val="22"/>
                    <w:szCs w:val="22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D755D8">
                  <w:rPr>
                    <w:rFonts w:ascii="Arial" w:hAnsi="Arial" w:cs="Arial"/>
                    <w:sz w:val="22"/>
                    <w:szCs w:val="22"/>
                  </w:rPr>
                  <w:instrText xml:space="preserve"> FORMTEXT </w:instrText>
                </w:r>
                <w:r w:rsidRPr="00D755D8">
                  <w:rPr>
                    <w:rFonts w:ascii="Arial" w:hAnsi="Arial" w:cs="Arial"/>
                    <w:sz w:val="22"/>
                    <w:szCs w:val="22"/>
                  </w:rPr>
                </w:r>
                <w:r w:rsidRPr="00D755D8"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 w:rsidRPr="00D755D8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D755D8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D755D8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D755D8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D755D8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D755D8"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3B2F97" w:rsidRPr="00D755D8" w14:paraId="26E1B492" w14:textId="77777777" w:rsidTr="00EF4124">
        <w:tc>
          <w:tcPr>
            <w:tcW w:w="3888" w:type="dxa"/>
          </w:tcPr>
          <w:p w14:paraId="7E8F7E15" w14:textId="77777777" w:rsidR="003B2F97" w:rsidRPr="00D755D8" w:rsidRDefault="003B2F9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755D8">
              <w:rPr>
                <w:rFonts w:ascii="Arial" w:hAnsi="Arial" w:cs="Arial"/>
                <w:b/>
                <w:sz w:val="22"/>
                <w:szCs w:val="22"/>
              </w:rPr>
              <w:t>Date submitted:</w:t>
            </w:r>
          </w:p>
        </w:tc>
        <w:tc>
          <w:tcPr>
            <w:tcW w:w="5398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162389563"/>
              <w:placeholder>
                <w:docPart w:val="DefaultPlaceholder_-1854013440"/>
              </w:placeholder>
            </w:sdtPr>
            <w:sdtEndPr/>
            <w:sdtContent>
              <w:p w14:paraId="61E4F040" w14:textId="0D4CFB93" w:rsidR="003B2F97" w:rsidRPr="00D755D8" w:rsidRDefault="00806C1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755D8">
                  <w:rPr>
                    <w:rFonts w:ascii="Arial" w:hAnsi="Arial" w:cs="Arial"/>
                    <w:sz w:val="22"/>
                    <w:szCs w:val="22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r w:rsidRPr="00D755D8">
                  <w:rPr>
                    <w:rFonts w:ascii="Arial" w:hAnsi="Arial" w:cs="Arial"/>
                    <w:sz w:val="22"/>
                    <w:szCs w:val="22"/>
                  </w:rPr>
                  <w:instrText xml:space="preserve"> FORMTEXT </w:instrText>
                </w:r>
                <w:r w:rsidRPr="00D755D8">
                  <w:rPr>
                    <w:rFonts w:ascii="Arial" w:hAnsi="Arial" w:cs="Arial"/>
                    <w:sz w:val="22"/>
                    <w:szCs w:val="22"/>
                  </w:rPr>
                </w:r>
                <w:r w:rsidRPr="00D755D8"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 w:rsidRPr="00D755D8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D755D8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D755D8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D755D8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D755D8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D755D8"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</w:tbl>
    <w:p w14:paraId="3BD91F67" w14:textId="77777777" w:rsidR="00C9229D" w:rsidRPr="00D755D8" w:rsidRDefault="00C9229D">
      <w:pPr>
        <w:jc w:val="center"/>
        <w:rPr>
          <w:rFonts w:ascii="Arial" w:hAnsi="Arial" w:cs="Arial"/>
          <w:sz w:val="22"/>
          <w:szCs w:val="22"/>
        </w:rPr>
      </w:pPr>
    </w:p>
    <w:p w14:paraId="11E5CDC6" w14:textId="7E4476B8" w:rsidR="00695068" w:rsidRPr="00D755D8" w:rsidRDefault="00695068" w:rsidP="006445D2">
      <w:pPr>
        <w:rPr>
          <w:rFonts w:ascii="Arial" w:hAnsi="Arial" w:cs="Arial"/>
          <w:sz w:val="22"/>
          <w:szCs w:val="22"/>
        </w:rPr>
      </w:pPr>
      <w:r w:rsidRPr="00D755D8">
        <w:rPr>
          <w:rFonts w:ascii="Arial" w:hAnsi="Arial" w:cs="Arial"/>
          <w:sz w:val="22"/>
          <w:szCs w:val="22"/>
        </w:rPr>
        <w:t>Please select the appropriate description from the list below and provide supporting details.</w:t>
      </w:r>
    </w:p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5386"/>
      </w:tblGrid>
      <w:tr w:rsidR="001703F5" w:rsidRPr="00D755D8" w14:paraId="0E8D785D" w14:textId="77777777" w:rsidTr="001703F5">
        <w:trPr>
          <w:trHeight w:val="284"/>
        </w:trPr>
        <w:tc>
          <w:tcPr>
            <w:tcW w:w="9356" w:type="dxa"/>
            <w:gridSpan w:val="2"/>
            <w:shd w:val="clear" w:color="auto" w:fill="E28C05"/>
            <w:vAlign w:val="center"/>
          </w:tcPr>
          <w:p w14:paraId="4DF6C26C" w14:textId="32859BEB" w:rsidR="001703F5" w:rsidRPr="00D755D8" w:rsidRDefault="00760CB4" w:rsidP="00760CB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60CB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CHANGE OF CIRCUMSTANCES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:</w:t>
            </w:r>
          </w:p>
        </w:tc>
      </w:tr>
      <w:tr w:rsidR="00380DA3" w:rsidRPr="00D755D8" w14:paraId="50C49BA6" w14:textId="77777777" w:rsidTr="00EB4C71">
        <w:trPr>
          <w:trHeight w:val="680"/>
        </w:trPr>
        <w:tc>
          <w:tcPr>
            <w:tcW w:w="3970" w:type="dxa"/>
            <w:shd w:val="clear" w:color="auto" w:fill="E28C05"/>
            <w:vAlign w:val="center"/>
          </w:tcPr>
          <w:p w14:paraId="3813CF6A" w14:textId="77777777" w:rsidR="00380DA3" w:rsidRPr="00D755D8" w:rsidRDefault="00380DA3" w:rsidP="00380DA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755D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REPORTING ACTIVITY</w:t>
            </w:r>
          </w:p>
        </w:tc>
        <w:tc>
          <w:tcPr>
            <w:tcW w:w="5386" w:type="dxa"/>
            <w:vAlign w:val="center"/>
          </w:tcPr>
          <w:p w14:paraId="6B08EEF8" w14:textId="7A038AE5" w:rsidR="00906334" w:rsidRPr="00D755D8" w:rsidRDefault="00B36F96" w:rsidP="00E66F57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Style3"/>
                </w:rPr>
                <w:alias w:val="Activity"/>
                <w:tag w:val="Activity"/>
                <w:id w:val="219180373"/>
                <w:placeholder>
                  <w:docPart w:val="2F086762EBE944ECAFD9D061AB6C9E5E"/>
                </w:placeholder>
                <w:showingPlcHdr/>
                <w15:color w:val="000000"/>
                <w:dropDownList>
                  <w:listItem w:value="Choose an item."/>
                  <w:listItem w:displayText="Absent from work without permission" w:value="Absent from work without permission"/>
                  <w:listItem w:displayText="Adoption Leave" w:value="Adoption Leave"/>
                  <w:listItem w:displayText="Authorised unpaid leave" w:value="Authorised unpaid leave"/>
                  <w:listItem w:displayText="Changed Immigration status" w:value="Changed Immigration status"/>
                  <w:listItem w:displayText="Change of local area" w:value="Change of local area"/>
                  <w:listItem w:displayText="GMC registration terminated" w:value="GMC registration terminated"/>
                  <w:listItem w:displayText="Long term sick leave" w:value="Long term sick leave"/>
                  <w:listItem w:displayText="Less Than Full Time (LTFT)" w:value="Less Than Full Time (LTFT)"/>
                  <w:listItem w:displayText="Maternity leave" w:value="Maternity leave"/>
                  <w:listItem w:displayText="Out of Programme (OOP)" w:value="Out of Programme (OOP)"/>
                  <w:listItem w:displayText="Parental leave" w:value="Parental leave"/>
                  <w:listItem w:displayText="Training ended earlier than expected " w:value="Training ended earlier than expected "/>
                  <w:listItem w:displayText="Unpaid leave" w:value="Unpaid leave"/>
                  <w:listItem w:displayText="Other (please specify)" w:value="Other (please specify)"/>
                </w:dropDownList>
              </w:sdtPr>
              <w:sdtEndPr>
                <w:rPr>
                  <w:rStyle w:val="DefaultParagraphFont"/>
                  <w:rFonts w:ascii="Times New Roman" w:hAnsi="Times New Roman" w:cs="Arial"/>
                  <w:sz w:val="24"/>
                  <w:szCs w:val="22"/>
                </w:rPr>
              </w:sdtEndPr>
              <w:sdtContent>
                <w:r w:rsidR="00EA3F96" w:rsidRPr="00C634F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80DA3" w:rsidRPr="00D755D8" w14:paraId="57AEBA67" w14:textId="77777777" w:rsidTr="00EB4C71">
        <w:trPr>
          <w:trHeight w:val="680"/>
        </w:trPr>
        <w:tc>
          <w:tcPr>
            <w:tcW w:w="3970" w:type="dxa"/>
            <w:shd w:val="clear" w:color="auto" w:fill="E28C05"/>
            <w:vAlign w:val="center"/>
          </w:tcPr>
          <w:p w14:paraId="21941D60" w14:textId="77777777" w:rsidR="00380DA3" w:rsidRPr="00D755D8" w:rsidRDefault="00380DA3" w:rsidP="00380DA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755D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START DATE OF ACTIVITY </w:t>
            </w:r>
          </w:p>
        </w:tc>
        <w:tc>
          <w:tcPr>
            <w:tcW w:w="5386" w:type="dxa"/>
            <w:vAlign w:val="center"/>
          </w:tcPr>
          <w:bookmarkStart w:id="2" w:name="Text1" w:displacedByCustomXml="next"/>
          <w:sdt>
            <w:sdtPr>
              <w:rPr>
                <w:rFonts w:ascii="Arial" w:hAnsi="Arial" w:cs="Arial"/>
                <w:sz w:val="22"/>
                <w:szCs w:val="22"/>
              </w:rPr>
              <w:id w:val="699588941"/>
              <w:placeholder>
                <w:docPart w:val="DefaultPlaceholder_-1854013440"/>
              </w:placeholder>
            </w:sdtPr>
            <w:sdtEndPr/>
            <w:sdtContent>
              <w:p w14:paraId="4A37BF32" w14:textId="440BD439" w:rsidR="00380DA3" w:rsidRPr="00D755D8" w:rsidRDefault="00380DA3" w:rsidP="00380DA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755D8">
                  <w:rPr>
                    <w:rFonts w:ascii="Arial" w:hAnsi="Arial" w:cs="Arial"/>
                    <w:sz w:val="22"/>
                    <w:szCs w:val="22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type w:val="date"/>
                        <w:maxLength w:val="10"/>
                      </w:textInput>
                    </w:ffData>
                  </w:fldChar>
                </w:r>
                <w:r w:rsidRPr="00D755D8">
                  <w:rPr>
                    <w:rFonts w:ascii="Arial" w:hAnsi="Arial" w:cs="Arial"/>
                    <w:sz w:val="22"/>
                    <w:szCs w:val="22"/>
                  </w:rPr>
                  <w:instrText xml:space="preserve"> FORMTEXT </w:instrText>
                </w:r>
                <w:r w:rsidRPr="00D755D8">
                  <w:rPr>
                    <w:rFonts w:ascii="Arial" w:hAnsi="Arial" w:cs="Arial"/>
                    <w:sz w:val="22"/>
                    <w:szCs w:val="22"/>
                  </w:rPr>
                </w:r>
                <w:r w:rsidRPr="00D755D8"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 w:rsidRPr="00D755D8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D755D8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D755D8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D755D8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D755D8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D755D8"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</w:p>
              <w:bookmarkEnd w:id="2" w:displacedByCustomXml="next"/>
            </w:sdtContent>
          </w:sdt>
        </w:tc>
      </w:tr>
      <w:tr w:rsidR="00380DA3" w:rsidRPr="00D755D8" w14:paraId="22202900" w14:textId="77777777" w:rsidTr="00EB4C71">
        <w:trPr>
          <w:trHeight w:val="680"/>
        </w:trPr>
        <w:tc>
          <w:tcPr>
            <w:tcW w:w="3970" w:type="dxa"/>
            <w:shd w:val="clear" w:color="auto" w:fill="E28C05"/>
            <w:vAlign w:val="center"/>
          </w:tcPr>
          <w:p w14:paraId="6531E811" w14:textId="77777777" w:rsidR="00380DA3" w:rsidRPr="00D755D8" w:rsidRDefault="00380DA3" w:rsidP="00380DA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755D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END DATE OF ACTIVITY</w:t>
            </w:r>
          </w:p>
        </w:tc>
        <w:tc>
          <w:tcPr>
            <w:tcW w:w="5386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795292786"/>
              <w:placeholder>
                <w:docPart w:val="DefaultPlaceholder_-1854013440"/>
              </w:placeholder>
            </w:sdtPr>
            <w:sdtEndPr/>
            <w:sdtContent>
              <w:p w14:paraId="46A0CE89" w14:textId="0094D21A" w:rsidR="00380DA3" w:rsidRPr="00D755D8" w:rsidRDefault="00380DA3" w:rsidP="00380DA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755D8">
                  <w:rPr>
                    <w:rFonts w:ascii="Arial" w:hAnsi="Arial" w:cs="Arial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type w:val="date"/>
                        <w:maxLength w:val="10"/>
                      </w:textInput>
                    </w:ffData>
                  </w:fldChar>
                </w:r>
                <w:r w:rsidRPr="00D755D8">
                  <w:rPr>
                    <w:rFonts w:ascii="Arial" w:hAnsi="Arial" w:cs="Arial"/>
                    <w:sz w:val="22"/>
                    <w:szCs w:val="22"/>
                  </w:rPr>
                  <w:instrText xml:space="preserve"> FORMTEXT </w:instrText>
                </w:r>
                <w:r w:rsidRPr="00D755D8">
                  <w:rPr>
                    <w:rFonts w:ascii="Arial" w:hAnsi="Arial" w:cs="Arial"/>
                    <w:sz w:val="22"/>
                    <w:szCs w:val="22"/>
                  </w:rPr>
                </w:r>
                <w:r w:rsidRPr="00D755D8"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 w:rsidRPr="00D755D8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D755D8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D755D8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D755D8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D755D8">
                  <w:rPr>
                    <w:rFonts w:ascii="Arial" w:hAnsi="Arial" w:cs="Arial"/>
                    <w:noProof/>
                    <w:sz w:val="22"/>
                    <w:szCs w:val="22"/>
                  </w:rPr>
                  <w:t> </w:t>
                </w:r>
                <w:r w:rsidRPr="00D755D8"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1222F9" w:rsidRPr="00D755D8" w14:paraId="0E7C288E" w14:textId="77777777" w:rsidTr="00EB4C71">
        <w:trPr>
          <w:trHeight w:val="680"/>
        </w:trPr>
        <w:tc>
          <w:tcPr>
            <w:tcW w:w="3970" w:type="dxa"/>
            <w:shd w:val="clear" w:color="auto" w:fill="E28C05"/>
            <w:vAlign w:val="center"/>
          </w:tcPr>
          <w:p w14:paraId="1D30F327" w14:textId="061E6B5B" w:rsidR="001222F9" w:rsidRPr="00D755D8" w:rsidRDefault="001222F9" w:rsidP="001222F9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755D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FURTHER DETAILS </w:t>
            </w:r>
            <w:r w:rsidR="00CE7665" w:rsidRPr="00D755D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e.g.,</w:t>
            </w:r>
            <w:r w:rsidRPr="00D755D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new specialty, hours, type of OOP etc. (if applicable)</w:t>
            </w:r>
          </w:p>
        </w:tc>
        <w:tc>
          <w:tcPr>
            <w:tcW w:w="5386" w:type="dxa"/>
            <w:vAlign w:val="center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720983277"/>
              <w:placeholder>
                <w:docPart w:val="DefaultPlaceholder_-1854013440"/>
              </w:placeholder>
            </w:sdtPr>
            <w:sdtEndPr/>
            <w:sdtContent>
              <w:p w14:paraId="79ECDA35" w14:textId="47C88D90" w:rsidR="001222F9" w:rsidRPr="00D755D8" w:rsidRDefault="001222F9" w:rsidP="001222F9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755D8">
                  <w:rPr>
                    <w:rFonts w:ascii="Arial" w:hAnsi="Arial" w:cs="Arial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D755D8">
                  <w:rPr>
                    <w:rFonts w:ascii="Arial" w:hAnsi="Arial" w:cs="Arial"/>
                    <w:sz w:val="22"/>
                    <w:szCs w:val="22"/>
                  </w:rPr>
                  <w:instrText xml:space="preserve"> FORMTEXT </w:instrText>
                </w:r>
                <w:r w:rsidRPr="00D755D8">
                  <w:rPr>
                    <w:rFonts w:ascii="Arial" w:hAnsi="Arial" w:cs="Arial"/>
                    <w:sz w:val="22"/>
                    <w:szCs w:val="22"/>
                  </w:rPr>
                </w:r>
                <w:r w:rsidRPr="00D755D8">
                  <w:rPr>
                    <w:rFonts w:ascii="Arial" w:hAnsi="Arial" w:cs="Arial"/>
                    <w:sz w:val="22"/>
                    <w:szCs w:val="22"/>
                  </w:rPr>
                  <w:fldChar w:fldCharType="separate"/>
                </w:r>
                <w:r w:rsidR="00BE08C2">
                  <w:rPr>
                    <w:rFonts w:ascii="Arial" w:hAnsi="Arial" w:cs="Arial"/>
                    <w:sz w:val="22"/>
                    <w:szCs w:val="22"/>
                  </w:rPr>
                  <w:t> </w:t>
                </w:r>
                <w:r w:rsidR="00BE08C2">
                  <w:rPr>
                    <w:rFonts w:ascii="Arial" w:hAnsi="Arial" w:cs="Arial"/>
                    <w:sz w:val="22"/>
                    <w:szCs w:val="22"/>
                  </w:rPr>
                  <w:t> </w:t>
                </w:r>
                <w:r w:rsidR="00BE08C2">
                  <w:rPr>
                    <w:rFonts w:ascii="Arial" w:hAnsi="Arial" w:cs="Arial"/>
                    <w:sz w:val="22"/>
                    <w:szCs w:val="22"/>
                  </w:rPr>
                  <w:t> </w:t>
                </w:r>
                <w:r w:rsidR="00BE08C2">
                  <w:rPr>
                    <w:rFonts w:ascii="Arial" w:hAnsi="Arial" w:cs="Arial"/>
                    <w:sz w:val="22"/>
                    <w:szCs w:val="22"/>
                  </w:rPr>
                  <w:t> </w:t>
                </w:r>
                <w:r w:rsidR="00BE08C2">
                  <w:rPr>
                    <w:rFonts w:ascii="Arial" w:hAnsi="Arial" w:cs="Arial"/>
                    <w:sz w:val="22"/>
                    <w:szCs w:val="22"/>
                  </w:rPr>
                  <w:t> </w:t>
                </w:r>
                <w:r w:rsidRPr="00D755D8"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</w:p>
            </w:sdtContent>
          </w:sdt>
        </w:tc>
      </w:tr>
      <w:tr w:rsidR="00380DA3" w:rsidRPr="00D755D8" w14:paraId="4EB31A1B" w14:textId="77777777" w:rsidTr="00EB4C71">
        <w:trPr>
          <w:trHeight w:val="680"/>
        </w:trPr>
        <w:tc>
          <w:tcPr>
            <w:tcW w:w="3970" w:type="dxa"/>
            <w:shd w:val="clear" w:color="auto" w:fill="E28C05"/>
            <w:vAlign w:val="center"/>
          </w:tcPr>
          <w:p w14:paraId="46D1A690" w14:textId="5F2E1F3A" w:rsidR="00380DA3" w:rsidRPr="00D755D8" w:rsidRDefault="0002384D" w:rsidP="00380DA3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755D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WILL THIS CHANGE AFFECT YOUR SALARY</w:t>
            </w:r>
            <w:r w:rsidR="005813DF" w:rsidRPr="00D755D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?</w:t>
            </w:r>
            <w:r w:rsidR="0078655B" w:rsidRPr="00D755D8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*</w:t>
            </w:r>
          </w:p>
        </w:tc>
        <w:sdt>
          <w:sdtPr>
            <w:rPr>
              <w:rStyle w:val="Style3"/>
            </w:rPr>
            <w:alias w:val="Salary"/>
            <w:tag w:val="Salary"/>
            <w:id w:val="-728758403"/>
            <w:placeholder>
              <w:docPart w:val="DefaultPlaceholder_-185401343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>
            <w:rPr>
              <w:rStyle w:val="DefaultParagraphFont"/>
              <w:rFonts w:ascii="Times New Roman" w:hAnsi="Times New Roman" w:cs="Arial"/>
              <w:sz w:val="24"/>
              <w:szCs w:val="22"/>
            </w:rPr>
          </w:sdtEndPr>
          <w:sdtContent>
            <w:tc>
              <w:tcPr>
                <w:tcW w:w="5386" w:type="dxa"/>
                <w:vAlign w:val="center"/>
              </w:tcPr>
              <w:p w14:paraId="73EFB9AD" w14:textId="4C8C360C" w:rsidR="00380DA3" w:rsidRPr="00D755D8" w:rsidRDefault="008F55BD" w:rsidP="00380DA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634F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755D8" w:rsidRPr="00D755D8" w14:paraId="0FAB4241" w14:textId="77777777" w:rsidTr="00A2137D">
        <w:trPr>
          <w:trHeight w:val="680"/>
        </w:trPr>
        <w:tc>
          <w:tcPr>
            <w:tcW w:w="9356" w:type="dxa"/>
            <w:gridSpan w:val="2"/>
            <w:shd w:val="clear" w:color="auto" w:fill="E28C05"/>
            <w:vAlign w:val="center"/>
          </w:tcPr>
          <w:p w14:paraId="602BE98A" w14:textId="031022C3" w:rsidR="00D755D8" w:rsidRPr="00D755D8" w:rsidRDefault="00D755D8" w:rsidP="00380DA3">
            <w:pPr>
              <w:rPr>
                <w:rFonts w:ascii="Arial" w:hAnsi="Arial" w:cs="Arial"/>
                <w:sz w:val="22"/>
                <w:szCs w:val="22"/>
              </w:rPr>
            </w:pPr>
            <w:r w:rsidRPr="00D755D8">
              <w:rPr>
                <w:rFonts w:ascii="Arial" w:hAnsi="Arial" w:cs="Arial"/>
                <w:sz w:val="22"/>
                <w:szCs w:val="22"/>
              </w:rPr>
              <w:t xml:space="preserve">* Changes to your salary must still meet the minimum salary requirement for Skilled Worker/Tier 2 or be a listed exemption.  For further details please contact the Overseas Sponsorship Team. </w:t>
            </w:r>
          </w:p>
        </w:tc>
      </w:tr>
    </w:tbl>
    <w:p w14:paraId="183B21C8" w14:textId="28C827D0" w:rsidR="003B2F97" w:rsidRPr="00D755D8" w:rsidRDefault="003B2F97" w:rsidP="00BC4ED0">
      <w:pPr>
        <w:jc w:val="both"/>
        <w:rPr>
          <w:rFonts w:ascii="Arial" w:hAnsi="Arial" w:cs="Arial"/>
          <w:sz w:val="22"/>
          <w:szCs w:val="22"/>
        </w:rPr>
      </w:pPr>
    </w:p>
    <w:p w14:paraId="21AC14D5" w14:textId="43C72FCA" w:rsidR="004F4CA5" w:rsidRPr="00D755D8" w:rsidRDefault="004F4CA5" w:rsidP="00BC4ED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755D8">
        <w:rPr>
          <w:rFonts w:ascii="Arial" w:hAnsi="Arial" w:cs="Arial"/>
          <w:b/>
          <w:bCs/>
          <w:sz w:val="22"/>
          <w:szCs w:val="22"/>
        </w:rPr>
        <w:t xml:space="preserve">Change of </w:t>
      </w:r>
      <w:r w:rsidR="00E700A9" w:rsidRPr="00D755D8">
        <w:rPr>
          <w:rFonts w:ascii="Arial" w:hAnsi="Arial" w:cs="Arial"/>
          <w:b/>
          <w:bCs/>
          <w:sz w:val="22"/>
          <w:szCs w:val="22"/>
        </w:rPr>
        <w:t>Personal Details</w:t>
      </w:r>
    </w:p>
    <w:p w14:paraId="4B8129FB" w14:textId="6E0F516D" w:rsidR="00E700A9" w:rsidRPr="00D755D8" w:rsidRDefault="00E700A9" w:rsidP="00BC4ED0">
      <w:pPr>
        <w:jc w:val="both"/>
        <w:rPr>
          <w:rFonts w:ascii="Arial" w:hAnsi="Arial" w:cs="Arial"/>
          <w:sz w:val="22"/>
          <w:szCs w:val="22"/>
        </w:rPr>
      </w:pPr>
      <w:r w:rsidRPr="00D755D8">
        <w:rPr>
          <w:rFonts w:ascii="Arial" w:hAnsi="Arial" w:cs="Arial"/>
          <w:sz w:val="22"/>
          <w:szCs w:val="22"/>
        </w:rPr>
        <w:t>If you ne</w:t>
      </w:r>
      <w:r w:rsidR="006C240F" w:rsidRPr="00D755D8">
        <w:rPr>
          <w:rFonts w:ascii="Arial" w:hAnsi="Arial" w:cs="Arial"/>
          <w:sz w:val="22"/>
          <w:szCs w:val="22"/>
        </w:rPr>
        <w:t>e</w:t>
      </w:r>
      <w:r w:rsidRPr="00D755D8">
        <w:rPr>
          <w:rFonts w:ascii="Arial" w:hAnsi="Arial" w:cs="Arial"/>
          <w:sz w:val="22"/>
          <w:szCs w:val="22"/>
        </w:rPr>
        <w:t xml:space="preserve">d to </w:t>
      </w:r>
      <w:r w:rsidR="006C240F" w:rsidRPr="00D755D8">
        <w:rPr>
          <w:rFonts w:ascii="Arial" w:hAnsi="Arial" w:cs="Arial"/>
          <w:sz w:val="22"/>
          <w:szCs w:val="22"/>
        </w:rPr>
        <w:t>change</w:t>
      </w:r>
      <w:r w:rsidRPr="00D755D8">
        <w:rPr>
          <w:rFonts w:ascii="Arial" w:hAnsi="Arial" w:cs="Arial"/>
          <w:sz w:val="22"/>
          <w:szCs w:val="22"/>
        </w:rPr>
        <w:t xml:space="preserve"> your personal contact details (such as</w:t>
      </w:r>
      <w:r w:rsidR="003A3156" w:rsidRPr="00D755D8">
        <w:rPr>
          <w:rFonts w:ascii="Arial" w:hAnsi="Arial" w:cs="Arial"/>
          <w:sz w:val="22"/>
          <w:szCs w:val="22"/>
        </w:rPr>
        <w:t xml:space="preserve"> home address </w:t>
      </w:r>
      <w:r w:rsidR="006C240F" w:rsidRPr="00D755D8">
        <w:rPr>
          <w:rFonts w:ascii="Arial" w:hAnsi="Arial" w:cs="Arial"/>
          <w:sz w:val="22"/>
          <w:szCs w:val="22"/>
        </w:rPr>
        <w:t>or</w:t>
      </w:r>
      <w:r w:rsidR="003A3156" w:rsidRPr="00D755D8">
        <w:rPr>
          <w:rFonts w:ascii="Arial" w:hAnsi="Arial" w:cs="Arial"/>
          <w:sz w:val="22"/>
          <w:szCs w:val="22"/>
        </w:rPr>
        <w:t xml:space="preserve"> </w:t>
      </w:r>
      <w:r w:rsidR="006C240F" w:rsidRPr="00D755D8">
        <w:rPr>
          <w:rFonts w:ascii="Arial" w:hAnsi="Arial" w:cs="Arial"/>
          <w:sz w:val="22"/>
          <w:szCs w:val="22"/>
        </w:rPr>
        <w:t xml:space="preserve">telephone </w:t>
      </w:r>
      <w:r w:rsidR="003A3156" w:rsidRPr="00D755D8">
        <w:rPr>
          <w:rFonts w:ascii="Arial" w:hAnsi="Arial" w:cs="Arial"/>
          <w:sz w:val="22"/>
          <w:szCs w:val="22"/>
        </w:rPr>
        <w:t xml:space="preserve">contact numbers), you will need to contact your local HEE Office so that the </w:t>
      </w:r>
      <w:r w:rsidR="006C240F" w:rsidRPr="00D755D8">
        <w:rPr>
          <w:rFonts w:ascii="Arial" w:hAnsi="Arial" w:cs="Arial"/>
          <w:sz w:val="22"/>
          <w:szCs w:val="22"/>
        </w:rPr>
        <w:t>Trainee</w:t>
      </w:r>
      <w:r w:rsidR="003A3156" w:rsidRPr="00D755D8">
        <w:rPr>
          <w:rFonts w:ascii="Arial" w:hAnsi="Arial" w:cs="Arial"/>
          <w:sz w:val="22"/>
          <w:szCs w:val="22"/>
        </w:rPr>
        <w:t xml:space="preserve"> Information System </w:t>
      </w:r>
      <w:r w:rsidR="006C240F" w:rsidRPr="00D755D8">
        <w:rPr>
          <w:rFonts w:ascii="Arial" w:hAnsi="Arial" w:cs="Arial"/>
          <w:sz w:val="22"/>
          <w:szCs w:val="22"/>
        </w:rPr>
        <w:t xml:space="preserve">(TIS) </w:t>
      </w:r>
      <w:r w:rsidR="003A3156" w:rsidRPr="00D755D8">
        <w:rPr>
          <w:rFonts w:ascii="Arial" w:hAnsi="Arial" w:cs="Arial"/>
          <w:sz w:val="22"/>
          <w:szCs w:val="22"/>
        </w:rPr>
        <w:t>can be updated.</w:t>
      </w:r>
      <w:r w:rsidR="005E6859" w:rsidRPr="00D755D8">
        <w:rPr>
          <w:rFonts w:ascii="Arial" w:hAnsi="Arial" w:cs="Arial"/>
          <w:sz w:val="22"/>
          <w:szCs w:val="22"/>
        </w:rPr>
        <w:t xml:space="preserve"> </w:t>
      </w:r>
    </w:p>
    <w:p w14:paraId="55986B6B" w14:textId="535DD185" w:rsidR="006C240F" w:rsidRPr="00D755D8" w:rsidRDefault="006C240F" w:rsidP="00BC4ED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13BB980" w14:textId="513B2807" w:rsidR="006C240F" w:rsidRDefault="006C240F" w:rsidP="00BC4ED0">
      <w:pPr>
        <w:jc w:val="both"/>
        <w:rPr>
          <w:rFonts w:ascii="Arial" w:hAnsi="Arial" w:cs="Arial"/>
          <w:sz w:val="22"/>
          <w:szCs w:val="22"/>
        </w:rPr>
      </w:pPr>
      <w:r w:rsidRPr="00D755D8">
        <w:rPr>
          <w:rFonts w:ascii="Arial" w:hAnsi="Arial" w:cs="Arial"/>
          <w:sz w:val="22"/>
          <w:szCs w:val="22"/>
        </w:rPr>
        <w:t xml:space="preserve">You will also need to update the Home Office using the following form: </w:t>
      </w:r>
      <w:hyperlink r:id="rId9" w:history="1">
        <w:r w:rsidRPr="00D755D8">
          <w:rPr>
            <w:rStyle w:val="Hyperlink"/>
            <w:rFonts w:ascii="Arial" w:hAnsi="Arial" w:cs="Arial"/>
            <w:sz w:val="22"/>
            <w:szCs w:val="22"/>
          </w:rPr>
          <w:t>https://visa-address-update.service.gov.uk/</w:t>
        </w:r>
      </w:hyperlink>
      <w:r w:rsidR="006D42B7" w:rsidRPr="00D755D8">
        <w:rPr>
          <w:rStyle w:val="Hyperlink"/>
          <w:rFonts w:ascii="Arial" w:hAnsi="Arial" w:cs="Arial"/>
          <w:sz w:val="22"/>
          <w:szCs w:val="22"/>
        </w:rPr>
        <w:t xml:space="preserve"> </w:t>
      </w:r>
      <w:r w:rsidRPr="00D755D8">
        <w:rPr>
          <w:rFonts w:ascii="Arial" w:hAnsi="Arial" w:cs="Arial"/>
          <w:sz w:val="22"/>
          <w:szCs w:val="22"/>
        </w:rPr>
        <w:t xml:space="preserve">     </w:t>
      </w:r>
    </w:p>
    <w:p w14:paraId="657B63BD" w14:textId="77777777" w:rsidR="000409B2" w:rsidRPr="00D755D8" w:rsidRDefault="000409B2" w:rsidP="00BC4ED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5F82314" w14:textId="09FAB9C2" w:rsidR="000A4ED7" w:rsidRDefault="00DA04A3" w:rsidP="00EB4C71">
      <w:pPr>
        <w:jc w:val="both"/>
        <w:rPr>
          <w:rFonts w:ascii="Arial" w:hAnsi="Arial" w:cs="Arial"/>
          <w:sz w:val="22"/>
          <w:szCs w:val="22"/>
        </w:rPr>
      </w:pPr>
      <w:r w:rsidRPr="00D755D8">
        <w:rPr>
          <w:rFonts w:ascii="Arial" w:hAnsi="Arial" w:cs="Arial"/>
          <w:sz w:val="22"/>
          <w:szCs w:val="22"/>
        </w:rPr>
        <w:t xml:space="preserve">If you require any further information regarding </w:t>
      </w:r>
      <w:r w:rsidR="00CC753F" w:rsidRPr="00D755D8">
        <w:rPr>
          <w:rFonts w:ascii="Arial" w:hAnsi="Arial" w:cs="Arial"/>
          <w:sz w:val="22"/>
          <w:szCs w:val="22"/>
        </w:rPr>
        <w:t xml:space="preserve">your </w:t>
      </w:r>
      <w:r w:rsidR="00CE7665" w:rsidRPr="00D755D8">
        <w:rPr>
          <w:rFonts w:ascii="Arial" w:hAnsi="Arial" w:cs="Arial"/>
          <w:sz w:val="22"/>
          <w:szCs w:val="22"/>
        </w:rPr>
        <w:t>Sponsorship,</w:t>
      </w:r>
      <w:r w:rsidRPr="00D755D8">
        <w:rPr>
          <w:rFonts w:ascii="Arial" w:hAnsi="Arial" w:cs="Arial"/>
          <w:sz w:val="22"/>
          <w:szCs w:val="22"/>
        </w:rPr>
        <w:t xml:space="preserve"> please contact: </w:t>
      </w:r>
      <w:hyperlink r:id="rId10" w:history="1">
        <w:r w:rsidR="00CC753F" w:rsidRPr="00D755D8">
          <w:rPr>
            <w:rStyle w:val="Hyperlink"/>
            <w:rFonts w:ascii="Arial" w:hAnsi="Arial" w:cs="Arial"/>
            <w:sz w:val="22"/>
            <w:szCs w:val="22"/>
          </w:rPr>
          <w:t>sponsorship@hee.nhs.uk</w:t>
        </w:r>
      </w:hyperlink>
      <w:r w:rsidRPr="00D755D8">
        <w:rPr>
          <w:rFonts w:ascii="Arial" w:hAnsi="Arial" w:cs="Arial"/>
          <w:sz w:val="22"/>
          <w:szCs w:val="22"/>
        </w:rPr>
        <w:t xml:space="preserve"> who will assist with your enquiry.</w:t>
      </w:r>
    </w:p>
    <w:sectPr w:rsidR="000A4ED7" w:rsidSect="0043758A">
      <w:headerReference w:type="default" r:id="rId11"/>
      <w:footerReference w:type="default" r:id="rId12"/>
      <w:pgSz w:w="11906" w:h="16838"/>
      <w:pgMar w:top="1527" w:right="1418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B75CC" w14:textId="77777777" w:rsidR="00B36F96" w:rsidRDefault="00B36F96">
      <w:r>
        <w:separator/>
      </w:r>
    </w:p>
  </w:endnote>
  <w:endnote w:type="continuationSeparator" w:id="0">
    <w:p w14:paraId="306B407C" w14:textId="77777777" w:rsidR="00B36F96" w:rsidRDefault="00B36F96">
      <w:r>
        <w:continuationSeparator/>
      </w:r>
    </w:p>
  </w:endnote>
  <w:endnote w:type="continuationNotice" w:id="1">
    <w:p w14:paraId="12D606F7" w14:textId="77777777" w:rsidR="00B36F96" w:rsidRDefault="00B36F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97E29" w14:textId="77777777" w:rsidR="00854776" w:rsidRDefault="00854776">
    <w:pPr>
      <w:pStyle w:val="Footer"/>
      <w:rPr>
        <w:rFonts w:ascii="Arial" w:hAnsi="Arial" w:cs="Arial"/>
        <w:i/>
        <w:sz w:val="20"/>
        <w:szCs w:val="20"/>
      </w:rPr>
    </w:pPr>
  </w:p>
  <w:p w14:paraId="5319F716" w14:textId="371B7626" w:rsidR="00854776" w:rsidRDefault="00854776">
    <w:pPr>
      <w:pStyle w:val="Footer"/>
    </w:pPr>
    <w:r>
      <w:rPr>
        <w:rFonts w:ascii="Arial" w:hAnsi="Arial" w:cs="Arial"/>
        <w:i/>
        <w:sz w:val="20"/>
        <w:szCs w:val="20"/>
      </w:rPr>
      <w:t xml:space="preserve">Published </w:t>
    </w:r>
    <w:r w:rsidR="00CE7665">
      <w:rPr>
        <w:rFonts w:ascii="Arial" w:hAnsi="Arial" w:cs="Arial"/>
        <w:i/>
        <w:sz w:val="20"/>
        <w:szCs w:val="20"/>
      </w:rPr>
      <w:t>February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522F4" w14:textId="77777777" w:rsidR="00B36F96" w:rsidRDefault="00B36F96">
      <w:r>
        <w:separator/>
      </w:r>
    </w:p>
  </w:footnote>
  <w:footnote w:type="continuationSeparator" w:id="0">
    <w:p w14:paraId="5CE4AA27" w14:textId="77777777" w:rsidR="00B36F96" w:rsidRDefault="00B36F96">
      <w:r>
        <w:continuationSeparator/>
      </w:r>
    </w:p>
  </w:footnote>
  <w:footnote w:type="continuationNotice" w:id="1">
    <w:p w14:paraId="5231D5A7" w14:textId="77777777" w:rsidR="00B36F96" w:rsidRDefault="00B36F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95477" w14:textId="77777777" w:rsidR="00854776" w:rsidRDefault="00864886" w:rsidP="00084762">
    <w:pPr>
      <w:pStyle w:val="Header"/>
      <w:ind w:right="-711"/>
    </w:pPr>
    <w:r>
      <w:rPr>
        <w:noProof/>
      </w:rPr>
      <w:drawing>
        <wp:anchor distT="0" distB="0" distL="114300" distR="114300" simplePos="0" relativeHeight="251658241" behindDoc="0" locked="0" layoutInCell="1" allowOverlap="1" wp14:anchorId="24EDE56C" wp14:editId="55873859">
          <wp:simplePos x="0" y="0"/>
          <wp:positionH relativeFrom="column">
            <wp:posOffset>3545840</wp:posOffset>
          </wp:positionH>
          <wp:positionV relativeFrom="paragraph">
            <wp:posOffset>-245110</wp:posOffset>
          </wp:positionV>
          <wp:extent cx="2912110" cy="579120"/>
          <wp:effectExtent l="0" t="0" r="0" b="0"/>
          <wp:wrapNone/>
          <wp:docPr id="1" name="Picture 2" descr="Description: Health Education England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ealth Education England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11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F899F8D" wp14:editId="1DBAA94F">
          <wp:simplePos x="0" y="0"/>
          <wp:positionH relativeFrom="column">
            <wp:posOffset>7323455</wp:posOffset>
          </wp:positionH>
          <wp:positionV relativeFrom="paragraph">
            <wp:posOffset>-281940</wp:posOffset>
          </wp:positionV>
          <wp:extent cx="2644140" cy="525780"/>
          <wp:effectExtent l="0" t="0" r="0" b="0"/>
          <wp:wrapNone/>
          <wp:docPr id="2" name="Picture 2" descr="Description: Health Education England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Health Education EnglandC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41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4776">
      <w:rPr>
        <w:noProof/>
      </w:rPr>
      <w:tab/>
      <w:t xml:space="preserve">                       </w:t>
    </w:r>
    <w:r w:rsidR="00854776"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B4eBl/jcnIDDBf3ZFgy1Ey9PS2v1yAp2nbzvjVniXFsay7kmcZflVtyPi3WcDZbBzm2QQGMiDBRVfQi4/Oj5w==" w:salt="NLUcOQ2WZgw2rVyIJ9yMBQ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F4FF4"/>
    <w:rsid w:val="0000036D"/>
    <w:rsid w:val="00001A60"/>
    <w:rsid w:val="0000636B"/>
    <w:rsid w:val="0002384D"/>
    <w:rsid w:val="000278F7"/>
    <w:rsid w:val="000409B2"/>
    <w:rsid w:val="00083B3E"/>
    <w:rsid w:val="00084762"/>
    <w:rsid w:val="000A4ED7"/>
    <w:rsid w:val="000B08AD"/>
    <w:rsid w:val="000B479D"/>
    <w:rsid w:val="000B7123"/>
    <w:rsid w:val="000C1344"/>
    <w:rsid w:val="000C4103"/>
    <w:rsid w:val="000D451B"/>
    <w:rsid w:val="000E020B"/>
    <w:rsid w:val="001145F7"/>
    <w:rsid w:val="00114F2A"/>
    <w:rsid w:val="001219B6"/>
    <w:rsid w:val="001222F9"/>
    <w:rsid w:val="00126781"/>
    <w:rsid w:val="001328D6"/>
    <w:rsid w:val="001463AB"/>
    <w:rsid w:val="00153EBF"/>
    <w:rsid w:val="001703F5"/>
    <w:rsid w:val="00171815"/>
    <w:rsid w:val="0017242B"/>
    <w:rsid w:val="00186F0C"/>
    <w:rsid w:val="00190D59"/>
    <w:rsid w:val="001911E1"/>
    <w:rsid w:val="001A2A81"/>
    <w:rsid w:val="001B6FB3"/>
    <w:rsid w:val="001C182D"/>
    <w:rsid w:val="001D7B73"/>
    <w:rsid w:val="001E67AF"/>
    <w:rsid w:val="001F1CB9"/>
    <w:rsid w:val="001F4662"/>
    <w:rsid w:val="002002BE"/>
    <w:rsid w:val="002007CC"/>
    <w:rsid w:val="002076BF"/>
    <w:rsid w:val="0021503D"/>
    <w:rsid w:val="00222BFD"/>
    <w:rsid w:val="00223B73"/>
    <w:rsid w:val="002265F9"/>
    <w:rsid w:val="002338CB"/>
    <w:rsid w:val="00236F86"/>
    <w:rsid w:val="002373E3"/>
    <w:rsid w:val="00251165"/>
    <w:rsid w:val="00251C2C"/>
    <w:rsid w:val="002650AA"/>
    <w:rsid w:val="002726AD"/>
    <w:rsid w:val="00274261"/>
    <w:rsid w:val="00282443"/>
    <w:rsid w:val="00291E7B"/>
    <w:rsid w:val="002A0176"/>
    <w:rsid w:val="002A25F7"/>
    <w:rsid w:val="002A2EEF"/>
    <w:rsid w:val="002B6075"/>
    <w:rsid w:val="002C271E"/>
    <w:rsid w:val="002C5F50"/>
    <w:rsid w:val="002D098B"/>
    <w:rsid w:val="002D2F59"/>
    <w:rsid w:val="002D4DE6"/>
    <w:rsid w:val="002E3F21"/>
    <w:rsid w:val="002E49CD"/>
    <w:rsid w:val="002F06E1"/>
    <w:rsid w:val="00302EAF"/>
    <w:rsid w:val="00305545"/>
    <w:rsid w:val="00310781"/>
    <w:rsid w:val="00313001"/>
    <w:rsid w:val="003131B0"/>
    <w:rsid w:val="00325D90"/>
    <w:rsid w:val="00342BB1"/>
    <w:rsid w:val="003473B7"/>
    <w:rsid w:val="00370160"/>
    <w:rsid w:val="00380DA3"/>
    <w:rsid w:val="00395F01"/>
    <w:rsid w:val="003A183D"/>
    <w:rsid w:val="003A3156"/>
    <w:rsid w:val="003B2F97"/>
    <w:rsid w:val="003B45CB"/>
    <w:rsid w:val="003B53DA"/>
    <w:rsid w:val="003B598A"/>
    <w:rsid w:val="003C62A5"/>
    <w:rsid w:val="003D164B"/>
    <w:rsid w:val="003E140C"/>
    <w:rsid w:val="003F09AA"/>
    <w:rsid w:val="00407B04"/>
    <w:rsid w:val="004113E3"/>
    <w:rsid w:val="004143BE"/>
    <w:rsid w:val="00425694"/>
    <w:rsid w:val="0043758A"/>
    <w:rsid w:val="004464FC"/>
    <w:rsid w:val="00451DF1"/>
    <w:rsid w:val="00465BCB"/>
    <w:rsid w:val="00466CEB"/>
    <w:rsid w:val="00472F00"/>
    <w:rsid w:val="00477E8B"/>
    <w:rsid w:val="00487902"/>
    <w:rsid w:val="00490BD0"/>
    <w:rsid w:val="00494038"/>
    <w:rsid w:val="004A61A7"/>
    <w:rsid w:val="004A698F"/>
    <w:rsid w:val="004A7117"/>
    <w:rsid w:val="004C086E"/>
    <w:rsid w:val="004C0E9D"/>
    <w:rsid w:val="004D1715"/>
    <w:rsid w:val="004D335A"/>
    <w:rsid w:val="004D6F63"/>
    <w:rsid w:val="004F3815"/>
    <w:rsid w:val="004F4CA5"/>
    <w:rsid w:val="00500045"/>
    <w:rsid w:val="00501729"/>
    <w:rsid w:val="00516158"/>
    <w:rsid w:val="00517A19"/>
    <w:rsid w:val="0052705A"/>
    <w:rsid w:val="0053281C"/>
    <w:rsid w:val="00552D6E"/>
    <w:rsid w:val="005733A2"/>
    <w:rsid w:val="005813DF"/>
    <w:rsid w:val="005A06E1"/>
    <w:rsid w:val="005A17B3"/>
    <w:rsid w:val="005B2F3B"/>
    <w:rsid w:val="005B3466"/>
    <w:rsid w:val="005E6859"/>
    <w:rsid w:val="00600795"/>
    <w:rsid w:val="00605AEF"/>
    <w:rsid w:val="006245A9"/>
    <w:rsid w:val="006248EA"/>
    <w:rsid w:val="006265F0"/>
    <w:rsid w:val="00630671"/>
    <w:rsid w:val="00630F3D"/>
    <w:rsid w:val="0064105B"/>
    <w:rsid w:val="006445D2"/>
    <w:rsid w:val="00656E88"/>
    <w:rsid w:val="00661F91"/>
    <w:rsid w:val="00674CE6"/>
    <w:rsid w:val="0068395B"/>
    <w:rsid w:val="006840DB"/>
    <w:rsid w:val="00686F93"/>
    <w:rsid w:val="006917A2"/>
    <w:rsid w:val="00695068"/>
    <w:rsid w:val="006B1854"/>
    <w:rsid w:val="006B733B"/>
    <w:rsid w:val="006C240F"/>
    <w:rsid w:val="006C6148"/>
    <w:rsid w:val="006D3ED7"/>
    <w:rsid w:val="006D42B7"/>
    <w:rsid w:val="006E4C68"/>
    <w:rsid w:val="006F08B3"/>
    <w:rsid w:val="006F52EC"/>
    <w:rsid w:val="00710A5C"/>
    <w:rsid w:val="00713AF7"/>
    <w:rsid w:val="00717A9C"/>
    <w:rsid w:val="00726D1D"/>
    <w:rsid w:val="00731B43"/>
    <w:rsid w:val="007335BE"/>
    <w:rsid w:val="00755258"/>
    <w:rsid w:val="00760CB4"/>
    <w:rsid w:val="00760EF2"/>
    <w:rsid w:val="007643FD"/>
    <w:rsid w:val="00770220"/>
    <w:rsid w:val="0077112C"/>
    <w:rsid w:val="00771417"/>
    <w:rsid w:val="00785E2B"/>
    <w:rsid w:val="0078655B"/>
    <w:rsid w:val="007B0B82"/>
    <w:rsid w:val="007B5542"/>
    <w:rsid w:val="007E610C"/>
    <w:rsid w:val="007E75C5"/>
    <w:rsid w:val="007F480A"/>
    <w:rsid w:val="00806C1F"/>
    <w:rsid w:val="00827A8B"/>
    <w:rsid w:val="00833DC6"/>
    <w:rsid w:val="00852296"/>
    <w:rsid w:val="00854776"/>
    <w:rsid w:val="00864886"/>
    <w:rsid w:val="00873B7C"/>
    <w:rsid w:val="008A673E"/>
    <w:rsid w:val="008D6004"/>
    <w:rsid w:val="008E2AA5"/>
    <w:rsid w:val="008E5C29"/>
    <w:rsid w:val="008E61BC"/>
    <w:rsid w:val="008E6D07"/>
    <w:rsid w:val="008F2665"/>
    <w:rsid w:val="008F3323"/>
    <w:rsid w:val="008F4FF4"/>
    <w:rsid w:val="008F55BD"/>
    <w:rsid w:val="009002AA"/>
    <w:rsid w:val="00906334"/>
    <w:rsid w:val="00910DE8"/>
    <w:rsid w:val="00915847"/>
    <w:rsid w:val="00923693"/>
    <w:rsid w:val="00933E2C"/>
    <w:rsid w:val="009427B0"/>
    <w:rsid w:val="00944CF7"/>
    <w:rsid w:val="009651A9"/>
    <w:rsid w:val="009653C0"/>
    <w:rsid w:val="0097773F"/>
    <w:rsid w:val="00985949"/>
    <w:rsid w:val="009B3AE5"/>
    <w:rsid w:val="009B3C03"/>
    <w:rsid w:val="009D096B"/>
    <w:rsid w:val="009D4F7A"/>
    <w:rsid w:val="009E03B4"/>
    <w:rsid w:val="009F5DE3"/>
    <w:rsid w:val="009F6E00"/>
    <w:rsid w:val="00A0038A"/>
    <w:rsid w:val="00A07D9E"/>
    <w:rsid w:val="00A118C1"/>
    <w:rsid w:val="00A136CD"/>
    <w:rsid w:val="00A20863"/>
    <w:rsid w:val="00A26E74"/>
    <w:rsid w:val="00A3254A"/>
    <w:rsid w:val="00A43A7F"/>
    <w:rsid w:val="00A60E16"/>
    <w:rsid w:val="00A665FF"/>
    <w:rsid w:val="00A82367"/>
    <w:rsid w:val="00A87897"/>
    <w:rsid w:val="00A927CB"/>
    <w:rsid w:val="00AB25FB"/>
    <w:rsid w:val="00AC1803"/>
    <w:rsid w:val="00AC63C4"/>
    <w:rsid w:val="00AD5193"/>
    <w:rsid w:val="00AD5AAB"/>
    <w:rsid w:val="00AD7497"/>
    <w:rsid w:val="00AE3160"/>
    <w:rsid w:val="00B1018C"/>
    <w:rsid w:val="00B22147"/>
    <w:rsid w:val="00B307FB"/>
    <w:rsid w:val="00B36F96"/>
    <w:rsid w:val="00B470CF"/>
    <w:rsid w:val="00B50F12"/>
    <w:rsid w:val="00B51596"/>
    <w:rsid w:val="00B80B31"/>
    <w:rsid w:val="00B8160F"/>
    <w:rsid w:val="00B86819"/>
    <w:rsid w:val="00BA1DE8"/>
    <w:rsid w:val="00BA505C"/>
    <w:rsid w:val="00BA7296"/>
    <w:rsid w:val="00BB4730"/>
    <w:rsid w:val="00BC4ED0"/>
    <w:rsid w:val="00BE08C2"/>
    <w:rsid w:val="00BE5B44"/>
    <w:rsid w:val="00BF6D67"/>
    <w:rsid w:val="00C01B81"/>
    <w:rsid w:val="00C0297A"/>
    <w:rsid w:val="00C14BFF"/>
    <w:rsid w:val="00C304CF"/>
    <w:rsid w:val="00C3572F"/>
    <w:rsid w:val="00C43A8F"/>
    <w:rsid w:val="00C64B23"/>
    <w:rsid w:val="00C87720"/>
    <w:rsid w:val="00C9229D"/>
    <w:rsid w:val="00CC3B1F"/>
    <w:rsid w:val="00CC5EB3"/>
    <w:rsid w:val="00CC753F"/>
    <w:rsid w:val="00CD11B0"/>
    <w:rsid w:val="00CD5C9E"/>
    <w:rsid w:val="00CD734F"/>
    <w:rsid w:val="00CE7665"/>
    <w:rsid w:val="00D011F6"/>
    <w:rsid w:val="00D03FF6"/>
    <w:rsid w:val="00D04AC7"/>
    <w:rsid w:val="00D12981"/>
    <w:rsid w:val="00D1663E"/>
    <w:rsid w:val="00D24DB3"/>
    <w:rsid w:val="00D31FB0"/>
    <w:rsid w:val="00D40605"/>
    <w:rsid w:val="00D5454D"/>
    <w:rsid w:val="00D54E5E"/>
    <w:rsid w:val="00D65D16"/>
    <w:rsid w:val="00D755D8"/>
    <w:rsid w:val="00D828EE"/>
    <w:rsid w:val="00D82BCA"/>
    <w:rsid w:val="00D84F11"/>
    <w:rsid w:val="00D872D9"/>
    <w:rsid w:val="00DA04A3"/>
    <w:rsid w:val="00DA661B"/>
    <w:rsid w:val="00DB10DB"/>
    <w:rsid w:val="00DB54EE"/>
    <w:rsid w:val="00DB5E4E"/>
    <w:rsid w:val="00DC77F8"/>
    <w:rsid w:val="00DD201E"/>
    <w:rsid w:val="00DD240D"/>
    <w:rsid w:val="00DD4B6E"/>
    <w:rsid w:val="00DD727E"/>
    <w:rsid w:val="00DF3BA3"/>
    <w:rsid w:val="00E02DDA"/>
    <w:rsid w:val="00E039B1"/>
    <w:rsid w:val="00E061C3"/>
    <w:rsid w:val="00E158AF"/>
    <w:rsid w:val="00E22D9F"/>
    <w:rsid w:val="00E3235D"/>
    <w:rsid w:val="00E371E2"/>
    <w:rsid w:val="00E47197"/>
    <w:rsid w:val="00E621FF"/>
    <w:rsid w:val="00E66F57"/>
    <w:rsid w:val="00E700A9"/>
    <w:rsid w:val="00E75475"/>
    <w:rsid w:val="00E84991"/>
    <w:rsid w:val="00E955CA"/>
    <w:rsid w:val="00EA3F96"/>
    <w:rsid w:val="00EB4C71"/>
    <w:rsid w:val="00EC7302"/>
    <w:rsid w:val="00EC7E9E"/>
    <w:rsid w:val="00ED09CA"/>
    <w:rsid w:val="00ED5894"/>
    <w:rsid w:val="00EE1ADE"/>
    <w:rsid w:val="00EF0AEA"/>
    <w:rsid w:val="00EF4124"/>
    <w:rsid w:val="00EF7208"/>
    <w:rsid w:val="00F00713"/>
    <w:rsid w:val="00F06E28"/>
    <w:rsid w:val="00F13995"/>
    <w:rsid w:val="00F1579E"/>
    <w:rsid w:val="00F31B0D"/>
    <w:rsid w:val="00F31F75"/>
    <w:rsid w:val="00F42EA0"/>
    <w:rsid w:val="00F64D1A"/>
    <w:rsid w:val="00F654AC"/>
    <w:rsid w:val="00F71210"/>
    <w:rsid w:val="00F7742B"/>
    <w:rsid w:val="00F84AAA"/>
    <w:rsid w:val="00F85856"/>
    <w:rsid w:val="00F95887"/>
    <w:rsid w:val="00F97B2A"/>
    <w:rsid w:val="00FA2401"/>
    <w:rsid w:val="00FA2478"/>
    <w:rsid w:val="00FA37BB"/>
    <w:rsid w:val="00FA55F9"/>
    <w:rsid w:val="00FB0522"/>
    <w:rsid w:val="00FC4781"/>
    <w:rsid w:val="00FD12FD"/>
    <w:rsid w:val="00FD26CE"/>
    <w:rsid w:val="00FD4BBD"/>
    <w:rsid w:val="00FD737A"/>
    <w:rsid w:val="00FE49A5"/>
    <w:rsid w:val="00FF1001"/>
    <w:rsid w:val="00FF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8503B9"/>
  <w14:defaultImageDpi w14:val="96"/>
  <w15:docId w15:val="{43AF00E5-64CC-4216-ACBF-53F9CDE4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3A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Garamond" w:hAnsi="Garamond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both"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Garamond" w:hAnsi="Garamond" w:cs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cs="Times New Roman"/>
      <w:b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pPr>
      <w:ind w:left="360"/>
    </w:pPr>
    <w:rPr>
      <w:rFonts w:ascii="Garamond" w:hAnsi="Garamond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4"/>
      <w:szCs w:val="24"/>
    </w:rPr>
  </w:style>
  <w:style w:type="paragraph" w:customStyle="1" w:styleId="Outline2">
    <w:name w:val="Outline 2"/>
    <w:basedOn w:val="Normal"/>
    <w:pPr>
      <w:tabs>
        <w:tab w:val="num" w:pos="1418"/>
      </w:tabs>
      <w:spacing w:after="240"/>
      <w:ind w:left="1418" w:hanging="851"/>
      <w:jc w:val="both"/>
      <w:outlineLvl w:val="1"/>
    </w:pPr>
    <w:rPr>
      <w:rFonts w:ascii="Arial" w:hAnsi="Arial"/>
      <w:sz w:val="22"/>
      <w:szCs w:val="20"/>
      <w:lang w:eastAsia="en-US"/>
    </w:rPr>
  </w:style>
  <w:style w:type="character" w:customStyle="1" w:styleId="DeltaViewInsertion">
    <w:name w:val="DeltaView Insertion"/>
    <w:rPr>
      <w:color w:val="0000FF"/>
      <w:spacing w:val="0"/>
      <w:u w:val="doub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</w:rPr>
  </w:style>
  <w:style w:type="character" w:styleId="HTMLAcronym">
    <w:name w:val="HTML Acronym"/>
    <w:basedOn w:val="DefaultParagraphFont"/>
    <w:uiPriority w:val="99"/>
    <w:rPr>
      <w:rFonts w:cs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B86819"/>
    <w:rPr>
      <w:rFonts w:ascii="Arial Unicode MS" w:hAnsi="Arial Unicode MS" w:cs="Arial Unicode MS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</w:rPr>
  </w:style>
  <w:style w:type="paragraph" w:customStyle="1" w:styleId="Default">
    <w:name w:val="Default"/>
    <w:rsid w:val="009859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80DA3"/>
    <w:rPr>
      <w:rFonts w:cs="Times New Roman"/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C753F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00636B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qFormat/>
    <w:rsid w:val="0000636B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0278F7"/>
    <w:pPr>
      <w:ind w:left="720"/>
      <w:contextualSpacing/>
    </w:pPr>
  </w:style>
  <w:style w:type="character" w:customStyle="1" w:styleId="Style3">
    <w:name w:val="Style3"/>
    <w:basedOn w:val="DefaultParagraphFont"/>
    <w:uiPriority w:val="1"/>
    <w:qFormat/>
    <w:rsid w:val="005B2F3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4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26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2705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42691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24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26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24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2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24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2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2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4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24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ponsorship@hee.nhs.uk" TargetMode="External"/><Relationship Id="rId4" Type="http://schemas.openxmlformats.org/officeDocument/2006/relationships/styles" Target="styles.xml"/><Relationship Id="rId9" Type="http://schemas.openxmlformats.org/officeDocument/2006/relationships/hyperlink" Target="https://visa-address-update.service.gov.uk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D0322-6600-4493-82D0-2CCB59A2002C}"/>
      </w:docPartPr>
      <w:docPartBody>
        <w:p w:rsidR="00D2337F" w:rsidRDefault="004E2EFB">
          <w:r w:rsidRPr="00C634F9">
            <w:rPr>
              <w:rStyle w:val="PlaceholderText"/>
            </w:rPr>
            <w:t>Choose an item.</w:t>
          </w:r>
        </w:p>
      </w:docPartBody>
    </w:docPart>
    <w:docPart>
      <w:docPartPr>
        <w:name w:val="2F086762EBE944ECAFD9D061AB6C9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93CFB-30DA-4A5D-A674-F04F2B813608}"/>
      </w:docPartPr>
      <w:docPartBody>
        <w:p w:rsidR="00D2337F" w:rsidRDefault="004E2EFB" w:rsidP="004E2EFB">
          <w:pPr>
            <w:pStyle w:val="2F086762EBE944ECAFD9D061AB6C9E5E"/>
          </w:pPr>
          <w:r w:rsidRPr="00C634F9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579F0-8922-4AA8-B94A-5A5694865762}"/>
      </w:docPartPr>
      <w:docPartBody>
        <w:p w:rsidR="00D2337F" w:rsidRDefault="004E2EFB">
          <w:r w:rsidRPr="0098029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FB"/>
    <w:rsid w:val="004E2EFB"/>
    <w:rsid w:val="00D2337F"/>
    <w:rsid w:val="00D5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EFB"/>
    <w:rPr>
      <w:rFonts w:cs="Times New Roman"/>
      <w:color w:val="808080"/>
    </w:rPr>
  </w:style>
  <w:style w:type="paragraph" w:customStyle="1" w:styleId="2F086762EBE944ECAFD9D061AB6C9E5E">
    <w:name w:val="2F086762EBE944ECAFD9D061AB6C9E5E"/>
    <w:rsid w:val="004E2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4893c1-b3ce-419a-8e69-08beb892be7f">
      <UserInfo>
        <DisplayName>Sponsorship</DisplayName>
        <AccountId>903</AccountId>
        <AccountType/>
      </UserInfo>
    </SharedWithUsers>
    <Date xmlns="caae22c1-e28b-4f26-9b77-3d2184d223e0" xsi:nil="true"/>
    <Document_x0020_Type xmlns="caae22c1-e28b-4f26-9b77-3d2184d223e0" xsi:nil="true"/>
    <Year xmlns="caae22c1-e28b-4f26-9b77-3d2184d223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A06D4CEBD684B9576899D0820AB67" ma:contentTypeVersion="9" ma:contentTypeDescription="Create a new document." ma:contentTypeScope="" ma:versionID="75be9555acb3cff61ca079af339431b8">
  <xsd:schema xmlns:xsd="http://www.w3.org/2001/XMLSchema" xmlns:xs="http://www.w3.org/2001/XMLSchema" xmlns:p="http://schemas.microsoft.com/office/2006/metadata/properties" xmlns:ns2="caae22c1-e28b-4f26-9b77-3d2184d223e0" xmlns:ns3="094893c1-b3ce-419a-8e69-08beb892be7f" targetNamespace="http://schemas.microsoft.com/office/2006/metadata/properties" ma:root="true" ma:fieldsID="213069fad01366fcf59477aa0d1de806" ns2:_="" ns3:_="">
    <xsd:import namespace="caae22c1-e28b-4f26-9b77-3d2184d223e0"/>
    <xsd:import namespace="094893c1-b3ce-419a-8e69-08beb892be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Type" minOccurs="0"/>
                <xsd:element ref="ns2:Date" minOccurs="0"/>
                <xsd:element ref="ns2:Yea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e22c1-e28b-4f26-9b77-3d2184d22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Type" ma:index="10" nillable="true" ma:displayName="Document Type" ma:internalName="Document_x0020_Type">
      <xsd:simpleType>
        <xsd:restriction base="dms:Text">
          <xsd:maxLength value="255"/>
        </xsd:restriction>
      </xsd:simpleType>
    </xsd:element>
    <xsd:element name="Date" ma:index="11" nillable="true" ma:displayName="Date" ma:format="DateTime" ma:internalName="Date">
      <xsd:simpleType>
        <xsd:restriction base="dms:DateTime"/>
      </xsd:simpleType>
    </xsd:element>
    <xsd:element name="Year" ma:index="12" nillable="true" ma:displayName="Year" ma:format="Dropdown" ma:internalName="Year">
      <xsd:simpleType>
        <xsd:restriction base="dms:Text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93c1-b3ce-419a-8e69-08beb892be7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CDFE7-DC93-4C4A-BDE9-448A5C688A72}">
  <ds:schemaRefs>
    <ds:schemaRef ds:uri="http://schemas.microsoft.com/office/2006/metadata/properties"/>
    <ds:schemaRef ds:uri="http://schemas.microsoft.com/office/infopath/2007/PartnerControls"/>
    <ds:schemaRef ds:uri="d53c2e14-4060-4972-a47f-e20337ae70cb"/>
  </ds:schemaRefs>
</ds:datastoreItem>
</file>

<file path=customXml/itemProps2.xml><?xml version="1.0" encoding="utf-8"?>
<ds:datastoreItem xmlns:ds="http://schemas.openxmlformats.org/officeDocument/2006/customXml" ds:itemID="{6B97FBA3-3961-4E4D-A44E-EE204DA73C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43E2D8-D8C6-4841-A5A2-C3EDE11C7B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356</Words>
  <Characters>2033</Characters>
  <Application>Microsoft Office Word</Application>
  <DocSecurity>0</DocSecurity>
  <Lines>16</Lines>
  <Paragraphs>4</Paragraphs>
  <ScaleCrop>false</ScaleCrop>
  <Company>NHS</Company>
  <LinksUpToDate>false</LinksUpToDate>
  <CharactersWithSpaces>2385</CharactersWithSpaces>
  <SharedDoc>false</SharedDoc>
  <HLinks>
    <vt:vector size="12" baseType="variant">
      <vt:variant>
        <vt:i4>131180</vt:i4>
      </vt:variant>
      <vt:variant>
        <vt:i4>72</vt:i4>
      </vt:variant>
      <vt:variant>
        <vt:i4>0</vt:i4>
      </vt:variant>
      <vt:variant>
        <vt:i4>5</vt:i4>
      </vt:variant>
      <vt:variant>
        <vt:lpwstr>mailto:sponsorship@hee.nhs.uk</vt:lpwstr>
      </vt:variant>
      <vt:variant>
        <vt:lpwstr/>
      </vt:variant>
      <vt:variant>
        <vt:i4>3473469</vt:i4>
      </vt:variant>
      <vt:variant>
        <vt:i4>42</vt:i4>
      </vt:variant>
      <vt:variant>
        <vt:i4>0</vt:i4>
      </vt:variant>
      <vt:variant>
        <vt:i4>5</vt:i4>
      </vt:variant>
      <vt:variant>
        <vt:lpwstr>https://visa-address-update.service.gov.uk/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Level Agreement</dc:title>
  <dc:subject/>
  <dc:creator>admin2</dc:creator>
  <cp:keywords/>
  <dc:description/>
  <cp:lastModifiedBy>Gemma Walker</cp:lastModifiedBy>
  <cp:revision>9</cp:revision>
  <cp:lastPrinted>2015-08-06T16:51:00Z</cp:lastPrinted>
  <dcterms:created xsi:type="dcterms:W3CDTF">2021-02-11T12:22:00Z</dcterms:created>
  <dcterms:modified xsi:type="dcterms:W3CDTF">2021-02-11T14:32:00Z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0x010100EB8A06D4CEBD684B9576899D0820AB67</vt:lpwstr>
  </property>
</Properties>
</file>