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2A3165" w14:textId="625BA428" w:rsidR="005F54EC" w:rsidRDefault="005F54EC">
      <w:r w:rsidRPr="00F42F29">
        <w:rPr>
          <w:b/>
          <w:i/>
          <w:sz w:val="28"/>
          <w:szCs w:val="28"/>
        </w:rPr>
        <w:t>Private &amp; Confidential</w:t>
      </w:r>
      <w:r w:rsidRPr="00F42F29">
        <w:rPr>
          <w:b/>
          <w:i/>
          <w:sz w:val="28"/>
          <w:szCs w:val="28"/>
        </w:rPr>
        <w:tab/>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ayout w:type="fixed"/>
        <w:tblLook w:val="01E0" w:firstRow="1" w:lastRow="1" w:firstColumn="1" w:lastColumn="1" w:noHBand="0" w:noVBand="0"/>
      </w:tblPr>
      <w:tblGrid>
        <w:gridCol w:w="4521"/>
        <w:gridCol w:w="1560"/>
        <w:gridCol w:w="829"/>
        <w:gridCol w:w="730"/>
        <w:gridCol w:w="488"/>
        <w:gridCol w:w="478"/>
        <w:gridCol w:w="827"/>
      </w:tblGrid>
      <w:tr w:rsidR="00AC2DCC" w:rsidRPr="0027569A" w14:paraId="58694F33" w14:textId="77777777" w:rsidTr="007B076C">
        <w:trPr>
          <w:trHeight w:val="512"/>
        </w:trPr>
        <w:tc>
          <w:tcPr>
            <w:tcW w:w="9433" w:type="dxa"/>
            <w:gridSpan w:val="7"/>
            <w:shd w:val="clear" w:color="auto" w:fill="CCCCCC"/>
          </w:tcPr>
          <w:p w14:paraId="12656F3E" w14:textId="77777777" w:rsidR="00AC2DCC" w:rsidRPr="0027569A" w:rsidRDefault="00AC2DCC" w:rsidP="007B076C">
            <w:pPr>
              <w:spacing w:after="0" w:line="240" w:lineRule="auto"/>
              <w:jc w:val="center"/>
              <w:rPr>
                <w:rFonts w:ascii="Arial" w:eastAsia="Calibri" w:hAnsi="Arial" w:cs="Arial"/>
                <w:b/>
                <w:sz w:val="16"/>
                <w:szCs w:val="16"/>
              </w:rPr>
            </w:pPr>
            <w:r w:rsidRPr="0027569A">
              <w:rPr>
                <w:rFonts w:ascii="Arial" w:eastAsia="Calibri" w:hAnsi="Arial" w:cs="Arial"/>
                <w:b/>
                <w:bCs/>
                <w:sz w:val="26"/>
                <w:szCs w:val="26"/>
              </w:rPr>
              <w:t xml:space="preserve">Return to Training: Initial </w:t>
            </w:r>
            <w:r>
              <w:rPr>
                <w:rFonts w:ascii="Arial" w:eastAsia="Calibri" w:hAnsi="Arial" w:cs="Arial"/>
                <w:b/>
                <w:bCs/>
                <w:sz w:val="26"/>
                <w:szCs w:val="26"/>
              </w:rPr>
              <w:t xml:space="preserve">Return </w:t>
            </w:r>
            <w:r w:rsidRPr="0027569A">
              <w:rPr>
                <w:rFonts w:ascii="Arial" w:eastAsia="Calibri" w:hAnsi="Arial" w:cs="Arial"/>
                <w:b/>
                <w:bCs/>
                <w:sz w:val="26"/>
                <w:szCs w:val="26"/>
              </w:rPr>
              <w:t xml:space="preserve">Meeting Form </w:t>
            </w:r>
          </w:p>
        </w:tc>
      </w:tr>
      <w:tr w:rsidR="00AC2DCC" w:rsidRPr="0027569A" w14:paraId="19B83880"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9433" w:type="dxa"/>
            <w:gridSpan w:val="7"/>
          </w:tcPr>
          <w:p w14:paraId="5B1041C6" w14:textId="77777777" w:rsidR="00AC2DCC" w:rsidRPr="0027569A" w:rsidRDefault="00AC2DCC" w:rsidP="007B076C">
            <w:pPr>
              <w:rPr>
                <w:rFonts w:ascii="Arial" w:eastAsia="Calibri" w:hAnsi="Arial" w:cs="Arial"/>
                <w:b/>
                <w:color w:val="FF0000"/>
              </w:rPr>
            </w:pPr>
            <w:r w:rsidRPr="0027569A">
              <w:rPr>
                <w:rFonts w:ascii="Arial" w:eastAsia="Calibri" w:hAnsi="Arial" w:cs="Arial"/>
                <w:b/>
                <w:color w:val="FF0000"/>
              </w:rPr>
              <w:t xml:space="preserve">SECTION A </w:t>
            </w:r>
            <w:r w:rsidRPr="0027569A">
              <w:rPr>
                <w:rFonts w:ascii="Arial" w:eastAsia="Calibri" w:hAnsi="Arial" w:cs="Arial"/>
                <w:b/>
                <w:color w:val="A6A6A6" w:themeColor="background1" w:themeShade="A6"/>
              </w:rPr>
              <w:t>(to be completed by the Trainee or ES or TPD)</w:t>
            </w:r>
          </w:p>
        </w:tc>
      </w:tr>
      <w:tr w:rsidR="00AC2DCC" w:rsidRPr="0027569A" w14:paraId="2ED23ED8"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9433" w:type="dxa"/>
            <w:gridSpan w:val="7"/>
          </w:tcPr>
          <w:p w14:paraId="4B5C4BBC" w14:textId="77777777" w:rsidR="00AC2DCC" w:rsidRPr="0027569A" w:rsidRDefault="00AC2DCC" w:rsidP="007B076C">
            <w:pPr>
              <w:rPr>
                <w:rFonts w:ascii="Arial" w:eastAsia="Calibri" w:hAnsi="Arial" w:cs="Arial"/>
                <w:b/>
                <w:color w:val="FF0000"/>
              </w:rPr>
            </w:pPr>
            <w:r w:rsidRPr="0027569A">
              <w:rPr>
                <w:rFonts w:ascii="Arial" w:eastAsia="Calibri" w:hAnsi="Arial" w:cs="Arial"/>
                <w:b/>
                <w:color w:val="000000" w:themeColor="text1"/>
              </w:rPr>
              <w:t xml:space="preserve">Date of Initial </w:t>
            </w:r>
            <w:r>
              <w:rPr>
                <w:rFonts w:ascii="Arial" w:eastAsia="Calibri" w:hAnsi="Arial" w:cs="Arial"/>
                <w:b/>
                <w:color w:val="000000" w:themeColor="text1"/>
              </w:rPr>
              <w:t xml:space="preserve">Return </w:t>
            </w:r>
            <w:r w:rsidRPr="0027569A">
              <w:rPr>
                <w:rFonts w:ascii="Arial" w:eastAsia="Calibri" w:hAnsi="Arial" w:cs="Arial"/>
                <w:b/>
                <w:color w:val="000000" w:themeColor="text1"/>
              </w:rPr>
              <w:t xml:space="preserve">Meeting: </w:t>
            </w:r>
            <w:sdt>
              <w:sdtPr>
                <w:rPr>
                  <w:rFonts w:ascii="Arial" w:eastAsia="Calibri" w:hAnsi="Arial" w:cs="Arial"/>
                  <w:b/>
                </w:rPr>
                <w:id w:val="17371668"/>
                <w:placeholder>
                  <w:docPart w:val="9FCF31E06DCF41C0990C61CC1F92BF99"/>
                </w:placeholder>
                <w:showingPlcHdr/>
              </w:sdtPr>
              <w:sdtEndPr/>
              <w:sdtContent>
                <w:r w:rsidRPr="0027569A">
                  <w:rPr>
                    <w:rFonts w:ascii="Arial" w:eastAsia="Calibri" w:hAnsi="Arial" w:cs="Arial"/>
                    <w:color w:val="808080"/>
                  </w:rPr>
                  <w:t>Click here to enter text.</w:t>
                </w:r>
              </w:sdtContent>
            </w:sdt>
          </w:p>
        </w:tc>
      </w:tr>
      <w:tr w:rsidR="00AC2DCC" w:rsidRPr="0027569A" w14:paraId="111A9C41"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4521" w:type="dxa"/>
          </w:tcPr>
          <w:p w14:paraId="52C1AC40" w14:textId="77777777" w:rsidR="00AC2DCC" w:rsidRPr="0027569A" w:rsidRDefault="00AC2DCC" w:rsidP="007B076C">
            <w:pPr>
              <w:rPr>
                <w:rFonts w:ascii="Arial" w:eastAsia="Calibri" w:hAnsi="Arial" w:cs="Arial"/>
                <w:b/>
              </w:rPr>
            </w:pPr>
            <w:r w:rsidRPr="0027569A">
              <w:rPr>
                <w:rFonts w:ascii="Arial" w:eastAsia="Calibri" w:hAnsi="Arial" w:cs="Arial"/>
                <w:b/>
              </w:rPr>
              <w:t xml:space="preserve">Trainee Surname:    </w:t>
            </w:r>
            <w:sdt>
              <w:sdtPr>
                <w:rPr>
                  <w:rFonts w:ascii="Arial" w:eastAsia="Calibri" w:hAnsi="Arial" w:cs="Arial"/>
                  <w:b/>
                </w:rPr>
                <w:id w:val="23230916"/>
                <w:placeholder>
                  <w:docPart w:val="2B6A833D725C4B68BC5852F362D07C95"/>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6AF9ED89" w14:textId="77777777" w:rsidR="00AC2DCC" w:rsidRPr="0027569A" w:rsidRDefault="00AC2DCC" w:rsidP="007B076C">
            <w:pPr>
              <w:rPr>
                <w:rFonts w:ascii="Arial" w:eastAsia="Calibri" w:hAnsi="Arial" w:cs="Arial"/>
                <w:b/>
              </w:rPr>
            </w:pPr>
            <w:r w:rsidRPr="0027569A">
              <w:rPr>
                <w:rFonts w:ascii="Arial" w:eastAsia="Calibri" w:hAnsi="Arial" w:cs="Arial"/>
                <w:b/>
              </w:rPr>
              <w:t xml:space="preserve">Trainee Forename:    </w:t>
            </w:r>
            <w:sdt>
              <w:sdtPr>
                <w:rPr>
                  <w:rFonts w:ascii="Arial" w:eastAsia="Calibri" w:hAnsi="Arial" w:cs="Arial"/>
                  <w:b/>
                </w:rPr>
                <w:id w:val="23230917"/>
                <w:placeholder>
                  <w:docPart w:val="2B6A833D725C4B68BC5852F362D07C95"/>
                </w:placeholder>
                <w:showingPlcHdr/>
              </w:sdtPr>
              <w:sdtEndPr/>
              <w:sdtContent>
                <w:r w:rsidRPr="0027569A">
                  <w:rPr>
                    <w:rFonts w:ascii="Arial" w:eastAsia="Calibri" w:hAnsi="Arial" w:cs="Arial"/>
                    <w:color w:val="808080"/>
                  </w:rPr>
                  <w:t>Click here to enter text.</w:t>
                </w:r>
              </w:sdtContent>
            </w:sdt>
          </w:p>
        </w:tc>
      </w:tr>
      <w:tr w:rsidR="00AC2DCC" w:rsidRPr="0027569A" w14:paraId="02E82BB1"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65"/>
        </w:trPr>
        <w:tc>
          <w:tcPr>
            <w:tcW w:w="4521" w:type="dxa"/>
          </w:tcPr>
          <w:p w14:paraId="44E92A47" w14:textId="77777777" w:rsidR="00AC2DCC" w:rsidRPr="0027569A" w:rsidRDefault="00AC2DCC" w:rsidP="007B076C">
            <w:pPr>
              <w:rPr>
                <w:rFonts w:ascii="Arial" w:eastAsia="Calibri" w:hAnsi="Arial" w:cs="Arial"/>
                <w:b/>
              </w:rPr>
            </w:pPr>
            <w:r w:rsidRPr="0027569A">
              <w:rPr>
                <w:rFonts w:ascii="Arial" w:eastAsia="Calibri" w:hAnsi="Arial" w:cs="Arial"/>
                <w:b/>
              </w:rPr>
              <w:t xml:space="preserve">NTN:   </w:t>
            </w:r>
            <w:sdt>
              <w:sdtPr>
                <w:rPr>
                  <w:rFonts w:ascii="Arial" w:eastAsia="Calibri" w:hAnsi="Arial" w:cs="Arial"/>
                  <w:b/>
                </w:rPr>
                <w:id w:val="23230918"/>
                <w:placeholder>
                  <w:docPart w:val="2B6A833D725C4B68BC5852F362D07C95"/>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4007B644" w14:textId="77777777" w:rsidR="00AC2DCC" w:rsidRPr="0027569A" w:rsidRDefault="00AC2DCC" w:rsidP="007B076C">
            <w:pPr>
              <w:rPr>
                <w:rFonts w:ascii="Arial" w:eastAsia="Calibri" w:hAnsi="Arial" w:cs="Arial"/>
                <w:b/>
              </w:rPr>
            </w:pPr>
            <w:r w:rsidRPr="0027569A">
              <w:rPr>
                <w:rFonts w:ascii="Arial" w:eastAsia="Calibri" w:hAnsi="Arial" w:cs="Arial"/>
                <w:b/>
              </w:rPr>
              <w:t xml:space="preserve">GMC No:   </w:t>
            </w:r>
            <w:sdt>
              <w:sdtPr>
                <w:rPr>
                  <w:rFonts w:ascii="Arial" w:eastAsia="Calibri" w:hAnsi="Arial" w:cs="Arial"/>
                  <w:b/>
                </w:rPr>
                <w:id w:val="23230919"/>
                <w:placeholder>
                  <w:docPart w:val="2B6A833D725C4B68BC5852F362D07C95"/>
                </w:placeholder>
                <w:showingPlcHdr/>
              </w:sdtPr>
              <w:sdtEndPr/>
              <w:sdtContent>
                <w:r w:rsidRPr="0027569A">
                  <w:rPr>
                    <w:rFonts w:ascii="Arial" w:eastAsia="Calibri" w:hAnsi="Arial" w:cs="Arial"/>
                    <w:color w:val="808080"/>
                  </w:rPr>
                  <w:t>Click here to enter text.</w:t>
                </w:r>
              </w:sdtContent>
            </w:sdt>
          </w:p>
        </w:tc>
      </w:tr>
      <w:tr w:rsidR="00AC2DCC" w:rsidRPr="0027569A" w14:paraId="3D78DDD6"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1FE0E8BD" w14:textId="77777777" w:rsidR="00AC2DCC" w:rsidRPr="0027569A" w:rsidRDefault="00AC2DCC" w:rsidP="007B076C">
            <w:pPr>
              <w:rPr>
                <w:rFonts w:ascii="Arial" w:eastAsia="Calibri" w:hAnsi="Arial" w:cs="Arial"/>
                <w:b/>
              </w:rPr>
            </w:pPr>
            <w:r w:rsidRPr="0027569A">
              <w:rPr>
                <w:rFonts w:ascii="Arial" w:eastAsia="Calibri" w:hAnsi="Arial" w:cs="Arial"/>
                <w:b/>
              </w:rPr>
              <w:t xml:space="preserve">Specialty:    </w:t>
            </w:r>
            <w:sdt>
              <w:sdtPr>
                <w:rPr>
                  <w:rFonts w:ascii="Arial" w:eastAsia="Calibri" w:hAnsi="Arial" w:cs="Arial"/>
                  <w:b/>
                </w:rPr>
                <w:id w:val="23230920"/>
                <w:placeholder>
                  <w:docPart w:val="2B6A833D725C4B68BC5852F362D07C95"/>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124D606D" w14:textId="77777777" w:rsidR="00AC2DCC" w:rsidRPr="0027569A" w:rsidRDefault="00AC2DCC" w:rsidP="007B076C">
            <w:pPr>
              <w:rPr>
                <w:rFonts w:ascii="Arial" w:eastAsia="Calibri" w:hAnsi="Arial" w:cs="Arial"/>
                <w:b/>
              </w:rPr>
            </w:pPr>
            <w:r w:rsidRPr="0027569A">
              <w:rPr>
                <w:rFonts w:ascii="Arial" w:eastAsia="Calibri" w:hAnsi="Arial" w:cs="Arial"/>
                <w:b/>
              </w:rPr>
              <w:t xml:space="preserve">Grade (CT/ST etc): </w:t>
            </w:r>
            <w:sdt>
              <w:sdtPr>
                <w:rPr>
                  <w:rFonts w:ascii="Arial" w:hAnsi="Arial" w:cs="Arial"/>
                  <w:b/>
                </w:rPr>
                <w:id w:val="1011032925"/>
                <w:placeholder>
                  <w:docPart w:val="F2380642B0894C82BA84B85927EB7E8F"/>
                </w:placeholder>
                <w:showingPlcHdr/>
              </w:sdtPr>
              <w:sdtEndPr/>
              <w:sdtContent>
                <w:r w:rsidRPr="000B6C11">
                  <w:rPr>
                    <w:rStyle w:val="PlaceholderText"/>
                    <w:rFonts w:ascii="Arial" w:hAnsi="Arial" w:cs="Arial"/>
                  </w:rPr>
                  <w:t>Click here to enter text.</w:t>
                </w:r>
              </w:sdtContent>
            </w:sdt>
          </w:p>
        </w:tc>
      </w:tr>
      <w:tr w:rsidR="00AC2DCC" w:rsidRPr="0027569A" w14:paraId="0F92A28F"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60E322F9" w14:textId="77777777" w:rsidR="00AC2DCC" w:rsidRPr="0027569A" w:rsidRDefault="00AC2DCC" w:rsidP="007B076C">
            <w:pPr>
              <w:rPr>
                <w:rFonts w:ascii="Arial" w:eastAsia="Calibri" w:hAnsi="Arial" w:cs="Arial"/>
                <w:b/>
              </w:rPr>
            </w:pPr>
            <w:r w:rsidRPr="0027569A">
              <w:rPr>
                <w:rFonts w:ascii="Arial" w:eastAsia="Calibri" w:hAnsi="Arial" w:cs="Arial"/>
                <w:b/>
              </w:rPr>
              <w:t xml:space="preserve">Educational Supervisor Name: </w:t>
            </w:r>
            <w:sdt>
              <w:sdtPr>
                <w:rPr>
                  <w:rFonts w:ascii="Arial" w:eastAsia="Calibri" w:hAnsi="Arial" w:cs="Arial"/>
                  <w:b/>
                </w:rPr>
                <w:id w:val="-1146810812"/>
                <w:placeholder>
                  <w:docPart w:val="FCE85DA93F52406DA454F9D83CD14EF0"/>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04C18832" w14:textId="77777777" w:rsidR="00AC2DCC" w:rsidRPr="0027569A" w:rsidRDefault="00AC2DCC" w:rsidP="007B076C">
            <w:pPr>
              <w:rPr>
                <w:rFonts w:ascii="Arial" w:eastAsia="Calibri" w:hAnsi="Arial" w:cs="Arial"/>
                <w:b/>
              </w:rPr>
            </w:pPr>
            <w:r w:rsidRPr="0027569A">
              <w:rPr>
                <w:rFonts w:ascii="Arial" w:eastAsia="Calibri" w:hAnsi="Arial" w:cs="Arial"/>
                <w:b/>
              </w:rPr>
              <w:t xml:space="preserve">Training Programme Director Name: </w:t>
            </w:r>
            <w:sdt>
              <w:sdtPr>
                <w:rPr>
                  <w:rFonts w:ascii="Arial" w:eastAsia="Calibri" w:hAnsi="Arial" w:cs="Arial"/>
                  <w:b/>
                </w:rPr>
                <w:id w:val="-1384018748"/>
                <w:placeholder>
                  <w:docPart w:val="7CF6E2D56F4A4F81AEF507CAC8012E47"/>
                </w:placeholder>
                <w:showingPlcHdr/>
              </w:sdtPr>
              <w:sdtEndPr/>
              <w:sdtContent>
                <w:r w:rsidRPr="0027569A">
                  <w:rPr>
                    <w:rFonts w:ascii="Arial" w:eastAsia="Calibri" w:hAnsi="Arial" w:cs="Arial"/>
                    <w:color w:val="808080"/>
                  </w:rPr>
                  <w:t>Click here to enter text.</w:t>
                </w:r>
              </w:sdtContent>
            </w:sdt>
          </w:p>
        </w:tc>
      </w:tr>
      <w:tr w:rsidR="00AC2DCC" w:rsidRPr="0027569A" w14:paraId="06B7A3F0"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07730ADD" w14:textId="77777777" w:rsidR="00AC2DCC" w:rsidRPr="0027569A" w:rsidRDefault="00AC2DCC" w:rsidP="007B076C">
            <w:pPr>
              <w:rPr>
                <w:rFonts w:ascii="Arial" w:eastAsia="Calibri" w:hAnsi="Arial" w:cs="Arial"/>
                <w:b/>
              </w:rPr>
            </w:pPr>
            <w:r w:rsidRPr="0027569A">
              <w:rPr>
                <w:rFonts w:ascii="Arial" w:eastAsia="Calibri" w:hAnsi="Arial" w:cs="Arial"/>
                <w:b/>
              </w:rPr>
              <w:t xml:space="preserve">Place of training prior to absence: </w:t>
            </w:r>
            <w:sdt>
              <w:sdtPr>
                <w:rPr>
                  <w:rFonts w:ascii="Arial" w:eastAsia="Calibri" w:hAnsi="Arial" w:cs="Arial"/>
                  <w:b/>
                </w:rPr>
                <w:id w:val="-1472514105"/>
                <w:placeholder>
                  <w:docPart w:val="7DF8CC9E05104790B66DC29A3C77176C"/>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63747BA0" w14:textId="77777777" w:rsidR="00AC2DCC" w:rsidRPr="0027569A" w:rsidRDefault="00AC2DCC" w:rsidP="007B076C">
            <w:pPr>
              <w:rPr>
                <w:rFonts w:ascii="Arial" w:eastAsia="Calibri" w:hAnsi="Arial" w:cs="Arial"/>
                <w:b/>
              </w:rPr>
            </w:pPr>
            <w:r w:rsidRPr="0027569A">
              <w:rPr>
                <w:rFonts w:ascii="Arial" w:eastAsia="Calibri" w:hAnsi="Arial" w:cs="Arial"/>
                <w:b/>
              </w:rPr>
              <w:t xml:space="preserve">Anticipated place of training on return:  </w:t>
            </w:r>
            <w:sdt>
              <w:sdtPr>
                <w:rPr>
                  <w:rFonts w:ascii="Arial" w:eastAsia="Calibri" w:hAnsi="Arial" w:cs="Arial"/>
                  <w:b/>
                </w:rPr>
                <w:id w:val="2121798969"/>
                <w:placeholder>
                  <w:docPart w:val="39D82BA0019F4D2AA79405CCFCE6D3EC"/>
                </w:placeholder>
                <w:showingPlcHdr/>
              </w:sdtPr>
              <w:sdtEndPr/>
              <w:sdtContent>
                <w:r w:rsidRPr="0027569A">
                  <w:rPr>
                    <w:rFonts w:ascii="Arial" w:eastAsia="Calibri" w:hAnsi="Arial" w:cs="Arial"/>
                    <w:color w:val="808080"/>
                  </w:rPr>
                  <w:t>Click here to enter text.</w:t>
                </w:r>
              </w:sdtContent>
            </w:sdt>
          </w:p>
        </w:tc>
      </w:tr>
      <w:tr w:rsidR="00AC2DCC" w:rsidRPr="0027569A" w14:paraId="06D29BA5"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14:paraId="4E18D680" w14:textId="77777777" w:rsidR="00AC2DCC" w:rsidRPr="0027569A" w:rsidRDefault="00AC2DCC" w:rsidP="007B076C">
            <w:pPr>
              <w:rPr>
                <w:rFonts w:ascii="Arial" w:eastAsia="Calibri" w:hAnsi="Arial" w:cs="Arial"/>
                <w:b/>
              </w:rPr>
            </w:pPr>
            <w:r w:rsidRPr="0027569A">
              <w:rPr>
                <w:rFonts w:ascii="Arial" w:eastAsia="Calibri" w:hAnsi="Arial" w:cs="Arial"/>
                <w:b/>
              </w:rPr>
              <w:t xml:space="preserve">Date absence commenced: </w:t>
            </w:r>
            <w:sdt>
              <w:sdtPr>
                <w:rPr>
                  <w:rFonts w:ascii="Arial" w:eastAsia="Calibri" w:hAnsi="Arial" w:cs="Arial"/>
                  <w:b/>
                </w:rPr>
                <w:id w:val="945199671"/>
                <w:placeholder>
                  <w:docPart w:val="5C783327DB934541BB6CA69808083D47"/>
                </w:placeholder>
                <w:showingPlcHdr/>
              </w:sdtPr>
              <w:sdtEndPr/>
              <w:sdtContent>
                <w:r w:rsidRPr="0027569A">
                  <w:rPr>
                    <w:rFonts w:ascii="Arial" w:eastAsia="Calibri" w:hAnsi="Arial" w:cs="Arial"/>
                    <w:color w:val="808080"/>
                  </w:rPr>
                  <w:t>Click here to enter text.</w:t>
                </w:r>
              </w:sdtContent>
            </w:sdt>
          </w:p>
        </w:tc>
        <w:tc>
          <w:tcPr>
            <w:tcW w:w="4912" w:type="dxa"/>
            <w:gridSpan w:val="6"/>
          </w:tcPr>
          <w:p w14:paraId="29E9BBB3" w14:textId="77777777" w:rsidR="00AC2DCC" w:rsidRPr="0027569A" w:rsidRDefault="00AC2DCC" w:rsidP="007B076C">
            <w:pPr>
              <w:rPr>
                <w:rFonts w:ascii="Arial" w:eastAsia="Calibri" w:hAnsi="Arial" w:cs="Arial"/>
                <w:b/>
              </w:rPr>
            </w:pPr>
            <w:r w:rsidRPr="0027569A">
              <w:rPr>
                <w:rFonts w:ascii="Arial" w:eastAsia="Calibri" w:hAnsi="Arial" w:cs="Arial"/>
                <w:b/>
              </w:rPr>
              <w:t xml:space="preserve">Anticipated date of return: </w:t>
            </w:r>
            <w:sdt>
              <w:sdtPr>
                <w:rPr>
                  <w:rFonts w:ascii="Arial" w:eastAsia="Calibri" w:hAnsi="Arial" w:cs="Arial"/>
                  <w:b/>
                </w:rPr>
                <w:id w:val="-215510729"/>
                <w:placeholder>
                  <w:docPart w:val="248D9184BAB44A5B81809AB1AA00C56F"/>
                </w:placeholder>
                <w:showingPlcHdr/>
              </w:sdtPr>
              <w:sdtEndPr/>
              <w:sdtContent>
                <w:r w:rsidRPr="0027569A">
                  <w:rPr>
                    <w:rFonts w:ascii="Arial" w:eastAsia="Calibri" w:hAnsi="Arial" w:cs="Arial"/>
                    <w:color w:val="808080"/>
                  </w:rPr>
                  <w:t>Click here to enter text.</w:t>
                </w:r>
              </w:sdtContent>
            </w:sdt>
          </w:p>
        </w:tc>
      </w:tr>
      <w:tr w:rsidR="00AC2DCC" w:rsidRPr="0027569A" w14:paraId="04129683"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9433" w:type="dxa"/>
            <w:gridSpan w:val="7"/>
          </w:tcPr>
          <w:p w14:paraId="58A9C5B5" w14:textId="77777777" w:rsidR="00AC2DCC" w:rsidRPr="0027569A" w:rsidRDefault="00AC2DCC" w:rsidP="007B076C">
            <w:pPr>
              <w:rPr>
                <w:rFonts w:ascii="Arial" w:eastAsia="Calibri" w:hAnsi="Arial" w:cs="Arial"/>
                <w:b/>
              </w:rPr>
            </w:pPr>
            <w:r w:rsidRPr="0027569A">
              <w:rPr>
                <w:rFonts w:ascii="Arial" w:eastAsia="Calibri" w:hAnsi="Arial" w:cs="Arial"/>
                <w:b/>
              </w:rPr>
              <w:t xml:space="preserve">Reason for absence: </w:t>
            </w:r>
            <w:sdt>
              <w:sdtPr>
                <w:rPr>
                  <w:rFonts w:ascii="Arial" w:eastAsia="Calibri" w:hAnsi="Arial" w:cs="Arial"/>
                  <w:b/>
                </w:rPr>
                <w:id w:val="-1856798644"/>
                <w:placeholder>
                  <w:docPart w:val="34F838688CBD4820B0FE1672406C9C17"/>
                </w:placeholder>
                <w:showingPlcHdr/>
              </w:sdtPr>
              <w:sdtEndPr/>
              <w:sdtContent>
                <w:r w:rsidRPr="0027569A">
                  <w:rPr>
                    <w:rFonts w:ascii="Arial" w:eastAsia="Calibri" w:hAnsi="Arial" w:cs="Arial"/>
                    <w:color w:val="808080"/>
                  </w:rPr>
                  <w:t>Click here to enter text.</w:t>
                </w:r>
              </w:sdtContent>
            </w:sdt>
          </w:p>
        </w:tc>
      </w:tr>
      <w:tr w:rsidR="00AC2DCC" w:rsidRPr="0027569A" w14:paraId="66206076"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7640" w:type="dxa"/>
            <w:gridSpan w:val="4"/>
          </w:tcPr>
          <w:p w14:paraId="5824C654" w14:textId="77777777" w:rsidR="00AC2DCC" w:rsidRPr="0027569A" w:rsidRDefault="00AC2DCC" w:rsidP="007B076C">
            <w:pPr>
              <w:spacing w:after="0"/>
              <w:rPr>
                <w:rFonts w:ascii="Arial" w:eastAsia="Calibri" w:hAnsi="Arial" w:cs="Arial"/>
                <w:b/>
                <w:bCs/>
              </w:rPr>
            </w:pPr>
            <w:r w:rsidRPr="0027569A">
              <w:rPr>
                <w:rFonts w:ascii="Arial" w:eastAsia="Calibri" w:hAnsi="Arial" w:cs="Arial"/>
                <w:b/>
                <w:bCs/>
              </w:rPr>
              <w:t xml:space="preserve">Intention to return to training Full Time </w:t>
            </w:r>
            <w:r>
              <w:rPr>
                <w:rFonts w:ascii="Arial" w:eastAsia="Calibri" w:hAnsi="Arial" w:cs="Arial"/>
                <w:b/>
                <w:bCs/>
              </w:rPr>
              <w:t xml:space="preserve">or Less than full time (LTFT)? </w:t>
            </w:r>
          </w:p>
        </w:tc>
        <w:tc>
          <w:tcPr>
            <w:tcW w:w="966" w:type="dxa"/>
            <w:gridSpan w:val="2"/>
          </w:tcPr>
          <w:p w14:paraId="15D95AD6" w14:textId="77777777" w:rsidR="00AC2DCC" w:rsidRPr="0027569A" w:rsidRDefault="00AC2DCC" w:rsidP="007B076C">
            <w:pPr>
              <w:rPr>
                <w:rFonts w:ascii="Arial" w:eastAsia="Calibri" w:hAnsi="Arial" w:cs="Arial"/>
                <w:b/>
              </w:rPr>
            </w:pPr>
            <w:r w:rsidRPr="0027569A">
              <w:rPr>
                <w:rFonts w:ascii="Arial" w:eastAsia="Calibri" w:hAnsi="Arial" w:cs="Arial"/>
                <w:b/>
              </w:rPr>
              <w:t>Full Time</w:t>
            </w:r>
          </w:p>
        </w:tc>
        <w:tc>
          <w:tcPr>
            <w:tcW w:w="827" w:type="dxa"/>
            <w:tcBorders>
              <w:bottom w:val="nil"/>
            </w:tcBorders>
          </w:tcPr>
          <w:p w14:paraId="4E7E80CF" w14:textId="77777777" w:rsidR="00AC2DCC" w:rsidRPr="0027569A" w:rsidRDefault="00AC2DCC" w:rsidP="007B076C">
            <w:pPr>
              <w:rPr>
                <w:rFonts w:ascii="Arial" w:eastAsia="Calibri" w:hAnsi="Arial" w:cs="Arial"/>
                <w:b/>
              </w:rPr>
            </w:pPr>
            <w:r w:rsidRPr="0027569A">
              <w:rPr>
                <w:rFonts w:ascii="Arial" w:eastAsia="Calibri" w:hAnsi="Arial" w:cs="Arial"/>
                <w:b/>
              </w:rPr>
              <w:t>LTFT</w:t>
            </w:r>
          </w:p>
        </w:tc>
      </w:tr>
      <w:tr w:rsidR="00AC2DCC" w:rsidRPr="0027569A" w14:paraId="351969A6"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9433" w:type="dxa"/>
            <w:gridSpan w:val="7"/>
          </w:tcPr>
          <w:p w14:paraId="032171DA" w14:textId="77777777" w:rsidR="00AC2DCC" w:rsidRPr="0027569A" w:rsidRDefault="00AC2DCC" w:rsidP="007B076C">
            <w:pPr>
              <w:rPr>
                <w:rFonts w:ascii="Arial" w:eastAsia="Calibri" w:hAnsi="Arial" w:cs="Arial"/>
                <w:b/>
              </w:rPr>
            </w:pPr>
            <w:r w:rsidRPr="0027569A">
              <w:rPr>
                <w:rFonts w:ascii="Arial" w:eastAsia="Calibri" w:hAnsi="Arial" w:cs="Arial"/>
                <w:b/>
                <w:color w:val="FF0000"/>
              </w:rPr>
              <w:t xml:space="preserve">Section B </w:t>
            </w:r>
            <w:r w:rsidRPr="0027569A">
              <w:rPr>
                <w:rFonts w:ascii="Arial" w:eastAsia="Calibri" w:hAnsi="Arial" w:cs="Arial"/>
                <w:b/>
                <w:color w:val="A6A6A6" w:themeColor="background1" w:themeShade="A6"/>
              </w:rPr>
              <w:t>(to be completed by the ES or TPD)</w:t>
            </w:r>
          </w:p>
        </w:tc>
      </w:tr>
      <w:tr w:rsidR="00AC2DCC" w:rsidRPr="0027569A" w14:paraId="1C77D638"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825"/>
        </w:trPr>
        <w:tc>
          <w:tcPr>
            <w:tcW w:w="9433" w:type="dxa"/>
            <w:gridSpan w:val="7"/>
          </w:tcPr>
          <w:p w14:paraId="2AF6DAA7" w14:textId="77777777" w:rsidR="00AC2DCC" w:rsidRPr="0027569A" w:rsidRDefault="00AC2DCC" w:rsidP="007B076C">
            <w:pPr>
              <w:spacing w:after="0"/>
              <w:rPr>
                <w:rFonts w:ascii="Arial" w:eastAsia="Calibri" w:hAnsi="Arial" w:cs="Arial"/>
                <w:b/>
              </w:rPr>
            </w:pPr>
            <w:r w:rsidRPr="0027569A">
              <w:rPr>
                <w:rFonts w:ascii="Arial" w:eastAsia="Calibri" w:hAnsi="Arial" w:cs="Arial"/>
                <w:b/>
              </w:rPr>
              <w:t xml:space="preserve">Please provide detailed summery of the discussion between the Trainee and ES or TPD. </w:t>
            </w:r>
            <w:r w:rsidRPr="0027569A">
              <w:rPr>
                <w:rFonts w:ascii="Arial" w:eastAsia="Calibri" w:hAnsi="Arial" w:cs="Arial"/>
                <w:color w:val="808080" w:themeColor="background1" w:themeShade="80"/>
              </w:rPr>
              <w:t>Discussion should include (but not limited to)</w:t>
            </w:r>
          </w:p>
          <w:p w14:paraId="5B2EFEE0" w14:textId="77777777" w:rsidR="00AC2DCC" w:rsidRPr="0027569A" w:rsidRDefault="00AC2DCC" w:rsidP="00AC2DCC">
            <w:pPr>
              <w:numPr>
                <w:ilvl w:val="0"/>
                <w:numId w:val="1"/>
              </w:numPr>
              <w:spacing w:after="0" w:line="276" w:lineRule="auto"/>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 xml:space="preserve">CPD done whilst absent </w:t>
            </w:r>
          </w:p>
          <w:p w14:paraId="34F4B8C8" w14:textId="77777777" w:rsidR="00AC2DCC" w:rsidRPr="0027569A" w:rsidRDefault="00AC2DCC" w:rsidP="00AC2DCC">
            <w:pPr>
              <w:numPr>
                <w:ilvl w:val="0"/>
                <w:numId w:val="1"/>
              </w:numPr>
              <w:spacing w:after="0" w:line="276" w:lineRule="auto"/>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Any work done during abs</w:t>
            </w:r>
            <w:r>
              <w:rPr>
                <w:rFonts w:ascii="Arial" w:eastAsia="Calibri" w:hAnsi="Arial" w:cs="Arial"/>
                <w:color w:val="808080" w:themeColor="background1" w:themeShade="80"/>
              </w:rPr>
              <w:t>ence i.e. on calls, KI</w:t>
            </w:r>
            <w:r w:rsidRPr="0027569A">
              <w:rPr>
                <w:rFonts w:ascii="Arial" w:eastAsia="Calibri" w:hAnsi="Arial" w:cs="Arial"/>
                <w:color w:val="808080" w:themeColor="background1" w:themeShade="80"/>
              </w:rPr>
              <w:t>T</w:t>
            </w:r>
            <w:r>
              <w:rPr>
                <w:rFonts w:ascii="Arial" w:eastAsia="Calibri" w:hAnsi="Arial" w:cs="Arial"/>
                <w:color w:val="808080" w:themeColor="background1" w:themeShade="80"/>
              </w:rPr>
              <w:t>/SPLIT</w:t>
            </w:r>
            <w:r w:rsidRPr="0027569A">
              <w:rPr>
                <w:rFonts w:ascii="Arial" w:eastAsia="Calibri" w:hAnsi="Arial" w:cs="Arial"/>
                <w:color w:val="808080" w:themeColor="background1" w:themeShade="80"/>
              </w:rPr>
              <w:t xml:space="preserve"> days etc.</w:t>
            </w:r>
          </w:p>
          <w:p w14:paraId="2B61AF98" w14:textId="77777777" w:rsidR="00AC2DCC" w:rsidRPr="0027569A" w:rsidRDefault="00AC2DCC" w:rsidP="00AC2DCC">
            <w:pPr>
              <w:numPr>
                <w:ilvl w:val="0"/>
                <w:numId w:val="1"/>
              </w:numPr>
              <w:spacing w:after="0" w:line="276" w:lineRule="auto"/>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Sign post</w:t>
            </w:r>
            <w:r>
              <w:rPr>
                <w:rFonts w:ascii="Arial" w:eastAsia="Calibri" w:hAnsi="Arial" w:cs="Arial"/>
                <w:color w:val="808080" w:themeColor="background1" w:themeShade="80"/>
              </w:rPr>
              <w:t xml:space="preserve">ing to internal/external Return to Training Activities </w:t>
            </w:r>
          </w:p>
          <w:p w14:paraId="5D9A1303" w14:textId="77777777" w:rsidR="00AC2DCC" w:rsidRPr="0027569A" w:rsidRDefault="00AC2DCC" w:rsidP="00AC2DCC">
            <w:pPr>
              <w:numPr>
                <w:ilvl w:val="0"/>
                <w:numId w:val="1"/>
              </w:numPr>
              <w:spacing w:after="0" w:line="276" w:lineRule="auto"/>
              <w:ind w:left="1440"/>
              <w:rPr>
                <w:rFonts w:ascii="Arial" w:eastAsia="Calibri" w:hAnsi="Arial" w:cs="Arial"/>
                <w:bCs/>
                <w:color w:val="808080" w:themeColor="background1" w:themeShade="80"/>
              </w:rPr>
            </w:pPr>
            <w:r w:rsidRPr="0027569A">
              <w:rPr>
                <w:rFonts w:ascii="Arial" w:eastAsia="Calibri" w:hAnsi="Arial" w:cs="Arial"/>
                <w:bCs/>
                <w:color w:val="808080" w:themeColor="background1" w:themeShade="80"/>
              </w:rPr>
              <w:t>Any concerns over returning</w:t>
            </w:r>
          </w:p>
          <w:p w14:paraId="7AD84E27" w14:textId="77777777" w:rsidR="00AC2DCC" w:rsidRPr="0027569A" w:rsidRDefault="00AC2DCC" w:rsidP="00AC2DCC">
            <w:pPr>
              <w:numPr>
                <w:ilvl w:val="0"/>
                <w:numId w:val="1"/>
              </w:numPr>
              <w:spacing w:after="0" w:line="276" w:lineRule="auto"/>
              <w:ind w:left="1440"/>
              <w:contextualSpacing/>
              <w:rPr>
                <w:rFonts w:ascii="Arial" w:eastAsia="Calibri" w:hAnsi="Arial" w:cs="Arial"/>
              </w:rPr>
            </w:pPr>
            <w:r w:rsidRPr="0027569A">
              <w:rPr>
                <w:rFonts w:ascii="Arial" w:eastAsia="Calibri" w:hAnsi="Arial" w:cs="Arial"/>
                <w:color w:val="808080" w:themeColor="background1" w:themeShade="80"/>
              </w:rPr>
              <w:t>Learning &amp; training needs (including possible assessments or courses that the trainee should attend)</w:t>
            </w:r>
          </w:p>
          <w:p w14:paraId="573B15DE" w14:textId="77777777" w:rsidR="00AC2DCC" w:rsidRPr="0027569A" w:rsidRDefault="00AC2DCC" w:rsidP="007B076C">
            <w:pPr>
              <w:spacing w:after="0"/>
              <w:ind w:left="1440"/>
              <w:contextualSpacing/>
              <w:rPr>
                <w:rFonts w:ascii="Arial" w:eastAsia="Calibri" w:hAnsi="Arial" w:cs="Arial"/>
              </w:rPr>
            </w:pPr>
          </w:p>
          <w:p w14:paraId="10C2CE7A" w14:textId="77777777" w:rsidR="00AC2DCC" w:rsidRPr="0027569A" w:rsidRDefault="002E18AE" w:rsidP="007B076C">
            <w:pPr>
              <w:spacing w:after="0"/>
              <w:rPr>
                <w:rFonts w:ascii="Arial" w:eastAsia="Calibri" w:hAnsi="Arial" w:cs="Arial"/>
              </w:rPr>
            </w:pPr>
            <w:sdt>
              <w:sdtPr>
                <w:rPr>
                  <w:rFonts w:ascii="Arial" w:eastAsia="Calibri" w:hAnsi="Arial" w:cs="Arial"/>
                  <w:b/>
                </w:rPr>
                <w:id w:val="-639881749"/>
                <w:placeholder>
                  <w:docPart w:val="0F9CA97F62D04CDE8EB4D5DEAFDCACEF"/>
                </w:placeholder>
                <w:showingPlcHdr/>
              </w:sdtPr>
              <w:sdtEndPr/>
              <w:sdtContent>
                <w:r w:rsidR="00AC2DCC" w:rsidRPr="0027569A">
                  <w:rPr>
                    <w:rFonts w:ascii="Arial" w:eastAsia="Calibri" w:hAnsi="Arial" w:cs="Arial"/>
                    <w:color w:val="808080"/>
                  </w:rPr>
                  <w:t>Click here to enter text.</w:t>
                </w:r>
              </w:sdtContent>
            </w:sdt>
          </w:p>
        </w:tc>
      </w:tr>
      <w:tr w:rsidR="00AC2DCC" w:rsidRPr="0027569A" w14:paraId="3AC08E48"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79"/>
        </w:trPr>
        <w:tc>
          <w:tcPr>
            <w:tcW w:w="6081" w:type="dxa"/>
            <w:gridSpan w:val="2"/>
          </w:tcPr>
          <w:p w14:paraId="3C61E927" w14:textId="77777777" w:rsidR="00AC2DCC" w:rsidRPr="000F0F1B" w:rsidRDefault="00AC2DCC" w:rsidP="00AC2DCC">
            <w:pPr>
              <w:pStyle w:val="ListParagraph"/>
              <w:numPr>
                <w:ilvl w:val="0"/>
                <w:numId w:val="2"/>
              </w:numPr>
              <w:spacing w:after="0"/>
              <w:rPr>
                <w:rFonts w:ascii="Arial" w:eastAsia="Calibri" w:hAnsi="Arial" w:cs="Arial"/>
                <w:b/>
              </w:rPr>
            </w:pPr>
            <w:r>
              <w:rPr>
                <w:rFonts w:ascii="Arial" w:eastAsia="Calibri" w:hAnsi="Arial" w:cs="Arial"/>
                <w:b/>
              </w:rPr>
              <w:t>Is a</w:t>
            </w:r>
            <w:r w:rsidRPr="000F0F1B">
              <w:rPr>
                <w:rFonts w:ascii="Arial" w:eastAsia="Calibri" w:hAnsi="Arial" w:cs="Arial"/>
                <w:b/>
              </w:rPr>
              <w:t xml:space="preserve"> Supernumerary Period</w:t>
            </w:r>
            <w:r>
              <w:rPr>
                <w:rFonts w:ascii="Arial" w:eastAsia="Calibri" w:hAnsi="Arial" w:cs="Arial"/>
                <w:b/>
              </w:rPr>
              <w:t xml:space="preserve"> required upon their return</w:t>
            </w:r>
            <w:r w:rsidRPr="000F0F1B">
              <w:rPr>
                <w:rFonts w:ascii="Arial" w:eastAsia="Calibri" w:hAnsi="Arial" w:cs="Arial"/>
                <w:b/>
              </w:rPr>
              <w:t xml:space="preserve">? </w:t>
            </w:r>
          </w:p>
        </w:tc>
        <w:tc>
          <w:tcPr>
            <w:tcW w:w="1559" w:type="dxa"/>
            <w:gridSpan w:val="2"/>
          </w:tcPr>
          <w:p w14:paraId="133A4999" w14:textId="77777777" w:rsidR="00AC2DCC" w:rsidRPr="0027569A" w:rsidRDefault="00AC2DCC" w:rsidP="007B076C">
            <w:pPr>
              <w:spacing w:after="0"/>
              <w:rPr>
                <w:rFonts w:ascii="Arial" w:eastAsia="Calibri" w:hAnsi="Arial" w:cs="Arial"/>
                <w:b/>
                <w:bCs/>
                <w:sz w:val="24"/>
                <w:szCs w:val="24"/>
              </w:rPr>
            </w:pPr>
            <w:r w:rsidRPr="0027569A">
              <w:rPr>
                <w:rFonts w:ascii="Arial" w:eastAsia="Calibri" w:hAnsi="Arial" w:cs="Arial"/>
                <w:b/>
                <w:bCs/>
                <w:sz w:val="24"/>
                <w:szCs w:val="24"/>
              </w:rPr>
              <w:t xml:space="preserve">Yes </w:t>
            </w:r>
          </w:p>
          <w:p w14:paraId="3E26308C" w14:textId="77777777" w:rsidR="00AC2DCC" w:rsidRPr="00D6706D" w:rsidRDefault="00AC2DCC" w:rsidP="007B076C">
            <w:pPr>
              <w:spacing w:after="0"/>
              <w:rPr>
                <w:rFonts w:ascii="Arial" w:eastAsia="Calibri" w:hAnsi="Arial" w:cs="Arial"/>
                <w:bCs/>
                <w:sz w:val="20"/>
                <w:szCs w:val="20"/>
              </w:rPr>
            </w:pPr>
            <w:r w:rsidRPr="00D6706D">
              <w:rPr>
                <w:rFonts w:ascii="Arial" w:eastAsia="Calibri" w:hAnsi="Arial" w:cs="Arial"/>
                <w:bCs/>
                <w:color w:val="808080" w:themeColor="background1" w:themeShade="80"/>
                <w:sz w:val="20"/>
                <w:szCs w:val="20"/>
              </w:rPr>
              <w:t>(complete 1.1,1.2,1.3</w:t>
            </w:r>
            <w:r>
              <w:rPr>
                <w:rFonts w:ascii="Arial" w:eastAsia="Calibri" w:hAnsi="Arial" w:cs="Arial"/>
                <w:bCs/>
                <w:color w:val="808080" w:themeColor="background1" w:themeShade="80"/>
                <w:sz w:val="20"/>
                <w:szCs w:val="20"/>
              </w:rPr>
              <w:t xml:space="preserve"> </w:t>
            </w:r>
            <w:r w:rsidRPr="00D6706D">
              <w:rPr>
                <w:rFonts w:ascii="Arial" w:eastAsia="Calibri" w:hAnsi="Arial" w:cs="Arial"/>
                <w:bCs/>
                <w:color w:val="808080" w:themeColor="background1" w:themeShade="80"/>
                <w:sz w:val="20"/>
                <w:szCs w:val="20"/>
              </w:rPr>
              <w:t>&amp;1.4)</w:t>
            </w:r>
          </w:p>
        </w:tc>
        <w:tc>
          <w:tcPr>
            <w:tcW w:w="1793" w:type="dxa"/>
            <w:gridSpan w:val="3"/>
          </w:tcPr>
          <w:p w14:paraId="5A214D04" w14:textId="77777777" w:rsidR="00AC2DCC" w:rsidRDefault="00AC2DCC" w:rsidP="007B076C">
            <w:pPr>
              <w:spacing w:after="0"/>
              <w:rPr>
                <w:rFonts w:ascii="Arial" w:eastAsia="Calibri" w:hAnsi="Arial" w:cs="Arial"/>
                <w:b/>
                <w:sz w:val="24"/>
                <w:szCs w:val="24"/>
              </w:rPr>
            </w:pPr>
            <w:r w:rsidRPr="0027569A">
              <w:rPr>
                <w:rFonts w:ascii="Arial" w:eastAsia="Calibri" w:hAnsi="Arial" w:cs="Arial"/>
                <w:b/>
                <w:sz w:val="24"/>
                <w:szCs w:val="24"/>
              </w:rPr>
              <w:t>No</w:t>
            </w:r>
          </w:p>
          <w:p w14:paraId="4A946A58" w14:textId="77777777" w:rsidR="00AC2DCC" w:rsidRPr="00D6706D" w:rsidRDefault="00AC2DCC" w:rsidP="007B076C">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(Move to section 2, unless claiming exceptional circumstances)</w:t>
            </w:r>
          </w:p>
        </w:tc>
      </w:tr>
      <w:tr w:rsidR="00AC2DCC" w:rsidRPr="0027569A" w14:paraId="2FBECBCB"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74"/>
        </w:trPr>
        <w:tc>
          <w:tcPr>
            <w:tcW w:w="9433" w:type="dxa"/>
            <w:gridSpan w:val="7"/>
          </w:tcPr>
          <w:p w14:paraId="081F319B" w14:textId="77777777" w:rsidR="00AC2DCC" w:rsidRPr="0027569A" w:rsidRDefault="00AC2DCC" w:rsidP="007B076C">
            <w:pPr>
              <w:rPr>
                <w:rFonts w:ascii="Arial" w:eastAsia="Calibri" w:hAnsi="Arial" w:cs="Arial"/>
                <w:b/>
              </w:rPr>
            </w:pPr>
            <w:r w:rsidRPr="0027569A">
              <w:rPr>
                <w:rFonts w:ascii="Arial" w:eastAsia="Calibri" w:hAnsi="Arial" w:cs="Arial"/>
                <w:b/>
              </w:rPr>
              <w:t>Employing Trust</w:t>
            </w:r>
            <w:r>
              <w:rPr>
                <w:rFonts w:ascii="Arial" w:eastAsia="Calibri" w:hAnsi="Arial" w:cs="Arial"/>
                <w:b/>
              </w:rPr>
              <w:t xml:space="preserve"> on return</w:t>
            </w:r>
            <w:r w:rsidRPr="0027569A">
              <w:rPr>
                <w:rFonts w:ascii="Arial" w:eastAsia="Calibri" w:hAnsi="Arial" w:cs="Arial"/>
                <w:b/>
              </w:rPr>
              <w:t xml:space="preserve"> (pays salary) </w:t>
            </w:r>
            <w:r w:rsidRPr="0027569A">
              <w:rPr>
                <w:rFonts w:ascii="Arial" w:eastAsia="Calibri" w:hAnsi="Arial" w:cs="Arial"/>
                <w:b/>
                <w:vertAlign w:val="superscript"/>
              </w:rPr>
              <w:t>(1</w:t>
            </w:r>
            <w:r>
              <w:rPr>
                <w:rFonts w:ascii="Arial" w:eastAsia="Calibri" w:hAnsi="Arial" w:cs="Arial"/>
                <w:b/>
                <w:vertAlign w:val="superscript"/>
              </w:rPr>
              <w:t>.1</w:t>
            </w:r>
            <w:r w:rsidRPr="0027569A">
              <w:rPr>
                <w:rFonts w:ascii="Arial" w:eastAsia="Calibri" w:hAnsi="Arial" w:cs="Arial"/>
                <w:b/>
                <w:vertAlign w:val="superscript"/>
              </w:rPr>
              <w:t xml:space="preserve">) </w:t>
            </w:r>
            <w:sdt>
              <w:sdtPr>
                <w:rPr>
                  <w:rFonts w:ascii="Arial" w:eastAsia="Calibri" w:hAnsi="Arial" w:cs="Arial"/>
                  <w:b/>
                </w:rPr>
                <w:id w:val="-2091997946"/>
                <w:placeholder>
                  <w:docPart w:val="901320F849BE46CF8A7A77171E0D1773"/>
                </w:placeholder>
                <w:showingPlcHdr/>
              </w:sdtPr>
              <w:sdtEndPr/>
              <w:sdtContent>
                <w:r w:rsidRPr="0027569A">
                  <w:rPr>
                    <w:rFonts w:ascii="Arial" w:eastAsia="Calibri" w:hAnsi="Arial" w:cs="Arial"/>
                    <w:color w:val="808080"/>
                  </w:rPr>
                  <w:t>Click here to enter text.</w:t>
                </w:r>
              </w:sdtContent>
            </w:sdt>
          </w:p>
        </w:tc>
      </w:tr>
      <w:tr w:rsidR="00AC2DCC" w:rsidRPr="0027569A" w14:paraId="132A078F"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74"/>
        </w:trPr>
        <w:tc>
          <w:tcPr>
            <w:tcW w:w="4521" w:type="dxa"/>
          </w:tcPr>
          <w:p w14:paraId="459D0556" w14:textId="77777777" w:rsidR="00AC2DCC" w:rsidRPr="0027569A" w:rsidRDefault="00AC2DCC" w:rsidP="007B076C">
            <w:pPr>
              <w:rPr>
                <w:rFonts w:ascii="Arial" w:eastAsia="Calibri" w:hAnsi="Arial" w:cs="Arial"/>
                <w:b/>
              </w:rPr>
            </w:pPr>
            <w:r w:rsidRPr="0027569A">
              <w:rPr>
                <w:rFonts w:ascii="Arial" w:eastAsia="Calibri" w:hAnsi="Arial" w:cs="Arial"/>
                <w:b/>
              </w:rPr>
              <w:lastRenderedPageBreak/>
              <w:t xml:space="preserve">Standard Hours </w:t>
            </w:r>
            <w:r w:rsidRPr="0027569A">
              <w:rPr>
                <w:rFonts w:ascii="Arial" w:eastAsia="Calibri" w:hAnsi="Arial" w:cs="Arial"/>
                <w:b/>
                <w:vertAlign w:val="superscript"/>
              </w:rPr>
              <w:t>(</w:t>
            </w:r>
            <w:r>
              <w:rPr>
                <w:rFonts w:ascii="Arial" w:eastAsia="Calibri" w:hAnsi="Arial" w:cs="Arial"/>
                <w:b/>
                <w:vertAlign w:val="superscript"/>
              </w:rPr>
              <w:t>1.</w:t>
            </w:r>
            <w:r w:rsidRPr="0027569A">
              <w:rPr>
                <w:rFonts w:ascii="Arial" w:eastAsia="Calibri" w:hAnsi="Arial" w:cs="Arial"/>
                <w:b/>
                <w:vertAlign w:val="superscript"/>
              </w:rPr>
              <w:t>2)</w:t>
            </w:r>
            <w:r w:rsidRPr="0027569A">
              <w:rPr>
                <w:rFonts w:ascii="Arial" w:eastAsia="Calibri" w:hAnsi="Arial" w:cs="Arial"/>
                <w:b/>
              </w:rPr>
              <w:t xml:space="preserve">:  </w:t>
            </w:r>
            <w:sdt>
              <w:sdtPr>
                <w:rPr>
                  <w:rFonts w:ascii="Arial" w:eastAsia="Calibri" w:hAnsi="Arial" w:cs="Arial"/>
                  <w:b/>
                </w:rPr>
                <w:id w:val="23230922"/>
                <w:placeholder>
                  <w:docPart w:val="F0A6144E6881455593E5B90C236322B5"/>
                </w:placeholder>
                <w:showingPlcHdr/>
              </w:sdtPr>
              <w:sdtEndPr/>
              <w:sdtContent>
                <w:r w:rsidRPr="0027569A">
                  <w:rPr>
                    <w:rFonts w:ascii="Arial" w:eastAsia="Calibri" w:hAnsi="Arial" w:cs="Arial"/>
                    <w:color w:val="808080"/>
                  </w:rPr>
                  <w:t>Click here to enter text.</w:t>
                </w:r>
              </w:sdtContent>
            </w:sdt>
          </w:p>
        </w:tc>
        <w:tc>
          <w:tcPr>
            <w:tcW w:w="4912" w:type="dxa"/>
            <w:gridSpan w:val="6"/>
            <w:tcBorders>
              <w:bottom w:val="single" w:sz="4" w:space="0" w:color="auto"/>
            </w:tcBorders>
          </w:tcPr>
          <w:p w14:paraId="33E27EDF" w14:textId="77777777" w:rsidR="00AC2DCC" w:rsidRPr="0027569A" w:rsidRDefault="00AC2DCC" w:rsidP="007B076C">
            <w:pPr>
              <w:rPr>
                <w:rFonts w:ascii="Arial" w:eastAsia="Calibri" w:hAnsi="Arial" w:cs="Arial"/>
                <w:b/>
              </w:rPr>
            </w:pPr>
            <w:r w:rsidRPr="0027569A">
              <w:rPr>
                <w:rFonts w:ascii="Arial" w:eastAsia="Calibri" w:hAnsi="Arial" w:cs="Arial"/>
                <w:b/>
              </w:rPr>
              <w:t xml:space="preserve">Point on Salary Scale </w:t>
            </w:r>
            <w:r w:rsidRPr="0027569A">
              <w:rPr>
                <w:rFonts w:ascii="Arial" w:eastAsia="Calibri" w:hAnsi="Arial" w:cs="Arial"/>
                <w:b/>
                <w:vertAlign w:val="superscript"/>
              </w:rPr>
              <w:t>(</w:t>
            </w:r>
            <w:r>
              <w:rPr>
                <w:rFonts w:ascii="Arial" w:eastAsia="Calibri" w:hAnsi="Arial" w:cs="Arial"/>
                <w:b/>
                <w:vertAlign w:val="superscript"/>
              </w:rPr>
              <w:t>1.</w:t>
            </w:r>
            <w:r w:rsidRPr="0027569A">
              <w:rPr>
                <w:rFonts w:ascii="Arial" w:eastAsia="Calibri" w:hAnsi="Arial" w:cs="Arial"/>
                <w:b/>
                <w:vertAlign w:val="superscript"/>
              </w:rPr>
              <w:t>3)</w:t>
            </w:r>
            <w:r w:rsidRPr="0027569A">
              <w:rPr>
                <w:rFonts w:ascii="Arial" w:eastAsia="Calibri" w:hAnsi="Arial" w:cs="Arial"/>
                <w:b/>
              </w:rPr>
              <w:t xml:space="preserve">:   </w:t>
            </w:r>
            <w:sdt>
              <w:sdtPr>
                <w:rPr>
                  <w:rFonts w:ascii="Arial" w:eastAsia="Calibri" w:hAnsi="Arial" w:cs="Arial"/>
                  <w:b/>
                </w:rPr>
                <w:id w:val="23230923"/>
                <w:placeholder>
                  <w:docPart w:val="F0A6144E6881455593E5B90C236322B5"/>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w:t>
            </w:r>
          </w:p>
        </w:tc>
      </w:tr>
      <w:tr w:rsidR="00AC2DCC" w:rsidRPr="0027569A" w14:paraId="449FDC70"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34"/>
        </w:trPr>
        <w:tc>
          <w:tcPr>
            <w:tcW w:w="9433" w:type="dxa"/>
            <w:gridSpan w:val="7"/>
          </w:tcPr>
          <w:p w14:paraId="4E70A48F" w14:textId="77777777" w:rsidR="00AC2DCC" w:rsidRPr="0027569A" w:rsidRDefault="00AC2DCC" w:rsidP="007B076C">
            <w:pPr>
              <w:tabs>
                <w:tab w:val="left" w:pos="7866"/>
              </w:tabs>
              <w:spacing w:line="240" w:lineRule="auto"/>
              <w:rPr>
                <w:rFonts w:ascii="Arial" w:eastAsia="Calibri" w:hAnsi="Arial" w:cs="Arial"/>
                <w:b/>
              </w:rPr>
            </w:pPr>
            <w:r w:rsidRPr="0027569A">
              <w:rPr>
                <w:rFonts w:ascii="Arial" w:eastAsia="Calibri" w:hAnsi="Arial" w:cs="Arial"/>
                <w:b/>
              </w:rPr>
              <w:t xml:space="preserve">Expected Supernumerary period dates </w:t>
            </w:r>
            <w:r w:rsidRPr="0027569A">
              <w:rPr>
                <w:rFonts w:ascii="Arial" w:eastAsia="Calibri" w:hAnsi="Arial" w:cs="Arial"/>
                <w:b/>
                <w:vertAlign w:val="superscript"/>
              </w:rPr>
              <w:t>(</w:t>
            </w:r>
            <w:r>
              <w:rPr>
                <w:rFonts w:ascii="Arial" w:eastAsia="Calibri" w:hAnsi="Arial" w:cs="Arial"/>
                <w:b/>
                <w:vertAlign w:val="superscript"/>
              </w:rPr>
              <w:t>1.</w:t>
            </w:r>
            <w:r w:rsidRPr="0027569A">
              <w:rPr>
                <w:rFonts w:ascii="Arial" w:eastAsia="Calibri" w:hAnsi="Arial" w:cs="Arial"/>
                <w:b/>
                <w:vertAlign w:val="superscript"/>
              </w:rPr>
              <w:t>4)</w:t>
            </w:r>
            <w:r w:rsidRPr="0027569A">
              <w:rPr>
                <w:rFonts w:ascii="Arial" w:eastAsia="Calibri" w:hAnsi="Arial" w:cs="Arial"/>
                <w:b/>
              </w:rPr>
              <w:t xml:space="preserve">: </w:t>
            </w:r>
          </w:p>
          <w:p w14:paraId="5265D0D9" w14:textId="77777777" w:rsidR="00AC2DCC" w:rsidRPr="0027569A" w:rsidRDefault="00AC2DCC" w:rsidP="007B076C">
            <w:pPr>
              <w:tabs>
                <w:tab w:val="left" w:pos="7866"/>
              </w:tabs>
              <w:spacing w:line="240" w:lineRule="auto"/>
              <w:rPr>
                <w:rFonts w:ascii="Arial" w:eastAsia="Calibri" w:hAnsi="Arial" w:cs="Arial"/>
                <w:b/>
              </w:rPr>
            </w:pPr>
            <w:r w:rsidRPr="0027569A">
              <w:rPr>
                <w:rFonts w:ascii="Arial" w:eastAsia="Calibri" w:hAnsi="Arial" w:cs="Arial"/>
                <w:b/>
              </w:rPr>
              <w:t xml:space="preserve">From:  </w:t>
            </w:r>
            <w:sdt>
              <w:sdtPr>
                <w:rPr>
                  <w:rFonts w:ascii="Arial" w:eastAsia="Calibri" w:hAnsi="Arial" w:cs="Arial"/>
                  <w:b/>
                </w:rPr>
                <w:id w:val="23230925"/>
                <w:placeholder>
                  <w:docPart w:val="F0A6144E6881455593E5B90C236322B5"/>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To:     </w:t>
            </w:r>
            <w:sdt>
              <w:sdtPr>
                <w:rPr>
                  <w:rFonts w:ascii="Arial" w:eastAsia="Calibri" w:hAnsi="Arial" w:cs="Arial"/>
                  <w:b/>
                </w:rPr>
                <w:id w:val="23230926"/>
                <w:placeholder>
                  <w:docPart w:val="F0A6144E6881455593E5B90C236322B5"/>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ab/>
            </w:r>
          </w:p>
          <w:p w14:paraId="2709F8F0" w14:textId="77777777" w:rsidR="00AC2DCC" w:rsidRPr="0027569A" w:rsidRDefault="00AC2DCC" w:rsidP="007B076C">
            <w:pPr>
              <w:tabs>
                <w:tab w:val="left" w:pos="7866"/>
              </w:tabs>
              <w:spacing w:line="240" w:lineRule="auto"/>
              <w:rPr>
                <w:rFonts w:ascii="Arial" w:eastAsia="Calibri" w:hAnsi="Arial" w:cs="Arial"/>
                <w:b/>
              </w:rPr>
            </w:pPr>
            <w:r w:rsidRPr="0027569A">
              <w:rPr>
                <w:rFonts w:ascii="Arial" w:eastAsia="Calibri" w:hAnsi="Arial" w:cs="Arial"/>
                <w:b/>
              </w:rPr>
              <w:t xml:space="preserve">Background information and reason: </w:t>
            </w:r>
            <w:sdt>
              <w:sdtPr>
                <w:rPr>
                  <w:rFonts w:ascii="Arial" w:eastAsia="Calibri" w:hAnsi="Arial" w:cs="Arial"/>
                  <w:b/>
                </w:rPr>
                <w:id w:val="312499877"/>
                <w:placeholder>
                  <w:docPart w:val="90BC5DD0103948898AC45E3C6D0BA0FA"/>
                </w:placeholder>
                <w:showingPlcHdr/>
              </w:sdtPr>
              <w:sdtEndPr/>
              <w:sdtContent>
                <w:r w:rsidRPr="0027569A">
                  <w:rPr>
                    <w:rFonts w:ascii="Arial" w:eastAsia="Calibri" w:hAnsi="Arial" w:cs="Arial"/>
                    <w:color w:val="808080"/>
                  </w:rPr>
                  <w:t>Click here to enter text.</w:t>
                </w:r>
              </w:sdtContent>
            </w:sdt>
          </w:p>
        </w:tc>
      </w:tr>
      <w:tr w:rsidR="00AC2DCC" w:rsidRPr="0027569A" w14:paraId="2BCB6022"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10"/>
        </w:trPr>
        <w:tc>
          <w:tcPr>
            <w:tcW w:w="6910" w:type="dxa"/>
            <w:gridSpan w:val="3"/>
          </w:tcPr>
          <w:p w14:paraId="43D898F1" w14:textId="77777777" w:rsidR="00AC2DCC" w:rsidRPr="000F0F1B" w:rsidRDefault="00AC2DCC" w:rsidP="00AC2DCC">
            <w:pPr>
              <w:pStyle w:val="ListParagraph"/>
              <w:numPr>
                <w:ilvl w:val="0"/>
                <w:numId w:val="2"/>
              </w:numPr>
              <w:spacing w:after="0"/>
              <w:rPr>
                <w:rFonts w:ascii="Arial" w:eastAsia="Calibri" w:hAnsi="Arial" w:cs="Arial"/>
                <w:b/>
              </w:rPr>
            </w:pPr>
            <w:r w:rsidRPr="000F0F1B">
              <w:rPr>
                <w:rFonts w:ascii="Arial" w:eastAsia="Calibri" w:hAnsi="Arial" w:cs="Arial"/>
                <w:b/>
                <w:bCs/>
              </w:rPr>
              <w:t>Is a supervised return to training period necessary?</w:t>
            </w:r>
          </w:p>
        </w:tc>
        <w:tc>
          <w:tcPr>
            <w:tcW w:w="1218" w:type="dxa"/>
            <w:gridSpan w:val="2"/>
          </w:tcPr>
          <w:p w14:paraId="677030BD" w14:textId="77777777" w:rsidR="00AC2DCC" w:rsidRPr="0027569A" w:rsidRDefault="00AC2DCC" w:rsidP="007B076C">
            <w:pPr>
              <w:spacing w:after="0"/>
              <w:rPr>
                <w:rFonts w:ascii="Arial" w:eastAsia="Calibri" w:hAnsi="Arial" w:cs="Arial"/>
                <w:b/>
              </w:rPr>
            </w:pPr>
            <w:r w:rsidRPr="0027569A">
              <w:rPr>
                <w:rFonts w:ascii="Arial" w:eastAsia="Calibri" w:hAnsi="Arial" w:cs="Arial"/>
                <w:b/>
              </w:rPr>
              <w:t xml:space="preserve">Yes </w:t>
            </w:r>
          </w:p>
          <w:p w14:paraId="560A9EAC" w14:textId="77777777" w:rsidR="00AC2DCC" w:rsidRPr="00D6706D" w:rsidRDefault="00AC2DCC" w:rsidP="007B076C">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(complete 2.1,2</w:t>
            </w:r>
            <w:r>
              <w:rPr>
                <w:rFonts w:ascii="Arial" w:eastAsia="Calibri" w:hAnsi="Arial" w:cs="Arial"/>
                <w:color w:val="808080" w:themeColor="background1" w:themeShade="80"/>
                <w:sz w:val="20"/>
                <w:szCs w:val="20"/>
              </w:rPr>
              <w:t>.2,</w:t>
            </w:r>
            <w:r w:rsidRPr="00D6706D">
              <w:rPr>
                <w:rFonts w:ascii="Arial" w:eastAsia="Calibri" w:hAnsi="Arial" w:cs="Arial"/>
                <w:color w:val="808080" w:themeColor="background1" w:themeShade="80"/>
                <w:sz w:val="20"/>
                <w:szCs w:val="20"/>
              </w:rPr>
              <w:t xml:space="preserve"> 2.3</w:t>
            </w:r>
            <w:r>
              <w:rPr>
                <w:rFonts w:ascii="Arial" w:eastAsia="Calibri" w:hAnsi="Arial" w:cs="Arial"/>
                <w:color w:val="808080" w:themeColor="background1" w:themeShade="80"/>
                <w:sz w:val="20"/>
                <w:szCs w:val="20"/>
              </w:rPr>
              <w:t>, &amp; 2.4</w:t>
            </w:r>
            <w:r w:rsidRPr="00D6706D">
              <w:rPr>
                <w:rFonts w:ascii="Arial" w:eastAsia="Calibri" w:hAnsi="Arial" w:cs="Arial"/>
                <w:color w:val="808080" w:themeColor="background1" w:themeShade="80"/>
                <w:sz w:val="20"/>
                <w:szCs w:val="20"/>
              </w:rPr>
              <w:t>)</w:t>
            </w:r>
          </w:p>
        </w:tc>
        <w:tc>
          <w:tcPr>
            <w:tcW w:w="1305" w:type="dxa"/>
            <w:gridSpan w:val="2"/>
          </w:tcPr>
          <w:p w14:paraId="7076086B" w14:textId="77777777" w:rsidR="00AC2DCC" w:rsidRPr="0027569A" w:rsidRDefault="00AC2DCC" w:rsidP="007B076C">
            <w:pPr>
              <w:spacing w:after="0"/>
              <w:rPr>
                <w:rFonts w:ascii="Arial" w:eastAsia="Calibri" w:hAnsi="Arial" w:cs="Arial"/>
                <w:b/>
              </w:rPr>
            </w:pPr>
            <w:r w:rsidRPr="0027569A">
              <w:rPr>
                <w:rFonts w:ascii="Arial" w:eastAsia="Calibri" w:hAnsi="Arial" w:cs="Arial"/>
                <w:b/>
              </w:rPr>
              <w:t>No</w:t>
            </w:r>
          </w:p>
          <w:p w14:paraId="7B2DEC33" w14:textId="77777777" w:rsidR="00AC2DCC" w:rsidRPr="00D6706D" w:rsidRDefault="00AC2DCC" w:rsidP="007B076C">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(complete point 2.</w:t>
            </w:r>
            <w:r>
              <w:rPr>
                <w:rFonts w:ascii="Arial" w:eastAsia="Calibri" w:hAnsi="Arial" w:cs="Arial"/>
                <w:color w:val="808080" w:themeColor="background1" w:themeShade="80"/>
                <w:sz w:val="20"/>
                <w:szCs w:val="20"/>
              </w:rPr>
              <w:t>5</w:t>
            </w:r>
            <w:r w:rsidRPr="00D6706D">
              <w:rPr>
                <w:rFonts w:ascii="Arial" w:eastAsia="Calibri" w:hAnsi="Arial" w:cs="Arial"/>
                <w:color w:val="808080" w:themeColor="background1" w:themeShade="80"/>
                <w:sz w:val="20"/>
                <w:szCs w:val="20"/>
              </w:rPr>
              <w:t>)</w:t>
            </w:r>
          </w:p>
        </w:tc>
      </w:tr>
      <w:tr w:rsidR="00AC2DCC" w:rsidRPr="0027569A" w14:paraId="66BD1F85"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3433B8B7" w14:textId="77777777" w:rsidR="00AC2DCC" w:rsidRDefault="00AC2DCC" w:rsidP="007B076C">
            <w:pPr>
              <w:rPr>
                <w:rFonts w:ascii="Arial" w:eastAsia="Calibri" w:hAnsi="Arial" w:cs="Arial"/>
                <w:b/>
                <w:bCs/>
              </w:rPr>
            </w:pPr>
            <w:r>
              <w:rPr>
                <w:rFonts w:ascii="Arial" w:eastAsia="Calibri" w:hAnsi="Arial" w:cs="Arial"/>
                <w:b/>
                <w:bCs/>
                <w:vertAlign w:val="superscript"/>
              </w:rPr>
              <w:t xml:space="preserve">(2.1) </w:t>
            </w:r>
            <w:r w:rsidRPr="009E7F5D">
              <w:rPr>
                <w:rFonts w:ascii="Arial" w:eastAsia="Calibri" w:hAnsi="Arial" w:cs="Arial"/>
                <w:b/>
                <w:bCs/>
              </w:rPr>
              <w:t>Expected Supervised period dates</w:t>
            </w:r>
            <w:r>
              <w:rPr>
                <w:rFonts w:ascii="Arial" w:eastAsia="Calibri" w:hAnsi="Arial" w:cs="Arial"/>
                <w:b/>
                <w:bCs/>
              </w:rPr>
              <w:t>:</w:t>
            </w:r>
          </w:p>
          <w:p w14:paraId="212A1FEC" w14:textId="77777777" w:rsidR="00AC2DCC" w:rsidRDefault="00AC2DCC" w:rsidP="007B076C">
            <w:pPr>
              <w:tabs>
                <w:tab w:val="left" w:pos="7866"/>
              </w:tabs>
              <w:spacing w:line="240" w:lineRule="auto"/>
              <w:rPr>
                <w:rFonts w:ascii="Arial" w:eastAsia="Calibri" w:hAnsi="Arial" w:cs="Arial"/>
                <w:b/>
              </w:rPr>
            </w:pPr>
            <w:r w:rsidRPr="0027569A">
              <w:rPr>
                <w:rFonts w:ascii="Arial" w:eastAsia="Calibri" w:hAnsi="Arial" w:cs="Arial"/>
                <w:b/>
              </w:rPr>
              <w:t xml:space="preserve">From:  </w:t>
            </w:r>
            <w:sdt>
              <w:sdtPr>
                <w:rPr>
                  <w:rFonts w:ascii="Arial" w:eastAsia="Calibri" w:hAnsi="Arial" w:cs="Arial"/>
                  <w:b/>
                </w:rPr>
                <w:id w:val="1052975728"/>
                <w:placeholder>
                  <w:docPart w:val="5C745F38D02F4302B566DAA1A4873767"/>
                </w:placeholder>
                <w:showingPlcHdr/>
              </w:sdtPr>
              <w:sdtEnd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To:     </w:t>
            </w:r>
            <w:sdt>
              <w:sdtPr>
                <w:rPr>
                  <w:rFonts w:ascii="Arial" w:eastAsia="Calibri" w:hAnsi="Arial" w:cs="Arial"/>
                  <w:b/>
                </w:rPr>
                <w:id w:val="1913275164"/>
                <w:placeholder>
                  <w:docPart w:val="5C745F38D02F4302B566DAA1A4873767"/>
                </w:placeholder>
                <w:showingPlcHdr/>
              </w:sdtPr>
              <w:sdtEndPr/>
              <w:sdtContent>
                <w:r w:rsidRPr="0027569A">
                  <w:rPr>
                    <w:rFonts w:ascii="Arial" w:eastAsia="Calibri" w:hAnsi="Arial" w:cs="Arial"/>
                    <w:color w:val="808080"/>
                  </w:rPr>
                  <w:t>Click here to enter text.</w:t>
                </w:r>
              </w:sdtContent>
            </w:sdt>
            <w:r>
              <w:rPr>
                <w:rFonts w:ascii="Arial" w:eastAsia="Calibri" w:hAnsi="Arial" w:cs="Arial"/>
                <w:b/>
              </w:rPr>
              <w:tab/>
            </w:r>
          </w:p>
          <w:p w14:paraId="0C18FB1D" w14:textId="77777777" w:rsidR="002E18AE" w:rsidRPr="002E18AE" w:rsidRDefault="002E18AE" w:rsidP="002E18AE">
            <w:pPr>
              <w:tabs>
                <w:tab w:val="left" w:pos="7866"/>
              </w:tabs>
              <w:spacing w:after="200" w:line="240" w:lineRule="auto"/>
              <w:rPr>
                <w:rFonts w:ascii="Arial" w:eastAsia="Calibri" w:hAnsi="Arial" w:cs="Arial"/>
                <w:color w:val="FFFFFF"/>
                <w14:textFill>
                  <w14:solidFill>
                    <w14:srgbClr w14:val="FFFFFF">
                      <w14:lumMod w14:val="50000"/>
                    </w14:srgbClr>
                  </w14:solidFill>
                </w14:textFill>
              </w:rPr>
            </w:pPr>
            <w:r w:rsidRPr="002E18AE">
              <w:rPr>
                <w:rFonts w:ascii="Arial" w:eastAsia="Calibri" w:hAnsi="Arial" w:cs="Arial"/>
                <w:b/>
              </w:rPr>
              <w:t xml:space="preserve">Will this affect the </w:t>
            </w:r>
            <w:proofErr w:type="gramStart"/>
            <w:r w:rsidRPr="002E18AE">
              <w:rPr>
                <w:rFonts w:ascii="Arial" w:eastAsia="Calibri" w:hAnsi="Arial" w:cs="Arial"/>
                <w:b/>
              </w:rPr>
              <w:t>trainees</w:t>
            </w:r>
            <w:proofErr w:type="gramEnd"/>
            <w:r w:rsidRPr="002E18AE">
              <w:rPr>
                <w:rFonts w:ascii="Arial" w:eastAsia="Calibri" w:hAnsi="Arial" w:cs="Arial"/>
                <w:b/>
              </w:rPr>
              <w:t xml:space="preserve"> ability to work their scheduled shifts/contractual hours? </w:t>
            </w:r>
            <w:r w:rsidRPr="002E18AE">
              <w:rPr>
                <w:rFonts w:ascii="Arial" w:eastAsia="Calibri" w:hAnsi="Arial" w:cs="Arial"/>
                <w:color w:val="FFFFFF"/>
                <w14:textFill>
                  <w14:solidFill>
                    <w14:srgbClr w14:val="FFFFFF">
                      <w14:lumMod w14:val="50000"/>
                    </w14:srgbClr>
                  </w14:solidFill>
                </w14:textFill>
              </w:rPr>
              <w:t>For example, will the trainee be able to work nights or be on call.</w:t>
            </w:r>
          </w:p>
          <w:p w14:paraId="3F421F72" w14:textId="46165ED1" w:rsidR="002E18AE" w:rsidRPr="009E7F5D" w:rsidRDefault="002E18AE" w:rsidP="007B076C">
            <w:pPr>
              <w:tabs>
                <w:tab w:val="left" w:pos="7866"/>
              </w:tabs>
              <w:spacing w:line="240" w:lineRule="auto"/>
              <w:rPr>
                <w:rFonts w:ascii="Arial" w:eastAsia="Calibri" w:hAnsi="Arial" w:cs="Arial"/>
                <w:b/>
              </w:rPr>
            </w:pPr>
            <w:r w:rsidRPr="002E18AE">
              <w:rPr>
                <w:rFonts w:ascii="Arial" w:eastAsia="Calibri" w:hAnsi="Arial" w:cs="Arial"/>
                <w:b/>
              </w:rPr>
              <w:t xml:space="preserve"> </w:t>
            </w:r>
            <w:sdt>
              <w:sdtPr>
                <w:rPr>
                  <w:rFonts w:ascii="Arial" w:eastAsia="Calibri" w:hAnsi="Arial" w:cs="Arial"/>
                  <w:b/>
                </w:rPr>
                <w:id w:val="-175973771"/>
                <w:placeholder>
                  <w:docPart w:val="A942F14C7DE740E78AC24C08C5A82338"/>
                </w:placeholder>
                <w:showingPlcHdr/>
              </w:sdtPr>
              <w:sdtContent>
                <w:r w:rsidRPr="002E18AE">
                  <w:rPr>
                    <w:rFonts w:ascii="Arial" w:eastAsia="Calibri" w:hAnsi="Arial" w:cs="Arial"/>
                    <w:color w:val="808080"/>
                  </w:rPr>
                  <w:t>Click here to enter text.</w:t>
                </w:r>
              </w:sdtContent>
            </w:sdt>
            <w:bookmarkStart w:id="0" w:name="_GoBack"/>
            <w:bookmarkEnd w:id="0"/>
          </w:p>
        </w:tc>
      </w:tr>
      <w:tr w:rsidR="00AC2DCC" w:rsidRPr="0027569A" w14:paraId="662EAC2D"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006F199F" w14:textId="77777777" w:rsidR="00AC2DCC" w:rsidRPr="0027569A" w:rsidRDefault="00AC2DCC" w:rsidP="007B076C">
            <w:pPr>
              <w:rPr>
                <w:rFonts w:ascii="Arial" w:eastAsia="Calibri" w:hAnsi="Arial" w:cs="Arial"/>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2.2</w:t>
            </w:r>
            <w:r w:rsidRPr="0027569A">
              <w:rPr>
                <w:rFonts w:ascii="Arial" w:eastAsia="Calibri" w:hAnsi="Arial" w:cs="Arial"/>
                <w:b/>
                <w:bCs/>
                <w:vertAlign w:val="superscript"/>
              </w:rPr>
              <w:t>)</w:t>
            </w:r>
            <w:r w:rsidRPr="0027569A">
              <w:rPr>
                <w:rFonts w:ascii="Arial" w:eastAsia="Calibri" w:hAnsi="Arial" w:cs="Arial"/>
                <w:b/>
                <w:bCs/>
              </w:rPr>
              <w:t xml:space="preserve"> Please give details:</w:t>
            </w:r>
            <w:r w:rsidRPr="0027569A">
              <w:rPr>
                <w:rFonts w:ascii="Arial" w:eastAsia="Calibri" w:hAnsi="Arial" w:cs="Arial"/>
                <w:b/>
                <w:bCs/>
                <w:sz w:val="24"/>
                <w:szCs w:val="24"/>
              </w:rPr>
              <w:t xml:space="preserve"> </w:t>
            </w:r>
            <w:r w:rsidRPr="0027569A">
              <w:rPr>
                <w:rFonts w:ascii="Arial" w:eastAsia="Calibri" w:hAnsi="Arial" w:cs="Arial"/>
                <w:color w:val="808080" w:themeColor="background1" w:themeShade="80"/>
              </w:rPr>
              <w:t xml:space="preserve">This must include details of </w:t>
            </w:r>
            <w:proofErr w:type="gramStart"/>
            <w:r w:rsidRPr="0027569A">
              <w:rPr>
                <w:rFonts w:ascii="Arial" w:eastAsia="Calibri" w:hAnsi="Arial" w:cs="Arial"/>
                <w:color w:val="808080" w:themeColor="background1" w:themeShade="80"/>
              </w:rPr>
              <w:t>the overall plan</w:t>
            </w:r>
            <w:proofErr w:type="gramEnd"/>
            <w:r w:rsidRPr="0027569A">
              <w:rPr>
                <w:rFonts w:ascii="Arial" w:eastAsia="Calibri" w:hAnsi="Arial" w:cs="Arial"/>
                <w:color w:val="808080" w:themeColor="background1" w:themeShade="80"/>
              </w:rPr>
              <w:t xml:space="preserve"> for supervised return to training period and the level of supervision required</w:t>
            </w:r>
          </w:p>
          <w:p w14:paraId="4136963E" w14:textId="77777777" w:rsidR="00AC2DCC" w:rsidRPr="0027569A" w:rsidRDefault="002E18AE" w:rsidP="007B076C">
            <w:pPr>
              <w:rPr>
                <w:rFonts w:ascii="Arial" w:eastAsia="Calibri" w:hAnsi="Arial" w:cs="Arial"/>
                <w:b/>
                <w:bCs/>
                <w:sz w:val="24"/>
                <w:szCs w:val="24"/>
              </w:rPr>
            </w:pPr>
            <w:sdt>
              <w:sdtPr>
                <w:rPr>
                  <w:rFonts w:ascii="Arial" w:eastAsia="Calibri" w:hAnsi="Arial" w:cs="Arial"/>
                  <w:b/>
                  <w:bCs/>
                  <w:sz w:val="24"/>
                  <w:szCs w:val="24"/>
                </w:rPr>
                <w:id w:val="-804228793"/>
                <w:placeholder>
                  <w:docPart w:val="20B9190DC1EB46C4B0E29F0A625C0710"/>
                </w:placeholder>
                <w:showingPlcHdr/>
              </w:sdtPr>
              <w:sdtEndPr/>
              <w:sdtContent>
                <w:r w:rsidR="00AC2DCC" w:rsidRPr="0027569A">
                  <w:rPr>
                    <w:rFonts w:ascii="Arial" w:eastAsia="Calibri" w:hAnsi="Arial" w:cs="Arial"/>
                    <w:bCs/>
                    <w:color w:val="808080" w:themeColor="background1" w:themeShade="80"/>
                  </w:rPr>
                  <w:t>Click here to enter text.</w:t>
                </w:r>
              </w:sdtContent>
            </w:sdt>
          </w:p>
        </w:tc>
      </w:tr>
      <w:tr w:rsidR="00AC2DCC" w:rsidRPr="0027569A" w14:paraId="0AB86341"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279035FB" w14:textId="77777777" w:rsidR="00AC2DCC" w:rsidRPr="0027569A" w:rsidRDefault="00AC2DCC" w:rsidP="007B076C">
            <w:pPr>
              <w:rPr>
                <w:rFonts w:ascii="Arial" w:eastAsia="Calibri" w:hAnsi="Arial" w:cs="Arial"/>
                <w:bCs/>
                <w:i/>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2.3</w:t>
            </w:r>
            <w:r w:rsidRPr="0027569A">
              <w:rPr>
                <w:rFonts w:ascii="Arial" w:eastAsia="Calibri" w:hAnsi="Arial" w:cs="Arial"/>
                <w:b/>
                <w:bCs/>
                <w:vertAlign w:val="superscript"/>
              </w:rPr>
              <w:t>)</w:t>
            </w:r>
            <w:r w:rsidRPr="0027569A">
              <w:rPr>
                <w:rFonts w:ascii="Arial" w:eastAsia="Calibri" w:hAnsi="Arial" w:cs="Arial"/>
                <w:b/>
                <w:bCs/>
              </w:rPr>
              <w:t xml:space="preserve"> Required assessment(s) in this period: </w:t>
            </w:r>
            <w:r w:rsidRPr="0027569A">
              <w:rPr>
                <w:rFonts w:ascii="Arial" w:eastAsia="Calibri" w:hAnsi="Arial" w:cs="Arial"/>
                <w:bCs/>
                <w:color w:val="808080" w:themeColor="background1" w:themeShade="80"/>
              </w:rPr>
              <w:t xml:space="preserve">These must include assessments of </w:t>
            </w:r>
            <w:r w:rsidRPr="0027569A">
              <w:rPr>
                <w:rFonts w:ascii="Arial" w:eastAsia="Calibri" w:hAnsi="Arial" w:cs="Arial"/>
                <w:bCs/>
                <w:color w:val="808080" w:themeColor="background1" w:themeShade="80"/>
                <w:u w:val="single"/>
              </w:rPr>
              <w:t>observed</w:t>
            </w:r>
            <w:r>
              <w:rPr>
                <w:rFonts w:ascii="Arial" w:eastAsia="Calibri" w:hAnsi="Arial" w:cs="Arial"/>
                <w:bCs/>
                <w:color w:val="808080" w:themeColor="background1" w:themeShade="80"/>
              </w:rPr>
              <w:t xml:space="preserve"> practice </w:t>
            </w:r>
            <w:r w:rsidRPr="0027569A">
              <w:rPr>
                <w:rFonts w:ascii="Arial" w:eastAsia="Calibri" w:hAnsi="Arial" w:cs="Arial"/>
                <w:bCs/>
                <w:color w:val="808080" w:themeColor="background1" w:themeShade="80"/>
              </w:rPr>
              <w:t xml:space="preserve">and may include </w:t>
            </w:r>
            <w:proofErr w:type="gramStart"/>
            <w:r w:rsidRPr="0027569A">
              <w:rPr>
                <w:rFonts w:ascii="Arial" w:eastAsia="Calibri" w:hAnsi="Arial" w:cs="Arial"/>
                <w:bCs/>
                <w:color w:val="808080" w:themeColor="background1" w:themeShade="80"/>
              </w:rPr>
              <w:t>workplace based</w:t>
            </w:r>
            <w:proofErr w:type="gramEnd"/>
            <w:r w:rsidRPr="0027569A">
              <w:rPr>
                <w:rFonts w:ascii="Arial" w:eastAsia="Calibri" w:hAnsi="Arial" w:cs="Arial"/>
                <w:bCs/>
                <w:color w:val="808080" w:themeColor="background1" w:themeShade="80"/>
              </w:rPr>
              <w:t xml:space="preserve"> assessments (WPBAs) and logbook evidence. </w:t>
            </w:r>
            <w:r w:rsidRPr="0027569A">
              <w:rPr>
                <w:rFonts w:ascii="Arial" w:eastAsia="Calibri" w:hAnsi="Arial" w:cs="Arial"/>
                <w:bCs/>
                <w:i/>
                <w:color w:val="808080" w:themeColor="background1" w:themeShade="80"/>
              </w:rPr>
              <w:t>NB: details should be discussed with the clinical supervisor for the returning post</w:t>
            </w:r>
          </w:p>
          <w:p w14:paraId="6273ACC8" w14:textId="77777777" w:rsidR="00AC2DCC" w:rsidRPr="0027569A" w:rsidRDefault="002E18AE" w:rsidP="007B076C">
            <w:pPr>
              <w:rPr>
                <w:rFonts w:ascii="Arial" w:eastAsia="Calibri" w:hAnsi="Arial" w:cs="Arial"/>
                <w:bCs/>
              </w:rPr>
            </w:pPr>
            <w:sdt>
              <w:sdtPr>
                <w:rPr>
                  <w:rFonts w:ascii="Arial" w:eastAsia="Calibri" w:hAnsi="Arial" w:cs="Arial"/>
                  <w:b/>
                  <w:bCs/>
                  <w:sz w:val="24"/>
                  <w:szCs w:val="24"/>
                </w:rPr>
                <w:id w:val="706525055"/>
                <w:placeholder>
                  <w:docPart w:val="C0EA404DF4C749FE8E644DCF04D5FC5D"/>
                </w:placeholder>
                <w:showingPlcHdr/>
              </w:sdtPr>
              <w:sdtEndPr/>
              <w:sdtContent>
                <w:r w:rsidR="00AC2DCC" w:rsidRPr="0027569A">
                  <w:rPr>
                    <w:rFonts w:ascii="Arial" w:eastAsia="Calibri" w:hAnsi="Arial" w:cs="Arial"/>
                    <w:bCs/>
                    <w:color w:val="808080" w:themeColor="background1" w:themeShade="80"/>
                  </w:rPr>
                  <w:t>Click here to enter text.</w:t>
                </w:r>
              </w:sdtContent>
            </w:sdt>
          </w:p>
        </w:tc>
      </w:tr>
      <w:tr w:rsidR="00AC2DCC" w:rsidRPr="0027569A" w14:paraId="306F854E"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5EC46BFC" w14:textId="77777777" w:rsidR="00AC2DCC" w:rsidRPr="0027569A" w:rsidRDefault="00AC2DCC" w:rsidP="007B076C">
            <w:pPr>
              <w:rPr>
                <w:rFonts w:ascii="Arial" w:eastAsia="Calibri" w:hAnsi="Arial" w:cs="Arial"/>
                <w:b/>
                <w:bCs/>
              </w:rPr>
            </w:pPr>
            <w:r w:rsidRPr="0027569A">
              <w:rPr>
                <w:rFonts w:ascii="Arial" w:eastAsia="Calibri" w:hAnsi="Arial" w:cs="Arial"/>
                <w:b/>
                <w:bCs/>
                <w:vertAlign w:val="superscript"/>
              </w:rPr>
              <w:t>(</w:t>
            </w:r>
            <w:r>
              <w:rPr>
                <w:rFonts w:ascii="Arial" w:eastAsia="Calibri" w:hAnsi="Arial" w:cs="Arial"/>
                <w:b/>
                <w:bCs/>
                <w:vertAlign w:val="superscript"/>
              </w:rPr>
              <w:t>2.4</w:t>
            </w:r>
            <w:r w:rsidRPr="0027569A">
              <w:rPr>
                <w:rFonts w:ascii="Arial" w:eastAsia="Calibri" w:hAnsi="Arial" w:cs="Arial"/>
                <w:b/>
                <w:bCs/>
                <w:vertAlign w:val="superscript"/>
              </w:rPr>
              <w:t>)</w:t>
            </w:r>
            <w:r w:rsidRPr="0027569A">
              <w:rPr>
                <w:rFonts w:ascii="Arial" w:eastAsia="Calibri" w:hAnsi="Arial" w:cs="Arial"/>
                <w:b/>
                <w:bCs/>
              </w:rPr>
              <w:t xml:space="preserve"> Date of Review Meeting: </w:t>
            </w:r>
            <w:sdt>
              <w:sdtPr>
                <w:rPr>
                  <w:rFonts w:ascii="Arial" w:eastAsia="Calibri" w:hAnsi="Arial" w:cs="Arial"/>
                  <w:b/>
                  <w:bCs/>
                  <w:sz w:val="24"/>
                  <w:szCs w:val="24"/>
                </w:rPr>
                <w:id w:val="1176777739"/>
                <w:placeholder>
                  <w:docPart w:val="05D927321C7347BFB69AEF9FB90E6E5F"/>
                </w:placeholder>
                <w:showingPlcHdr/>
              </w:sdtPr>
              <w:sdtEndPr/>
              <w:sdtContent>
                <w:r w:rsidRPr="0027569A">
                  <w:rPr>
                    <w:rFonts w:ascii="Arial" w:eastAsia="Calibri" w:hAnsi="Arial" w:cs="Arial"/>
                    <w:bCs/>
                    <w:color w:val="808080" w:themeColor="background1" w:themeShade="80"/>
                  </w:rPr>
                  <w:t>Click here to enter text.</w:t>
                </w:r>
              </w:sdtContent>
            </w:sdt>
          </w:p>
        </w:tc>
      </w:tr>
      <w:tr w:rsidR="00AC2DCC" w:rsidRPr="0027569A" w14:paraId="139A49AA"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4159C43F" w14:textId="77777777" w:rsidR="00AC2DCC" w:rsidRPr="0027569A" w:rsidRDefault="00AC2DCC" w:rsidP="007B076C">
            <w:pPr>
              <w:rPr>
                <w:rFonts w:ascii="Arial" w:eastAsia="Calibri" w:hAnsi="Arial" w:cs="Arial"/>
                <w:bCs/>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2.5</w:t>
            </w:r>
            <w:r w:rsidRPr="0027569A">
              <w:rPr>
                <w:rFonts w:ascii="Arial" w:eastAsia="Calibri" w:hAnsi="Arial" w:cs="Arial"/>
                <w:b/>
                <w:bCs/>
                <w:vertAlign w:val="superscript"/>
              </w:rPr>
              <w:t>)</w:t>
            </w:r>
            <w:r w:rsidRPr="0027569A">
              <w:rPr>
                <w:rFonts w:ascii="Arial" w:eastAsia="Calibri" w:hAnsi="Arial" w:cs="Arial"/>
                <w:b/>
                <w:bCs/>
              </w:rPr>
              <w:t xml:space="preserve"> Reason for no period of increased supervision: </w:t>
            </w:r>
            <w:r w:rsidRPr="0027569A">
              <w:rPr>
                <w:rFonts w:ascii="Arial" w:eastAsia="Calibri" w:hAnsi="Arial" w:cs="Arial"/>
                <w:bCs/>
                <w:color w:val="808080" w:themeColor="background1" w:themeShade="80"/>
              </w:rPr>
              <w:t xml:space="preserve">If, in </w:t>
            </w:r>
            <w:r w:rsidRPr="0027569A">
              <w:rPr>
                <w:rFonts w:ascii="Arial" w:eastAsia="Calibri" w:hAnsi="Arial" w:cs="Arial"/>
                <w:bCs/>
                <w:i/>
                <w:iCs/>
                <w:color w:val="808080" w:themeColor="background1" w:themeShade="80"/>
              </w:rPr>
              <w:t>exceptional</w:t>
            </w:r>
            <w:r w:rsidRPr="0027569A">
              <w:rPr>
                <w:rFonts w:ascii="Arial" w:eastAsia="Calibri" w:hAnsi="Arial" w:cs="Arial"/>
                <w:bCs/>
                <w:color w:val="808080" w:themeColor="background1" w:themeShade="80"/>
              </w:rPr>
              <w:t xml:space="preserve"> circumstances, the decision has been made by both trainee and the Educational Supervisor / Training Programme Director that the supervised return to training period is unnecessary, please provide documentary evidence below that the trainee has maintained active clinical practice during the absence. If this is provided, then this form confirms that the trainee and Educational Supervisor are confident that the trainee can to return to “normal duties” from the date signed of this meeting</w:t>
            </w:r>
          </w:p>
          <w:p w14:paraId="2BCA8698" w14:textId="77777777" w:rsidR="00AC2DCC" w:rsidRPr="0027569A" w:rsidRDefault="002E18AE" w:rsidP="007B076C">
            <w:pPr>
              <w:rPr>
                <w:rFonts w:ascii="Arial" w:eastAsia="Calibri" w:hAnsi="Arial" w:cs="Arial"/>
                <w:b/>
                <w:bCs/>
              </w:rPr>
            </w:pPr>
            <w:sdt>
              <w:sdtPr>
                <w:rPr>
                  <w:rFonts w:ascii="Arial" w:eastAsia="Calibri" w:hAnsi="Arial" w:cs="Arial"/>
                  <w:b/>
                  <w:bCs/>
                  <w:sz w:val="24"/>
                  <w:szCs w:val="24"/>
                </w:rPr>
                <w:id w:val="-321591966"/>
                <w:placeholder>
                  <w:docPart w:val="10B98C99C3664C0F8741F308B227D29E"/>
                </w:placeholder>
                <w:showingPlcHdr/>
              </w:sdtPr>
              <w:sdtEndPr/>
              <w:sdtContent>
                <w:r w:rsidR="00AC2DCC" w:rsidRPr="0027569A">
                  <w:rPr>
                    <w:rFonts w:ascii="Arial" w:eastAsia="Calibri" w:hAnsi="Arial" w:cs="Arial"/>
                    <w:bCs/>
                    <w:color w:val="808080" w:themeColor="background1" w:themeShade="80"/>
                  </w:rPr>
                  <w:t>Click here to enter text.</w:t>
                </w:r>
              </w:sdtContent>
            </w:sdt>
          </w:p>
        </w:tc>
      </w:tr>
      <w:tr w:rsidR="00AC2DCC" w:rsidRPr="0027569A" w14:paraId="35DAF04B"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2108CD6F" w14:textId="77777777" w:rsidR="00AC2DCC" w:rsidRPr="0027569A" w:rsidRDefault="00AC2DCC" w:rsidP="007B076C">
            <w:pPr>
              <w:rPr>
                <w:rFonts w:ascii="Arial" w:eastAsia="Calibri" w:hAnsi="Arial" w:cs="Arial"/>
              </w:rPr>
            </w:pPr>
            <w:r w:rsidRPr="0027569A">
              <w:rPr>
                <w:rFonts w:ascii="Arial" w:eastAsia="Calibri" w:hAnsi="Arial" w:cs="Arial"/>
                <w:b/>
              </w:rPr>
              <w:t>ES or TPD Name:</w:t>
            </w:r>
            <w:r w:rsidRPr="0027569A">
              <w:rPr>
                <w:rFonts w:ascii="Arial" w:eastAsia="Calibri" w:hAnsi="Arial" w:cs="Arial"/>
                <w:b/>
                <w:color w:val="A6A6A6" w:themeColor="background1" w:themeShade="A6"/>
              </w:rPr>
              <w:t xml:space="preserve"> </w:t>
            </w:r>
            <w:sdt>
              <w:sdtPr>
                <w:rPr>
                  <w:rFonts w:ascii="Arial" w:eastAsia="Calibri" w:hAnsi="Arial" w:cs="Arial"/>
                  <w:b/>
                  <w:color w:val="A6A6A6" w:themeColor="background1" w:themeShade="A6"/>
                </w:rPr>
                <w:id w:val="652029258"/>
                <w:placeholder>
                  <w:docPart w:val="CF200284B416445CBA4CBE52F6F0B300"/>
                </w:placeholder>
                <w:showingPlcHdr/>
              </w:sdtPr>
              <w:sdtEndPr/>
              <w:sdtContent>
                <w:r w:rsidRPr="0027569A">
                  <w:rPr>
                    <w:rFonts w:ascii="Arial" w:eastAsia="Calibri" w:hAnsi="Arial" w:cs="Arial"/>
                    <w:color w:val="A6A6A6" w:themeColor="background1" w:themeShade="A6"/>
                  </w:rPr>
                  <w:t>Click here to enter text.</w:t>
                </w:r>
              </w:sdtContent>
            </w:sdt>
          </w:p>
          <w:p w14:paraId="69BDEA85" w14:textId="77777777" w:rsidR="00AC2DCC" w:rsidRPr="0027569A" w:rsidRDefault="00AC2DCC" w:rsidP="007B076C">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color w:val="A6A6A6" w:themeColor="background1" w:themeShade="A6"/>
                </w:rPr>
                <w:id w:val="807902828"/>
                <w:placeholder>
                  <w:docPart w:val="A275B44AC1074EEC8C4A569BEFA43339"/>
                </w:placeholder>
                <w:showingPlcHdr/>
              </w:sdtPr>
              <w:sdtEndPr/>
              <w:sdtContent>
                <w:r w:rsidRPr="0027569A">
                  <w:rPr>
                    <w:rFonts w:ascii="Arial" w:eastAsia="Calibri" w:hAnsi="Arial" w:cs="Arial"/>
                    <w:b/>
                    <w:color w:val="A6A6A6" w:themeColor="background1" w:themeShade="A6"/>
                  </w:rPr>
                  <w:t>Click here to enter text.</w:t>
                </w:r>
              </w:sdtContent>
            </w:sdt>
          </w:p>
        </w:tc>
      </w:tr>
      <w:tr w:rsidR="00AC2DCC" w:rsidRPr="0027569A" w14:paraId="5F15E597"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2B415061" w14:textId="77777777" w:rsidR="00AC2DCC" w:rsidRPr="0027569A" w:rsidRDefault="00AC2DCC" w:rsidP="007B076C">
            <w:pPr>
              <w:rPr>
                <w:rFonts w:ascii="Arial" w:eastAsia="Calibri" w:hAnsi="Arial" w:cs="Arial"/>
                <w:b/>
              </w:rPr>
            </w:pPr>
            <w:r w:rsidRPr="0027569A">
              <w:rPr>
                <w:rFonts w:ascii="Arial" w:eastAsia="Calibri" w:hAnsi="Arial" w:cs="Arial"/>
                <w:b/>
              </w:rPr>
              <w:t xml:space="preserve">Trainee Name: </w:t>
            </w:r>
            <w:sdt>
              <w:sdtPr>
                <w:rPr>
                  <w:rFonts w:ascii="Arial" w:eastAsia="Calibri" w:hAnsi="Arial" w:cs="Arial"/>
                  <w:b/>
                  <w:color w:val="A6A6A6" w:themeColor="background1" w:themeShade="A6"/>
                </w:rPr>
                <w:id w:val="2076314463"/>
                <w:placeholder>
                  <w:docPart w:val="0F24791354174DE58BC0A32A9B50E8A1"/>
                </w:placeholder>
                <w:showingPlcHdr/>
              </w:sdtPr>
              <w:sdtEndPr/>
              <w:sdtContent>
                <w:r w:rsidRPr="0027569A">
                  <w:rPr>
                    <w:rFonts w:ascii="Arial" w:eastAsia="Calibri" w:hAnsi="Arial" w:cs="Arial"/>
                    <w:color w:val="A6A6A6" w:themeColor="background1" w:themeShade="A6"/>
                  </w:rPr>
                  <w:t>Click here to enter text.</w:t>
                </w:r>
              </w:sdtContent>
            </w:sdt>
          </w:p>
          <w:p w14:paraId="03B558A2" w14:textId="77777777" w:rsidR="00AC2DCC" w:rsidRPr="0027569A" w:rsidRDefault="00AC2DCC" w:rsidP="007B076C">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rPr>
                <w:id w:val="-676882088"/>
                <w:placeholder>
                  <w:docPart w:val="B935B3EED42949528AD7A51AD44D4CF7"/>
                </w:placeholder>
                <w:showingPlcHdr/>
              </w:sdtPr>
              <w:sdtEndPr/>
              <w:sdtContent>
                <w:r w:rsidRPr="0027569A">
                  <w:rPr>
                    <w:rFonts w:ascii="Arial" w:eastAsia="Calibri" w:hAnsi="Arial" w:cs="Arial"/>
                    <w:b/>
                    <w:color w:val="A6A6A6" w:themeColor="background1" w:themeShade="A6"/>
                  </w:rPr>
                  <w:t>Click here to enter text.</w:t>
                </w:r>
              </w:sdtContent>
            </w:sdt>
          </w:p>
        </w:tc>
      </w:tr>
      <w:tr w:rsidR="00AC2DCC" w:rsidRPr="0027569A" w14:paraId="67E18369"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6615A82C" w14:textId="77777777" w:rsidR="00AC2DCC" w:rsidRPr="0027569A" w:rsidRDefault="00AC2DCC" w:rsidP="007B076C">
            <w:pPr>
              <w:rPr>
                <w:rFonts w:ascii="Arial" w:eastAsia="Calibri" w:hAnsi="Arial" w:cs="Arial"/>
                <w:b/>
              </w:rPr>
            </w:pPr>
            <w:r w:rsidRPr="0027569A">
              <w:rPr>
                <w:rFonts w:ascii="Arial" w:eastAsia="Calibri" w:hAnsi="Arial" w:cs="Arial"/>
                <w:b/>
                <w:color w:val="FF0000"/>
              </w:rPr>
              <w:t xml:space="preserve">SECTION C </w:t>
            </w:r>
            <w:r w:rsidRPr="0027569A">
              <w:rPr>
                <w:rFonts w:ascii="Arial" w:eastAsia="Calibri" w:hAnsi="Arial" w:cs="Arial"/>
                <w:b/>
                <w:color w:val="A6A6A6" w:themeColor="background1" w:themeShade="A6"/>
              </w:rPr>
              <w:t>(to be completed by the SuppoRTT APD/ DD if addition support has been requested)</w:t>
            </w:r>
          </w:p>
        </w:tc>
      </w:tr>
      <w:tr w:rsidR="00AC2DCC" w:rsidRPr="0027569A" w14:paraId="321C2572" w14:textId="77777777" w:rsidTr="007B07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14:paraId="517B54C5" w14:textId="77777777" w:rsidR="00AC2DCC" w:rsidRPr="0027569A" w:rsidRDefault="00AC2DCC" w:rsidP="007B076C">
            <w:pPr>
              <w:rPr>
                <w:rFonts w:ascii="Arial" w:eastAsia="Calibri" w:hAnsi="Arial" w:cs="Arial"/>
                <w:b/>
                <w:color w:val="A6A6A6" w:themeColor="background1" w:themeShade="A6"/>
              </w:rPr>
            </w:pPr>
            <w:r w:rsidRPr="0027569A">
              <w:rPr>
                <w:rFonts w:ascii="Arial" w:eastAsia="Calibri" w:hAnsi="Arial" w:cs="Arial"/>
                <w:b/>
              </w:rPr>
              <w:lastRenderedPageBreak/>
              <w:t xml:space="preserve">SuppoRTT APD approval: </w:t>
            </w:r>
            <w:r w:rsidRPr="0027569A">
              <w:rPr>
                <w:rFonts w:ascii="Arial" w:eastAsia="Calibri" w:hAnsi="Arial" w:cs="Arial"/>
                <w:b/>
                <w:color w:val="A6A6A6" w:themeColor="background1" w:themeShade="A6"/>
              </w:rPr>
              <w:t xml:space="preserve">Yes/ No, please provide details </w:t>
            </w:r>
          </w:p>
          <w:p w14:paraId="036FEC8D" w14:textId="77777777" w:rsidR="00AC2DCC" w:rsidRPr="0027569A" w:rsidRDefault="002E18AE" w:rsidP="007B076C">
            <w:pPr>
              <w:rPr>
                <w:rFonts w:ascii="Arial" w:eastAsia="Calibri" w:hAnsi="Arial" w:cs="Arial"/>
              </w:rPr>
            </w:pPr>
            <w:sdt>
              <w:sdtPr>
                <w:rPr>
                  <w:rFonts w:ascii="Arial" w:eastAsia="Calibri" w:hAnsi="Arial" w:cs="Arial"/>
                  <w:b/>
                  <w:bCs/>
                </w:rPr>
                <w:id w:val="-1162549663"/>
                <w:placeholder>
                  <w:docPart w:val="8B610E29D0844A849D73B1168B90EF09"/>
                </w:placeholder>
                <w:showingPlcHdr/>
              </w:sdtPr>
              <w:sdtEndPr/>
              <w:sdtContent>
                <w:r w:rsidR="00AC2DCC" w:rsidRPr="0027569A">
                  <w:rPr>
                    <w:rFonts w:ascii="Arial" w:eastAsia="Calibri" w:hAnsi="Arial" w:cs="Arial"/>
                    <w:bCs/>
                    <w:color w:val="A6A6A6" w:themeColor="background1" w:themeShade="A6"/>
                  </w:rPr>
                  <w:t>Click here to enter text.</w:t>
                </w:r>
              </w:sdtContent>
            </w:sdt>
          </w:p>
          <w:p w14:paraId="77D28EAC" w14:textId="77777777" w:rsidR="00AC2DCC" w:rsidRPr="0027569A" w:rsidRDefault="00AC2DCC" w:rsidP="007B076C">
            <w:pPr>
              <w:rPr>
                <w:rFonts w:ascii="Arial" w:eastAsia="Calibri" w:hAnsi="Arial" w:cs="Arial"/>
                <w:b/>
              </w:rPr>
            </w:pPr>
          </w:p>
          <w:p w14:paraId="63B85830" w14:textId="77777777" w:rsidR="00AC2DCC" w:rsidRPr="0027569A" w:rsidRDefault="00AC2DCC" w:rsidP="007B076C">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rPr>
                <w:id w:val="123745529"/>
                <w:placeholder>
                  <w:docPart w:val="D3A21B5042E743E792BEF484F594FA50"/>
                </w:placeholder>
                <w:showingPlcHdr/>
              </w:sdtPr>
              <w:sdtEndPr/>
              <w:sdtContent>
                <w:r w:rsidRPr="0027569A">
                  <w:rPr>
                    <w:rFonts w:ascii="Arial" w:eastAsia="Calibri" w:hAnsi="Arial" w:cs="Arial"/>
                    <w:b/>
                    <w:color w:val="D9D9D9" w:themeColor="background1" w:themeShade="D9"/>
                  </w:rPr>
                  <w:t>Click here to enter text.</w:t>
                </w:r>
              </w:sdtContent>
            </w:sdt>
          </w:p>
        </w:tc>
      </w:tr>
    </w:tbl>
    <w:p w14:paraId="03FBE6BE" w14:textId="744D5C3D" w:rsidR="005F54EC" w:rsidRDefault="005F54EC" w:rsidP="005F54EC">
      <w:pPr>
        <w:rPr>
          <w:rFonts w:ascii="Arial" w:hAnsi="Arial" w:cs="Arial"/>
          <w:sz w:val="24"/>
          <w:szCs w:val="24"/>
        </w:rPr>
      </w:pPr>
    </w:p>
    <w:p w14:paraId="56D8778F" w14:textId="496F9C43" w:rsidR="00AC2DCC" w:rsidRDefault="00AC2DCC" w:rsidP="005F54EC">
      <w:pPr>
        <w:rPr>
          <w:rFonts w:ascii="Arial" w:hAnsi="Arial" w:cs="Arial"/>
          <w:sz w:val="24"/>
          <w:szCs w:val="24"/>
        </w:rPr>
      </w:pPr>
    </w:p>
    <w:p w14:paraId="59CAA515" w14:textId="77777777" w:rsidR="00AC2DCC" w:rsidRPr="006E1A11" w:rsidRDefault="00AC2DCC" w:rsidP="005F54EC">
      <w:pPr>
        <w:rPr>
          <w:rFonts w:ascii="Arial" w:hAnsi="Arial" w:cs="Arial"/>
          <w:sz w:val="24"/>
          <w:szCs w:val="24"/>
        </w:rPr>
      </w:pP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2"/>
      </w:tblGrid>
      <w:tr w:rsidR="005F54EC" w:rsidRPr="006E1A11" w14:paraId="1E1AA8C9" w14:textId="77777777" w:rsidTr="005F54EC">
        <w:trPr>
          <w:trHeight w:val="307"/>
        </w:trPr>
        <w:tc>
          <w:tcPr>
            <w:tcW w:w="9062" w:type="dxa"/>
            <w:tcBorders>
              <w:top w:val="single" w:sz="8" w:space="0" w:color="FF0000"/>
              <w:left w:val="single" w:sz="8" w:space="0" w:color="FF0000"/>
              <w:bottom w:val="single" w:sz="8" w:space="0" w:color="FF0000"/>
              <w:right w:val="single" w:sz="8" w:space="0" w:color="FF0000"/>
            </w:tcBorders>
          </w:tcPr>
          <w:p w14:paraId="71CFC8A8" w14:textId="77777777" w:rsidR="005F54EC" w:rsidRDefault="005F54EC" w:rsidP="00CB5D2C">
            <w:pPr>
              <w:jc w:val="center"/>
              <w:rPr>
                <w:rFonts w:ascii="Arial" w:hAnsi="Arial" w:cs="Arial"/>
                <w:b/>
                <w:bCs/>
                <w:color w:val="FF0000"/>
                <w:sz w:val="24"/>
                <w:szCs w:val="24"/>
              </w:rPr>
            </w:pPr>
            <w:r w:rsidRPr="00025102">
              <w:rPr>
                <w:rFonts w:ascii="Arial" w:hAnsi="Arial" w:cs="Arial"/>
                <w:b/>
                <w:bCs/>
                <w:color w:val="FF0000"/>
                <w:sz w:val="24"/>
                <w:szCs w:val="24"/>
              </w:rPr>
              <w:t>Once completed please send a copy of this form to the TRAINING PROGRAMME DIRECTOR and the SuppoRTT Team (support</w:t>
            </w:r>
            <w:r>
              <w:rPr>
                <w:rFonts w:ascii="Arial" w:hAnsi="Arial" w:cs="Arial"/>
                <w:b/>
                <w:bCs/>
                <w:color w:val="FF0000"/>
                <w:sz w:val="24"/>
                <w:szCs w:val="24"/>
              </w:rPr>
              <w:t>t</w:t>
            </w:r>
            <w:r w:rsidRPr="00025102">
              <w:rPr>
                <w:rFonts w:ascii="Arial" w:hAnsi="Arial" w:cs="Arial"/>
                <w:b/>
                <w:bCs/>
                <w:color w:val="FF0000"/>
                <w:sz w:val="24"/>
                <w:szCs w:val="24"/>
              </w:rPr>
              <w:t>.yh@hee.nhs.uk)</w:t>
            </w:r>
          </w:p>
          <w:p w14:paraId="4B51D9BB" w14:textId="77777777" w:rsidR="005F54EC" w:rsidRPr="006E1A11" w:rsidRDefault="005F54EC" w:rsidP="00CB5D2C">
            <w:pPr>
              <w:jc w:val="center"/>
              <w:rPr>
                <w:rFonts w:ascii="Arial" w:hAnsi="Arial" w:cs="Arial"/>
                <w:sz w:val="24"/>
                <w:szCs w:val="24"/>
              </w:rPr>
            </w:pPr>
            <w:r w:rsidRPr="006E1A11">
              <w:rPr>
                <w:rFonts w:ascii="Arial" w:hAnsi="Arial" w:cs="Arial"/>
                <w:b/>
                <w:bCs/>
                <w:color w:val="FF0000"/>
                <w:sz w:val="24"/>
                <w:szCs w:val="24"/>
              </w:rPr>
              <w:t>A copy also needs to be retained in your portfolio</w:t>
            </w:r>
          </w:p>
        </w:tc>
      </w:tr>
    </w:tbl>
    <w:p w14:paraId="7FC9F64A" w14:textId="77777777" w:rsidR="005F54EC" w:rsidRDefault="005F54EC" w:rsidP="005F54EC">
      <w:pPr>
        <w:rPr>
          <w:rFonts w:ascii="Arial" w:hAnsi="Arial" w:cs="Arial"/>
          <w:b/>
          <w:bCs/>
          <w:sz w:val="24"/>
          <w:szCs w:val="24"/>
        </w:rPr>
      </w:pPr>
    </w:p>
    <w:p w14:paraId="7687F0ED" w14:textId="77777777" w:rsidR="005F54EC" w:rsidRDefault="005F54EC"/>
    <w:sectPr w:rsidR="005F54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EFA"/>
    <w:multiLevelType w:val="hybridMultilevel"/>
    <w:tmpl w:val="C5F83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542858"/>
    <w:multiLevelType w:val="hybridMultilevel"/>
    <w:tmpl w:val="27B0D2AE"/>
    <w:lvl w:ilvl="0" w:tplc="09D0EBAE">
      <w:start w:val="1"/>
      <w:numFmt w:val="bullet"/>
      <w:lvlText w:val=""/>
      <w:lvlJc w:val="left"/>
      <w:pPr>
        <w:ind w:left="420" w:hanging="360"/>
      </w:pPr>
      <w:rPr>
        <w:rFonts w:ascii="Symbol" w:hAnsi="Symbol" w:cs="Symbol" w:hint="default"/>
        <w:sz w:val="18"/>
        <w:szCs w:val="18"/>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54EC"/>
    <w:rsid w:val="000472CC"/>
    <w:rsid w:val="002E18AE"/>
    <w:rsid w:val="005F54EC"/>
    <w:rsid w:val="00AC2D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3043C"/>
  <w15:chartTrackingRefBased/>
  <w15:docId w15:val="{F26C8EC1-A040-4F32-9912-E34749CA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54EC"/>
    <w:pPr>
      <w:spacing w:after="200" w:line="276" w:lineRule="auto"/>
      <w:ind w:left="720"/>
      <w:contextualSpacing/>
    </w:pPr>
  </w:style>
  <w:style w:type="character" w:styleId="PlaceholderText">
    <w:name w:val="Placeholder Text"/>
    <w:basedOn w:val="DefaultParagraphFont"/>
    <w:uiPriority w:val="99"/>
    <w:semiHidden/>
    <w:rsid w:val="005F54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FCF31E06DCF41C0990C61CC1F92BF99"/>
        <w:category>
          <w:name w:val="General"/>
          <w:gallery w:val="placeholder"/>
        </w:category>
        <w:types>
          <w:type w:val="bbPlcHdr"/>
        </w:types>
        <w:behaviors>
          <w:behavior w:val="content"/>
        </w:behaviors>
        <w:guid w:val="{E29AE3CE-775C-47AF-8D22-C9440D293434}"/>
      </w:docPartPr>
      <w:docPartBody>
        <w:p w:rsidR="00EC2C92" w:rsidRDefault="00B66453" w:rsidP="00B66453">
          <w:pPr>
            <w:pStyle w:val="9FCF31E06DCF41C0990C61CC1F92BF99"/>
          </w:pPr>
          <w:r w:rsidRPr="009B20E3">
            <w:rPr>
              <w:rStyle w:val="PlaceholderText"/>
            </w:rPr>
            <w:t>Click here to enter text.</w:t>
          </w:r>
        </w:p>
      </w:docPartBody>
    </w:docPart>
    <w:docPart>
      <w:docPartPr>
        <w:name w:val="2B6A833D725C4B68BC5852F362D07C95"/>
        <w:category>
          <w:name w:val="General"/>
          <w:gallery w:val="placeholder"/>
        </w:category>
        <w:types>
          <w:type w:val="bbPlcHdr"/>
        </w:types>
        <w:behaviors>
          <w:behavior w:val="content"/>
        </w:behaviors>
        <w:guid w:val="{7AA10000-E636-4DC9-9F5C-70BF6FD0B689}"/>
      </w:docPartPr>
      <w:docPartBody>
        <w:p w:rsidR="00EC2C92" w:rsidRDefault="00B66453" w:rsidP="00B66453">
          <w:pPr>
            <w:pStyle w:val="2B6A833D725C4B68BC5852F362D07C95"/>
          </w:pPr>
          <w:r w:rsidRPr="009B20E3">
            <w:rPr>
              <w:rStyle w:val="PlaceholderText"/>
            </w:rPr>
            <w:t>Click here to enter text.</w:t>
          </w:r>
        </w:p>
      </w:docPartBody>
    </w:docPart>
    <w:docPart>
      <w:docPartPr>
        <w:name w:val="F2380642B0894C82BA84B85927EB7E8F"/>
        <w:category>
          <w:name w:val="General"/>
          <w:gallery w:val="placeholder"/>
        </w:category>
        <w:types>
          <w:type w:val="bbPlcHdr"/>
        </w:types>
        <w:behaviors>
          <w:behavior w:val="content"/>
        </w:behaviors>
        <w:guid w:val="{B607CBFC-B2AD-4A9B-9930-E5D55F27D4A9}"/>
      </w:docPartPr>
      <w:docPartBody>
        <w:p w:rsidR="00EC2C92" w:rsidRDefault="00B66453" w:rsidP="00B66453">
          <w:pPr>
            <w:pStyle w:val="F2380642B0894C82BA84B85927EB7E8F"/>
          </w:pPr>
          <w:r w:rsidRPr="009B20E3">
            <w:rPr>
              <w:rStyle w:val="PlaceholderText"/>
            </w:rPr>
            <w:t>Click here to enter text.</w:t>
          </w:r>
        </w:p>
      </w:docPartBody>
    </w:docPart>
    <w:docPart>
      <w:docPartPr>
        <w:name w:val="FCE85DA93F52406DA454F9D83CD14EF0"/>
        <w:category>
          <w:name w:val="General"/>
          <w:gallery w:val="placeholder"/>
        </w:category>
        <w:types>
          <w:type w:val="bbPlcHdr"/>
        </w:types>
        <w:behaviors>
          <w:behavior w:val="content"/>
        </w:behaviors>
        <w:guid w:val="{9ECBDF83-44DE-48FF-9519-30558E776C6C}"/>
      </w:docPartPr>
      <w:docPartBody>
        <w:p w:rsidR="00EC2C92" w:rsidRDefault="00B66453" w:rsidP="00B66453">
          <w:pPr>
            <w:pStyle w:val="FCE85DA93F52406DA454F9D83CD14EF0"/>
          </w:pPr>
          <w:r w:rsidRPr="009B20E3">
            <w:rPr>
              <w:rStyle w:val="PlaceholderText"/>
            </w:rPr>
            <w:t>Click here to enter text.</w:t>
          </w:r>
        </w:p>
      </w:docPartBody>
    </w:docPart>
    <w:docPart>
      <w:docPartPr>
        <w:name w:val="7CF6E2D56F4A4F81AEF507CAC8012E47"/>
        <w:category>
          <w:name w:val="General"/>
          <w:gallery w:val="placeholder"/>
        </w:category>
        <w:types>
          <w:type w:val="bbPlcHdr"/>
        </w:types>
        <w:behaviors>
          <w:behavior w:val="content"/>
        </w:behaviors>
        <w:guid w:val="{D7AA1282-D14C-4663-93E4-82C370DA7BAE}"/>
      </w:docPartPr>
      <w:docPartBody>
        <w:p w:rsidR="00EC2C92" w:rsidRDefault="00B66453" w:rsidP="00B66453">
          <w:pPr>
            <w:pStyle w:val="7CF6E2D56F4A4F81AEF507CAC8012E47"/>
          </w:pPr>
          <w:r w:rsidRPr="009B20E3">
            <w:rPr>
              <w:rStyle w:val="PlaceholderText"/>
            </w:rPr>
            <w:t>Click here to enter text.</w:t>
          </w:r>
        </w:p>
      </w:docPartBody>
    </w:docPart>
    <w:docPart>
      <w:docPartPr>
        <w:name w:val="7DF8CC9E05104790B66DC29A3C77176C"/>
        <w:category>
          <w:name w:val="General"/>
          <w:gallery w:val="placeholder"/>
        </w:category>
        <w:types>
          <w:type w:val="bbPlcHdr"/>
        </w:types>
        <w:behaviors>
          <w:behavior w:val="content"/>
        </w:behaviors>
        <w:guid w:val="{FF0D5244-BD53-455F-A1E1-24EDDDCA6DAC}"/>
      </w:docPartPr>
      <w:docPartBody>
        <w:p w:rsidR="00EC2C92" w:rsidRDefault="00B66453" w:rsidP="00B66453">
          <w:pPr>
            <w:pStyle w:val="7DF8CC9E05104790B66DC29A3C77176C"/>
          </w:pPr>
          <w:r w:rsidRPr="009B20E3">
            <w:rPr>
              <w:rStyle w:val="PlaceholderText"/>
            </w:rPr>
            <w:t>Click here to enter text.</w:t>
          </w:r>
        </w:p>
      </w:docPartBody>
    </w:docPart>
    <w:docPart>
      <w:docPartPr>
        <w:name w:val="39D82BA0019F4D2AA79405CCFCE6D3EC"/>
        <w:category>
          <w:name w:val="General"/>
          <w:gallery w:val="placeholder"/>
        </w:category>
        <w:types>
          <w:type w:val="bbPlcHdr"/>
        </w:types>
        <w:behaviors>
          <w:behavior w:val="content"/>
        </w:behaviors>
        <w:guid w:val="{7B3A7039-8DFB-4357-8EF1-87675BB3414C}"/>
      </w:docPartPr>
      <w:docPartBody>
        <w:p w:rsidR="00EC2C92" w:rsidRDefault="00B66453" w:rsidP="00B66453">
          <w:pPr>
            <w:pStyle w:val="39D82BA0019F4D2AA79405CCFCE6D3EC"/>
          </w:pPr>
          <w:r w:rsidRPr="009B20E3">
            <w:rPr>
              <w:rStyle w:val="PlaceholderText"/>
            </w:rPr>
            <w:t>Click here to enter text.</w:t>
          </w:r>
        </w:p>
      </w:docPartBody>
    </w:docPart>
    <w:docPart>
      <w:docPartPr>
        <w:name w:val="5C783327DB934541BB6CA69808083D47"/>
        <w:category>
          <w:name w:val="General"/>
          <w:gallery w:val="placeholder"/>
        </w:category>
        <w:types>
          <w:type w:val="bbPlcHdr"/>
        </w:types>
        <w:behaviors>
          <w:behavior w:val="content"/>
        </w:behaviors>
        <w:guid w:val="{F7E4FA2E-4A96-45F6-99A2-18ECAD55320B}"/>
      </w:docPartPr>
      <w:docPartBody>
        <w:p w:rsidR="00EC2C92" w:rsidRDefault="00B66453" w:rsidP="00B66453">
          <w:pPr>
            <w:pStyle w:val="5C783327DB934541BB6CA69808083D47"/>
          </w:pPr>
          <w:r w:rsidRPr="009B20E3">
            <w:rPr>
              <w:rStyle w:val="PlaceholderText"/>
            </w:rPr>
            <w:t>Click here to enter text.</w:t>
          </w:r>
        </w:p>
      </w:docPartBody>
    </w:docPart>
    <w:docPart>
      <w:docPartPr>
        <w:name w:val="248D9184BAB44A5B81809AB1AA00C56F"/>
        <w:category>
          <w:name w:val="General"/>
          <w:gallery w:val="placeholder"/>
        </w:category>
        <w:types>
          <w:type w:val="bbPlcHdr"/>
        </w:types>
        <w:behaviors>
          <w:behavior w:val="content"/>
        </w:behaviors>
        <w:guid w:val="{5C610A5E-F633-4717-ADC0-276D57042567}"/>
      </w:docPartPr>
      <w:docPartBody>
        <w:p w:rsidR="00EC2C92" w:rsidRDefault="00B66453" w:rsidP="00B66453">
          <w:pPr>
            <w:pStyle w:val="248D9184BAB44A5B81809AB1AA00C56F"/>
          </w:pPr>
          <w:r w:rsidRPr="009B20E3">
            <w:rPr>
              <w:rStyle w:val="PlaceholderText"/>
            </w:rPr>
            <w:t>Click here to enter text.</w:t>
          </w:r>
        </w:p>
      </w:docPartBody>
    </w:docPart>
    <w:docPart>
      <w:docPartPr>
        <w:name w:val="34F838688CBD4820B0FE1672406C9C17"/>
        <w:category>
          <w:name w:val="General"/>
          <w:gallery w:val="placeholder"/>
        </w:category>
        <w:types>
          <w:type w:val="bbPlcHdr"/>
        </w:types>
        <w:behaviors>
          <w:behavior w:val="content"/>
        </w:behaviors>
        <w:guid w:val="{2B05C3DB-ABAA-41AA-AF41-4C8D77542D48}"/>
      </w:docPartPr>
      <w:docPartBody>
        <w:p w:rsidR="00EC2C92" w:rsidRDefault="00B66453" w:rsidP="00B66453">
          <w:pPr>
            <w:pStyle w:val="34F838688CBD4820B0FE1672406C9C17"/>
          </w:pPr>
          <w:r w:rsidRPr="009B20E3">
            <w:rPr>
              <w:rStyle w:val="PlaceholderText"/>
            </w:rPr>
            <w:t>Click here to enter text.</w:t>
          </w:r>
        </w:p>
      </w:docPartBody>
    </w:docPart>
    <w:docPart>
      <w:docPartPr>
        <w:name w:val="0F9CA97F62D04CDE8EB4D5DEAFDCACEF"/>
        <w:category>
          <w:name w:val="General"/>
          <w:gallery w:val="placeholder"/>
        </w:category>
        <w:types>
          <w:type w:val="bbPlcHdr"/>
        </w:types>
        <w:behaviors>
          <w:behavior w:val="content"/>
        </w:behaviors>
        <w:guid w:val="{70C39C0B-D0F4-4C33-A3DD-137BDC2A4F9A}"/>
      </w:docPartPr>
      <w:docPartBody>
        <w:p w:rsidR="00EC2C92" w:rsidRDefault="00B66453" w:rsidP="00B66453">
          <w:pPr>
            <w:pStyle w:val="0F9CA97F62D04CDE8EB4D5DEAFDCACEF"/>
          </w:pPr>
          <w:r w:rsidRPr="009B20E3">
            <w:rPr>
              <w:rStyle w:val="PlaceholderText"/>
            </w:rPr>
            <w:t>Click here to enter text.</w:t>
          </w:r>
        </w:p>
      </w:docPartBody>
    </w:docPart>
    <w:docPart>
      <w:docPartPr>
        <w:name w:val="901320F849BE46CF8A7A77171E0D1773"/>
        <w:category>
          <w:name w:val="General"/>
          <w:gallery w:val="placeholder"/>
        </w:category>
        <w:types>
          <w:type w:val="bbPlcHdr"/>
        </w:types>
        <w:behaviors>
          <w:behavior w:val="content"/>
        </w:behaviors>
        <w:guid w:val="{3832433E-8965-45C2-97C9-9D7441BE379B}"/>
      </w:docPartPr>
      <w:docPartBody>
        <w:p w:rsidR="00EC2C92" w:rsidRDefault="00B66453" w:rsidP="00B66453">
          <w:pPr>
            <w:pStyle w:val="901320F849BE46CF8A7A77171E0D1773"/>
          </w:pPr>
          <w:r w:rsidRPr="009B20E3">
            <w:rPr>
              <w:rStyle w:val="PlaceholderText"/>
            </w:rPr>
            <w:t>Click here to enter text.</w:t>
          </w:r>
        </w:p>
      </w:docPartBody>
    </w:docPart>
    <w:docPart>
      <w:docPartPr>
        <w:name w:val="F0A6144E6881455593E5B90C236322B5"/>
        <w:category>
          <w:name w:val="General"/>
          <w:gallery w:val="placeholder"/>
        </w:category>
        <w:types>
          <w:type w:val="bbPlcHdr"/>
        </w:types>
        <w:behaviors>
          <w:behavior w:val="content"/>
        </w:behaviors>
        <w:guid w:val="{2D2EA1A8-C6EC-4284-8310-FA3BA718911F}"/>
      </w:docPartPr>
      <w:docPartBody>
        <w:p w:rsidR="00EC2C92" w:rsidRDefault="00B66453" w:rsidP="00B66453">
          <w:pPr>
            <w:pStyle w:val="F0A6144E6881455593E5B90C236322B5"/>
          </w:pPr>
          <w:r w:rsidRPr="009B20E3">
            <w:rPr>
              <w:rStyle w:val="PlaceholderText"/>
            </w:rPr>
            <w:t>Click here to enter text.</w:t>
          </w:r>
        </w:p>
      </w:docPartBody>
    </w:docPart>
    <w:docPart>
      <w:docPartPr>
        <w:name w:val="90BC5DD0103948898AC45E3C6D0BA0FA"/>
        <w:category>
          <w:name w:val="General"/>
          <w:gallery w:val="placeholder"/>
        </w:category>
        <w:types>
          <w:type w:val="bbPlcHdr"/>
        </w:types>
        <w:behaviors>
          <w:behavior w:val="content"/>
        </w:behaviors>
        <w:guid w:val="{E12DEF51-92C3-42FB-BCF3-B286840F24E5}"/>
      </w:docPartPr>
      <w:docPartBody>
        <w:p w:rsidR="00EC2C92" w:rsidRDefault="00B66453" w:rsidP="00B66453">
          <w:pPr>
            <w:pStyle w:val="90BC5DD0103948898AC45E3C6D0BA0FA"/>
          </w:pPr>
          <w:r w:rsidRPr="009B20E3">
            <w:rPr>
              <w:rStyle w:val="PlaceholderText"/>
            </w:rPr>
            <w:t>Click here to enter text.</w:t>
          </w:r>
        </w:p>
      </w:docPartBody>
    </w:docPart>
    <w:docPart>
      <w:docPartPr>
        <w:name w:val="5C745F38D02F4302B566DAA1A4873767"/>
        <w:category>
          <w:name w:val="General"/>
          <w:gallery w:val="placeholder"/>
        </w:category>
        <w:types>
          <w:type w:val="bbPlcHdr"/>
        </w:types>
        <w:behaviors>
          <w:behavior w:val="content"/>
        </w:behaviors>
        <w:guid w:val="{40DD6D75-F355-4BFA-87DF-ABA990038823}"/>
      </w:docPartPr>
      <w:docPartBody>
        <w:p w:rsidR="00EC2C92" w:rsidRDefault="00B66453" w:rsidP="00B66453">
          <w:pPr>
            <w:pStyle w:val="5C745F38D02F4302B566DAA1A4873767"/>
          </w:pPr>
          <w:r w:rsidRPr="009B20E3">
            <w:rPr>
              <w:rStyle w:val="PlaceholderText"/>
            </w:rPr>
            <w:t>Click here to enter text.</w:t>
          </w:r>
        </w:p>
      </w:docPartBody>
    </w:docPart>
    <w:docPart>
      <w:docPartPr>
        <w:name w:val="20B9190DC1EB46C4B0E29F0A625C0710"/>
        <w:category>
          <w:name w:val="General"/>
          <w:gallery w:val="placeholder"/>
        </w:category>
        <w:types>
          <w:type w:val="bbPlcHdr"/>
        </w:types>
        <w:behaviors>
          <w:behavior w:val="content"/>
        </w:behaviors>
        <w:guid w:val="{6BAAC983-783E-4FB9-BF80-0CB213CBC879}"/>
      </w:docPartPr>
      <w:docPartBody>
        <w:p w:rsidR="00EC2C92" w:rsidRDefault="00B66453" w:rsidP="00B66453">
          <w:pPr>
            <w:pStyle w:val="20B9190DC1EB46C4B0E29F0A625C0710"/>
          </w:pPr>
          <w:r w:rsidRPr="009B20E3">
            <w:rPr>
              <w:rStyle w:val="PlaceholderText"/>
            </w:rPr>
            <w:t>Click here to enter text.</w:t>
          </w:r>
        </w:p>
      </w:docPartBody>
    </w:docPart>
    <w:docPart>
      <w:docPartPr>
        <w:name w:val="C0EA404DF4C749FE8E644DCF04D5FC5D"/>
        <w:category>
          <w:name w:val="General"/>
          <w:gallery w:val="placeholder"/>
        </w:category>
        <w:types>
          <w:type w:val="bbPlcHdr"/>
        </w:types>
        <w:behaviors>
          <w:behavior w:val="content"/>
        </w:behaviors>
        <w:guid w:val="{2765AF9F-BF56-48A5-B9F3-F47716E6F2BC}"/>
      </w:docPartPr>
      <w:docPartBody>
        <w:p w:rsidR="00EC2C92" w:rsidRDefault="00B66453" w:rsidP="00B66453">
          <w:pPr>
            <w:pStyle w:val="C0EA404DF4C749FE8E644DCF04D5FC5D"/>
          </w:pPr>
          <w:r w:rsidRPr="009B20E3">
            <w:rPr>
              <w:rStyle w:val="PlaceholderText"/>
            </w:rPr>
            <w:t>Click here to enter text.</w:t>
          </w:r>
        </w:p>
      </w:docPartBody>
    </w:docPart>
    <w:docPart>
      <w:docPartPr>
        <w:name w:val="05D927321C7347BFB69AEF9FB90E6E5F"/>
        <w:category>
          <w:name w:val="General"/>
          <w:gallery w:val="placeholder"/>
        </w:category>
        <w:types>
          <w:type w:val="bbPlcHdr"/>
        </w:types>
        <w:behaviors>
          <w:behavior w:val="content"/>
        </w:behaviors>
        <w:guid w:val="{F19850FB-3CE3-4E75-BF6E-A3999312BAAE}"/>
      </w:docPartPr>
      <w:docPartBody>
        <w:p w:rsidR="00EC2C92" w:rsidRDefault="00B66453" w:rsidP="00B66453">
          <w:pPr>
            <w:pStyle w:val="05D927321C7347BFB69AEF9FB90E6E5F"/>
          </w:pPr>
          <w:r w:rsidRPr="009B20E3">
            <w:rPr>
              <w:rStyle w:val="PlaceholderText"/>
            </w:rPr>
            <w:t>Click here to enter text.</w:t>
          </w:r>
        </w:p>
      </w:docPartBody>
    </w:docPart>
    <w:docPart>
      <w:docPartPr>
        <w:name w:val="10B98C99C3664C0F8741F308B227D29E"/>
        <w:category>
          <w:name w:val="General"/>
          <w:gallery w:val="placeholder"/>
        </w:category>
        <w:types>
          <w:type w:val="bbPlcHdr"/>
        </w:types>
        <w:behaviors>
          <w:behavior w:val="content"/>
        </w:behaviors>
        <w:guid w:val="{C880BE0D-7126-4256-AC09-235A0EF7819A}"/>
      </w:docPartPr>
      <w:docPartBody>
        <w:p w:rsidR="00EC2C92" w:rsidRDefault="00B66453" w:rsidP="00B66453">
          <w:pPr>
            <w:pStyle w:val="10B98C99C3664C0F8741F308B227D29E"/>
          </w:pPr>
          <w:r w:rsidRPr="009B20E3">
            <w:rPr>
              <w:rStyle w:val="PlaceholderText"/>
            </w:rPr>
            <w:t>Click here to enter text.</w:t>
          </w:r>
        </w:p>
      </w:docPartBody>
    </w:docPart>
    <w:docPart>
      <w:docPartPr>
        <w:name w:val="CF200284B416445CBA4CBE52F6F0B300"/>
        <w:category>
          <w:name w:val="General"/>
          <w:gallery w:val="placeholder"/>
        </w:category>
        <w:types>
          <w:type w:val="bbPlcHdr"/>
        </w:types>
        <w:behaviors>
          <w:behavior w:val="content"/>
        </w:behaviors>
        <w:guid w:val="{BEA8C0C3-B7E2-4DFD-8CCB-B7B064A85A60}"/>
      </w:docPartPr>
      <w:docPartBody>
        <w:p w:rsidR="00EC2C92" w:rsidRDefault="00B66453" w:rsidP="00B66453">
          <w:pPr>
            <w:pStyle w:val="CF200284B416445CBA4CBE52F6F0B300"/>
          </w:pPr>
          <w:r w:rsidRPr="009B20E3">
            <w:rPr>
              <w:rStyle w:val="PlaceholderText"/>
            </w:rPr>
            <w:t>Click here to enter text.</w:t>
          </w:r>
        </w:p>
      </w:docPartBody>
    </w:docPart>
    <w:docPart>
      <w:docPartPr>
        <w:name w:val="A275B44AC1074EEC8C4A569BEFA43339"/>
        <w:category>
          <w:name w:val="General"/>
          <w:gallery w:val="placeholder"/>
        </w:category>
        <w:types>
          <w:type w:val="bbPlcHdr"/>
        </w:types>
        <w:behaviors>
          <w:behavior w:val="content"/>
        </w:behaviors>
        <w:guid w:val="{C8E19781-109B-4262-A8B4-3A21FF8EBA55}"/>
      </w:docPartPr>
      <w:docPartBody>
        <w:p w:rsidR="00EC2C92" w:rsidRDefault="00B66453" w:rsidP="00B66453">
          <w:pPr>
            <w:pStyle w:val="A275B44AC1074EEC8C4A569BEFA43339"/>
          </w:pPr>
          <w:r w:rsidRPr="009B20E3">
            <w:rPr>
              <w:rStyle w:val="PlaceholderText"/>
            </w:rPr>
            <w:t>Click here to enter text.</w:t>
          </w:r>
        </w:p>
      </w:docPartBody>
    </w:docPart>
    <w:docPart>
      <w:docPartPr>
        <w:name w:val="0F24791354174DE58BC0A32A9B50E8A1"/>
        <w:category>
          <w:name w:val="General"/>
          <w:gallery w:val="placeholder"/>
        </w:category>
        <w:types>
          <w:type w:val="bbPlcHdr"/>
        </w:types>
        <w:behaviors>
          <w:behavior w:val="content"/>
        </w:behaviors>
        <w:guid w:val="{754AF1A4-925C-4FFC-ADBE-2FF95194F85F}"/>
      </w:docPartPr>
      <w:docPartBody>
        <w:p w:rsidR="00EC2C92" w:rsidRDefault="00B66453" w:rsidP="00B66453">
          <w:pPr>
            <w:pStyle w:val="0F24791354174DE58BC0A32A9B50E8A1"/>
          </w:pPr>
          <w:r w:rsidRPr="009B20E3">
            <w:rPr>
              <w:rStyle w:val="PlaceholderText"/>
            </w:rPr>
            <w:t>Click here to enter text.</w:t>
          </w:r>
        </w:p>
      </w:docPartBody>
    </w:docPart>
    <w:docPart>
      <w:docPartPr>
        <w:name w:val="B935B3EED42949528AD7A51AD44D4CF7"/>
        <w:category>
          <w:name w:val="General"/>
          <w:gallery w:val="placeholder"/>
        </w:category>
        <w:types>
          <w:type w:val="bbPlcHdr"/>
        </w:types>
        <w:behaviors>
          <w:behavior w:val="content"/>
        </w:behaviors>
        <w:guid w:val="{F3986CCA-DE2E-42DA-92D9-083E726D6FA0}"/>
      </w:docPartPr>
      <w:docPartBody>
        <w:p w:rsidR="00EC2C92" w:rsidRDefault="00B66453" w:rsidP="00B66453">
          <w:pPr>
            <w:pStyle w:val="B935B3EED42949528AD7A51AD44D4CF7"/>
          </w:pPr>
          <w:r w:rsidRPr="009B20E3">
            <w:rPr>
              <w:rStyle w:val="PlaceholderText"/>
            </w:rPr>
            <w:t>Click here to enter text.</w:t>
          </w:r>
        </w:p>
      </w:docPartBody>
    </w:docPart>
    <w:docPart>
      <w:docPartPr>
        <w:name w:val="8B610E29D0844A849D73B1168B90EF09"/>
        <w:category>
          <w:name w:val="General"/>
          <w:gallery w:val="placeholder"/>
        </w:category>
        <w:types>
          <w:type w:val="bbPlcHdr"/>
        </w:types>
        <w:behaviors>
          <w:behavior w:val="content"/>
        </w:behaviors>
        <w:guid w:val="{C78E6974-20A7-4A8E-A66F-25CDA4F7A89E}"/>
      </w:docPartPr>
      <w:docPartBody>
        <w:p w:rsidR="00EC2C92" w:rsidRDefault="00B66453" w:rsidP="00B66453">
          <w:pPr>
            <w:pStyle w:val="8B610E29D0844A849D73B1168B90EF09"/>
          </w:pPr>
          <w:r w:rsidRPr="009B20E3">
            <w:rPr>
              <w:rStyle w:val="PlaceholderText"/>
            </w:rPr>
            <w:t>Click here to enter text.</w:t>
          </w:r>
        </w:p>
      </w:docPartBody>
    </w:docPart>
    <w:docPart>
      <w:docPartPr>
        <w:name w:val="D3A21B5042E743E792BEF484F594FA50"/>
        <w:category>
          <w:name w:val="General"/>
          <w:gallery w:val="placeholder"/>
        </w:category>
        <w:types>
          <w:type w:val="bbPlcHdr"/>
        </w:types>
        <w:behaviors>
          <w:behavior w:val="content"/>
        </w:behaviors>
        <w:guid w:val="{7F5495B7-58DD-40C5-B2B0-A49FB9EACB5E}"/>
      </w:docPartPr>
      <w:docPartBody>
        <w:p w:rsidR="00EC2C92" w:rsidRDefault="00B66453" w:rsidP="00B66453">
          <w:pPr>
            <w:pStyle w:val="D3A21B5042E743E792BEF484F594FA50"/>
          </w:pPr>
          <w:r w:rsidRPr="009B20E3">
            <w:rPr>
              <w:rStyle w:val="PlaceholderText"/>
            </w:rPr>
            <w:t>Click here to enter text.</w:t>
          </w:r>
        </w:p>
      </w:docPartBody>
    </w:docPart>
    <w:docPart>
      <w:docPartPr>
        <w:name w:val="A942F14C7DE740E78AC24C08C5A82338"/>
        <w:category>
          <w:name w:val="General"/>
          <w:gallery w:val="placeholder"/>
        </w:category>
        <w:types>
          <w:type w:val="bbPlcHdr"/>
        </w:types>
        <w:behaviors>
          <w:behavior w:val="content"/>
        </w:behaviors>
        <w:guid w:val="{EBACF74C-7783-4544-A82B-DD7DF6B8090C}"/>
      </w:docPartPr>
      <w:docPartBody>
        <w:p w:rsidR="00000000" w:rsidRDefault="00EC2C92" w:rsidP="00EC2C92">
          <w:pPr>
            <w:pStyle w:val="A942F14C7DE740E78AC24C08C5A82338"/>
          </w:pPr>
          <w:r w:rsidRPr="009B20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8FC"/>
    <w:rsid w:val="008208FC"/>
    <w:rsid w:val="009B238B"/>
    <w:rsid w:val="00B66453"/>
    <w:rsid w:val="00EC2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2C92"/>
    <w:rPr>
      <w:color w:val="808080"/>
    </w:rPr>
  </w:style>
  <w:style w:type="paragraph" w:customStyle="1" w:styleId="9480F8BF362E4C98BC3B6AAD06EFFB1C">
    <w:name w:val="9480F8BF362E4C98BC3B6AAD06EFFB1C"/>
    <w:rsid w:val="008208FC"/>
  </w:style>
  <w:style w:type="paragraph" w:customStyle="1" w:styleId="CE533F9E6E86478FB50B9061441805F1">
    <w:name w:val="CE533F9E6E86478FB50B9061441805F1"/>
    <w:rsid w:val="008208FC"/>
  </w:style>
  <w:style w:type="paragraph" w:customStyle="1" w:styleId="995A4D392F044093948FC4BA798FD83D">
    <w:name w:val="995A4D392F044093948FC4BA798FD83D"/>
    <w:rsid w:val="008208FC"/>
  </w:style>
  <w:style w:type="paragraph" w:customStyle="1" w:styleId="40F3087085B54C8888BEFD71D9C74801">
    <w:name w:val="40F3087085B54C8888BEFD71D9C74801"/>
    <w:rsid w:val="008208FC"/>
  </w:style>
  <w:style w:type="paragraph" w:customStyle="1" w:styleId="D60E7D5506F643E38FCEC98F53DE1E0B">
    <w:name w:val="D60E7D5506F643E38FCEC98F53DE1E0B"/>
    <w:rsid w:val="008208FC"/>
  </w:style>
  <w:style w:type="paragraph" w:customStyle="1" w:styleId="A6F3DC51967948F59A288A6BF6FEE533">
    <w:name w:val="A6F3DC51967948F59A288A6BF6FEE533"/>
    <w:rsid w:val="008208FC"/>
  </w:style>
  <w:style w:type="paragraph" w:customStyle="1" w:styleId="E7E6F11178C14180B0A92734CBE4ADD1">
    <w:name w:val="E7E6F11178C14180B0A92734CBE4ADD1"/>
    <w:rsid w:val="008208FC"/>
  </w:style>
  <w:style w:type="paragraph" w:customStyle="1" w:styleId="EE080D1D5C6649C8A7310F0A40C352C5">
    <w:name w:val="EE080D1D5C6649C8A7310F0A40C352C5"/>
    <w:rsid w:val="008208FC"/>
  </w:style>
  <w:style w:type="paragraph" w:customStyle="1" w:styleId="41E8AD5B90DE402EACF93EE127CD30A9">
    <w:name w:val="41E8AD5B90DE402EACF93EE127CD30A9"/>
    <w:rsid w:val="008208FC"/>
  </w:style>
  <w:style w:type="paragraph" w:customStyle="1" w:styleId="19870FC22B8B41AE89D434B6858506BE">
    <w:name w:val="19870FC22B8B41AE89D434B6858506BE"/>
    <w:rsid w:val="008208FC"/>
  </w:style>
  <w:style w:type="paragraph" w:customStyle="1" w:styleId="2F49D188EBF84A10817D80DBED7822C6">
    <w:name w:val="2F49D188EBF84A10817D80DBED7822C6"/>
    <w:rsid w:val="008208FC"/>
  </w:style>
  <w:style w:type="paragraph" w:customStyle="1" w:styleId="7915B4826D354827BEF873E07830FAF7">
    <w:name w:val="7915B4826D354827BEF873E07830FAF7"/>
    <w:rsid w:val="008208FC"/>
  </w:style>
  <w:style w:type="paragraph" w:customStyle="1" w:styleId="955A4BDB48C94F7585BC8589713356D5">
    <w:name w:val="955A4BDB48C94F7585BC8589713356D5"/>
    <w:rsid w:val="008208FC"/>
  </w:style>
  <w:style w:type="paragraph" w:customStyle="1" w:styleId="166DB6C17EC84D418B408ECD0992D218">
    <w:name w:val="166DB6C17EC84D418B408ECD0992D218"/>
    <w:rsid w:val="008208FC"/>
  </w:style>
  <w:style w:type="paragraph" w:customStyle="1" w:styleId="149B607C967A43589AA026EFA54BA296">
    <w:name w:val="149B607C967A43589AA026EFA54BA296"/>
    <w:rsid w:val="008208FC"/>
  </w:style>
  <w:style w:type="paragraph" w:customStyle="1" w:styleId="45A6BF9894D14479A4A81F994E591B56">
    <w:name w:val="45A6BF9894D14479A4A81F994E591B56"/>
    <w:rsid w:val="008208FC"/>
  </w:style>
  <w:style w:type="paragraph" w:customStyle="1" w:styleId="3FE941612FA143BEB3CCF32117A6AF11">
    <w:name w:val="3FE941612FA143BEB3CCF32117A6AF11"/>
    <w:rsid w:val="008208FC"/>
  </w:style>
  <w:style w:type="paragraph" w:customStyle="1" w:styleId="68DCEDC0C71F4FDDA027ADD96C890F12">
    <w:name w:val="68DCEDC0C71F4FDDA027ADD96C890F12"/>
    <w:rsid w:val="008208FC"/>
  </w:style>
  <w:style w:type="paragraph" w:customStyle="1" w:styleId="0512EDFD41364B4E9AA5A2D950C0149E">
    <w:name w:val="0512EDFD41364B4E9AA5A2D950C0149E"/>
    <w:rsid w:val="008208FC"/>
  </w:style>
  <w:style w:type="paragraph" w:customStyle="1" w:styleId="FD6D1F3B469B49C28804EE3C1F858A26">
    <w:name w:val="FD6D1F3B469B49C28804EE3C1F858A26"/>
    <w:rsid w:val="008208FC"/>
  </w:style>
  <w:style w:type="paragraph" w:customStyle="1" w:styleId="B4165371C0B64A129A8D0F2F08602A51">
    <w:name w:val="B4165371C0B64A129A8D0F2F08602A51"/>
    <w:rsid w:val="008208FC"/>
  </w:style>
  <w:style w:type="paragraph" w:customStyle="1" w:styleId="EB0A5F9B0DBA45FCAE2B1BB494EDBCD5">
    <w:name w:val="EB0A5F9B0DBA45FCAE2B1BB494EDBCD5"/>
    <w:rsid w:val="008208FC"/>
  </w:style>
  <w:style w:type="paragraph" w:customStyle="1" w:styleId="331ED0F0A8254BDE83F14F1ACEE41D54">
    <w:name w:val="331ED0F0A8254BDE83F14F1ACEE41D54"/>
    <w:rsid w:val="008208FC"/>
  </w:style>
  <w:style w:type="paragraph" w:customStyle="1" w:styleId="467AFB03E6114110A13031AA572EFEDB">
    <w:name w:val="467AFB03E6114110A13031AA572EFEDB"/>
    <w:rsid w:val="008208FC"/>
  </w:style>
  <w:style w:type="paragraph" w:customStyle="1" w:styleId="E2CA5569258D454AA9AA95C0FB5FA302">
    <w:name w:val="E2CA5569258D454AA9AA95C0FB5FA302"/>
    <w:rsid w:val="008208FC"/>
  </w:style>
  <w:style w:type="paragraph" w:customStyle="1" w:styleId="21B32D31938C45D9B3D5F921EC8EFC3B">
    <w:name w:val="21B32D31938C45D9B3D5F921EC8EFC3B"/>
    <w:rsid w:val="008208FC"/>
  </w:style>
  <w:style w:type="paragraph" w:customStyle="1" w:styleId="1C61D9330066499AB4E06DA4AF22DE68">
    <w:name w:val="1C61D9330066499AB4E06DA4AF22DE68"/>
    <w:rsid w:val="008208FC"/>
  </w:style>
  <w:style w:type="paragraph" w:customStyle="1" w:styleId="AB55ADFDD4424C029F2A5F58A330EAE4">
    <w:name w:val="AB55ADFDD4424C029F2A5F58A330EAE4"/>
    <w:rsid w:val="008208FC"/>
  </w:style>
  <w:style w:type="paragraph" w:customStyle="1" w:styleId="A0B2D502A83743C8B8171B4BB67BF45E">
    <w:name w:val="A0B2D502A83743C8B8171B4BB67BF45E"/>
    <w:rsid w:val="008208FC"/>
  </w:style>
  <w:style w:type="paragraph" w:customStyle="1" w:styleId="83684DCBC5E54495A470C2671CB5BE66">
    <w:name w:val="83684DCBC5E54495A470C2671CB5BE66"/>
    <w:rsid w:val="008208FC"/>
  </w:style>
  <w:style w:type="paragraph" w:customStyle="1" w:styleId="7411289560464A11B4B01227B2097F98">
    <w:name w:val="7411289560464A11B4B01227B2097F98"/>
    <w:rsid w:val="008208FC"/>
  </w:style>
  <w:style w:type="paragraph" w:customStyle="1" w:styleId="444D3303404E4F7DB5B11B345D6E90AC">
    <w:name w:val="444D3303404E4F7DB5B11B345D6E90AC"/>
    <w:rsid w:val="008208FC"/>
  </w:style>
  <w:style w:type="paragraph" w:customStyle="1" w:styleId="CE280EF0D0E84279B958EC6D7DA032BE">
    <w:name w:val="CE280EF0D0E84279B958EC6D7DA032BE"/>
    <w:rsid w:val="008208FC"/>
  </w:style>
  <w:style w:type="paragraph" w:customStyle="1" w:styleId="5EF2F84F84C84E76AD593F1A5B8F3828">
    <w:name w:val="5EF2F84F84C84E76AD593F1A5B8F3828"/>
    <w:rsid w:val="008208FC"/>
  </w:style>
  <w:style w:type="paragraph" w:customStyle="1" w:styleId="BF7CD7C72EED45ECBA47319E4A4808BC">
    <w:name w:val="BF7CD7C72EED45ECBA47319E4A4808BC"/>
    <w:rsid w:val="008208FC"/>
  </w:style>
  <w:style w:type="paragraph" w:customStyle="1" w:styleId="57ACDB783A6F43C496AF5C19B19F4D9B">
    <w:name w:val="57ACDB783A6F43C496AF5C19B19F4D9B"/>
    <w:rsid w:val="008208FC"/>
  </w:style>
  <w:style w:type="paragraph" w:customStyle="1" w:styleId="3087B79E84FC406D9EDCE23AD3108F23">
    <w:name w:val="3087B79E84FC406D9EDCE23AD3108F23"/>
    <w:rsid w:val="008208FC"/>
  </w:style>
  <w:style w:type="paragraph" w:customStyle="1" w:styleId="185A6EE1EEB04D82B07A09E49748EF72">
    <w:name w:val="185A6EE1EEB04D82B07A09E49748EF72"/>
    <w:rsid w:val="008208FC"/>
  </w:style>
  <w:style w:type="paragraph" w:customStyle="1" w:styleId="824576D59FAD445E81E3C2F132DBEFDD">
    <w:name w:val="824576D59FAD445E81E3C2F132DBEFDD"/>
    <w:rsid w:val="008208FC"/>
  </w:style>
  <w:style w:type="paragraph" w:customStyle="1" w:styleId="747AC41BCEE44ED3908091C9E72E8060">
    <w:name w:val="747AC41BCEE44ED3908091C9E72E8060"/>
    <w:rsid w:val="008208FC"/>
  </w:style>
  <w:style w:type="paragraph" w:customStyle="1" w:styleId="97F37F2E915F4BB9B73574DB0E4554E4">
    <w:name w:val="97F37F2E915F4BB9B73574DB0E4554E4"/>
    <w:rsid w:val="008208FC"/>
  </w:style>
  <w:style w:type="paragraph" w:customStyle="1" w:styleId="1DD2D410F9024634BA4BDDB6562A7BEB">
    <w:name w:val="1DD2D410F9024634BA4BDDB6562A7BEB"/>
    <w:rsid w:val="008208FC"/>
  </w:style>
  <w:style w:type="paragraph" w:customStyle="1" w:styleId="EFF2586D966445DDA384007FF7AE3F71">
    <w:name w:val="EFF2586D966445DDA384007FF7AE3F71"/>
    <w:rsid w:val="008208FC"/>
  </w:style>
  <w:style w:type="paragraph" w:customStyle="1" w:styleId="4F646479C82F438595EB81E2BA2C9361">
    <w:name w:val="4F646479C82F438595EB81E2BA2C9361"/>
    <w:rsid w:val="008208FC"/>
  </w:style>
  <w:style w:type="paragraph" w:customStyle="1" w:styleId="C8FF9107CBDA40BA9CFE12B97412B88D">
    <w:name w:val="C8FF9107CBDA40BA9CFE12B97412B88D"/>
    <w:rsid w:val="008208FC"/>
  </w:style>
  <w:style w:type="paragraph" w:customStyle="1" w:styleId="2263EF70DA9E4F979A5541CCE123436E">
    <w:name w:val="2263EF70DA9E4F979A5541CCE123436E"/>
    <w:rsid w:val="008208FC"/>
  </w:style>
  <w:style w:type="paragraph" w:customStyle="1" w:styleId="5D23306859C24DD1BEFCB60E336CE3F8">
    <w:name w:val="5D23306859C24DD1BEFCB60E336CE3F8"/>
    <w:rsid w:val="008208FC"/>
  </w:style>
  <w:style w:type="paragraph" w:customStyle="1" w:styleId="E78E3CA2DB87423EA4CCA730081FBB4F">
    <w:name w:val="E78E3CA2DB87423EA4CCA730081FBB4F"/>
    <w:rsid w:val="008208FC"/>
  </w:style>
  <w:style w:type="paragraph" w:customStyle="1" w:styleId="FE4D5B47107A4C46B73B458478809FE6">
    <w:name w:val="FE4D5B47107A4C46B73B458478809FE6"/>
    <w:rsid w:val="00B66453"/>
  </w:style>
  <w:style w:type="paragraph" w:customStyle="1" w:styleId="131D92A926184C5AAF0C5F297C286A75">
    <w:name w:val="131D92A926184C5AAF0C5F297C286A75"/>
    <w:rsid w:val="00B66453"/>
  </w:style>
  <w:style w:type="paragraph" w:customStyle="1" w:styleId="D67275835C7E4DB998E33D6D2510F859">
    <w:name w:val="D67275835C7E4DB998E33D6D2510F859"/>
    <w:rsid w:val="00B66453"/>
  </w:style>
  <w:style w:type="paragraph" w:customStyle="1" w:styleId="1EC47FC273754FAC850517D346363AE9">
    <w:name w:val="1EC47FC273754FAC850517D346363AE9"/>
    <w:rsid w:val="00B66453"/>
  </w:style>
  <w:style w:type="paragraph" w:customStyle="1" w:styleId="C30A77122D9F472BAD7387B1099F4102">
    <w:name w:val="C30A77122D9F472BAD7387B1099F4102"/>
    <w:rsid w:val="00B66453"/>
  </w:style>
  <w:style w:type="paragraph" w:customStyle="1" w:styleId="D48F63771C024C109160566D449285EE">
    <w:name w:val="D48F63771C024C109160566D449285EE"/>
    <w:rsid w:val="00B66453"/>
  </w:style>
  <w:style w:type="paragraph" w:customStyle="1" w:styleId="3FBC94DD811243C783975F50B0F37348">
    <w:name w:val="3FBC94DD811243C783975F50B0F37348"/>
    <w:rsid w:val="00B66453"/>
  </w:style>
  <w:style w:type="paragraph" w:customStyle="1" w:styleId="E7717B8A2C1140B7863E43AFAE46D43E">
    <w:name w:val="E7717B8A2C1140B7863E43AFAE46D43E"/>
    <w:rsid w:val="00B66453"/>
  </w:style>
  <w:style w:type="paragraph" w:customStyle="1" w:styleId="9B0582C427384F59887CE97332B10A87">
    <w:name w:val="9B0582C427384F59887CE97332B10A87"/>
    <w:rsid w:val="00B66453"/>
  </w:style>
  <w:style w:type="paragraph" w:customStyle="1" w:styleId="F1049AA849954879A48F8D9F4F5A6A5E">
    <w:name w:val="F1049AA849954879A48F8D9F4F5A6A5E"/>
    <w:rsid w:val="00B66453"/>
  </w:style>
  <w:style w:type="paragraph" w:customStyle="1" w:styleId="E4837225D0604375BED41732F18051D0">
    <w:name w:val="E4837225D0604375BED41732F18051D0"/>
    <w:rsid w:val="00B66453"/>
  </w:style>
  <w:style w:type="paragraph" w:customStyle="1" w:styleId="DA4EE4AF085B4C4189B8F11BAA7E3D34">
    <w:name w:val="DA4EE4AF085B4C4189B8F11BAA7E3D34"/>
    <w:rsid w:val="00B66453"/>
  </w:style>
  <w:style w:type="paragraph" w:customStyle="1" w:styleId="743CD6BCF45D464A9625C7A6F27FECDD">
    <w:name w:val="743CD6BCF45D464A9625C7A6F27FECDD"/>
    <w:rsid w:val="00B66453"/>
  </w:style>
  <w:style w:type="paragraph" w:customStyle="1" w:styleId="E2D0D77B48814511A3D4E479E8A68590">
    <w:name w:val="E2D0D77B48814511A3D4E479E8A68590"/>
    <w:rsid w:val="00B66453"/>
  </w:style>
  <w:style w:type="paragraph" w:customStyle="1" w:styleId="30EBE357DB984B949497869645DC0429">
    <w:name w:val="30EBE357DB984B949497869645DC0429"/>
    <w:rsid w:val="00B66453"/>
  </w:style>
  <w:style w:type="paragraph" w:customStyle="1" w:styleId="CFFCB65AC04749AABE90DCFC30203865">
    <w:name w:val="CFFCB65AC04749AABE90DCFC30203865"/>
    <w:rsid w:val="00B66453"/>
  </w:style>
  <w:style w:type="paragraph" w:customStyle="1" w:styleId="A499403832AC4371941F7B7AB6A8457C">
    <w:name w:val="A499403832AC4371941F7B7AB6A8457C"/>
    <w:rsid w:val="00B66453"/>
  </w:style>
  <w:style w:type="paragraph" w:customStyle="1" w:styleId="8ADAB9437B4B4CB8B33AF06373C8861C">
    <w:name w:val="8ADAB9437B4B4CB8B33AF06373C8861C"/>
    <w:rsid w:val="00B66453"/>
  </w:style>
  <w:style w:type="paragraph" w:customStyle="1" w:styleId="C155FC69D09E4D88AAFFF42FDD855025">
    <w:name w:val="C155FC69D09E4D88AAFFF42FDD855025"/>
    <w:rsid w:val="00B66453"/>
  </w:style>
  <w:style w:type="paragraph" w:customStyle="1" w:styleId="930908226F9B450E9CB4CA18B5F97AC4">
    <w:name w:val="930908226F9B450E9CB4CA18B5F97AC4"/>
    <w:rsid w:val="00B66453"/>
  </w:style>
  <w:style w:type="paragraph" w:customStyle="1" w:styleId="C048CD23EDDA4BE9832FA400030E91CA">
    <w:name w:val="C048CD23EDDA4BE9832FA400030E91CA"/>
    <w:rsid w:val="00B66453"/>
  </w:style>
  <w:style w:type="paragraph" w:customStyle="1" w:styleId="407BE41C1DD84476BD4C09854E2774A1">
    <w:name w:val="407BE41C1DD84476BD4C09854E2774A1"/>
    <w:rsid w:val="00B66453"/>
  </w:style>
  <w:style w:type="paragraph" w:customStyle="1" w:styleId="5498A75D641E4F6AAA74F6DB565C9DA8">
    <w:name w:val="5498A75D641E4F6AAA74F6DB565C9DA8"/>
    <w:rsid w:val="00B66453"/>
  </w:style>
  <w:style w:type="paragraph" w:customStyle="1" w:styleId="83D933F04E0C4014AF795A3F5A95B321">
    <w:name w:val="83D933F04E0C4014AF795A3F5A95B321"/>
    <w:rsid w:val="00B66453"/>
  </w:style>
  <w:style w:type="paragraph" w:customStyle="1" w:styleId="B751B2F45C7246ECA13E99E9249AECDA">
    <w:name w:val="B751B2F45C7246ECA13E99E9249AECDA"/>
    <w:rsid w:val="00B66453"/>
  </w:style>
  <w:style w:type="paragraph" w:customStyle="1" w:styleId="9FCF31E06DCF41C0990C61CC1F92BF99">
    <w:name w:val="9FCF31E06DCF41C0990C61CC1F92BF99"/>
    <w:rsid w:val="00B66453"/>
  </w:style>
  <w:style w:type="paragraph" w:customStyle="1" w:styleId="2B6A833D725C4B68BC5852F362D07C95">
    <w:name w:val="2B6A833D725C4B68BC5852F362D07C95"/>
    <w:rsid w:val="00B66453"/>
  </w:style>
  <w:style w:type="paragraph" w:customStyle="1" w:styleId="F2380642B0894C82BA84B85927EB7E8F">
    <w:name w:val="F2380642B0894C82BA84B85927EB7E8F"/>
    <w:rsid w:val="00B66453"/>
  </w:style>
  <w:style w:type="paragraph" w:customStyle="1" w:styleId="FCE85DA93F52406DA454F9D83CD14EF0">
    <w:name w:val="FCE85DA93F52406DA454F9D83CD14EF0"/>
    <w:rsid w:val="00B66453"/>
  </w:style>
  <w:style w:type="paragraph" w:customStyle="1" w:styleId="7CF6E2D56F4A4F81AEF507CAC8012E47">
    <w:name w:val="7CF6E2D56F4A4F81AEF507CAC8012E47"/>
    <w:rsid w:val="00B66453"/>
  </w:style>
  <w:style w:type="paragraph" w:customStyle="1" w:styleId="7DF8CC9E05104790B66DC29A3C77176C">
    <w:name w:val="7DF8CC9E05104790B66DC29A3C77176C"/>
    <w:rsid w:val="00B66453"/>
  </w:style>
  <w:style w:type="paragraph" w:customStyle="1" w:styleId="39D82BA0019F4D2AA79405CCFCE6D3EC">
    <w:name w:val="39D82BA0019F4D2AA79405CCFCE6D3EC"/>
    <w:rsid w:val="00B66453"/>
  </w:style>
  <w:style w:type="paragraph" w:customStyle="1" w:styleId="5C783327DB934541BB6CA69808083D47">
    <w:name w:val="5C783327DB934541BB6CA69808083D47"/>
    <w:rsid w:val="00B66453"/>
  </w:style>
  <w:style w:type="paragraph" w:customStyle="1" w:styleId="248D9184BAB44A5B81809AB1AA00C56F">
    <w:name w:val="248D9184BAB44A5B81809AB1AA00C56F"/>
    <w:rsid w:val="00B66453"/>
  </w:style>
  <w:style w:type="paragraph" w:customStyle="1" w:styleId="34F838688CBD4820B0FE1672406C9C17">
    <w:name w:val="34F838688CBD4820B0FE1672406C9C17"/>
    <w:rsid w:val="00B66453"/>
  </w:style>
  <w:style w:type="paragraph" w:customStyle="1" w:styleId="0F9CA97F62D04CDE8EB4D5DEAFDCACEF">
    <w:name w:val="0F9CA97F62D04CDE8EB4D5DEAFDCACEF"/>
    <w:rsid w:val="00B66453"/>
  </w:style>
  <w:style w:type="paragraph" w:customStyle="1" w:styleId="901320F849BE46CF8A7A77171E0D1773">
    <w:name w:val="901320F849BE46CF8A7A77171E0D1773"/>
    <w:rsid w:val="00B66453"/>
  </w:style>
  <w:style w:type="paragraph" w:customStyle="1" w:styleId="F0A6144E6881455593E5B90C236322B5">
    <w:name w:val="F0A6144E6881455593E5B90C236322B5"/>
    <w:rsid w:val="00B66453"/>
  </w:style>
  <w:style w:type="paragraph" w:customStyle="1" w:styleId="90BC5DD0103948898AC45E3C6D0BA0FA">
    <w:name w:val="90BC5DD0103948898AC45E3C6D0BA0FA"/>
    <w:rsid w:val="00B66453"/>
  </w:style>
  <w:style w:type="paragraph" w:customStyle="1" w:styleId="5C745F38D02F4302B566DAA1A4873767">
    <w:name w:val="5C745F38D02F4302B566DAA1A4873767"/>
    <w:rsid w:val="00B66453"/>
  </w:style>
  <w:style w:type="paragraph" w:customStyle="1" w:styleId="20B9190DC1EB46C4B0E29F0A625C0710">
    <w:name w:val="20B9190DC1EB46C4B0E29F0A625C0710"/>
    <w:rsid w:val="00B66453"/>
  </w:style>
  <w:style w:type="paragraph" w:customStyle="1" w:styleId="C0EA404DF4C749FE8E644DCF04D5FC5D">
    <w:name w:val="C0EA404DF4C749FE8E644DCF04D5FC5D"/>
    <w:rsid w:val="00B66453"/>
  </w:style>
  <w:style w:type="paragraph" w:customStyle="1" w:styleId="05D927321C7347BFB69AEF9FB90E6E5F">
    <w:name w:val="05D927321C7347BFB69AEF9FB90E6E5F"/>
    <w:rsid w:val="00B66453"/>
  </w:style>
  <w:style w:type="paragraph" w:customStyle="1" w:styleId="10B98C99C3664C0F8741F308B227D29E">
    <w:name w:val="10B98C99C3664C0F8741F308B227D29E"/>
    <w:rsid w:val="00B66453"/>
  </w:style>
  <w:style w:type="paragraph" w:customStyle="1" w:styleId="CF200284B416445CBA4CBE52F6F0B300">
    <w:name w:val="CF200284B416445CBA4CBE52F6F0B300"/>
    <w:rsid w:val="00B66453"/>
  </w:style>
  <w:style w:type="paragraph" w:customStyle="1" w:styleId="A275B44AC1074EEC8C4A569BEFA43339">
    <w:name w:val="A275B44AC1074EEC8C4A569BEFA43339"/>
    <w:rsid w:val="00B66453"/>
  </w:style>
  <w:style w:type="paragraph" w:customStyle="1" w:styleId="0F24791354174DE58BC0A32A9B50E8A1">
    <w:name w:val="0F24791354174DE58BC0A32A9B50E8A1"/>
    <w:rsid w:val="00B66453"/>
  </w:style>
  <w:style w:type="paragraph" w:customStyle="1" w:styleId="B935B3EED42949528AD7A51AD44D4CF7">
    <w:name w:val="B935B3EED42949528AD7A51AD44D4CF7"/>
    <w:rsid w:val="00B66453"/>
  </w:style>
  <w:style w:type="paragraph" w:customStyle="1" w:styleId="8B610E29D0844A849D73B1168B90EF09">
    <w:name w:val="8B610E29D0844A849D73B1168B90EF09"/>
    <w:rsid w:val="00B66453"/>
  </w:style>
  <w:style w:type="paragraph" w:customStyle="1" w:styleId="D3A21B5042E743E792BEF484F594FA50">
    <w:name w:val="D3A21B5042E743E792BEF484F594FA50"/>
    <w:rsid w:val="00B66453"/>
  </w:style>
  <w:style w:type="paragraph" w:customStyle="1" w:styleId="19BD5D62FAF2499E9714E679AA123173">
    <w:name w:val="19BD5D62FAF2499E9714E679AA123173"/>
    <w:rsid w:val="00EC2C92"/>
  </w:style>
  <w:style w:type="paragraph" w:customStyle="1" w:styleId="A942F14C7DE740E78AC24C08C5A82338">
    <w:name w:val="A942F14C7DE740E78AC24C08C5A82338"/>
    <w:rsid w:val="00EC2C9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621</Words>
  <Characters>3543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Jaxon</dc:creator>
  <cp:keywords/>
  <dc:description/>
  <cp:lastModifiedBy>Caroline Hinds</cp:lastModifiedBy>
  <cp:revision>4</cp:revision>
  <dcterms:created xsi:type="dcterms:W3CDTF">2018-10-15T11:05:00Z</dcterms:created>
  <dcterms:modified xsi:type="dcterms:W3CDTF">2018-11-23T14:09:00Z</dcterms:modified>
</cp:coreProperties>
</file>