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E4B64" w14:textId="599CA9C6" w:rsidR="00770B74" w:rsidRPr="00FE34FC" w:rsidRDefault="00A27BBA" w:rsidP="00FE34FC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Scarborough</w:t>
      </w:r>
      <w:r w:rsidR="00FE34FC" w:rsidRPr="00FE34FC">
        <w:rPr>
          <w:b/>
          <w:bCs/>
          <w:sz w:val="32"/>
          <w:szCs w:val="32"/>
        </w:rPr>
        <w:t xml:space="preserve"> Hospital (</w:t>
      </w:r>
      <w:r>
        <w:rPr>
          <w:b/>
          <w:bCs/>
          <w:sz w:val="32"/>
          <w:szCs w:val="32"/>
        </w:rPr>
        <w:t>October</w:t>
      </w:r>
      <w:r w:rsidR="00FE34FC" w:rsidRPr="00FE34FC">
        <w:rPr>
          <w:b/>
          <w:bCs/>
          <w:sz w:val="32"/>
          <w:szCs w:val="32"/>
        </w:rPr>
        <w:t xml:space="preserve"> 2019)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940"/>
        <w:gridCol w:w="2525"/>
        <w:gridCol w:w="1130"/>
        <w:gridCol w:w="3870"/>
      </w:tblGrid>
      <w:tr w:rsidR="001D3449" w:rsidRPr="00AB0BE7" w14:paraId="270AD513" w14:textId="77777777" w:rsidTr="00FE34FC">
        <w:tc>
          <w:tcPr>
            <w:tcW w:w="4016" w:type="dxa"/>
            <w:gridSpan w:val="3"/>
            <w:shd w:val="clear" w:color="auto" w:fill="00B0F0"/>
            <w:vAlign w:val="center"/>
          </w:tcPr>
          <w:p w14:paraId="2EBE7511" w14:textId="725AE9E6" w:rsidR="001D3449" w:rsidRPr="0036267F" w:rsidRDefault="001D3449" w:rsidP="0036267F">
            <w:pPr>
              <w:jc w:val="center"/>
              <w:rPr>
                <w:b/>
                <w:sz w:val="24"/>
                <w:szCs w:val="24"/>
              </w:rPr>
            </w:pPr>
            <w:bookmarkStart w:id="0" w:name="_Hlk9861478"/>
            <w:r w:rsidRPr="0036267F">
              <w:rPr>
                <w:b/>
                <w:sz w:val="24"/>
                <w:szCs w:val="24"/>
              </w:rPr>
              <w:t>UNITS OF TRAINING</w:t>
            </w:r>
          </w:p>
        </w:tc>
        <w:tc>
          <w:tcPr>
            <w:tcW w:w="1130" w:type="dxa"/>
            <w:shd w:val="clear" w:color="auto" w:fill="00B0F0"/>
            <w:vAlign w:val="center"/>
          </w:tcPr>
          <w:p w14:paraId="5B9DE01F" w14:textId="77777777" w:rsidR="001D3449" w:rsidRPr="00AB0BE7" w:rsidRDefault="001D3449" w:rsidP="0036267F">
            <w:pPr>
              <w:jc w:val="center"/>
              <w:rPr>
                <w:b/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AVAILABLE (YES/NO)</w:t>
            </w:r>
          </w:p>
        </w:tc>
        <w:tc>
          <w:tcPr>
            <w:tcW w:w="3870" w:type="dxa"/>
            <w:shd w:val="clear" w:color="auto" w:fill="00B0F0"/>
            <w:vAlign w:val="center"/>
          </w:tcPr>
          <w:p w14:paraId="52ABE206" w14:textId="77777777" w:rsidR="001D3449" w:rsidRPr="0036267F" w:rsidRDefault="001D3449" w:rsidP="0036267F">
            <w:pPr>
              <w:jc w:val="center"/>
              <w:rPr>
                <w:b/>
                <w:sz w:val="24"/>
                <w:szCs w:val="24"/>
              </w:rPr>
            </w:pPr>
            <w:r w:rsidRPr="0036267F">
              <w:rPr>
                <w:b/>
                <w:sz w:val="24"/>
                <w:szCs w:val="24"/>
              </w:rPr>
              <w:t>MODULE SUPERVISOR (S)</w:t>
            </w:r>
          </w:p>
        </w:tc>
      </w:tr>
      <w:tr w:rsidR="004614AA" w:rsidRPr="00AB0BE7" w14:paraId="565E0951" w14:textId="77777777" w:rsidTr="00FE34FC">
        <w:tc>
          <w:tcPr>
            <w:tcW w:w="551" w:type="dxa"/>
            <w:vMerge w:val="restart"/>
            <w:shd w:val="clear" w:color="auto" w:fill="0070C0"/>
            <w:textDirection w:val="tbRl"/>
          </w:tcPr>
          <w:p w14:paraId="12B62858" w14:textId="5C50FDBE" w:rsidR="004614AA" w:rsidRDefault="004614AA" w:rsidP="004614A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Core Level Training Units (CT1-2)</w:t>
            </w:r>
          </w:p>
        </w:tc>
        <w:tc>
          <w:tcPr>
            <w:tcW w:w="940" w:type="dxa"/>
            <w:vMerge w:val="restart"/>
            <w:shd w:val="clear" w:color="auto" w:fill="0070C0"/>
            <w:textDirection w:val="tbRl"/>
            <w:vAlign w:val="center"/>
          </w:tcPr>
          <w:p w14:paraId="713661DA" w14:textId="364543D2" w:rsidR="004614AA" w:rsidRDefault="004614AA" w:rsidP="004614A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Introduction to Anaesthesia</w:t>
            </w:r>
          </w:p>
        </w:tc>
        <w:tc>
          <w:tcPr>
            <w:tcW w:w="2525" w:type="dxa"/>
            <w:shd w:val="clear" w:color="auto" w:fill="00B0F0"/>
            <w:vAlign w:val="center"/>
          </w:tcPr>
          <w:p w14:paraId="4E54D6A4" w14:textId="4CE5DE1D" w:rsidR="004614AA" w:rsidRPr="00AB0BE7" w:rsidRDefault="004614AA" w:rsidP="004614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Perioperative Medicine</w:t>
            </w:r>
          </w:p>
        </w:tc>
        <w:tc>
          <w:tcPr>
            <w:tcW w:w="1130" w:type="dxa"/>
            <w:shd w:val="clear" w:color="auto" w:fill="92D050"/>
            <w:vAlign w:val="center"/>
          </w:tcPr>
          <w:p w14:paraId="27BB2187" w14:textId="3022A911" w:rsidR="004614AA" w:rsidRPr="00FE34FC" w:rsidRDefault="00FE34FC" w:rsidP="004614AA">
            <w:pPr>
              <w:jc w:val="center"/>
              <w:rPr>
                <w:b/>
                <w:bCs/>
                <w:sz w:val="20"/>
                <w:szCs w:val="20"/>
              </w:rPr>
            </w:pPr>
            <w:r w:rsidRPr="00FE34FC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51020A9D" w14:textId="042BFA56" w:rsidR="004614AA" w:rsidRPr="00AB0BE7" w:rsidRDefault="00A27BBA" w:rsidP="00461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James Stevenson </w:t>
            </w:r>
          </w:p>
        </w:tc>
      </w:tr>
      <w:tr w:rsidR="00FE34FC" w:rsidRPr="00AB0BE7" w14:paraId="6DD4EF08" w14:textId="77777777" w:rsidTr="00FE34FC">
        <w:tc>
          <w:tcPr>
            <w:tcW w:w="551" w:type="dxa"/>
            <w:vMerge/>
            <w:shd w:val="clear" w:color="auto" w:fill="0070C0"/>
            <w:textDirection w:val="tbRl"/>
          </w:tcPr>
          <w:p w14:paraId="5724FF3E" w14:textId="76CE1D8F" w:rsidR="00FE34FC" w:rsidRDefault="00FE34FC" w:rsidP="00FE34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4160D36D" w14:textId="77777777" w:rsidR="00FE34FC" w:rsidRDefault="00FE34FC" w:rsidP="00FE34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3A9BD7A3" w14:textId="1F8457DF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Pre-operative assessment</w:t>
            </w:r>
          </w:p>
        </w:tc>
        <w:tc>
          <w:tcPr>
            <w:tcW w:w="1130" w:type="dxa"/>
            <w:shd w:val="clear" w:color="auto" w:fill="92D050"/>
          </w:tcPr>
          <w:p w14:paraId="07AC564B" w14:textId="215CC8EF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7977390F" w14:textId="7E19E19F" w:rsidR="00FE34FC" w:rsidRPr="00AB0BE7" w:rsidRDefault="00A27BBA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Stevenson</w:t>
            </w:r>
          </w:p>
        </w:tc>
      </w:tr>
      <w:tr w:rsidR="00FE34FC" w:rsidRPr="00AB0BE7" w14:paraId="2109925A" w14:textId="77777777" w:rsidTr="00FE34FC">
        <w:tc>
          <w:tcPr>
            <w:tcW w:w="551" w:type="dxa"/>
            <w:vMerge/>
            <w:shd w:val="clear" w:color="auto" w:fill="0070C0"/>
            <w:textDirection w:val="tbRl"/>
          </w:tcPr>
          <w:p w14:paraId="2636AEB9" w14:textId="3D64C6C6" w:rsidR="00FE34FC" w:rsidRDefault="00FE34FC" w:rsidP="00FE34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1AD9C0E2" w14:textId="77777777" w:rsidR="00FE34FC" w:rsidRDefault="00FE34FC" w:rsidP="00FE34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2EC95121" w14:textId="3BFC5D7B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Premedication</w:t>
            </w:r>
          </w:p>
        </w:tc>
        <w:tc>
          <w:tcPr>
            <w:tcW w:w="1130" w:type="dxa"/>
            <w:shd w:val="clear" w:color="auto" w:fill="92D050"/>
          </w:tcPr>
          <w:p w14:paraId="7C3A2D36" w14:textId="7F95355D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5EE562BB" w14:textId="69D4D6C0" w:rsidR="00FE34FC" w:rsidRPr="00AB0BE7" w:rsidRDefault="00A27BBA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Stevenson</w:t>
            </w:r>
          </w:p>
        </w:tc>
      </w:tr>
      <w:tr w:rsidR="00FE34FC" w:rsidRPr="00AB0BE7" w14:paraId="3F25CA40" w14:textId="77777777" w:rsidTr="00FE34FC">
        <w:tc>
          <w:tcPr>
            <w:tcW w:w="551" w:type="dxa"/>
            <w:vMerge/>
            <w:shd w:val="clear" w:color="auto" w:fill="0070C0"/>
            <w:textDirection w:val="tbRl"/>
          </w:tcPr>
          <w:p w14:paraId="0FB85E80" w14:textId="1106CC03" w:rsidR="00FE34FC" w:rsidRDefault="00FE34FC" w:rsidP="00FE34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2F0E19BC" w14:textId="77777777" w:rsidR="00FE34FC" w:rsidRDefault="00FE34FC" w:rsidP="00FE34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4AFE14D7" w14:textId="2807E19F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Post-op and Recovery</w:t>
            </w:r>
          </w:p>
        </w:tc>
        <w:tc>
          <w:tcPr>
            <w:tcW w:w="1130" w:type="dxa"/>
            <w:shd w:val="clear" w:color="auto" w:fill="92D050"/>
          </w:tcPr>
          <w:p w14:paraId="10726A41" w14:textId="1A2D2800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1062F38B" w14:textId="0EA2313E" w:rsidR="00FE34FC" w:rsidRPr="00AB0BE7" w:rsidRDefault="00A27BBA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Stevenson</w:t>
            </w:r>
          </w:p>
        </w:tc>
      </w:tr>
      <w:tr w:rsidR="00FE34FC" w:rsidRPr="00AB0BE7" w14:paraId="57BE2210" w14:textId="77777777" w:rsidTr="00FE34FC">
        <w:tc>
          <w:tcPr>
            <w:tcW w:w="551" w:type="dxa"/>
            <w:vMerge/>
            <w:shd w:val="clear" w:color="auto" w:fill="0070C0"/>
            <w:textDirection w:val="tbRl"/>
          </w:tcPr>
          <w:p w14:paraId="4A260842" w14:textId="4B1ED0E2" w:rsidR="00FE34FC" w:rsidRDefault="00FE34FC" w:rsidP="00FE34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301797F5" w14:textId="77777777" w:rsidR="00FE34FC" w:rsidRDefault="00FE34FC" w:rsidP="00FE34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142D4C87" w14:textId="78C096C1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 of Emergency</w:t>
            </w:r>
          </w:p>
        </w:tc>
        <w:tc>
          <w:tcPr>
            <w:tcW w:w="1130" w:type="dxa"/>
            <w:shd w:val="clear" w:color="auto" w:fill="92D050"/>
          </w:tcPr>
          <w:p w14:paraId="28DD8533" w14:textId="51643B2D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554BCB2B" w14:textId="7F7779DA" w:rsidR="00FE34FC" w:rsidRPr="00AB0BE7" w:rsidRDefault="00A27BBA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Stevenson</w:t>
            </w:r>
          </w:p>
        </w:tc>
      </w:tr>
      <w:tr w:rsidR="00FE34FC" w:rsidRPr="00AB0BE7" w14:paraId="60BB4145" w14:textId="77777777" w:rsidTr="00FE34FC">
        <w:tc>
          <w:tcPr>
            <w:tcW w:w="551" w:type="dxa"/>
            <w:vMerge/>
            <w:shd w:val="clear" w:color="auto" w:fill="0070C0"/>
            <w:textDirection w:val="tbRl"/>
          </w:tcPr>
          <w:p w14:paraId="5996034A" w14:textId="6CDE958F" w:rsidR="00FE34FC" w:rsidRDefault="00FE34FC" w:rsidP="00FE34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6B0910C9" w14:textId="77777777" w:rsidR="00FE34FC" w:rsidRDefault="00FE34FC" w:rsidP="00FE34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55D5E63B" w14:textId="253C5DA3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 of Anaesthesia</w:t>
            </w:r>
          </w:p>
        </w:tc>
        <w:tc>
          <w:tcPr>
            <w:tcW w:w="1130" w:type="dxa"/>
            <w:shd w:val="clear" w:color="auto" w:fill="92D050"/>
          </w:tcPr>
          <w:p w14:paraId="09EE3EFA" w14:textId="0D3F0983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13F2B29F" w14:textId="5004D426" w:rsidR="00FE34FC" w:rsidRPr="00AB0BE7" w:rsidRDefault="00A27BBA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Stevenson</w:t>
            </w:r>
          </w:p>
        </w:tc>
      </w:tr>
      <w:tr w:rsidR="00FE34FC" w:rsidRPr="00AB0BE7" w14:paraId="0E95ED53" w14:textId="77777777" w:rsidTr="00FE34FC">
        <w:tc>
          <w:tcPr>
            <w:tcW w:w="551" w:type="dxa"/>
            <w:vMerge/>
            <w:shd w:val="clear" w:color="auto" w:fill="0070C0"/>
            <w:textDirection w:val="tbRl"/>
          </w:tcPr>
          <w:p w14:paraId="026DA826" w14:textId="01E83C9B" w:rsidR="00FE34FC" w:rsidRDefault="00FE34FC" w:rsidP="00FE34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43D87958" w14:textId="77777777" w:rsidR="00FE34FC" w:rsidRDefault="00FE34FC" w:rsidP="00FE34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62B40002" w14:textId="414DDF91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Infection Control</w:t>
            </w:r>
          </w:p>
        </w:tc>
        <w:tc>
          <w:tcPr>
            <w:tcW w:w="1130" w:type="dxa"/>
            <w:shd w:val="clear" w:color="auto" w:fill="92D050"/>
          </w:tcPr>
          <w:p w14:paraId="2E7131CE" w14:textId="465CAA1A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479086F3" w14:textId="431D0FBE" w:rsidR="00FE34FC" w:rsidRPr="00AB0BE7" w:rsidRDefault="00A27BBA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Stevenson</w:t>
            </w:r>
          </w:p>
        </w:tc>
      </w:tr>
      <w:tr w:rsidR="00FE34FC" w:rsidRPr="00AB0BE7" w14:paraId="46BDFAC4" w14:textId="77777777" w:rsidTr="00FE34FC">
        <w:tc>
          <w:tcPr>
            <w:tcW w:w="551" w:type="dxa"/>
            <w:vMerge/>
            <w:shd w:val="clear" w:color="auto" w:fill="0070C0"/>
            <w:textDirection w:val="tbRl"/>
          </w:tcPr>
          <w:p w14:paraId="36B6ABC2" w14:textId="4A671D66" w:rsidR="00FE34FC" w:rsidRDefault="00FE34FC" w:rsidP="00FE34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18E814D6" w14:textId="77777777" w:rsidR="00FE34FC" w:rsidRDefault="00FE34FC" w:rsidP="00FE34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1A7403AD" w14:textId="243C529B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Cardiac Arrest</w:t>
            </w:r>
          </w:p>
        </w:tc>
        <w:tc>
          <w:tcPr>
            <w:tcW w:w="1130" w:type="dxa"/>
            <w:shd w:val="clear" w:color="auto" w:fill="92D050"/>
          </w:tcPr>
          <w:p w14:paraId="6FBDC495" w14:textId="6BF6742B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5E2B85EF" w14:textId="7026F923" w:rsidR="00FE34FC" w:rsidRPr="00AB0BE7" w:rsidRDefault="00A27BBA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Stevenson</w:t>
            </w:r>
          </w:p>
        </w:tc>
      </w:tr>
      <w:tr w:rsidR="00FE34FC" w:rsidRPr="00AB0BE7" w14:paraId="5BF19649" w14:textId="77777777" w:rsidTr="00FE34FC">
        <w:tc>
          <w:tcPr>
            <w:tcW w:w="551" w:type="dxa"/>
            <w:vMerge/>
            <w:shd w:val="clear" w:color="auto" w:fill="0070C0"/>
            <w:textDirection w:val="tbRl"/>
          </w:tcPr>
          <w:p w14:paraId="7D2B7354" w14:textId="6BF6598C" w:rsidR="00FE34FC" w:rsidRPr="00AB0BE7" w:rsidRDefault="00FE34FC" w:rsidP="00FE34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shd w:val="clear" w:color="auto" w:fill="0070C0"/>
            <w:textDirection w:val="tbRl"/>
            <w:vAlign w:val="center"/>
          </w:tcPr>
          <w:p w14:paraId="3D9485B9" w14:textId="66147B6E" w:rsidR="00FE34FC" w:rsidRPr="00AB0BE7" w:rsidRDefault="00FE34FC" w:rsidP="00FE34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Core Anaesthesia</w:t>
            </w:r>
          </w:p>
        </w:tc>
        <w:tc>
          <w:tcPr>
            <w:tcW w:w="2525" w:type="dxa"/>
            <w:shd w:val="clear" w:color="auto" w:fill="00B0F0"/>
            <w:vAlign w:val="center"/>
          </w:tcPr>
          <w:p w14:paraId="05DADA9C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Airway</w:t>
            </w:r>
          </w:p>
        </w:tc>
        <w:tc>
          <w:tcPr>
            <w:tcW w:w="1130" w:type="dxa"/>
            <w:shd w:val="clear" w:color="auto" w:fill="92D050"/>
          </w:tcPr>
          <w:p w14:paraId="38014254" w14:textId="68D395D2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235A5813" w14:textId="148FECF8" w:rsidR="00FE34FC" w:rsidRPr="00AB0BE7" w:rsidRDefault="00FE34FC" w:rsidP="00FE34FC">
            <w:pPr>
              <w:rPr>
                <w:sz w:val="20"/>
                <w:szCs w:val="20"/>
              </w:rPr>
            </w:pPr>
            <w:r w:rsidRPr="00856B3B">
              <w:rPr>
                <w:sz w:val="20"/>
                <w:szCs w:val="20"/>
              </w:rPr>
              <w:t>Peter Walsh</w:t>
            </w:r>
          </w:p>
        </w:tc>
      </w:tr>
      <w:tr w:rsidR="00FE34FC" w:rsidRPr="00AB0BE7" w14:paraId="0B941552" w14:textId="77777777" w:rsidTr="00FE34FC">
        <w:tc>
          <w:tcPr>
            <w:tcW w:w="551" w:type="dxa"/>
            <w:vMerge/>
            <w:shd w:val="clear" w:color="auto" w:fill="0070C0"/>
          </w:tcPr>
          <w:p w14:paraId="688B2447" w14:textId="77777777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5E1F5000" w14:textId="06F4631E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724CF5E6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Critical incidents</w:t>
            </w:r>
          </w:p>
        </w:tc>
        <w:tc>
          <w:tcPr>
            <w:tcW w:w="1130" w:type="dxa"/>
            <w:shd w:val="clear" w:color="auto" w:fill="92D050"/>
          </w:tcPr>
          <w:p w14:paraId="0D8279F6" w14:textId="18279167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618D7A27" w14:textId="708298F8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 Henderson</w:t>
            </w:r>
          </w:p>
        </w:tc>
      </w:tr>
      <w:tr w:rsidR="00FE34FC" w:rsidRPr="00AB0BE7" w14:paraId="57F7823E" w14:textId="77777777" w:rsidTr="00FE34FC">
        <w:tc>
          <w:tcPr>
            <w:tcW w:w="551" w:type="dxa"/>
            <w:vMerge/>
            <w:shd w:val="clear" w:color="auto" w:fill="0070C0"/>
          </w:tcPr>
          <w:p w14:paraId="1C8FC8B0" w14:textId="77777777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4B029486" w14:textId="3CFBA257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3D08B930" w14:textId="33EBF39C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Day</w:t>
            </w:r>
            <w:r>
              <w:rPr>
                <w:sz w:val="20"/>
                <w:szCs w:val="20"/>
              </w:rPr>
              <w:t xml:space="preserve"> Surgery</w:t>
            </w:r>
          </w:p>
        </w:tc>
        <w:tc>
          <w:tcPr>
            <w:tcW w:w="1130" w:type="dxa"/>
            <w:shd w:val="clear" w:color="auto" w:fill="92D050"/>
          </w:tcPr>
          <w:p w14:paraId="12B53E7B" w14:textId="4101D66A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4E2AB891" w14:textId="5D33543F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Steve </w:t>
            </w:r>
            <w:proofErr w:type="spellStart"/>
            <w:r>
              <w:rPr>
                <w:sz w:val="20"/>
                <w:szCs w:val="20"/>
              </w:rPr>
              <w:t>Wasawo</w:t>
            </w:r>
            <w:proofErr w:type="spellEnd"/>
          </w:p>
        </w:tc>
      </w:tr>
      <w:tr w:rsidR="00FE34FC" w:rsidRPr="00AB0BE7" w14:paraId="4AAC2613" w14:textId="77777777" w:rsidTr="00FE34FC">
        <w:tc>
          <w:tcPr>
            <w:tcW w:w="551" w:type="dxa"/>
            <w:vMerge/>
            <w:shd w:val="clear" w:color="auto" w:fill="0070C0"/>
          </w:tcPr>
          <w:p w14:paraId="10DD80FC" w14:textId="77777777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4D4C701F" w14:textId="5312BCB0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087628CF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Gen/</w:t>
            </w:r>
            <w:proofErr w:type="spellStart"/>
            <w:r w:rsidRPr="00AB0BE7">
              <w:rPr>
                <w:sz w:val="20"/>
                <w:szCs w:val="20"/>
              </w:rPr>
              <w:t>uro</w:t>
            </w:r>
            <w:proofErr w:type="spellEnd"/>
            <w:r w:rsidRPr="00AB0BE7">
              <w:rPr>
                <w:sz w:val="20"/>
                <w:szCs w:val="20"/>
              </w:rPr>
              <w:t>/</w:t>
            </w:r>
            <w:proofErr w:type="spellStart"/>
            <w:r w:rsidRPr="00AB0BE7">
              <w:rPr>
                <w:sz w:val="20"/>
                <w:szCs w:val="20"/>
              </w:rPr>
              <w:t>gynae</w:t>
            </w:r>
            <w:proofErr w:type="spellEnd"/>
          </w:p>
        </w:tc>
        <w:tc>
          <w:tcPr>
            <w:tcW w:w="1130" w:type="dxa"/>
            <w:shd w:val="clear" w:color="auto" w:fill="92D050"/>
          </w:tcPr>
          <w:p w14:paraId="380854FB" w14:textId="7E8B6A9C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32B0FB79" w14:textId="5366F323" w:rsidR="00FE34FC" w:rsidRPr="00AB0BE7" w:rsidRDefault="00A27BBA" w:rsidP="00A27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Stevenson</w:t>
            </w:r>
          </w:p>
        </w:tc>
      </w:tr>
      <w:tr w:rsidR="00FE34FC" w:rsidRPr="00AB0BE7" w14:paraId="7FAAECC1" w14:textId="77777777" w:rsidTr="00A27BBA">
        <w:tc>
          <w:tcPr>
            <w:tcW w:w="551" w:type="dxa"/>
            <w:vMerge/>
            <w:shd w:val="clear" w:color="auto" w:fill="0070C0"/>
          </w:tcPr>
          <w:p w14:paraId="4065081E" w14:textId="77777777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493D8DEE" w14:textId="1CA9FD3F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597AB3EF" w14:textId="3093C21A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Head, Neck, </w:t>
            </w:r>
            <w:proofErr w:type="spellStart"/>
            <w:r>
              <w:rPr>
                <w:sz w:val="20"/>
                <w:szCs w:val="20"/>
              </w:rPr>
              <w:t>MaxFax</w:t>
            </w:r>
            <w:proofErr w:type="spellEnd"/>
            <w:r>
              <w:rPr>
                <w:sz w:val="20"/>
                <w:szCs w:val="20"/>
              </w:rPr>
              <w:t xml:space="preserve"> and Dental</w:t>
            </w:r>
          </w:p>
        </w:tc>
        <w:tc>
          <w:tcPr>
            <w:tcW w:w="1130" w:type="dxa"/>
            <w:shd w:val="clear" w:color="auto" w:fill="FF0000"/>
          </w:tcPr>
          <w:p w14:paraId="5355B4CF" w14:textId="7F777EC2" w:rsidR="00FE34FC" w:rsidRPr="00AB0BE7" w:rsidRDefault="00A27BBA" w:rsidP="00FE34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870" w:type="dxa"/>
          </w:tcPr>
          <w:p w14:paraId="1A065300" w14:textId="1C444304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</w:tr>
      <w:tr w:rsidR="00FE34FC" w:rsidRPr="00AB0BE7" w14:paraId="07F63588" w14:textId="77777777" w:rsidTr="00FE34FC">
        <w:tc>
          <w:tcPr>
            <w:tcW w:w="551" w:type="dxa"/>
            <w:vMerge/>
            <w:shd w:val="clear" w:color="auto" w:fill="0070C0"/>
          </w:tcPr>
          <w:p w14:paraId="222BBF8D" w14:textId="77777777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5B49AC6F" w14:textId="7EF54382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34691623" w14:textId="0BC9083D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Intensive Care Medicine</w:t>
            </w:r>
          </w:p>
        </w:tc>
        <w:tc>
          <w:tcPr>
            <w:tcW w:w="1130" w:type="dxa"/>
            <w:shd w:val="clear" w:color="auto" w:fill="92D050"/>
          </w:tcPr>
          <w:p w14:paraId="3E830133" w14:textId="3A4F74B7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42D1DC1E" w14:textId="50B798B1" w:rsidR="00FE34FC" w:rsidRPr="00AB0BE7" w:rsidRDefault="00A27BBA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Jenny King</w:t>
            </w:r>
          </w:p>
        </w:tc>
      </w:tr>
      <w:tr w:rsidR="00FE34FC" w:rsidRPr="00AB0BE7" w14:paraId="633635D7" w14:textId="77777777" w:rsidTr="00FE34FC">
        <w:tc>
          <w:tcPr>
            <w:tcW w:w="551" w:type="dxa"/>
            <w:vMerge/>
            <w:shd w:val="clear" w:color="auto" w:fill="0070C0"/>
          </w:tcPr>
          <w:p w14:paraId="1D5C9EAB" w14:textId="77777777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0B705297" w14:textId="0360384D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6F1D1676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Non-theatre</w:t>
            </w:r>
          </w:p>
        </w:tc>
        <w:tc>
          <w:tcPr>
            <w:tcW w:w="1130" w:type="dxa"/>
            <w:shd w:val="clear" w:color="auto" w:fill="92D050"/>
          </w:tcPr>
          <w:p w14:paraId="49F3A221" w14:textId="153D5CC3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229FB02B" w14:textId="5A2C8D29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Justine Heard</w:t>
            </w:r>
          </w:p>
        </w:tc>
      </w:tr>
      <w:tr w:rsidR="00FE34FC" w:rsidRPr="00AB0BE7" w14:paraId="122B2459" w14:textId="77777777" w:rsidTr="00A27BBA">
        <w:tc>
          <w:tcPr>
            <w:tcW w:w="551" w:type="dxa"/>
            <w:vMerge/>
            <w:shd w:val="clear" w:color="auto" w:fill="0070C0"/>
          </w:tcPr>
          <w:p w14:paraId="275060BE" w14:textId="77777777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519C18B6" w14:textId="77777777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6C6CE717" w14:textId="762F486F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Obstetrics</w:t>
            </w:r>
          </w:p>
        </w:tc>
        <w:tc>
          <w:tcPr>
            <w:tcW w:w="1130" w:type="dxa"/>
            <w:shd w:val="clear" w:color="auto" w:fill="FF0000"/>
            <w:vAlign w:val="center"/>
          </w:tcPr>
          <w:p w14:paraId="28EA498E" w14:textId="5222F9A7" w:rsidR="00FE34FC" w:rsidRPr="00A27BBA" w:rsidRDefault="00A27BBA" w:rsidP="00A27BBA">
            <w:pPr>
              <w:jc w:val="center"/>
              <w:rPr>
                <w:b/>
                <w:sz w:val="20"/>
                <w:szCs w:val="20"/>
              </w:rPr>
            </w:pPr>
            <w:r w:rsidRPr="00A27BBA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3870" w:type="dxa"/>
          </w:tcPr>
          <w:p w14:paraId="3F148B27" w14:textId="7C64DD4F" w:rsidR="00FE34FC" w:rsidRPr="00AB0BE7" w:rsidRDefault="00FE34FC" w:rsidP="00A27BBA">
            <w:pPr>
              <w:rPr>
                <w:sz w:val="20"/>
                <w:szCs w:val="20"/>
              </w:rPr>
            </w:pPr>
          </w:p>
        </w:tc>
      </w:tr>
      <w:tr w:rsidR="00FE34FC" w:rsidRPr="00AB0BE7" w14:paraId="347A0F44" w14:textId="77777777" w:rsidTr="00FE34FC">
        <w:tc>
          <w:tcPr>
            <w:tcW w:w="551" w:type="dxa"/>
            <w:vMerge/>
            <w:shd w:val="clear" w:color="auto" w:fill="0070C0"/>
          </w:tcPr>
          <w:p w14:paraId="797DABB7" w14:textId="77777777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31BC593D" w14:textId="053FBE8C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21B854BA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Orthopaedics</w:t>
            </w:r>
          </w:p>
        </w:tc>
        <w:tc>
          <w:tcPr>
            <w:tcW w:w="1130" w:type="dxa"/>
            <w:shd w:val="clear" w:color="auto" w:fill="92D050"/>
          </w:tcPr>
          <w:p w14:paraId="379715B3" w14:textId="4FF0B30C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3A283B5C" w14:textId="276C723F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Maeve Curran</w:t>
            </w:r>
          </w:p>
        </w:tc>
      </w:tr>
      <w:tr w:rsidR="00FE34FC" w:rsidRPr="00AB0BE7" w14:paraId="64710F49" w14:textId="77777777" w:rsidTr="00A27BBA">
        <w:tc>
          <w:tcPr>
            <w:tcW w:w="551" w:type="dxa"/>
            <w:vMerge/>
            <w:shd w:val="clear" w:color="auto" w:fill="0070C0"/>
          </w:tcPr>
          <w:p w14:paraId="22729043" w14:textId="77777777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20151623" w14:textId="77777777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63FEEE3E" w14:textId="60C61E45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Paediatrics</w:t>
            </w:r>
          </w:p>
        </w:tc>
        <w:tc>
          <w:tcPr>
            <w:tcW w:w="1130" w:type="dxa"/>
            <w:shd w:val="clear" w:color="auto" w:fill="FF0000"/>
          </w:tcPr>
          <w:p w14:paraId="46069CD6" w14:textId="1EF51252" w:rsidR="00FE34FC" w:rsidRPr="00AB0BE7" w:rsidRDefault="00A27BBA" w:rsidP="00FE34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870" w:type="dxa"/>
          </w:tcPr>
          <w:p w14:paraId="06BB8F31" w14:textId="6C2BBFD2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</w:tr>
      <w:tr w:rsidR="00FE34FC" w:rsidRPr="00AB0BE7" w14:paraId="444D9C26" w14:textId="77777777" w:rsidTr="00FE34FC">
        <w:tc>
          <w:tcPr>
            <w:tcW w:w="551" w:type="dxa"/>
            <w:vMerge/>
            <w:shd w:val="clear" w:color="auto" w:fill="0070C0"/>
          </w:tcPr>
          <w:p w14:paraId="1D76BC75" w14:textId="77777777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6F28910B" w14:textId="77777777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02514A36" w14:textId="633E510B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</w:t>
            </w:r>
          </w:p>
        </w:tc>
        <w:tc>
          <w:tcPr>
            <w:tcW w:w="1130" w:type="dxa"/>
            <w:shd w:val="clear" w:color="auto" w:fill="92D050"/>
          </w:tcPr>
          <w:p w14:paraId="0398ACCC" w14:textId="20C6D3DB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1329C3EA" w14:textId="50233C8E" w:rsidR="00FE34FC" w:rsidRPr="00AB0BE7" w:rsidRDefault="00FE34FC" w:rsidP="00FE34FC">
            <w:pPr>
              <w:rPr>
                <w:sz w:val="20"/>
                <w:szCs w:val="20"/>
              </w:rPr>
            </w:pPr>
            <w:proofErr w:type="spellStart"/>
            <w:r w:rsidRPr="006234F2">
              <w:rPr>
                <w:sz w:val="20"/>
                <w:szCs w:val="20"/>
              </w:rPr>
              <w:t>Khartik</w:t>
            </w:r>
            <w:proofErr w:type="spellEnd"/>
            <w:r w:rsidRPr="006234F2">
              <w:rPr>
                <w:sz w:val="20"/>
                <w:szCs w:val="20"/>
              </w:rPr>
              <w:t xml:space="preserve"> </w:t>
            </w:r>
            <w:proofErr w:type="spellStart"/>
            <w:r w:rsidRPr="006234F2">
              <w:rPr>
                <w:sz w:val="20"/>
                <w:szCs w:val="20"/>
              </w:rPr>
              <w:t>Dhandapani</w:t>
            </w:r>
            <w:proofErr w:type="spellEnd"/>
          </w:p>
        </w:tc>
      </w:tr>
      <w:tr w:rsidR="00FE34FC" w:rsidRPr="00AB0BE7" w14:paraId="34579CC6" w14:textId="77777777" w:rsidTr="00FE34FC">
        <w:tc>
          <w:tcPr>
            <w:tcW w:w="551" w:type="dxa"/>
            <w:vMerge/>
            <w:shd w:val="clear" w:color="auto" w:fill="0070C0"/>
          </w:tcPr>
          <w:p w14:paraId="3833110C" w14:textId="77777777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49A86B2F" w14:textId="653187C9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5D24CEDA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Perioperative medicine</w:t>
            </w:r>
          </w:p>
        </w:tc>
        <w:tc>
          <w:tcPr>
            <w:tcW w:w="1130" w:type="dxa"/>
            <w:shd w:val="clear" w:color="auto" w:fill="92D050"/>
          </w:tcPr>
          <w:p w14:paraId="682066CC" w14:textId="06BA4CDB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3E1485A3" w14:textId="72D70626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James </w:t>
            </w:r>
            <w:proofErr w:type="spellStart"/>
            <w:r>
              <w:rPr>
                <w:sz w:val="20"/>
                <w:szCs w:val="20"/>
              </w:rPr>
              <w:t>Walkington</w:t>
            </w:r>
            <w:proofErr w:type="spellEnd"/>
          </w:p>
        </w:tc>
      </w:tr>
      <w:tr w:rsidR="00FE34FC" w:rsidRPr="00AB0BE7" w14:paraId="5ECF58F1" w14:textId="77777777" w:rsidTr="00FE34FC">
        <w:tc>
          <w:tcPr>
            <w:tcW w:w="551" w:type="dxa"/>
            <w:vMerge/>
            <w:shd w:val="clear" w:color="auto" w:fill="0070C0"/>
          </w:tcPr>
          <w:p w14:paraId="1D48CD5E" w14:textId="77777777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20263A9D" w14:textId="1A21C9D6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75A354FA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Regional</w:t>
            </w:r>
          </w:p>
        </w:tc>
        <w:tc>
          <w:tcPr>
            <w:tcW w:w="1130" w:type="dxa"/>
            <w:shd w:val="clear" w:color="auto" w:fill="92D050"/>
          </w:tcPr>
          <w:p w14:paraId="15FFE0A7" w14:textId="34232E4C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145A1474" w14:textId="3E13D598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Harry Murgatroyd</w:t>
            </w:r>
          </w:p>
        </w:tc>
      </w:tr>
      <w:tr w:rsidR="00FE34FC" w:rsidRPr="00AB0BE7" w14:paraId="64F079FD" w14:textId="77777777" w:rsidTr="00FE34FC">
        <w:tc>
          <w:tcPr>
            <w:tcW w:w="551" w:type="dxa"/>
            <w:vMerge/>
            <w:shd w:val="clear" w:color="auto" w:fill="0070C0"/>
          </w:tcPr>
          <w:p w14:paraId="209C0A41" w14:textId="77777777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5393F53C" w14:textId="0CFB5296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6E33D6E9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Sedation</w:t>
            </w:r>
          </w:p>
        </w:tc>
        <w:tc>
          <w:tcPr>
            <w:tcW w:w="1130" w:type="dxa"/>
            <w:shd w:val="clear" w:color="auto" w:fill="92D050"/>
          </w:tcPr>
          <w:p w14:paraId="55C899DC" w14:textId="44B3F10D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0BC37873" w14:textId="19F5F061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Andy Horne</w:t>
            </w:r>
          </w:p>
        </w:tc>
      </w:tr>
      <w:tr w:rsidR="00FE34FC" w:rsidRPr="00AB0BE7" w14:paraId="53D6A5E4" w14:textId="77777777" w:rsidTr="00FE34FC">
        <w:tc>
          <w:tcPr>
            <w:tcW w:w="551" w:type="dxa"/>
            <w:vMerge/>
            <w:shd w:val="clear" w:color="auto" w:fill="0070C0"/>
          </w:tcPr>
          <w:p w14:paraId="0B8143EB" w14:textId="77777777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7884D12C" w14:textId="1D421736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1A598544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Transfer medicine</w:t>
            </w:r>
          </w:p>
        </w:tc>
        <w:tc>
          <w:tcPr>
            <w:tcW w:w="1130" w:type="dxa"/>
            <w:shd w:val="clear" w:color="auto" w:fill="92D050"/>
          </w:tcPr>
          <w:p w14:paraId="775A33FA" w14:textId="46335896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5A88F973" w14:textId="09CB2BEC" w:rsidR="00FE34FC" w:rsidRPr="00AB0BE7" w:rsidRDefault="0094592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Jenny King</w:t>
            </w:r>
          </w:p>
        </w:tc>
      </w:tr>
      <w:tr w:rsidR="00FE34FC" w:rsidRPr="00AB0BE7" w14:paraId="3DD7DD1D" w14:textId="77777777" w:rsidTr="00FE34FC">
        <w:tc>
          <w:tcPr>
            <w:tcW w:w="551" w:type="dxa"/>
            <w:vMerge/>
            <w:shd w:val="clear" w:color="auto" w:fill="0070C0"/>
          </w:tcPr>
          <w:p w14:paraId="0CBBCE34" w14:textId="77777777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6CA6F1FE" w14:textId="791744EA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5B9E9921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Trauma and stabilisation</w:t>
            </w:r>
          </w:p>
        </w:tc>
        <w:tc>
          <w:tcPr>
            <w:tcW w:w="1130" w:type="dxa"/>
            <w:shd w:val="clear" w:color="auto" w:fill="92D050"/>
          </w:tcPr>
          <w:p w14:paraId="6E656A91" w14:textId="3ADA5CAB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43B625E0" w14:textId="60A5ACB0" w:rsidR="00FE34FC" w:rsidRPr="00AB0BE7" w:rsidRDefault="0094592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Jenny King</w:t>
            </w:r>
          </w:p>
        </w:tc>
      </w:tr>
    </w:tbl>
    <w:p w14:paraId="4E95046A" w14:textId="77777777" w:rsidR="0036267F" w:rsidRDefault="0036267F" w:rsidP="00C42C43">
      <w:pPr>
        <w:tabs>
          <w:tab w:val="left" w:pos="670"/>
          <w:tab w:val="left" w:pos="1610"/>
          <w:tab w:val="left" w:pos="3936"/>
          <w:tab w:val="left" w:pos="5070"/>
        </w:tabs>
        <w:ind w:left="113"/>
        <w:rPr>
          <w:sz w:val="20"/>
          <w:szCs w:val="20"/>
        </w:rPr>
      </w:pPr>
      <w:r w:rsidRPr="00AB0BE7">
        <w:rPr>
          <w:sz w:val="20"/>
          <w:szCs w:val="20"/>
        </w:rPr>
        <w:tab/>
      </w:r>
      <w:r w:rsidRPr="00AB0BE7">
        <w:rPr>
          <w:sz w:val="20"/>
          <w:szCs w:val="20"/>
        </w:rPr>
        <w:tab/>
      </w:r>
      <w:r w:rsidRPr="00AB0B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2784"/>
      </w:tblGrid>
      <w:tr w:rsidR="00510961" w:rsidRPr="00AB0BE7" w14:paraId="3620020E" w14:textId="77777777" w:rsidTr="00FE34FC">
        <w:tc>
          <w:tcPr>
            <w:tcW w:w="2830" w:type="dxa"/>
            <w:shd w:val="clear" w:color="auto" w:fill="00B0F0"/>
            <w:vAlign w:val="center"/>
          </w:tcPr>
          <w:bookmarkEnd w:id="0"/>
          <w:p w14:paraId="0ED953A8" w14:textId="77777777" w:rsidR="00510961" w:rsidRPr="0036267F" w:rsidRDefault="00510961" w:rsidP="00700F7E">
            <w:pPr>
              <w:jc w:val="center"/>
              <w:rPr>
                <w:b/>
                <w:sz w:val="24"/>
                <w:szCs w:val="24"/>
              </w:rPr>
            </w:pPr>
            <w:r w:rsidRPr="0036267F">
              <w:rPr>
                <w:b/>
                <w:sz w:val="24"/>
                <w:szCs w:val="24"/>
              </w:rPr>
              <w:t>UNITS OF TRAINING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426B076F" w14:textId="48926879" w:rsidR="00510961" w:rsidRPr="00B2078F" w:rsidRDefault="00510961" w:rsidP="0036267F">
            <w:pPr>
              <w:jc w:val="center"/>
              <w:rPr>
                <w:b/>
                <w:sz w:val="24"/>
                <w:szCs w:val="24"/>
              </w:rPr>
            </w:pPr>
            <w:r w:rsidRPr="00B2078F">
              <w:rPr>
                <w:b/>
                <w:sz w:val="24"/>
                <w:szCs w:val="24"/>
              </w:rPr>
              <w:t>Int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36A0AD03" w14:textId="53A2A67E" w:rsidR="00510961" w:rsidRPr="0036267F" w:rsidRDefault="00510961" w:rsidP="005109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High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0245B84F" w14:textId="41AF2D31" w:rsidR="00510961" w:rsidRPr="0036267F" w:rsidRDefault="00510961" w:rsidP="005109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Adv</w:t>
            </w:r>
          </w:p>
        </w:tc>
        <w:tc>
          <w:tcPr>
            <w:tcW w:w="2784" w:type="dxa"/>
            <w:shd w:val="clear" w:color="auto" w:fill="00B0F0"/>
            <w:vAlign w:val="center"/>
          </w:tcPr>
          <w:p w14:paraId="1F08F808" w14:textId="4E8292C7" w:rsidR="00510961" w:rsidRPr="0036267F" w:rsidRDefault="00510961" w:rsidP="00700F7E">
            <w:pPr>
              <w:jc w:val="center"/>
              <w:rPr>
                <w:b/>
                <w:sz w:val="24"/>
                <w:szCs w:val="24"/>
              </w:rPr>
            </w:pPr>
            <w:r w:rsidRPr="0036267F">
              <w:rPr>
                <w:b/>
                <w:sz w:val="24"/>
                <w:szCs w:val="24"/>
              </w:rPr>
              <w:t>MODULE SUPERVISOR (S)</w:t>
            </w:r>
          </w:p>
        </w:tc>
      </w:tr>
      <w:tr w:rsidR="005E2EB9" w:rsidRPr="00AB0BE7" w14:paraId="3DB6F53B" w14:textId="77777777" w:rsidTr="00FE34FC">
        <w:tc>
          <w:tcPr>
            <w:tcW w:w="2830" w:type="dxa"/>
            <w:shd w:val="clear" w:color="auto" w:fill="00B0F0"/>
            <w:vAlign w:val="center"/>
          </w:tcPr>
          <w:p w14:paraId="7FF59416" w14:textId="77777777" w:rsidR="005E2EB9" w:rsidRPr="00AB0BE7" w:rsidRDefault="005E2EB9" w:rsidP="00700F7E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Airway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0B3F06C2" w14:textId="05A0F190" w:rsidR="005E2EB9" w:rsidRPr="00AB0BE7" w:rsidRDefault="00FE34FC" w:rsidP="005E2EB9">
            <w:pPr>
              <w:jc w:val="center"/>
              <w:rPr>
                <w:sz w:val="20"/>
                <w:szCs w:val="20"/>
              </w:rPr>
            </w:pPr>
            <w:r w:rsidRPr="00FE34FC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0BF2F036" w14:textId="05D49527" w:rsidR="005E2EB9" w:rsidRPr="00AB0BE7" w:rsidRDefault="00FE34FC" w:rsidP="005E2EB9">
            <w:pPr>
              <w:jc w:val="center"/>
              <w:rPr>
                <w:sz w:val="20"/>
                <w:szCs w:val="20"/>
              </w:rPr>
            </w:pPr>
            <w:r w:rsidRPr="00FE34FC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01F5EFC8" w14:textId="421DD2C7" w:rsidR="005E2EB9" w:rsidRPr="00AB0BE7" w:rsidRDefault="00FE34F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94592C">
              <w:rPr>
                <w:sz w:val="20"/>
                <w:szCs w:val="20"/>
              </w:rPr>
              <w:t>O</w:t>
            </w:r>
          </w:p>
        </w:tc>
        <w:tc>
          <w:tcPr>
            <w:tcW w:w="2784" w:type="dxa"/>
          </w:tcPr>
          <w:p w14:paraId="52FC8CEB" w14:textId="4F07DE32" w:rsidR="005E2EB9" w:rsidRPr="00AB0BE7" w:rsidRDefault="004614AA" w:rsidP="00700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Walsh</w:t>
            </w:r>
          </w:p>
        </w:tc>
      </w:tr>
      <w:tr w:rsidR="005E2EB9" w:rsidRPr="00AB0BE7" w14:paraId="3955731B" w14:textId="77777777" w:rsidTr="00FE34FC">
        <w:tc>
          <w:tcPr>
            <w:tcW w:w="2830" w:type="dxa"/>
            <w:shd w:val="clear" w:color="auto" w:fill="00B0F0"/>
            <w:vAlign w:val="center"/>
          </w:tcPr>
          <w:p w14:paraId="2EEAAB75" w14:textId="77777777" w:rsidR="005E2EB9" w:rsidRPr="00AB0BE7" w:rsidRDefault="005E2EB9" w:rsidP="00700F7E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Cardiac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7BC064DE" w14:textId="6A072E19" w:rsidR="005E2EB9" w:rsidRPr="00AB0BE7" w:rsidRDefault="00FE34F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94592C">
              <w:rPr>
                <w:sz w:val="20"/>
                <w:szCs w:val="20"/>
              </w:rPr>
              <w:t>O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1EEA8FC9" w14:textId="0D2BF29D" w:rsidR="005E2EB9" w:rsidRPr="00AB0BE7" w:rsidRDefault="00FE34F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94592C">
              <w:rPr>
                <w:sz w:val="20"/>
                <w:szCs w:val="20"/>
              </w:rPr>
              <w:t>O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279AE4AB" w14:textId="293DC791" w:rsidR="005E2EB9" w:rsidRPr="00AB0BE7" w:rsidRDefault="00FE34F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94592C">
              <w:rPr>
                <w:sz w:val="20"/>
                <w:szCs w:val="20"/>
              </w:rPr>
              <w:t>O</w:t>
            </w:r>
          </w:p>
        </w:tc>
        <w:tc>
          <w:tcPr>
            <w:tcW w:w="2784" w:type="dxa"/>
          </w:tcPr>
          <w:p w14:paraId="7C433501" w14:textId="77777777" w:rsidR="005E2EB9" w:rsidRPr="00AB0BE7" w:rsidRDefault="005E2EB9" w:rsidP="00700F7E">
            <w:pPr>
              <w:rPr>
                <w:sz w:val="20"/>
                <w:szCs w:val="20"/>
              </w:rPr>
            </w:pPr>
          </w:p>
        </w:tc>
      </w:tr>
      <w:tr w:rsidR="00FE34FC" w:rsidRPr="00AB0BE7" w14:paraId="5686D019" w14:textId="77777777" w:rsidTr="00026581">
        <w:tc>
          <w:tcPr>
            <w:tcW w:w="2830" w:type="dxa"/>
            <w:shd w:val="clear" w:color="auto" w:fill="00B0F0"/>
            <w:vAlign w:val="center"/>
          </w:tcPr>
          <w:p w14:paraId="1E2DA382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Cardiac Arrest</w:t>
            </w:r>
          </w:p>
        </w:tc>
        <w:tc>
          <w:tcPr>
            <w:tcW w:w="1134" w:type="dxa"/>
            <w:shd w:val="clear" w:color="auto" w:fill="92D050"/>
          </w:tcPr>
          <w:p w14:paraId="57E67DC1" w14:textId="22E7BD93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036C3F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4073328D" w14:textId="63F88588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963EEB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1E67121B" w14:textId="2F88AC11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94592C">
              <w:rPr>
                <w:sz w:val="20"/>
                <w:szCs w:val="20"/>
              </w:rPr>
              <w:t>O</w:t>
            </w:r>
          </w:p>
        </w:tc>
        <w:tc>
          <w:tcPr>
            <w:tcW w:w="2784" w:type="dxa"/>
          </w:tcPr>
          <w:p w14:paraId="732E6933" w14:textId="23D77F0F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 Henderson</w:t>
            </w:r>
          </w:p>
        </w:tc>
      </w:tr>
      <w:tr w:rsidR="00FE34FC" w:rsidRPr="00AB0BE7" w14:paraId="52EF78A3" w14:textId="77777777" w:rsidTr="00026581">
        <w:tc>
          <w:tcPr>
            <w:tcW w:w="2830" w:type="dxa"/>
            <w:shd w:val="clear" w:color="auto" w:fill="00B0F0"/>
            <w:vAlign w:val="center"/>
          </w:tcPr>
          <w:p w14:paraId="0CEA319E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Critical incidents</w:t>
            </w:r>
          </w:p>
        </w:tc>
        <w:tc>
          <w:tcPr>
            <w:tcW w:w="1134" w:type="dxa"/>
            <w:shd w:val="clear" w:color="auto" w:fill="92D050"/>
          </w:tcPr>
          <w:p w14:paraId="0F7E2868" w14:textId="2F607B7C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036C3F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75E0E57C" w14:textId="5027A6EB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963EEB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4FD0BFBB" w14:textId="0DFC9FBC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94592C">
              <w:rPr>
                <w:sz w:val="20"/>
                <w:szCs w:val="20"/>
              </w:rPr>
              <w:t>O</w:t>
            </w:r>
          </w:p>
        </w:tc>
        <w:tc>
          <w:tcPr>
            <w:tcW w:w="2784" w:type="dxa"/>
          </w:tcPr>
          <w:p w14:paraId="1658422D" w14:textId="727B3E24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 Henderson</w:t>
            </w:r>
          </w:p>
        </w:tc>
      </w:tr>
      <w:tr w:rsidR="00FE34FC" w:rsidRPr="00AB0BE7" w14:paraId="1A94A407" w14:textId="77777777" w:rsidTr="0094592C">
        <w:tc>
          <w:tcPr>
            <w:tcW w:w="2830" w:type="dxa"/>
            <w:shd w:val="clear" w:color="auto" w:fill="00B0F0"/>
            <w:vAlign w:val="center"/>
          </w:tcPr>
          <w:p w14:paraId="47F3D936" w14:textId="0B42CA4E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Day</w:t>
            </w:r>
            <w:r w:rsidR="0094592C">
              <w:rPr>
                <w:sz w:val="20"/>
                <w:szCs w:val="20"/>
              </w:rPr>
              <w:t xml:space="preserve"> surgery</w:t>
            </w:r>
          </w:p>
        </w:tc>
        <w:tc>
          <w:tcPr>
            <w:tcW w:w="1134" w:type="dxa"/>
            <w:shd w:val="clear" w:color="auto" w:fill="92D050"/>
          </w:tcPr>
          <w:p w14:paraId="70E0B7D8" w14:textId="236E032D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036C3F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77F9C164" w14:textId="1C3B7085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963EEB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437D1722" w14:textId="57DE80B6" w:rsidR="00FE34FC" w:rsidRPr="0094592C" w:rsidRDefault="0094592C" w:rsidP="00FE34FC">
            <w:pPr>
              <w:jc w:val="center"/>
              <w:rPr>
                <w:b/>
                <w:sz w:val="20"/>
                <w:szCs w:val="20"/>
              </w:rPr>
            </w:pPr>
            <w:r w:rsidRPr="0094592C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784" w:type="dxa"/>
          </w:tcPr>
          <w:p w14:paraId="30ED4C4B" w14:textId="38C08BC1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Steve </w:t>
            </w:r>
            <w:proofErr w:type="spellStart"/>
            <w:r>
              <w:rPr>
                <w:sz w:val="20"/>
                <w:szCs w:val="20"/>
              </w:rPr>
              <w:t>Wasawo</w:t>
            </w:r>
            <w:proofErr w:type="spellEnd"/>
          </w:p>
        </w:tc>
      </w:tr>
      <w:tr w:rsidR="00FE34FC" w:rsidRPr="00AB0BE7" w14:paraId="7343F063" w14:textId="77777777" w:rsidTr="00026581">
        <w:tc>
          <w:tcPr>
            <w:tcW w:w="2830" w:type="dxa"/>
            <w:shd w:val="clear" w:color="auto" w:fill="00B0F0"/>
            <w:vAlign w:val="center"/>
          </w:tcPr>
          <w:p w14:paraId="53655EA8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ENT</w:t>
            </w:r>
          </w:p>
        </w:tc>
        <w:tc>
          <w:tcPr>
            <w:tcW w:w="1134" w:type="dxa"/>
            <w:shd w:val="clear" w:color="auto" w:fill="92D050"/>
          </w:tcPr>
          <w:p w14:paraId="72ED431F" w14:textId="4E7C9D3E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036C3F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1334F247" w14:textId="2F586E6B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963EEB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713F4490" w14:textId="0BF46A4F" w:rsidR="00FE34FC" w:rsidRPr="0094592C" w:rsidRDefault="00FE34FC" w:rsidP="00FE34FC">
            <w:pPr>
              <w:jc w:val="center"/>
              <w:rPr>
                <w:b/>
                <w:sz w:val="20"/>
                <w:szCs w:val="20"/>
              </w:rPr>
            </w:pPr>
            <w:r w:rsidRPr="0094592C">
              <w:rPr>
                <w:b/>
                <w:sz w:val="20"/>
                <w:szCs w:val="20"/>
              </w:rPr>
              <w:t>N</w:t>
            </w:r>
            <w:r w:rsidR="0094592C" w:rsidRPr="0094592C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2784" w:type="dxa"/>
          </w:tcPr>
          <w:p w14:paraId="2336400D" w14:textId="12AFADE9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Walsh</w:t>
            </w:r>
          </w:p>
        </w:tc>
      </w:tr>
      <w:tr w:rsidR="0094592C" w:rsidRPr="00AB0BE7" w14:paraId="00B7D982" w14:textId="77777777" w:rsidTr="0094592C">
        <w:tc>
          <w:tcPr>
            <w:tcW w:w="2830" w:type="dxa"/>
            <w:shd w:val="clear" w:color="auto" w:fill="00B0F0"/>
            <w:vAlign w:val="center"/>
          </w:tcPr>
          <w:p w14:paraId="5EF66A81" w14:textId="25F4224E" w:rsidR="0094592C" w:rsidRPr="00AB0BE7" w:rsidRDefault="0094592C" w:rsidP="00FE34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duties</w:t>
            </w:r>
          </w:p>
        </w:tc>
        <w:tc>
          <w:tcPr>
            <w:tcW w:w="1134" w:type="dxa"/>
            <w:shd w:val="clear" w:color="auto" w:fill="FF0000"/>
          </w:tcPr>
          <w:p w14:paraId="2E60B8CC" w14:textId="77777777" w:rsidR="0094592C" w:rsidRPr="00036C3F" w:rsidRDefault="0094592C" w:rsidP="00FE34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14:paraId="4F9E2D18" w14:textId="77777777" w:rsidR="0094592C" w:rsidRPr="00963EEB" w:rsidRDefault="0094592C" w:rsidP="00FE34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14:paraId="0234DA66" w14:textId="606569A1" w:rsidR="0094592C" w:rsidRPr="0094592C" w:rsidRDefault="0094592C" w:rsidP="00FE34FC">
            <w:pPr>
              <w:jc w:val="center"/>
              <w:rPr>
                <w:b/>
                <w:sz w:val="20"/>
                <w:szCs w:val="20"/>
              </w:rPr>
            </w:pPr>
            <w:r w:rsidRPr="0094592C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2784" w:type="dxa"/>
          </w:tcPr>
          <w:p w14:paraId="40AB2504" w14:textId="3C32FDE3" w:rsidR="0094592C" w:rsidRDefault="0094592C" w:rsidP="00FE34FC">
            <w:pPr>
              <w:rPr>
                <w:sz w:val="20"/>
                <w:szCs w:val="20"/>
              </w:rPr>
            </w:pPr>
            <w:r w:rsidRPr="0094592C">
              <w:rPr>
                <w:sz w:val="20"/>
                <w:szCs w:val="20"/>
              </w:rPr>
              <w:t>James Stevenson</w:t>
            </w:r>
          </w:p>
        </w:tc>
      </w:tr>
      <w:tr w:rsidR="00FE34FC" w:rsidRPr="00AB0BE7" w14:paraId="4544CDF9" w14:textId="77777777" w:rsidTr="00026581">
        <w:tc>
          <w:tcPr>
            <w:tcW w:w="2830" w:type="dxa"/>
            <w:shd w:val="clear" w:color="auto" w:fill="00B0F0"/>
            <w:vAlign w:val="center"/>
          </w:tcPr>
          <w:p w14:paraId="1069F29D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Gen/</w:t>
            </w:r>
            <w:proofErr w:type="spellStart"/>
            <w:r w:rsidRPr="00AB0BE7">
              <w:rPr>
                <w:sz w:val="20"/>
                <w:szCs w:val="20"/>
              </w:rPr>
              <w:t>uro</w:t>
            </w:r>
            <w:proofErr w:type="spellEnd"/>
            <w:r w:rsidRPr="00AB0BE7">
              <w:rPr>
                <w:sz w:val="20"/>
                <w:szCs w:val="20"/>
              </w:rPr>
              <w:t>/</w:t>
            </w:r>
            <w:proofErr w:type="spellStart"/>
            <w:r w:rsidRPr="00AB0BE7">
              <w:rPr>
                <w:sz w:val="20"/>
                <w:szCs w:val="20"/>
              </w:rPr>
              <w:t>gynae</w:t>
            </w:r>
            <w:proofErr w:type="spellEnd"/>
          </w:p>
        </w:tc>
        <w:tc>
          <w:tcPr>
            <w:tcW w:w="1134" w:type="dxa"/>
            <w:shd w:val="clear" w:color="auto" w:fill="92D050"/>
          </w:tcPr>
          <w:p w14:paraId="4B8D3332" w14:textId="1DA92516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036C3F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02F1EDEB" w14:textId="6E90B903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963EEB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1641014D" w14:textId="7A2581E0" w:rsidR="00FE34FC" w:rsidRPr="0094592C" w:rsidRDefault="00FE34FC" w:rsidP="00FE34FC">
            <w:pPr>
              <w:jc w:val="center"/>
              <w:rPr>
                <w:b/>
                <w:sz w:val="20"/>
                <w:szCs w:val="20"/>
              </w:rPr>
            </w:pPr>
            <w:r w:rsidRPr="0094592C">
              <w:rPr>
                <w:b/>
                <w:sz w:val="20"/>
                <w:szCs w:val="20"/>
              </w:rPr>
              <w:t>N</w:t>
            </w:r>
            <w:r w:rsidR="0094592C" w:rsidRPr="0094592C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2784" w:type="dxa"/>
          </w:tcPr>
          <w:p w14:paraId="56DBB1E7" w14:textId="27D2576F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James </w:t>
            </w:r>
            <w:proofErr w:type="spellStart"/>
            <w:r>
              <w:rPr>
                <w:sz w:val="20"/>
                <w:szCs w:val="20"/>
              </w:rPr>
              <w:t>Walkington</w:t>
            </w:r>
            <w:proofErr w:type="spellEnd"/>
          </w:p>
        </w:tc>
      </w:tr>
      <w:tr w:rsidR="0009705F" w:rsidRPr="00AB0BE7" w14:paraId="67F10881" w14:textId="77777777" w:rsidTr="00FE34FC">
        <w:tc>
          <w:tcPr>
            <w:tcW w:w="2830" w:type="dxa"/>
            <w:shd w:val="clear" w:color="auto" w:fill="00B0F0"/>
            <w:vAlign w:val="center"/>
          </w:tcPr>
          <w:p w14:paraId="10B0E4D5" w14:textId="24E03E0B" w:rsidR="0009705F" w:rsidRDefault="0009705F" w:rsidP="004614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Head / neck / </w:t>
            </w:r>
            <w:proofErr w:type="spellStart"/>
            <w:r>
              <w:rPr>
                <w:sz w:val="20"/>
                <w:szCs w:val="20"/>
              </w:rPr>
              <w:t>maxfax</w:t>
            </w:r>
            <w:proofErr w:type="spellEnd"/>
            <w:r>
              <w:rPr>
                <w:sz w:val="20"/>
                <w:szCs w:val="20"/>
              </w:rPr>
              <w:t xml:space="preserve"> / dental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6D477626" w14:textId="49B8E52B" w:rsidR="0009705F" w:rsidRDefault="0009705F" w:rsidP="00461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698C878A" w14:textId="553C6CCD" w:rsidR="0009705F" w:rsidRDefault="0009705F" w:rsidP="00461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4F389D29" w14:textId="0A26C792" w:rsidR="0009705F" w:rsidRPr="0094592C" w:rsidRDefault="0009705F" w:rsidP="004614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784" w:type="dxa"/>
          </w:tcPr>
          <w:p w14:paraId="49F21A8A" w14:textId="77777777" w:rsidR="0009705F" w:rsidRPr="00AB0BE7" w:rsidRDefault="0009705F" w:rsidP="004614AA">
            <w:pPr>
              <w:rPr>
                <w:sz w:val="20"/>
                <w:szCs w:val="20"/>
              </w:rPr>
            </w:pPr>
          </w:p>
        </w:tc>
      </w:tr>
      <w:tr w:rsidR="004614AA" w:rsidRPr="00AB0BE7" w14:paraId="432A3230" w14:textId="77777777" w:rsidTr="00FE34FC">
        <w:tc>
          <w:tcPr>
            <w:tcW w:w="2830" w:type="dxa"/>
            <w:shd w:val="clear" w:color="auto" w:fill="00B0F0"/>
            <w:vAlign w:val="center"/>
          </w:tcPr>
          <w:p w14:paraId="7B9EA83D" w14:textId="77777777" w:rsidR="004614AA" w:rsidRPr="00AB0BE7" w:rsidRDefault="004614AA" w:rsidP="004614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Hepatobiliary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10A923C0" w14:textId="308076B6" w:rsidR="004614AA" w:rsidRPr="00AB0BE7" w:rsidRDefault="00FE34FC" w:rsidP="00461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94592C">
              <w:rPr>
                <w:sz w:val="20"/>
                <w:szCs w:val="20"/>
              </w:rPr>
              <w:t>O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43CD2C54" w14:textId="4B56E0BC" w:rsidR="004614AA" w:rsidRPr="00AB0BE7" w:rsidRDefault="00FE34FC" w:rsidP="00461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94592C">
              <w:rPr>
                <w:sz w:val="20"/>
                <w:szCs w:val="20"/>
              </w:rPr>
              <w:t>O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312A7978" w14:textId="5EF8641C" w:rsidR="004614AA" w:rsidRPr="0094592C" w:rsidRDefault="00FE34FC" w:rsidP="004614AA">
            <w:pPr>
              <w:jc w:val="center"/>
              <w:rPr>
                <w:b/>
                <w:sz w:val="20"/>
                <w:szCs w:val="20"/>
              </w:rPr>
            </w:pPr>
            <w:r w:rsidRPr="0094592C">
              <w:rPr>
                <w:b/>
                <w:sz w:val="20"/>
                <w:szCs w:val="20"/>
              </w:rPr>
              <w:t>N</w:t>
            </w:r>
            <w:r w:rsidR="0094592C" w:rsidRPr="0094592C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2784" w:type="dxa"/>
          </w:tcPr>
          <w:p w14:paraId="4582BA19" w14:textId="77777777" w:rsidR="004614AA" w:rsidRPr="00AB0BE7" w:rsidRDefault="004614AA" w:rsidP="004614AA">
            <w:pPr>
              <w:rPr>
                <w:sz w:val="20"/>
                <w:szCs w:val="20"/>
              </w:rPr>
            </w:pPr>
          </w:p>
        </w:tc>
      </w:tr>
      <w:tr w:rsidR="004614AA" w:rsidRPr="00AB0BE7" w14:paraId="7D49C845" w14:textId="77777777" w:rsidTr="0094592C">
        <w:tc>
          <w:tcPr>
            <w:tcW w:w="2830" w:type="dxa"/>
            <w:shd w:val="clear" w:color="auto" w:fill="00B0F0"/>
            <w:vAlign w:val="center"/>
          </w:tcPr>
          <w:p w14:paraId="44D444DD" w14:textId="77777777" w:rsidR="004614AA" w:rsidRPr="00AB0BE7" w:rsidRDefault="004614AA" w:rsidP="004614AA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Intensive care medicine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1E629B91" w14:textId="15B777C0" w:rsidR="004614AA" w:rsidRPr="00AB0BE7" w:rsidRDefault="0094592C" w:rsidP="004614A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47F6D5E1" w14:textId="6E5A9882" w:rsidR="004614AA" w:rsidRPr="00AB0BE7" w:rsidRDefault="0094592C" w:rsidP="004614A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6377E829" w14:textId="1421490C" w:rsidR="004614AA" w:rsidRPr="00AB0BE7" w:rsidRDefault="0094592C" w:rsidP="004614A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784" w:type="dxa"/>
          </w:tcPr>
          <w:p w14:paraId="0A125B6B" w14:textId="59BC9304" w:rsidR="004614AA" w:rsidRPr="00AB0BE7" w:rsidRDefault="004614AA" w:rsidP="0094592C">
            <w:pPr>
              <w:rPr>
                <w:sz w:val="20"/>
                <w:szCs w:val="20"/>
              </w:rPr>
            </w:pPr>
          </w:p>
        </w:tc>
      </w:tr>
      <w:tr w:rsidR="004614AA" w:rsidRPr="00AB0BE7" w14:paraId="3ECB44F9" w14:textId="77777777" w:rsidTr="00FE34FC">
        <w:tc>
          <w:tcPr>
            <w:tcW w:w="2830" w:type="dxa"/>
            <w:shd w:val="clear" w:color="auto" w:fill="00B0F0"/>
            <w:vAlign w:val="center"/>
          </w:tcPr>
          <w:p w14:paraId="12950C4F" w14:textId="77777777" w:rsidR="004614AA" w:rsidRPr="00AB0BE7" w:rsidRDefault="004614AA" w:rsidP="004614AA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Neuro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7B05F54F" w14:textId="3CE1FCB7" w:rsidR="004614AA" w:rsidRPr="00AB0BE7" w:rsidRDefault="00FE34FC" w:rsidP="00461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94592C">
              <w:rPr>
                <w:sz w:val="20"/>
                <w:szCs w:val="20"/>
              </w:rPr>
              <w:t>O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2EA0C3E6" w14:textId="0526CF0E" w:rsidR="004614AA" w:rsidRPr="00AB0BE7" w:rsidRDefault="00FE34FC" w:rsidP="00461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94592C">
              <w:rPr>
                <w:sz w:val="20"/>
                <w:szCs w:val="20"/>
              </w:rPr>
              <w:t>O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68880D1E" w14:textId="3A9F1CF6" w:rsidR="004614AA" w:rsidRPr="00AB0BE7" w:rsidRDefault="00FE34FC" w:rsidP="00461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94592C">
              <w:rPr>
                <w:sz w:val="20"/>
                <w:szCs w:val="20"/>
              </w:rPr>
              <w:t>O</w:t>
            </w:r>
          </w:p>
        </w:tc>
        <w:tc>
          <w:tcPr>
            <w:tcW w:w="2784" w:type="dxa"/>
          </w:tcPr>
          <w:p w14:paraId="466C2B70" w14:textId="77777777" w:rsidR="004614AA" w:rsidRPr="00AB0BE7" w:rsidRDefault="004614AA" w:rsidP="004614AA">
            <w:pPr>
              <w:rPr>
                <w:sz w:val="20"/>
                <w:szCs w:val="20"/>
              </w:rPr>
            </w:pPr>
          </w:p>
        </w:tc>
      </w:tr>
      <w:tr w:rsidR="00FE34FC" w:rsidRPr="00AB0BE7" w14:paraId="2FC7A589" w14:textId="77777777" w:rsidTr="0009705F">
        <w:tc>
          <w:tcPr>
            <w:tcW w:w="2830" w:type="dxa"/>
            <w:shd w:val="clear" w:color="auto" w:fill="00B0F0"/>
            <w:vAlign w:val="center"/>
          </w:tcPr>
          <w:p w14:paraId="1721E3C5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Non-theatre</w:t>
            </w:r>
          </w:p>
        </w:tc>
        <w:tc>
          <w:tcPr>
            <w:tcW w:w="1134" w:type="dxa"/>
            <w:shd w:val="clear" w:color="auto" w:fill="92D050"/>
          </w:tcPr>
          <w:p w14:paraId="0A2BB1D8" w14:textId="33ADC495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39406A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</w:tcPr>
          <w:p w14:paraId="49526490" w14:textId="5B858007" w:rsidR="00FE34FC" w:rsidRPr="00AB0BE7" w:rsidRDefault="0009705F" w:rsidP="00FE34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78E8D1E2" w14:textId="44A8CDE6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94592C">
              <w:rPr>
                <w:sz w:val="20"/>
                <w:szCs w:val="20"/>
              </w:rPr>
              <w:t>O</w:t>
            </w:r>
          </w:p>
        </w:tc>
        <w:tc>
          <w:tcPr>
            <w:tcW w:w="2784" w:type="dxa"/>
          </w:tcPr>
          <w:p w14:paraId="16C8C8AF" w14:textId="37C6F5B4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Justine Heard</w:t>
            </w:r>
          </w:p>
        </w:tc>
      </w:tr>
      <w:tr w:rsidR="00FE34FC" w:rsidRPr="00AB0BE7" w14:paraId="1104285F" w14:textId="77777777" w:rsidTr="0094592C">
        <w:tc>
          <w:tcPr>
            <w:tcW w:w="2830" w:type="dxa"/>
            <w:shd w:val="clear" w:color="auto" w:fill="00B0F0"/>
            <w:vAlign w:val="center"/>
          </w:tcPr>
          <w:p w14:paraId="192648F2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Obstetrics</w:t>
            </w:r>
          </w:p>
        </w:tc>
        <w:tc>
          <w:tcPr>
            <w:tcW w:w="1134" w:type="dxa"/>
            <w:shd w:val="clear" w:color="auto" w:fill="FF0000"/>
          </w:tcPr>
          <w:p w14:paraId="6CC92D06" w14:textId="168BFC14" w:rsidR="00FE34FC" w:rsidRPr="00AB0BE7" w:rsidRDefault="0094592C" w:rsidP="00FE34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134" w:type="dxa"/>
            <w:shd w:val="clear" w:color="auto" w:fill="FF0000"/>
          </w:tcPr>
          <w:p w14:paraId="7CD13976" w14:textId="7A1B0FEF" w:rsidR="00FE34FC" w:rsidRPr="00AB0BE7" w:rsidRDefault="0094592C" w:rsidP="00FE34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01964E7F" w14:textId="43F1096A" w:rsidR="00FE34FC" w:rsidRPr="00AB0BE7" w:rsidRDefault="0094592C" w:rsidP="00FE34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784" w:type="dxa"/>
          </w:tcPr>
          <w:p w14:paraId="7E4DFD87" w14:textId="57427B9F" w:rsidR="00FE34FC" w:rsidRPr="00AB0BE7" w:rsidRDefault="00FE34FC" w:rsidP="0094592C">
            <w:pPr>
              <w:rPr>
                <w:sz w:val="20"/>
                <w:szCs w:val="20"/>
              </w:rPr>
            </w:pPr>
          </w:p>
        </w:tc>
      </w:tr>
      <w:tr w:rsidR="004614AA" w:rsidRPr="00AB0BE7" w14:paraId="3A624A7C" w14:textId="77777777" w:rsidTr="00FE34FC">
        <w:tc>
          <w:tcPr>
            <w:tcW w:w="2830" w:type="dxa"/>
            <w:shd w:val="clear" w:color="auto" w:fill="00B0F0"/>
            <w:vAlign w:val="center"/>
          </w:tcPr>
          <w:p w14:paraId="678D7AFC" w14:textId="77777777" w:rsidR="004614AA" w:rsidRPr="00AB0BE7" w:rsidRDefault="004614AA" w:rsidP="004614AA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Ophthalmic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39B3F169" w14:textId="00C8EB3E" w:rsidR="004614AA" w:rsidRPr="00AB0BE7" w:rsidRDefault="00FE34FC" w:rsidP="00461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94592C">
              <w:rPr>
                <w:sz w:val="20"/>
                <w:szCs w:val="20"/>
              </w:rPr>
              <w:t>O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47411725" w14:textId="7C9BD1B4" w:rsidR="004614AA" w:rsidRPr="00AB0BE7" w:rsidRDefault="00FE34FC" w:rsidP="00461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94592C">
              <w:rPr>
                <w:sz w:val="20"/>
                <w:szCs w:val="20"/>
              </w:rPr>
              <w:t>O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2721C3A7" w14:textId="1AEFCD18" w:rsidR="004614AA" w:rsidRPr="00AB0BE7" w:rsidRDefault="00FE34FC" w:rsidP="00461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94592C">
              <w:rPr>
                <w:sz w:val="20"/>
                <w:szCs w:val="20"/>
              </w:rPr>
              <w:t>O</w:t>
            </w:r>
          </w:p>
        </w:tc>
        <w:tc>
          <w:tcPr>
            <w:tcW w:w="2784" w:type="dxa"/>
          </w:tcPr>
          <w:p w14:paraId="555BB602" w14:textId="77777777" w:rsidR="004614AA" w:rsidRPr="00AB0BE7" w:rsidRDefault="004614AA" w:rsidP="004614AA">
            <w:pPr>
              <w:rPr>
                <w:sz w:val="20"/>
                <w:szCs w:val="20"/>
              </w:rPr>
            </w:pPr>
          </w:p>
        </w:tc>
      </w:tr>
      <w:tr w:rsidR="00FE34FC" w:rsidRPr="00AB0BE7" w14:paraId="5DDDD69B" w14:textId="77777777" w:rsidTr="005C67D6">
        <w:tc>
          <w:tcPr>
            <w:tcW w:w="2830" w:type="dxa"/>
            <w:shd w:val="clear" w:color="auto" w:fill="00B0F0"/>
            <w:vAlign w:val="center"/>
          </w:tcPr>
          <w:p w14:paraId="67D05621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Orthopaedics</w:t>
            </w:r>
          </w:p>
        </w:tc>
        <w:tc>
          <w:tcPr>
            <w:tcW w:w="1134" w:type="dxa"/>
            <w:shd w:val="clear" w:color="auto" w:fill="92D050"/>
          </w:tcPr>
          <w:p w14:paraId="3E851D16" w14:textId="38681943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454ADA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13B99A74" w14:textId="5AB6A18F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9F450C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5267163A" w14:textId="36F55EF3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94592C">
              <w:rPr>
                <w:sz w:val="20"/>
                <w:szCs w:val="20"/>
              </w:rPr>
              <w:t>O</w:t>
            </w:r>
          </w:p>
        </w:tc>
        <w:tc>
          <w:tcPr>
            <w:tcW w:w="2784" w:type="dxa"/>
          </w:tcPr>
          <w:p w14:paraId="57CC90DA" w14:textId="3D2794FE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Maeve Curran</w:t>
            </w:r>
          </w:p>
        </w:tc>
      </w:tr>
      <w:tr w:rsidR="00FE34FC" w:rsidRPr="00AB0BE7" w14:paraId="743B5342" w14:textId="77777777" w:rsidTr="0009705F">
        <w:tc>
          <w:tcPr>
            <w:tcW w:w="2830" w:type="dxa"/>
            <w:shd w:val="clear" w:color="auto" w:fill="00B0F0"/>
            <w:vAlign w:val="center"/>
          </w:tcPr>
          <w:p w14:paraId="227EE93A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Paediatric</w:t>
            </w:r>
          </w:p>
        </w:tc>
        <w:tc>
          <w:tcPr>
            <w:tcW w:w="1134" w:type="dxa"/>
            <w:shd w:val="clear" w:color="auto" w:fill="FF0000"/>
          </w:tcPr>
          <w:p w14:paraId="79C625A4" w14:textId="1F6904F3" w:rsidR="00FE34FC" w:rsidRPr="00AB0BE7" w:rsidRDefault="0009705F" w:rsidP="00FE34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134" w:type="dxa"/>
            <w:shd w:val="clear" w:color="auto" w:fill="FF0000"/>
          </w:tcPr>
          <w:p w14:paraId="419F0109" w14:textId="147A7282" w:rsidR="00FE34FC" w:rsidRPr="00AB0BE7" w:rsidRDefault="0009705F" w:rsidP="00FE34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0BF784DF" w14:textId="7E48574F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94592C">
              <w:rPr>
                <w:sz w:val="20"/>
                <w:szCs w:val="20"/>
              </w:rPr>
              <w:t>O</w:t>
            </w:r>
          </w:p>
        </w:tc>
        <w:tc>
          <w:tcPr>
            <w:tcW w:w="2784" w:type="dxa"/>
          </w:tcPr>
          <w:p w14:paraId="31B1273E" w14:textId="388792B5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</w:tr>
      <w:tr w:rsidR="00FE34FC" w:rsidRPr="00AB0BE7" w14:paraId="1AE30F1A" w14:textId="77777777" w:rsidTr="0009705F">
        <w:tc>
          <w:tcPr>
            <w:tcW w:w="2830" w:type="dxa"/>
            <w:shd w:val="clear" w:color="auto" w:fill="00B0F0"/>
            <w:vAlign w:val="center"/>
          </w:tcPr>
          <w:p w14:paraId="22F5EDBC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Pain medicine</w:t>
            </w:r>
          </w:p>
        </w:tc>
        <w:tc>
          <w:tcPr>
            <w:tcW w:w="1134" w:type="dxa"/>
            <w:shd w:val="clear" w:color="auto" w:fill="92D050"/>
          </w:tcPr>
          <w:p w14:paraId="4FAE085B" w14:textId="2184815F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454ADA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</w:tcPr>
          <w:p w14:paraId="62837AB3" w14:textId="277B7CE2" w:rsidR="00FE34FC" w:rsidRPr="00AB0BE7" w:rsidRDefault="0009705F" w:rsidP="00FE34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134" w:type="dxa"/>
            <w:shd w:val="clear" w:color="auto" w:fill="FF0000"/>
          </w:tcPr>
          <w:p w14:paraId="69071797" w14:textId="2C2B2578" w:rsidR="00FE34FC" w:rsidRPr="00AB0BE7" w:rsidRDefault="0009705F" w:rsidP="00FE34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784" w:type="dxa"/>
          </w:tcPr>
          <w:p w14:paraId="5020F1A4" w14:textId="093B5E04" w:rsidR="00FE34FC" w:rsidRPr="00AB0BE7" w:rsidRDefault="00FE34FC" w:rsidP="00FE34FC">
            <w:pPr>
              <w:rPr>
                <w:sz w:val="20"/>
                <w:szCs w:val="20"/>
              </w:rPr>
            </w:pPr>
            <w:proofErr w:type="spellStart"/>
            <w:r w:rsidRPr="00EB6F7F">
              <w:rPr>
                <w:sz w:val="20"/>
                <w:szCs w:val="20"/>
              </w:rPr>
              <w:t>Khartik</w:t>
            </w:r>
            <w:proofErr w:type="spellEnd"/>
            <w:r w:rsidRPr="00EB6F7F">
              <w:rPr>
                <w:sz w:val="20"/>
                <w:szCs w:val="20"/>
              </w:rPr>
              <w:t xml:space="preserve"> </w:t>
            </w:r>
            <w:proofErr w:type="spellStart"/>
            <w:r w:rsidRPr="00EB6F7F">
              <w:rPr>
                <w:sz w:val="20"/>
                <w:szCs w:val="20"/>
              </w:rPr>
              <w:t>Dhandapani</w:t>
            </w:r>
            <w:proofErr w:type="spellEnd"/>
          </w:p>
        </w:tc>
      </w:tr>
      <w:tr w:rsidR="00FE34FC" w:rsidRPr="00AB0BE7" w14:paraId="476A9753" w14:textId="77777777" w:rsidTr="0009705F">
        <w:tc>
          <w:tcPr>
            <w:tcW w:w="2830" w:type="dxa"/>
            <w:shd w:val="clear" w:color="auto" w:fill="00B0F0"/>
            <w:vAlign w:val="center"/>
          </w:tcPr>
          <w:p w14:paraId="13C708DA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Perioperative medicine</w:t>
            </w:r>
          </w:p>
        </w:tc>
        <w:tc>
          <w:tcPr>
            <w:tcW w:w="1134" w:type="dxa"/>
            <w:shd w:val="clear" w:color="auto" w:fill="92D050"/>
          </w:tcPr>
          <w:p w14:paraId="55AB53B5" w14:textId="7363D693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454ADA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28B72FA8" w14:textId="249AE69A" w:rsidR="00FE34FC" w:rsidRPr="00AB0BE7" w:rsidRDefault="0009705F" w:rsidP="00FE34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</w:tcPr>
          <w:p w14:paraId="16ABFEE6" w14:textId="1704FB0C" w:rsidR="00FE34FC" w:rsidRPr="00AB0BE7" w:rsidRDefault="0009705F" w:rsidP="00FE34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784" w:type="dxa"/>
          </w:tcPr>
          <w:p w14:paraId="5F5E803D" w14:textId="0320D8EE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</w:t>
            </w:r>
            <w:bookmarkStart w:id="1" w:name="_GoBack"/>
            <w:bookmarkEnd w:id="1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Walkington</w:t>
            </w:r>
            <w:proofErr w:type="spellEnd"/>
          </w:p>
        </w:tc>
      </w:tr>
      <w:tr w:rsidR="004614AA" w:rsidRPr="00AB0BE7" w14:paraId="22FF0A74" w14:textId="77777777" w:rsidTr="00FE34FC">
        <w:tc>
          <w:tcPr>
            <w:tcW w:w="2830" w:type="dxa"/>
            <w:shd w:val="clear" w:color="auto" w:fill="00B0F0"/>
            <w:vAlign w:val="center"/>
          </w:tcPr>
          <w:p w14:paraId="5F3C2BF5" w14:textId="77777777" w:rsidR="004614AA" w:rsidRPr="00AB0BE7" w:rsidRDefault="004614AA" w:rsidP="004614AA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Plastics/Burns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226F49EC" w14:textId="6468955D" w:rsidR="004614AA" w:rsidRPr="00AB0BE7" w:rsidRDefault="00FE34FC" w:rsidP="00461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94592C">
              <w:rPr>
                <w:sz w:val="20"/>
                <w:szCs w:val="20"/>
              </w:rPr>
              <w:t>O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22739623" w14:textId="50F1B98F" w:rsidR="004614AA" w:rsidRPr="00AB0BE7" w:rsidRDefault="00FE34FC" w:rsidP="00461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94592C">
              <w:rPr>
                <w:sz w:val="20"/>
                <w:szCs w:val="20"/>
              </w:rPr>
              <w:t>O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4753876B" w14:textId="384A5E7F" w:rsidR="004614AA" w:rsidRPr="00AB0BE7" w:rsidRDefault="00FE34FC" w:rsidP="00461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94592C">
              <w:rPr>
                <w:sz w:val="20"/>
                <w:szCs w:val="20"/>
              </w:rPr>
              <w:t>O</w:t>
            </w:r>
          </w:p>
        </w:tc>
        <w:tc>
          <w:tcPr>
            <w:tcW w:w="2784" w:type="dxa"/>
          </w:tcPr>
          <w:p w14:paraId="6A7EF161" w14:textId="77777777" w:rsidR="004614AA" w:rsidRPr="00AB0BE7" w:rsidRDefault="004614AA" w:rsidP="004614AA">
            <w:pPr>
              <w:rPr>
                <w:sz w:val="20"/>
                <w:szCs w:val="20"/>
              </w:rPr>
            </w:pPr>
          </w:p>
        </w:tc>
      </w:tr>
      <w:tr w:rsidR="00FE34FC" w:rsidRPr="00AB0BE7" w14:paraId="20B4F092" w14:textId="77777777" w:rsidTr="0009705F">
        <w:tc>
          <w:tcPr>
            <w:tcW w:w="2830" w:type="dxa"/>
            <w:shd w:val="clear" w:color="auto" w:fill="00B0F0"/>
            <w:vAlign w:val="center"/>
          </w:tcPr>
          <w:p w14:paraId="2D40D36B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Regional</w:t>
            </w:r>
          </w:p>
        </w:tc>
        <w:tc>
          <w:tcPr>
            <w:tcW w:w="1134" w:type="dxa"/>
            <w:shd w:val="clear" w:color="auto" w:fill="92D050"/>
          </w:tcPr>
          <w:p w14:paraId="2AFB6A18" w14:textId="3B0F788F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FA7F5F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0A21D35E" w14:textId="7C043E52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2C6635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4EB67CE9" w14:textId="7D75DE8D" w:rsidR="00FE34FC" w:rsidRPr="00AB0BE7" w:rsidRDefault="0009705F" w:rsidP="00FE34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784" w:type="dxa"/>
          </w:tcPr>
          <w:p w14:paraId="49E2E696" w14:textId="14A8CCD4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Harry Murgatroyd</w:t>
            </w:r>
          </w:p>
        </w:tc>
      </w:tr>
      <w:tr w:rsidR="00FE34FC" w:rsidRPr="00AB0BE7" w14:paraId="5D7EA3D3" w14:textId="77777777" w:rsidTr="00A30535">
        <w:tc>
          <w:tcPr>
            <w:tcW w:w="2830" w:type="dxa"/>
            <w:shd w:val="clear" w:color="auto" w:fill="00B0F0"/>
            <w:vAlign w:val="center"/>
          </w:tcPr>
          <w:p w14:paraId="587DCFFA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Sedation</w:t>
            </w:r>
          </w:p>
        </w:tc>
        <w:tc>
          <w:tcPr>
            <w:tcW w:w="1134" w:type="dxa"/>
            <w:shd w:val="clear" w:color="auto" w:fill="92D050"/>
          </w:tcPr>
          <w:p w14:paraId="6DA099D6" w14:textId="5B90D2E6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FA7F5F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453A95C9" w14:textId="49D7CAE5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2C6635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73912159" w14:textId="1817FE17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94592C">
              <w:rPr>
                <w:sz w:val="20"/>
                <w:szCs w:val="20"/>
              </w:rPr>
              <w:t>O</w:t>
            </w:r>
          </w:p>
        </w:tc>
        <w:tc>
          <w:tcPr>
            <w:tcW w:w="2784" w:type="dxa"/>
          </w:tcPr>
          <w:p w14:paraId="21B951AA" w14:textId="2CAD1AE1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Andy Horne</w:t>
            </w:r>
          </w:p>
        </w:tc>
      </w:tr>
      <w:tr w:rsidR="00FE34FC" w:rsidRPr="00AB0BE7" w14:paraId="260CEBE1" w14:textId="77777777" w:rsidTr="0009705F">
        <w:tc>
          <w:tcPr>
            <w:tcW w:w="2830" w:type="dxa"/>
            <w:shd w:val="clear" w:color="auto" w:fill="00B0F0"/>
            <w:vAlign w:val="center"/>
          </w:tcPr>
          <w:p w14:paraId="5E5FB0EA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Transfer medicine</w:t>
            </w:r>
          </w:p>
        </w:tc>
        <w:tc>
          <w:tcPr>
            <w:tcW w:w="1134" w:type="dxa"/>
            <w:shd w:val="clear" w:color="auto" w:fill="92D050"/>
          </w:tcPr>
          <w:p w14:paraId="1812E3FE" w14:textId="5DF7B04C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FA7F5F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27C138BA" w14:textId="6D148B80" w:rsidR="00FE34FC" w:rsidRPr="00AB0BE7" w:rsidRDefault="0009705F" w:rsidP="000970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3AAA0CEA" w14:textId="6B7B6490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94592C">
              <w:rPr>
                <w:sz w:val="20"/>
                <w:szCs w:val="20"/>
              </w:rPr>
              <w:t>O</w:t>
            </w:r>
          </w:p>
        </w:tc>
        <w:tc>
          <w:tcPr>
            <w:tcW w:w="2784" w:type="dxa"/>
          </w:tcPr>
          <w:p w14:paraId="28BE4294" w14:textId="1ABFA4A7" w:rsidR="00FE34FC" w:rsidRPr="00AB0BE7" w:rsidRDefault="0009705F" w:rsidP="00097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Jenny King</w:t>
            </w:r>
          </w:p>
        </w:tc>
      </w:tr>
      <w:tr w:rsidR="00FE34FC" w:rsidRPr="00AB0BE7" w14:paraId="606B7397" w14:textId="77777777" w:rsidTr="004865EB">
        <w:tc>
          <w:tcPr>
            <w:tcW w:w="2830" w:type="dxa"/>
            <w:shd w:val="clear" w:color="auto" w:fill="00B0F0"/>
            <w:vAlign w:val="center"/>
          </w:tcPr>
          <w:p w14:paraId="58C1CE7C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Trauma and stabilisation</w:t>
            </w:r>
          </w:p>
        </w:tc>
        <w:tc>
          <w:tcPr>
            <w:tcW w:w="1134" w:type="dxa"/>
            <w:shd w:val="clear" w:color="auto" w:fill="92D050"/>
          </w:tcPr>
          <w:p w14:paraId="1E1B4A48" w14:textId="02333F49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FA7F5F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17FD80D4" w14:textId="2C9558CB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94592C">
              <w:rPr>
                <w:sz w:val="20"/>
                <w:szCs w:val="20"/>
              </w:rPr>
              <w:t>O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7344023B" w14:textId="77CDC898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94592C">
              <w:rPr>
                <w:sz w:val="20"/>
                <w:szCs w:val="20"/>
              </w:rPr>
              <w:t>O</w:t>
            </w:r>
          </w:p>
        </w:tc>
        <w:tc>
          <w:tcPr>
            <w:tcW w:w="2784" w:type="dxa"/>
          </w:tcPr>
          <w:p w14:paraId="13167AA3" w14:textId="6E01BD99" w:rsidR="00FE34FC" w:rsidRPr="00AB0BE7" w:rsidRDefault="0009705F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Jenny King</w:t>
            </w:r>
          </w:p>
        </w:tc>
      </w:tr>
      <w:tr w:rsidR="00FE34FC" w:rsidRPr="00AB0BE7" w14:paraId="4A6F0D62" w14:textId="77777777" w:rsidTr="0009705F">
        <w:tc>
          <w:tcPr>
            <w:tcW w:w="2830" w:type="dxa"/>
            <w:shd w:val="clear" w:color="auto" w:fill="00B0F0"/>
            <w:vAlign w:val="center"/>
          </w:tcPr>
          <w:p w14:paraId="153E406C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Vascular surgery</w:t>
            </w:r>
          </w:p>
        </w:tc>
        <w:tc>
          <w:tcPr>
            <w:tcW w:w="1134" w:type="dxa"/>
            <w:shd w:val="clear" w:color="auto" w:fill="FF0000"/>
          </w:tcPr>
          <w:p w14:paraId="103A3D8A" w14:textId="2035DA0D" w:rsidR="00FE34FC" w:rsidRPr="00AB0BE7" w:rsidRDefault="0009705F" w:rsidP="00FE34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2557837E" w14:textId="39B82340" w:rsidR="00FE34FC" w:rsidRPr="00AB0BE7" w:rsidRDefault="0009705F" w:rsidP="00FE34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295C40A2" w14:textId="13C8E981" w:rsidR="00FE34FC" w:rsidRPr="00AB0BE7" w:rsidRDefault="0009705F" w:rsidP="00FE34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784" w:type="dxa"/>
          </w:tcPr>
          <w:p w14:paraId="532841BF" w14:textId="01E8AFDA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</w:tr>
    </w:tbl>
    <w:p w14:paraId="08E34A9B" w14:textId="3431EEB1" w:rsidR="00F608F9" w:rsidRPr="00F608F9" w:rsidRDefault="00F608F9" w:rsidP="00B2078F">
      <w:pPr>
        <w:tabs>
          <w:tab w:val="left" w:pos="670"/>
          <w:tab w:val="left" w:pos="1610"/>
          <w:tab w:val="left" w:pos="3936"/>
          <w:tab w:val="left" w:pos="5070"/>
        </w:tabs>
        <w:ind w:left="113"/>
        <w:rPr>
          <w:b/>
          <w:u w:val="single"/>
        </w:rPr>
      </w:pPr>
    </w:p>
    <w:sectPr w:rsidR="00F608F9" w:rsidRPr="00F608F9" w:rsidSect="0005687F">
      <w:headerReference w:type="default" r:id="rId8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68D6A" w14:textId="77777777" w:rsidR="005A34A3" w:rsidRDefault="005A34A3" w:rsidP="0005687F">
      <w:pPr>
        <w:spacing w:after="0" w:line="240" w:lineRule="auto"/>
      </w:pPr>
      <w:r>
        <w:separator/>
      </w:r>
    </w:p>
  </w:endnote>
  <w:endnote w:type="continuationSeparator" w:id="0">
    <w:p w14:paraId="4E8A123E" w14:textId="77777777" w:rsidR="005A34A3" w:rsidRDefault="005A34A3" w:rsidP="0005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1BEC6" w14:textId="77777777" w:rsidR="005A34A3" w:rsidRDefault="005A34A3" w:rsidP="0005687F">
      <w:pPr>
        <w:spacing w:after="0" w:line="240" w:lineRule="auto"/>
      </w:pPr>
      <w:r>
        <w:separator/>
      </w:r>
    </w:p>
  </w:footnote>
  <w:footnote w:type="continuationSeparator" w:id="0">
    <w:p w14:paraId="66BD6119" w14:textId="77777777" w:rsidR="005A34A3" w:rsidRDefault="005A34A3" w:rsidP="00056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31F32" w14:textId="21A94880" w:rsidR="004265F8" w:rsidRDefault="004265F8" w:rsidP="004265F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22A9"/>
    <w:multiLevelType w:val="multilevel"/>
    <w:tmpl w:val="DAE66A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1406F33"/>
    <w:multiLevelType w:val="hybridMultilevel"/>
    <w:tmpl w:val="7B8C1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C2319"/>
    <w:multiLevelType w:val="hybridMultilevel"/>
    <w:tmpl w:val="6D302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D20D0"/>
    <w:multiLevelType w:val="multilevel"/>
    <w:tmpl w:val="262001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7617224F"/>
    <w:multiLevelType w:val="hybridMultilevel"/>
    <w:tmpl w:val="D0BC3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02645"/>
    <w:multiLevelType w:val="hybridMultilevel"/>
    <w:tmpl w:val="C4B25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3E"/>
    <w:rsid w:val="00012EDB"/>
    <w:rsid w:val="0005423E"/>
    <w:rsid w:val="0005687F"/>
    <w:rsid w:val="0008043D"/>
    <w:rsid w:val="0009705F"/>
    <w:rsid w:val="000A45F7"/>
    <w:rsid w:val="001D3449"/>
    <w:rsid w:val="002327F4"/>
    <w:rsid w:val="002F0BC8"/>
    <w:rsid w:val="0036267F"/>
    <w:rsid w:val="003A3A18"/>
    <w:rsid w:val="004265F8"/>
    <w:rsid w:val="004614AA"/>
    <w:rsid w:val="00510961"/>
    <w:rsid w:val="00512458"/>
    <w:rsid w:val="005A34A3"/>
    <w:rsid w:val="005D4A12"/>
    <w:rsid w:val="005E2EB9"/>
    <w:rsid w:val="006232E3"/>
    <w:rsid w:val="00770B74"/>
    <w:rsid w:val="00774A33"/>
    <w:rsid w:val="00806793"/>
    <w:rsid w:val="008A30AC"/>
    <w:rsid w:val="00932B21"/>
    <w:rsid w:val="0094592C"/>
    <w:rsid w:val="009813B1"/>
    <w:rsid w:val="00A27BBA"/>
    <w:rsid w:val="00AB74CE"/>
    <w:rsid w:val="00B2078F"/>
    <w:rsid w:val="00C42C43"/>
    <w:rsid w:val="00D73555"/>
    <w:rsid w:val="00DD6112"/>
    <w:rsid w:val="00DF3FDD"/>
    <w:rsid w:val="00EF7BC6"/>
    <w:rsid w:val="00F5518F"/>
    <w:rsid w:val="00F608F9"/>
    <w:rsid w:val="00FC17FE"/>
    <w:rsid w:val="00FD0E53"/>
    <w:rsid w:val="00FE282C"/>
    <w:rsid w:val="00FE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C4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67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2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355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35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F7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B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B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BC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42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87F"/>
  </w:style>
  <w:style w:type="paragraph" w:styleId="Footer">
    <w:name w:val="footer"/>
    <w:basedOn w:val="Normal"/>
    <w:link w:val="FooterChar"/>
    <w:uiPriority w:val="99"/>
    <w:unhideWhenUsed/>
    <w:rsid w:val="00056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87F"/>
  </w:style>
  <w:style w:type="paragraph" w:styleId="NoSpacing">
    <w:name w:val="No Spacing"/>
    <w:uiPriority w:val="1"/>
    <w:qFormat/>
    <w:rsid w:val="00FE34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67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2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355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35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F7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B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B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BC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42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87F"/>
  </w:style>
  <w:style w:type="paragraph" w:styleId="Footer">
    <w:name w:val="footer"/>
    <w:basedOn w:val="Normal"/>
    <w:link w:val="FooterChar"/>
    <w:uiPriority w:val="99"/>
    <w:unhideWhenUsed/>
    <w:rsid w:val="00056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87F"/>
  </w:style>
  <w:style w:type="paragraph" w:styleId="NoSpacing">
    <w:name w:val="No Spacing"/>
    <w:uiPriority w:val="1"/>
    <w:qFormat/>
    <w:rsid w:val="00FE34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Hospitals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PandJHorn</dc:creator>
  <cp:lastModifiedBy>Stevenson, James</cp:lastModifiedBy>
  <cp:revision>2</cp:revision>
  <dcterms:created xsi:type="dcterms:W3CDTF">2019-10-10T13:48:00Z</dcterms:created>
  <dcterms:modified xsi:type="dcterms:W3CDTF">2019-10-10T13:48:00Z</dcterms:modified>
</cp:coreProperties>
</file>