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8917" w14:textId="77777777" w:rsidR="00656679" w:rsidRDefault="00656679" w:rsidP="00E73191">
      <w:pPr>
        <w:rPr>
          <w:rFonts w:asciiTheme="minorHAnsi" w:hAnsiTheme="minorHAnsi" w:cstheme="minorHAnsi"/>
          <w:b/>
          <w:sz w:val="40"/>
          <w:szCs w:val="36"/>
        </w:rPr>
      </w:pPr>
    </w:p>
    <w:p w14:paraId="3811A89E" w14:textId="77777777" w:rsidR="00E73191" w:rsidRPr="00E73191" w:rsidRDefault="00682C05" w:rsidP="00E7319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56679">
        <w:rPr>
          <w:rFonts w:asciiTheme="minorHAnsi" w:hAnsiTheme="minorHAnsi" w:cstheme="minorHAnsi"/>
          <w:b/>
          <w:sz w:val="40"/>
          <w:szCs w:val="36"/>
        </w:rPr>
        <w:t xml:space="preserve">SPRAT Day </w:t>
      </w:r>
      <w:r w:rsidR="00F502C8" w:rsidRPr="00656679">
        <w:rPr>
          <w:rFonts w:asciiTheme="minorHAnsi" w:hAnsiTheme="minorHAnsi" w:cstheme="minorHAnsi"/>
          <w:b/>
          <w:sz w:val="40"/>
          <w:szCs w:val="36"/>
        </w:rPr>
        <w:t>–</w:t>
      </w:r>
      <w:r w:rsidR="00656679" w:rsidRPr="00656679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E73191" w:rsidRPr="00E73191">
        <w:rPr>
          <w:rFonts w:asciiTheme="minorHAnsi" w:hAnsiTheme="minorHAnsi" w:cstheme="minorHAnsi"/>
          <w:b/>
          <w:bCs/>
          <w:sz w:val="40"/>
          <w:szCs w:val="40"/>
        </w:rPr>
        <w:t>Health Inequalities and social accountability</w:t>
      </w:r>
    </w:p>
    <w:p w14:paraId="187E874C" w14:textId="77777777" w:rsidR="00E73191" w:rsidRPr="00E73191" w:rsidRDefault="00E73191" w:rsidP="00E7319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73191">
        <w:rPr>
          <w:rFonts w:asciiTheme="minorHAnsi" w:hAnsiTheme="minorHAnsi" w:cstheme="minorHAnsi"/>
          <w:b/>
          <w:bCs/>
          <w:sz w:val="40"/>
          <w:szCs w:val="40"/>
        </w:rPr>
        <w:t>Thursday 29</w:t>
      </w:r>
      <w:r w:rsidRPr="00E73191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E73191">
        <w:rPr>
          <w:rFonts w:asciiTheme="minorHAnsi" w:hAnsiTheme="minorHAnsi" w:cstheme="minorHAnsi"/>
          <w:b/>
          <w:bCs/>
          <w:sz w:val="40"/>
          <w:szCs w:val="40"/>
        </w:rPr>
        <w:t xml:space="preserve"> April 2021</w:t>
      </w:r>
    </w:p>
    <w:p w14:paraId="70389EAF" w14:textId="6A15437E" w:rsidR="004E716B" w:rsidRDefault="004E716B" w:rsidP="004E7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E49AA98" w14:textId="77777777" w:rsidR="00E73191" w:rsidRDefault="00E73191" w:rsidP="004E716B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663C1F89" w14:textId="77777777" w:rsidR="009B4984" w:rsidRDefault="00656679" w:rsidP="009B4984">
      <w:pPr>
        <w:pStyle w:val="NormalWeb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Venue: </w:t>
      </w:r>
      <w:r w:rsidR="00E73191">
        <w:rPr>
          <w:rFonts w:ascii="inherit" w:hAnsi="inherit" w:cs="Calibri"/>
          <w:color w:val="201F1E"/>
          <w:bdr w:val="none" w:sz="0" w:space="0" w:color="auto" w:frame="1"/>
        </w:rPr>
        <w:t>Zoom</w:t>
      </w:r>
      <w:r w:rsidR="009B4984"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</w:p>
    <w:p w14:paraId="3A726D7A" w14:textId="7E138B12" w:rsidR="009B4984" w:rsidRDefault="009B4984" w:rsidP="009B498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oin Zoom Meeting 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https://us02web.zoom.us/j/88443838072?pwd=L3l6cHZITm9vSit3REtaOEdwdTBUUT09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2DEAD39" w14:textId="77777777" w:rsidR="009B4984" w:rsidRDefault="009B4984" w:rsidP="009B498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Meeting ID: 884 4383 8072 </w:t>
      </w:r>
      <w:r>
        <w:rPr>
          <w:rFonts w:ascii="Calibri" w:hAnsi="Calibri" w:cs="Calibri"/>
          <w:color w:val="000000"/>
          <w:sz w:val="22"/>
          <w:szCs w:val="22"/>
        </w:rPr>
        <w:br/>
        <w:t>Passcode: jfKzh1  </w:t>
      </w:r>
    </w:p>
    <w:p w14:paraId="138D82FA" w14:textId="6DD5B068" w:rsidR="004E716B" w:rsidRDefault="004E716B" w:rsidP="004E716B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36E6729C" w14:textId="27CF5D24" w:rsidR="004E716B" w:rsidRDefault="004E716B" w:rsidP="004E7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A0E509A" w14:textId="77777777" w:rsidR="00E73191" w:rsidRDefault="00E73191" w:rsidP="00E73191">
      <w:pPr>
        <w:rPr>
          <w:rFonts w:ascii="inherit" w:hAnsi="inherit" w:cs="Calibri"/>
          <w:color w:val="201F1E"/>
          <w:bdr w:val="none" w:sz="0" w:space="0" w:color="auto" w:frame="1"/>
        </w:rPr>
      </w:pPr>
    </w:p>
    <w:p w14:paraId="0E9F97BD" w14:textId="0212D704" w:rsidR="00E73191" w:rsidRPr="00E73191" w:rsidRDefault="000C1C90" w:rsidP="00E7319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Time</w:t>
      </w:r>
      <w:r w:rsidR="00E73191">
        <w:rPr>
          <w:rFonts w:ascii="inherit" w:hAnsi="inherit" w:cs="Calibri"/>
          <w:color w:val="201F1E"/>
          <w:bdr w:val="none" w:sz="0" w:space="0" w:color="auto" w:frame="1"/>
        </w:rPr>
        <w:t xml:space="preserve">: </w:t>
      </w:r>
      <w:r w:rsidR="00E73191" w:rsidRPr="00E73191">
        <w:rPr>
          <w:rFonts w:asciiTheme="minorHAnsi" w:hAnsiTheme="minorHAnsi" w:cstheme="minorHAnsi"/>
          <w:szCs w:val="24"/>
        </w:rPr>
        <w:t>10:00 - 10:05</w:t>
      </w:r>
    </w:p>
    <w:p w14:paraId="4609D6B5" w14:textId="025E7B31" w:rsidR="000C1C90" w:rsidRP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 w:rsidRPr="00E73191">
        <w:rPr>
          <w:rFonts w:asciiTheme="minorHAnsi" w:hAnsiTheme="minorHAnsi" w:cstheme="minorHAnsi"/>
        </w:rPr>
        <w:t xml:space="preserve">Sign in, welcome &amp; </w:t>
      </w:r>
      <w:r>
        <w:rPr>
          <w:rFonts w:asciiTheme="minorHAnsi" w:hAnsiTheme="minorHAnsi" w:cstheme="minorHAnsi"/>
        </w:rPr>
        <w:t>I</w:t>
      </w:r>
      <w:r w:rsidRPr="00E73191">
        <w:rPr>
          <w:rFonts w:asciiTheme="minorHAnsi" w:hAnsiTheme="minorHAnsi" w:cstheme="minorHAnsi"/>
        </w:rPr>
        <w:t>ntroduction</w:t>
      </w:r>
    </w:p>
    <w:p w14:paraId="06976E0A" w14:textId="77777777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</w:p>
    <w:p w14:paraId="79D10D54" w14:textId="72D96195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Time: </w:t>
      </w:r>
      <w:r w:rsidRPr="00E73191">
        <w:rPr>
          <w:rFonts w:asciiTheme="minorHAnsi" w:hAnsiTheme="minorHAnsi" w:cstheme="minorHAnsi"/>
        </w:rPr>
        <w:t>10:05 – 11:30</w:t>
      </w:r>
    </w:p>
    <w:p w14:paraId="63F95111" w14:textId="18817769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Topic: </w:t>
      </w:r>
      <w:r w:rsidRPr="00E73191">
        <w:rPr>
          <w:rFonts w:asciiTheme="minorHAnsi" w:hAnsiTheme="minorHAnsi" w:cstheme="minorHAnsi"/>
        </w:rPr>
        <w:t>Adverse childhood experiences</w:t>
      </w:r>
    </w:p>
    <w:p w14:paraId="18ACFDB3" w14:textId="77777777" w:rsidR="00E73191" w:rsidRP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Speaker: </w:t>
      </w:r>
      <w:r w:rsidRPr="00E73191">
        <w:rPr>
          <w:rFonts w:asciiTheme="minorHAnsi" w:hAnsiTheme="minorHAnsi" w:cstheme="minorHAnsi"/>
          <w:szCs w:val="24"/>
        </w:rPr>
        <w:t>Dr Ruth Skelton (paediatric consultant)</w:t>
      </w:r>
    </w:p>
    <w:p w14:paraId="3F8D8BC0" w14:textId="77777777" w:rsidR="00E73191" w:rsidRP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</w:p>
    <w:p w14:paraId="6EA7D543" w14:textId="39CEA860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</w:p>
    <w:p w14:paraId="298BA9DF" w14:textId="7095F77A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Time: </w:t>
      </w:r>
      <w:r w:rsidRPr="00E73191">
        <w:rPr>
          <w:rFonts w:asciiTheme="minorHAnsi" w:hAnsiTheme="minorHAnsi" w:cstheme="minorHAnsi"/>
        </w:rPr>
        <w:t>11:30 – 12:00</w:t>
      </w:r>
    </w:p>
    <w:p w14:paraId="6E009039" w14:textId="127487D2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Topic: </w:t>
      </w:r>
      <w:r w:rsidRPr="00E73191">
        <w:rPr>
          <w:rFonts w:asciiTheme="minorHAnsi" w:hAnsiTheme="minorHAnsi" w:cstheme="minorHAnsi"/>
        </w:rPr>
        <w:t>Bradford Strategy</w:t>
      </w:r>
    </w:p>
    <w:p w14:paraId="24DBCF83" w14:textId="77777777" w:rsidR="00E73191" w:rsidRP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Speaker: </w:t>
      </w:r>
      <w:r w:rsidRPr="00E73191">
        <w:rPr>
          <w:rFonts w:asciiTheme="minorHAnsi" w:hAnsiTheme="minorHAnsi" w:cstheme="minorHAnsi"/>
          <w:szCs w:val="24"/>
        </w:rPr>
        <w:t>Dr Elizabeth Pal (paediatric registrar)</w:t>
      </w:r>
    </w:p>
    <w:p w14:paraId="26A9CE19" w14:textId="1FB4ACDC" w:rsidR="00E73191" w:rsidRP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</w:p>
    <w:p w14:paraId="46CFB626" w14:textId="77777777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</w:p>
    <w:p w14:paraId="08E6BDAA" w14:textId="7E934DC0" w:rsidR="00E73191" w:rsidRPr="00E73191" w:rsidRDefault="00E73191" w:rsidP="00E7319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73191">
        <w:rPr>
          <w:rFonts w:asciiTheme="minorHAnsi" w:hAnsiTheme="minorHAnsi" w:cstheme="minorHAnsi"/>
          <w:b/>
          <w:bCs/>
          <w:szCs w:val="24"/>
        </w:rPr>
        <w:t>12:00 - 13:30: Lunch break</w:t>
      </w:r>
    </w:p>
    <w:p w14:paraId="741ABBCD" w14:textId="40A3ADD2" w:rsid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</w:p>
    <w:p w14:paraId="62501EFD" w14:textId="36C1B79D" w:rsid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</w:p>
    <w:p w14:paraId="65581A65" w14:textId="23F296C7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Time: </w:t>
      </w:r>
      <w:r w:rsidRPr="00E73191">
        <w:rPr>
          <w:rFonts w:asciiTheme="minorHAnsi" w:hAnsiTheme="minorHAnsi" w:cstheme="minorHAnsi"/>
        </w:rPr>
        <w:t>13:30 – 14:15</w:t>
      </w:r>
    </w:p>
    <w:p w14:paraId="7FF981DC" w14:textId="51CE5EF7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Topic: </w:t>
      </w:r>
      <w:r w:rsidRPr="00E73191">
        <w:rPr>
          <w:rFonts w:asciiTheme="minorHAnsi" w:hAnsiTheme="minorHAnsi" w:cstheme="minorHAnsi"/>
        </w:rPr>
        <w:t>Health Inequalities</w:t>
      </w:r>
    </w:p>
    <w:p w14:paraId="21F7C7B7" w14:textId="3617B141" w:rsid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Speaker: </w:t>
      </w:r>
      <w:r w:rsidRPr="00E73191">
        <w:rPr>
          <w:rFonts w:asciiTheme="minorHAnsi" w:hAnsiTheme="minorHAnsi" w:cstheme="minorHAnsi"/>
          <w:szCs w:val="24"/>
        </w:rPr>
        <w:t xml:space="preserve">Dr Nina </w:t>
      </w:r>
      <w:proofErr w:type="spellStart"/>
      <w:r w:rsidRPr="00E73191">
        <w:rPr>
          <w:rFonts w:asciiTheme="minorHAnsi" w:hAnsiTheme="minorHAnsi" w:cstheme="minorHAnsi"/>
          <w:szCs w:val="24"/>
        </w:rPr>
        <w:t>Amedzro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8935A1">
        <w:rPr>
          <w:rFonts w:asciiTheme="minorHAnsi" w:hAnsiTheme="minorHAnsi" w:cstheme="minorHAnsi"/>
          <w:szCs w:val="24"/>
        </w:rPr>
        <w:t xml:space="preserve">&amp; Dr </w:t>
      </w:r>
      <w:proofErr w:type="spellStart"/>
      <w:r w:rsidR="008935A1">
        <w:rPr>
          <w:rFonts w:asciiTheme="minorHAnsi" w:hAnsiTheme="minorHAnsi" w:cstheme="minorHAnsi"/>
          <w:szCs w:val="24"/>
        </w:rPr>
        <w:t>Jaimee</w:t>
      </w:r>
      <w:proofErr w:type="spellEnd"/>
      <w:r w:rsidR="008935A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935A1">
        <w:rPr>
          <w:rFonts w:asciiTheme="minorHAnsi" w:hAnsiTheme="minorHAnsi" w:cstheme="minorHAnsi"/>
          <w:szCs w:val="24"/>
        </w:rPr>
        <w:t>Wylam</w:t>
      </w:r>
      <w:proofErr w:type="spellEnd"/>
      <w:r w:rsidR="008935A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(public health registrar</w:t>
      </w:r>
      <w:r w:rsidR="008935A1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)</w:t>
      </w:r>
    </w:p>
    <w:p w14:paraId="3B43896E" w14:textId="28FC218C" w:rsid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</w:p>
    <w:p w14:paraId="1356D41D" w14:textId="77777777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</w:p>
    <w:p w14:paraId="68432AFD" w14:textId="6A4C7473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Time: </w:t>
      </w:r>
      <w:r w:rsidRPr="00E73191">
        <w:rPr>
          <w:rFonts w:asciiTheme="minorHAnsi" w:hAnsiTheme="minorHAnsi" w:cstheme="minorHAnsi"/>
        </w:rPr>
        <w:t>14:15 – 15:30</w:t>
      </w:r>
    </w:p>
    <w:p w14:paraId="73D51BED" w14:textId="44DCEC34" w:rsidR="00E73191" w:rsidRDefault="00E73191" w:rsidP="00E7319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Topic: </w:t>
      </w:r>
      <w:r w:rsidRPr="00E73191">
        <w:rPr>
          <w:rFonts w:asciiTheme="minorHAnsi" w:hAnsiTheme="minorHAnsi" w:cstheme="minorHAnsi"/>
        </w:rPr>
        <w:t>Social Accountability Workshop</w:t>
      </w:r>
    </w:p>
    <w:p w14:paraId="789F2D32" w14:textId="77777777" w:rsidR="00E73191" w:rsidRPr="00E73191" w:rsidRDefault="00E73191" w:rsidP="00E7319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Speaker: </w:t>
      </w:r>
      <w:r w:rsidRPr="00E73191">
        <w:rPr>
          <w:rFonts w:asciiTheme="minorHAnsi" w:hAnsiTheme="minorHAnsi" w:cstheme="minorHAnsi"/>
          <w:szCs w:val="24"/>
        </w:rPr>
        <w:t xml:space="preserve">Dr Helen </w:t>
      </w:r>
      <w:proofErr w:type="spellStart"/>
      <w:r w:rsidRPr="00E73191">
        <w:rPr>
          <w:rFonts w:asciiTheme="minorHAnsi" w:hAnsiTheme="minorHAnsi" w:cstheme="minorHAnsi"/>
          <w:szCs w:val="24"/>
        </w:rPr>
        <w:t>Livesey</w:t>
      </w:r>
      <w:proofErr w:type="spellEnd"/>
      <w:r w:rsidRPr="00E73191">
        <w:rPr>
          <w:rFonts w:asciiTheme="minorHAnsi" w:hAnsiTheme="minorHAnsi" w:cstheme="minorHAnsi"/>
          <w:szCs w:val="24"/>
        </w:rPr>
        <w:t xml:space="preserve"> (paediatric registrar)</w:t>
      </w:r>
    </w:p>
    <w:p w14:paraId="72068EE3" w14:textId="4153EB74" w:rsidR="008B60BD" w:rsidRPr="000C1C90" w:rsidRDefault="008B60BD" w:rsidP="000C1C9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01F1E"/>
        </w:rPr>
      </w:pPr>
    </w:p>
    <w:sectPr w:rsidR="008B60BD" w:rsidRPr="000C1C90" w:rsidSect="002F66EB">
      <w:headerReference w:type="default" r:id="rId8"/>
      <w:footerReference w:type="default" r:id="rId9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DC9A" w14:textId="77777777" w:rsidR="00904D56" w:rsidRDefault="00904D56" w:rsidP="00AD632A">
      <w:r>
        <w:separator/>
      </w:r>
    </w:p>
  </w:endnote>
  <w:endnote w:type="continuationSeparator" w:id="0">
    <w:p w14:paraId="52348552" w14:textId="77777777" w:rsidR="00904D56" w:rsidRDefault="00904D56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EAD" w14:textId="6FE32569" w:rsidR="00AD632A" w:rsidRPr="00AD632A" w:rsidRDefault="002F66EB">
    <w:pPr>
      <w:pStyle w:val="Footer"/>
      <w:rPr>
        <w:sz w:val="16"/>
        <w:szCs w:val="16"/>
      </w:rPr>
    </w:pPr>
    <w:r>
      <w:rPr>
        <w:sz w:val="16"/>
        <w:szCs w:val="16"/>
      </w:rPr>
      <w:t xml:space="preserve">SPRAT </w:t>
    </w:r>
    <w:r w:rsidR="00E73191">
      <w:rPr>
        <w:sz w:val="16"/>
        <w:szCs w:val="16"/>
      </w:rPr>
      <w:t>29/04/21</w:t>
    </w:r>
    <w:r w:rsidR="000C1C9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C309" w14:textId="77777777" w:rsidR="00904D56" w:rsidRDefault="00904D56" w:rsidP="00AD632A">
      <w:r>
        <w:separator/>
      </w:r>
    </w:p>
  </w:footnote>
  <w:footnote w:type="continuationSeparator" w:id="0">
    <w:p w14:paraId="67C3EE44" w14:textId="77777777" w:rsidR="00904D56" w:rsidRDefault="00904D56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DCCE" w14:textId="77777777" w:rsidR="00656679" w:rsidRDefault="00656679" w:rsidP="00656679">
    <w:pPr>
      <w:pStyle w:val="Header"/>
    </w:pPr>
    <w:r>
      <w:rPr>
        <w:rFonts w:cs="Arial"/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1619B5C3" wp14:editId="735EB51B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2735580" cy="749935"/>
          <wp:effectExtent l="0" t="0" r="7620" b="0"/>
          <wp:wrapTight wrapText="bothSides">
            <wp:wrapPolygon edited="0">
              <wp:start x="0" y="0"/>
              <wp:lineTo x="0" y="20850"/>
              <wp:lineTo x="21510" y="20850"/>
              <wp:lineTo x="2151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749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356C0A7" wp14:editId="02297341">
          <wp:simplePos x="0" y="0"/>
          <wp:positionH relativeFrom="margin">
            <wp:posOffset>-411480</wp:posOffset>
          </wp:positionH>
          <wp:positionV relativeFrom="paragraph">
            <wp:posOffset>-289560</wp:posOffset>
          </wp:positionV>
          <wp:extent cx="2093595" cy="693420"/>
          <wp:effectExtent l="0" t="0" r="1905" b="0"/>
          <wp:wrapTight wrapText="bothSides">
            <wp:wrapPolygon edited="0">
              <wp:start x="0" y="0"/>
              <wp:lineTo x="0" y="20769"/>
              <wp:lineTo x="21423" y="20769"/>
              <wp:lineTo x="2142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ewSPRATlogo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CA11B" w14:textId="77777777" w:rsidR="00656679" w:rsidRDefault="00656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5"/>
    <w:rsid w:val="000727CD"/>
    <w:rsid w:val="000860A7"/>
    <w:rsid w:val="000C1C90"/>
    <w:rsid w:val="000D6CBF"/>
    <w:rsid w:val="002F66EB"/>
    <w:rsid w:val="00300D8D"/>
    <w:rsid w:val="00370C21"/>
    <w:rsid w:val="003D19D1"/>
    <w:rsid w:val="004E716B"/>
    <w:rsid w:val="0051094A"/>
    <w:rsid w:val="00523918"/>
    <w:rsid w:val="00656679"/>
    <w:rsid w:val="00682C05"/>
    <w:rsid w:val="00726E73"/>
    <w:rsid w:val="008935A1"/>
    <w:rsid w:val="008B60BD"/>
    <w:rsid w:val="008E5351"/>
    <w:rsid w:val="00904D56"/>
    <w:rsid w:val="009B4984"/>
    <w:rsid w:val="00AC4126"/>
    <w:rsid w:val="00AD632A"/>
    <w:rsid w:val="00B3292E"/>
    <w:rsid w:val="00BC6A2B"/>
    <w:rsid w:val="00BD6379"/>
    <w:rsid w:val="00C010F6"/>
    <w:rsid w:val="00C37142"/>
    <w:rsid w:val="00CA1476"/>
    <w:rsid w:val="00D5042F"/>
    <w:rsid w:val="00DB18CE"/>
    <w:rsid w:val="00DD0D78"/>
    <w:rsid w:val="00DF5A90"/>
    <w:rsid w:val="00E237E6"/>
    <w:rsid w:val="00E73191"/>
    <w:rsid w:val="00EF06A1"/>
    <w:rsid w:val="00EF6433"/>
    <w:rsid w:val="00F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4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customStyle="1" w:styleId="xmsonormal">
    <w:name w:val="x_msonormal"/>
    <w:basedOn w:val="Normal"/>
    <w:rsid w:val="004E71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E71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716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60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0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customStyle="1" w:styleId="xmsonormal">
    <w:name w:val="x_msonormal"/>
    <w:basedOn w:val="Normal"/>
    <w:rsid w:val="004E71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E71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716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60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43838072?pwd=L3l6cHZITm9vSit3REtaOEdwdTBU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McQueen</dc:creator>
  <cp:lastModifiedBy>Vicky Williamson</cp:lastModifiedBy>
  <cp:revision>2</cp:revision>
  <dcterms:created xsi:type="dcterms:W3CDTF">2021-04-26T13:52:00Z</dcterms:created>
  <dcterms:modified xsi:type="dcterms:W3CDTF">2021-04-26T13:52:00Z</dcterms:modified>
</cp:coreProperties>
</file>