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6"/>
        <w:tblW w:w="105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761"/>
        <w:gridCol w:w="1761"/>
        <w:gridCol w:w="1590"/>
        <w:gridCol w:w="172"/>
        <w:gridCol w:w="1761"/>
        <w:gridCol w:w="1778"/>
        <w:gridCol w:w="1766"/>
      </w:tblGrid>
      <w:tr w:rsidR="007919C6" w:rsidRPr="00F06C13" w:rsidTr="007919C6">
        <w:trPr>
          <w:trHeight w:val="514"/>
        </w:trPr>
        <w:tc>
          <w:tcPr>
            <w:tcW w:w="10589" w:type="dxa"/>
            <w:gridSpan w:val="7"/>
            <w:shd w:val="clear" w:color="auto" w:fill="CCCCCC"/>
          </w:tcPr>
          <w:p w:rsidR="007919C6" w:rsidRPr="00F06C13" w:rsidRDefault="007919C6" w:rsidP="007919C6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SuppoRTT CPD Funding </w:t>
            </w:r>
            <w:r w:rsidRPr="00F06C13">
              <w:rPr>
                <w:rFonts w:ascii="Arial" w:eastAsia="Calibri" w:hAnsi="Arial" w:cs="Arial"/>
                <w:b/>
                <w:sz w:val="26"/>
                <w:szCs w:val="26"/>
              </w:rPr>
              <w:t>Request Form</w:t>
            </w:r>
          </w:p>
          <w:p w:rsidR="007919C6" w:rsidRPr="00F06C13" w:rsidRDefault="007919C6" w:rsidP="007919C6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F06C13">
              <w:rPr>
                <w:rFonts w:ascii="Arial" w:eastAsia="Calibri" w:hAnsi="Arial" w:cs="Arial"/>
                <w:b/>
                <w:sz w:val="26"/>
                <w:szCs w:val="26"/>
              </w:rPr>
              <w:t>(Application for curriculum leave for trainees in HEE across YH)</w:t>
            </w:r>
          </w:p>
          <w:p w:rsidR="007919C6" w:rsidRPr="00F06C13" w:rsidRDefault="007919C6" w:rsidP="007919C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75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FF0000"/>
              </w:rPr>
            </w:pPr>
            <w:r w:rsidRPr="00F06C13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F06C13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80"/>
        </w:trPr>
        <w:tc>
          <w:tcPr>
            <w:tcW w:w="5112" w:type="dxa"/>
            <w:gridSpan w:val="3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23230916"/>
                <w:placeholder>
                  <w:docPart w:val="563CD3A857BC41A185BA95E395AA2938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477" w:type="dxa"/>
            <w:gridSpan w:val="4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23230917"/>
                <w:placeholder>
                  <w:docPart w:val="563CD3A857BC41A185BA95E395AA2938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7"/>
        </w:trPr>
        <w:tc>
          <w:tcPr>
            <w:tcW w:w="5112" w:type="dxa"/>
            <w:gridSpan w:val="3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23230918"/>
                <w:placeholder>
                  <w:docPart w:val="563CD3A857BC41A185BA95E395AA2938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477" w:type="dxa"/>
            <w:gridSpan w:val="4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23230919"/>
                <w:placeholder>
                  <w:docPart w:val="563CD3A857BC41A185BA95E395AA2938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5112" w:type="dxa"/>
            <w:gridSpan w:val="3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23230920"/>
                <w:placeholder>
                  <w:docPart w:val="563CD3A857BC41A185BA95E395AA2938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477" w:type="dxa"/>
            <w:gridSpan w:val="4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Grade (CT/ST etc): 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77"/>
        </w:trPr>
        <w:tc>
          <w:tcPr>
            <w:tcW w:w="5112" w:type="dxa"/>
            <w:gridSpan w:val="3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Current Employer:</w:t>
            </w:r>
          </w:p>
        </w:tc>
        <w:tc>
          <w:tcPr>
            <w:tcW w:w="5477" w:type="dxa"/>
            <w:gridSpan w:val="4"/>
            <w:tcBorders>
              <w:bottom w:val="single" w:sz="4" w:space="0" w:color="auto"/>
            </w:tcBorders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FFFF00"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Point on Salary Scale:   </w:t>
            </w:r>
            <w:sdt>
              <w:sdtPr>
                <w:rPr>
                  <w:rFonts w:ascii="Arial" w:eastAsia="Calibri" w:hAnsi="Arial" w:cs="Arial"/>
                  <w:b/>
                </w:rPr>
                <w:id w:val="23230923"/>
                <w:placeholder>
                  <w:docPart w:val="563CD3A857BC41A185BA95E395AA2938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  <w:r w:rsidRPr="00F06C1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77"/>
        </w:trPr>
        <w:tc>
          <w:tcPr>
            <w:tcW w:w="5112" w:type="dxa"/>
            <w:gridSpan w:val="3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Trainee Address:</w:t>
            </w:r>
          </w:p>
        </w:tc>
        <w:tc>
          <w:tcPr>
            <w:tcW w:w="5477" w:type="dxa"/>
            <w:gridSpan w:val="4"/>
            <w:tcBorders>
              <w:bottom w:val="single" w:sz="4" w:space="0" w:color="auto"/>
            </w:tcBorders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Trainee Email: 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37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tabs>
                <w:tab w:val="left" w:pos="7866"/>
              </w:tabs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Leave requested for: </w:t>
            </w:r>
            <w:r w:rsidRPr="00F06C13">
              <w:rPr>
                <w:rFonts w:ascii="Arial" w:eastAsia="Calibri" w:hAnsi="Arial" w:cs="Arial"/>
                <w:color w:val="A6A6A6" w:themeColor="background1" w:themeShade="A6"/>
              </w:rPr>
              <w:t xml:space="preserve">(please tick) </w:t>
            </w:r>
          </w:p>
          <w:p w:rsidR="007919C6" w:rsidRPr="00F06C13" w:rsidRDefault="007919C6" w:rsidP="007919C6">
            <w:pPr>
              <w:tabs>
                <w:tab w:val="left" w:pos="7866"/>
              </w:tabs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1.Professional development                                    2. Confere</w:t>
            </w:r>
            <w:bookmarkStart w:id="0" w:name="_GoBack"/>
            <w:bookmarkEnd w:id="0"/>
            <w:r w:rsidRPr="00F06C13">
              <w:rPr>
                <w:rFonts w:ascii="Arial" w:eastAsia="Calibri" w:hAnsi="Arial" w:cs="Arial"/>
                <w:b/>
              </w:rPr>
              <w:t xml:space="preserve">nce  </w:t>
            </w:r>
          </w:p>
          <w:p w:rsidR="007919C6" w:rsidRPr="00F06C13" w:rsidRDefault="007919C6" w:rsidP="007919C6">
            <w:pPr>
              <w:tabs>
                <w:tab w:val="left" w:pos="7866"/>
              </w:tabs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3. Other </w:t>
            </w:r>
          </w:p>
          <w:p w:rsidR="007919C6" w:rsidRPr="00F06C13" w:rsidRDefault="007919C6" w:rsidP="007919C6">
            <w:pPr>
              <w:tabs>
                <w:tab w:val="left" w:pos="7866"/>
              </w:tabs>
              <w:rPr>
                <w:rFonts w:ascii="Arial" w:eastAsia="Calibri" w:hAnsi="Arial" w:cs="Arial"/>
                <w:b/>
              </w:rPr>
            </w:pP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37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tabs>
                <w:tab w:val="left" w:pos="7866"/>
              </w:tabs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Dates (inclusive of travel):</w:t>
            </w:r>
          </w:p>
          <w:p w:rsidR="007919C6" w:rsidRPr="00F06C13" w:rsidRDefault="007919C6" w:rsidP="007919C6">
            <w:pPr>
              <w:tabs>
                <w:tab w:val="left" w:pos="7866"/>
              </w:tabs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From:                                                                To:                                                          No of days: 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69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Course / conference / study day details: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Title: 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i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Location: 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6"/>
        </w:trPr>
        <w:tc>
          <w:tcPr>
            <w:tcW w:w="1761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EXPENSES</w:t>
            </w:r>
          </w:p>
        </w:tc>
        <w:tc>
          <w:tcPr>
            <w:tcW w:w="1761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Course Fee  </w:t>
            </w:r>
          </w:p>
        </w:tc>
        <w:tc>
          <w:tcPr>
            <w:tcW w:w="1762" w:type="dxa"/>
            <w:gridSpan w:val="2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>Residential Costs (</w:t>
            </w:r>
            <w:proofErr w:type="spellStart"/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>num</w:t>
            </w:r>
            <w:proofErr w:type="spellEnd"/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 of nights)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Pr="005A54A6">
              <w:rPr>
                <w:rFonts w:ascii="Arial" w:eastAsia="Calibri" w:hAnsi="Arial" w:cs="Arial"/>
                <w:i/>
                <w:color w:val="808080" w:themeColor="background1" w:themeShade="80"/>
                <w:sz w:val="20"/>
                <w:szCs w:val="20"/>
              </w:rPr>
              <w:t>(Please note,</w:t>
            </w:r>
            <w:r w:rsidRPr="005A54A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maximum of £55 per night)</w:t>
            </w:r>
            <w:r w:rsidRPr="005A54A6">
              <w:rPr>
                <w:rFonts w:ascii="Arial" w:eastAsia="Calibri" w:hAnsi="Arial" w:cs="Arial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761" w:type="dxa"/>
          </w:tcPr>
          <w:p w:rsidR="007919C6" w:rsidRPr="005A54A6" w:rsidRDefault="007919C6" w:rsidP="007919C6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F06C13">
              <w:rPr>
                <w:rFonts w:eastAsia="Calibri" w:cs="Arial"/>
                <w:b/>
                <w:color w:val="000000" w:themeColor="text1"/>
              </w:rPr>
              <w:t xml:space="preserve">Travel </w:t>
            </w:r>
            <w:r w:rsidRPr="005A54A6">
              <w:rPr>
                <w:rFonts w:eastAsia="Calibri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A54A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24p per mile- Mileage will be reimbursed at AA quickest route)</w:t>
            </w:r>
          </w:p>
        </w:tc>
        <w:tc>
          <w:tcPr>
            <w:tcW w:w="1778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>Subsistence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Pr="005A54A6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Pr="005A54A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Receipted Meal expenditure to a maximum £20 per 24 hours)</w:t>
            </w:r>
          </w:p>
        </w:tc>
        <w:tc>
          <w:tcPr>
            <w:tcW w:w="1766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06C13">
              <w:rPr>
                <w:rFonts w:ascii="Arial" w:eastAsia="Calibri" w:hAnsi="Arial" w:cs="Arial"/>
                <w:b/>
                <w:color w:val="000000" w:themeColor="text1"/>
              </w:rPr>
              <w:t xml:space="preserve">Other (please specify) 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6"/>
        </w:trPr>
        <w:tc>
          <w:tcPr>
            <w:tcW w:w="1761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Estimated </w:t>
            </w:r>
          </w:p>
        </w:tc>
        <w:tc>
          <w:tcPr>
            <w:tcW w:w="1761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62" w:type="dxa"/>
            <w:gridSpan w:val="2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1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78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66" w:type="dxa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6"/>
        </w:trPr>
        <w:tc>
          <w:tcPr>
            <w:tcW w:w="1761" w:type="dxa"/>
            <w:shd w:val="clear" w:color="auto" w:fill="D9D9D9" w:themeFill="background1" w:themeFillShade="D9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Approved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62" w:type="dxa"/>
            <w:gridSpan w:val="2"/>
            <w:shd w:val="clear" w:color="auto" w:fill="D9D9D9" w:themeFill="background1" w:themeFillShade="D9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£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6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Applicant Signature:</w:t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807902828"/>
                <w:placeholder>
                  <w:docPart w:val="D249514409394EC9911428B3F4410BE0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F06C13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ES or TPD)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6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i/>
                <w:color w:val="A6A6A6" w:themeColor="background1" w:themeShade="A6"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*Approved / Not Approved </w:t>
            </w:r>
            <w:r w:rsidRPr="00F06C13">
              <w:rPr>
                <w:rFonts w:ascii="Arial" w:eastAsia="Calibri" w:hAnsi="Arial" w:cs="Arial"/>
                <w:i/>
                <w:color w:val="A6A6A6" w:themeColor="background1" w:themeShade="A6"/>
              </w:rPr>
              <w:t>*delete as appropriate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I CERTIFY THAT: </w:t>
            </w:r>
          </w:p>
          <w:p w:rsidR="007919C6" w:rsidRPr="00F06C13" w:rsidRDefault="007919C6" w:rsidP="007919C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This study/course activity is appropriate to the applicants present training requirements</w:t>
            </w:r>
          </w:p>
          <w:p w:rsidR="007919C6" w:rsidRPr="00F06C13" w:rsidRDefault="007919C6" w:rsidP="007919C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>The applicant has made every effort to prepare him/herself for this course</w:t>
            </w:r>
          </w:p>
          <w:p w:rsidR="007919C6" w:rsidRPr="00F06C13" w:rsidRDefault="007919C6" w:rsidP="007919C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The applicant is currently OOP </w:t>
            </w:r>
          </w:p>
          <w:p w:rsidR="007919C6" w:rsidRDefault="007919C6" w:rsidP="007919C6">
            <w:pPr>
              <w:rPr>
                <w:rFonts w:ascii="Arial" w:eastAsia="Calibri" w:hAnsi="Arial" w:cs="Arial"/>
                <w:b/>
              </w:rPr>
            </w:pP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Name: </w:t>
            </w:r>
            <w:r w:rsidRPr="00F06C13">
              <w:rPr>
                <w:rFonts w:ascii="Arial" w:eastAsia="Calibri" w:hAnsi="Arial" w:cs="Arial"/>
                <w:b/>
                <w:color w:val="D9D9D9" w:themeColor="background1" w:themeShade="D9"/>
              </w:rPr>
              <w:t>(please enter name)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lastRenderedPageBreak/>
              <w:t>Signature:</w:t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</w:r>
            <w:r w:rsidRPr="00F06C13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123745529"/>
                <w:placeholder>
                  <w:docPart w:val="447D1682941F4A2C92A9A60F40DA9375"/>
                </w:placeholder>
                <w:showingPlcHdr/>
              </w:sdtPr>
              <w:sdtContent>
                <w:r w:rsidRPr="00F06C13">
                  <w:rPr>
                    <w:rFonts w:ascii="Arial" w:eastAsia="Calibri" w:hAnsi="Arial" w:cs="Arial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17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  <w:color w:val="FF0000"/>
              </w:rPr>
            </w:pPr>
            <w:r w:rsidRPr="00F06C13">
              <w:rPr>
                <w:rFonts w:ascii="Arial" w:eastAsia="Calibri" w:hAnsi="Arial" w:cs="Arial"/>
                <w:b/>
                <w:color w:val="FF0000"/>
              </w:rPr>
              <w:lastRenderedPageBreak/>
              <w:t xml:space="preserve">SECTION C </w:t>
            </w:r>
            <w:r w:rsidRPr="00F06C13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SuppoRTT Administrator)</w:t>
            </w:r>
          </w:p>
        </w:tc>
      </w:tr>
      <w:tr w:rsidR="007919C6" w:rsidRPr="00F06C13" w:rsidTr="00791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14"/>
        </w:trPr>
        <w:tc>
          <w:tcPr>
            <w:tcW w:w="10589" w:type="dxa"/>
            <w:gridSpan w:val="7"/>
          </w:tcPr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 w:rsidRPr="00F06C13">
              <w:rPr>
                <w:rFonts w:ascii="Arial" w:eastAsia="Calibri" w:hAnsi="Arial" w:cs="Arial"/>
                <w:b/>
              </w:rPr>
              <w:t xml:space="preserve">Confirmation of receipt sent to </w:t>
            </w:r>
            <w:r>
              <w:rPr>
                <w:rFonts w:ascii="Arial" w:eastAsia="Calibri" w:hAnsi="Arial" w:cs="Arial"/>
                <w:b/>
              </w:rPr>
              <w:t xml:space="preserve">the </w:t>
            </w:r>
            <w:r w:rsidRPr="00F06C13">
              <w:rPr>
                <w:rFonts w:ascii="Arial" w:eastAsia="Calibri" w:hAnsi="Arial" w:cs="Arial"/>
                <w:b/>
              </w:rPr>
              <w:t xml:space="preserve">trainee: </w:t>
            </w:r>
            <w:r w:rsidRPr="00F06C13">
              <w:rPr>
                <w:rFonts w:ascii="Arial" w:eastAsia="Calibri" w:hAnsi="Arial" w:cs="Arial"/>
                <w:b/>
                <w:color w:val="BFBFBF" w:themeColor="background1" w:themeShade="BF"/>
              </w:rPr>
              <w:t>Yes / No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SuppoRTT CPD Funding tracker</w:t>
            </w:r>
            <w:r w:rsidRPr="00F06C13">
              <w:rPr>
                <w:rFonts w:ascii="Arial" w:eastAsia="Calibri" w:hAnsi="Arial" w:cs="Arial"/>
                <w:b/>
              </w:rPr>
              <w:t xml:space="preserve"> updated: </w:t>
            </w:r>
            <w:r w:rsidRPr="00F06C13">
              <w:rPr>
                <w:rFonts w:ascii="Arial" w:eastAsia="Calibri" w:hAnsi="Arial" w:cs="Arial"/>
                <w:color w:val="A6A6A6" w:themeColor="background1" w:themeShade="A6"/>
              </w:rPr>
              <w:t>Yes/No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Copy of SuppoRTT CPD Funding</w:t>
            </w:r>
            <w:r w:rsidRPr="00F06C13">
              <w:rPr>
                <w:rFonts w:ascii="Arial" w:eastAsia="Calibri" w:hAnsi="Arial" w:cs="Arial"/>
                <w:b/>
              </w:rPr>
              <w:t xml:space="preserve"> added to trainee file: </w:t>
            </w:r>
            <w:r w:rsidRPr="00F06C13">
              <w:rPr>
                <w:rFonts w:ascii="Arial" w:eastAsia="Calibri" w:hAnsi="Arial" w:cs="Arial"/>
                <w:color w:val="A6A6A6" w:themeColor="background1" w:themeShade="A6"/>
              </w:rPr>
              <w:t xml:space="preserve">Yes/No </w:t>
            </w:r>
          </w:p>
          <w:p w:rsidR="007919C6" w:rsidRPr="00F06C13" w:rsidRDefault="007919C6" w:rsidP="007919C6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7919C6" w:rsidRDefault="007919C6" w:rsidP="00791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02"/>
        </w:tabs>
        <w:rPr>
          <w:rFonts w:ascii="Arial" w:hAnsi="Arial" w:cs="Arial"/>
          <w:b/>
          <w:sz w:val="24"/>
          <w:szCs w:val="24"/>
        </w:rPr>
      </w:pPr>
    </w:p>
    <w:p w:rsidR="007919C6" w:rsidRPr="00F06C13" w:rsidRDefault="007919C6" w:rsidP="00791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02"/>
        </w:tabs>
        <w:rPr>
          <w:rFonts w:ascii="Calibri" w:eastAsia="Calibri" w:hAnsi="Calibri" w:cs="Times New Roman"/>
          <w:b/>
          <w:sz w:val="28"/>
          <w:szCs w:val="28"/>
        </w:rPr>
      </w:pPr>
      <w:r w:rsidRPr="00F06C13">
        <w:rPr>
          <w:rFonts w:ascii="Calibri" w:eastAsia="Calibri" w:hAnsi="Calibri" w:cs="Times New Roman"/>
          <w:b/>
          <w:sz w:val="28"/>
          <w:szCs w:val="28"/>
        </w:rPr>
        <w:tab/>
      </w:r>
    </w:p>
    <w:p w:rsidR="007919C6" w:rsidRPr="00F06C13" w:rsidRDefault="007919C6" w:rsidP="00791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02"/>
        </w:tabs>
        <w:rPr>
          <w:rFonts w:ascii="Calibri" w:eastAsia="Calibri" w:hAnsi="Calibri" w:cs="Times New Roman"/>
          <w:sz w:val="16"/>
          <w:szCs w:val="16"/>
        </w:rPr>
      </w:pPr>
    </w:p>
    <w:p w:rsidR="000E0C6E" w:rsidRPr="007919C6" w:rsidRDefault="000E0C6E" w:rsidP="007919C6"/>
    <w:sectPr w:rsidR="000E0C6E" w:rsidRPr="0079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023"/>
    <w:multiLevelType w:val="hybridMultilevel"/>
    <w:tmpl w:val="F50A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C6"/>
    <w:rsid w:val="000D0EA9"/>
    <w:rsid w:val="000E0C6E"/>
    <w:rsid w:val="007919C6"/>
    <w:rsid w:val="00862418"/>
    <w:rsid w:val="009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BA0E"/>
  <w15:chartTrackingRefBased/>
  <w15:docId w15:val="{AB7D63A9-80CB-4FE6-AAA5-490F9E40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text2"/>
    <w:basedOn w:val="BodyText"/>
    <w:rsid w:val="007919C6"/>
    <w:pPr>
      <w:spacing w:after="24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9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3CD3A857BC41A185BA95E395AA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3C77-0A09-4D3C-A2DF-D7D67718CF33}"/>
      </w:docPartPr>
      <w:docPartBody>
        <w:p w:rsidR="00000000" w:rsidRDefault="00784310" w:rsidP="00784310">
          <w:pPr>
            <w:pStyle w:val="563CD3A857BC41A185BA95E395AA2938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249514409394EC9911428B3F441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BE1A-4376-4DD1-B2CA-8C9F76B9DC3B}"/>
      </w:docPartPr>
      <w:docPartBody>
        <w:p w:rsidR="00000000" w:rsidRDefault="00784310" w:rsidP="00784310">
          <w:pPr>
            <w:pStyle w:val="D249514409394EC9911428B3F4410BE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47D1682941F4A2C92A9A60F40DA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82F6-B2D9-4709-B3B3-86B93D7102AE}"/>
      </w:docPartPr>
      <w:docPartBody>
        <w:p w:rsidR="00000000" w:rsidRDefault="00784310" w:rsidP="00784310">
          <w:pPr>
            <w:pStyle w:val="447D1682941F4A2C92A9A60F40DA9375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10"/>
    <w:rsid w:val="00784310"/>
    <w:rsid w:val="00B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310"/>
    <w:rPr>
      <w:color w:val="808080"/>
    </w:rPr>
  </w:style>
  <w:style w:type="paragraph" w:customStyle="1" w:styleId="D90B4CB8A67E44529A22018BB2CB972B">
    <w:name w:val="D90B4CB8A67E44529A22018BB2CB972B"/>
    <w:rsid w:val="00784310"/>
  </w:style>
  <w:style w:type="paragraph" w:customStyle="1" w:styleId="676AAA25E33C486FA07C0075AA2EED21">
    <w:name w:val="676AAA25E33C486FA07C0075AA2EED21"/>
    <w:rsid w:val="00784310"/>
  </w:style>
  <w:style w:type="paragraph" w:customStyle="1" w:styleId="D22F1A4F89A840A4ABC5B08674A65F62">
    <w:name w:val="D22F1A4F89A840A4ABC5B08674A65F62"/>
    <w:rsid w:val="00784310"/>
  </w:style>
  <w:style w:type="paragraph" w:customStyle="1" w:styleId="16C5AD69ADD749019FA44D400BAEB471">
    <w:name w:val="16C5AD69ADD749019FA44D400BAEB471"/>
    <w:rsid w:val="00784310"/>
  </w:style>
  <w:style w:type="paragraph" w:customStyle="1" w:styleId="BC91FB37DAE6432880F079AFD53FB69D">
    <w:name w:val="BC91FB37DAE6432880F079AFD53FB69D"/>
    <w:rsid w:val="00784310"/>
  </w:style>
  <w:style w:type="paragraph" w:customStyle="1" w:styleId="222A6409EED94D83AA9628D410944A7A">
    <w:name w:val="222A6409EED94D83AA9628D410944A7A"/>
    <w:rsid w:val="00784310"/>
  </w:style>
  <w:style w:type="paragraph" w:customStyle="1" w:styleId="5571D552AD9F4F4EBA894068A6634C50">
    <w:name w:val="5571D552AD9F4F4EBA894068A6634C50"/>
    <w:rsid w:val="00784310"/>
  </w:style>
  <w:style w:type="paragraph" w:customStyle="1" w:styleId="A82CD404F3C247C09873A956586DC104">
    <w:name w:val="A82CD404F3C247C09873A956586DC104"/>
    <w:rsid w:val="00784310"/>
  </w:style>
  <w:style w:type="paragraph" w:customStyle="1" w:styleId="6C13982DB8154090B82CA25CE0E423BD">
    <w:name w:val="6C13982DB8154090B82CA25CE0E423BD"/>
    <w:rsid w:val="00784310"/>
  </w:style>
  <w:style w:type="paragraph" w:customStyle="1" w:styleId="42F4AF998A8D48BE9F2E3E842D475012">
    <w:name w:val="42F4AF998A8D48BE9F2E3E842D475012"/>
    <w:rsid w:val="00784310"/>
  </w:style>
  <w:style w:type="paragraph" w:customStyle="1" w:styleId="55BDB86C82D445FBBB46E8C88FEE354A">
    <w:name w:val="55BDB86C82D445FBBB46E8C88FEE354A"/>
    <w:rsid w:val="00784310"/>
  </w:style>
  <w:style w:type="paragraph" w:customStyle="1" w:styleId="F3149A0761F24597A65D887C78B02290">
    <w:name w:val="F3149A0761F24597A65D887C78B02290"/>
    <w:rsid w:val="00784310"/>
  </w:style>
  <w:style w:type="paragraph" w:customStyle="1" w:styleId="563CD3A857BC41A185BA95E395AA2938">
    <w:name w:val="563CD3A857BC41A185BA95E395AA2938"/>
    <w:rsid w:val="00784310"/>
  </w:style>
  <w:style w:type="paragraph" w:customStyle="1" w:styleId="D249514409394EC9911428B3F4410BE0">
    <w:name w:val="D249514409394EC9911428B3F4410BE0"/>
    <w:rsid w:val="00784310"/>
  </w:style>
  <w:style w:type="paragraph" w:customStyle="1" w:styleId="447D1682941F4A2C92A9A60F40DA9375">
    <w:name w:val="447D1682941F4A2C92A9A60F40DA9375"/>
    <w:rsid w:val="0078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1</cp:revision>
  <dcterms:created xsi:type="dcterms:W3CDTF">2019-04-30T10:11:00Z</dcterms:created>
  <dcterms:modified xsi:type="dcterms:W3CDTF">2019-04-30T10:13:00Z</dcterms:modified>
</cp:coreProperties>
</file>