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CD26" w14:textId="63512EED" w:rsidR="001D0EFA" w:rsidRDefault="009F66EB" w:rsidP="009F66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66EB">
        <w:rPr>
          <w:rFonts w:ascii="Arial" w:hAnsi="Arial" w:cs="Arial"/>
          <w:b/>
          <w:bCs/>
          <w:sz w:val="24"/>
          <w:szCs w:val="24"/>
        </w:rPr>
        <w:t>Trainees Experiencing Difficulty RAG Rating</w:t>
      </w:r>
    </w:p>
    <w:p w14:paraId="27121B5A" w14:textId="0B29FB21" w:rsidR="009F66EB" w:rsidRDefault="009F66EB" w:rsidP="009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Team</w:t>
      </w:r>
    </w:p>
    <w:p w14:paraId="6493CE9E" w14:textId="4061A55B" w:rsidR="009F66EB" w:rsidRDefault="009F66EB" w:rsidP="009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Lead: Dr Karen Bradley ()</w:t>
      </w:r>
    </w:p>
    <w:p w14:paraId="7D1174DD" w14:textId="0EFD9CD6" w:rsidR="009F66EB" w:rsidRDefault="009F66EB" w:rsidP="009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Locality Lead South: Dr Elena Pamphilon (</w:t>
      </w:r>
      <w:hyperlink r:id="rId7" w:history="1">
        <w:r w:rsidRPr="008C5D2B">
          <w:rPr>
            <w:rStyle w:val="Hyperlink"/>
            <w:rFonts w:ascii="Arial" w:hAnsi="Arial" w:cs="Arial"/>
            <w:sz w:val="24"/>
            <w:szCs w:val="24"/>
          </w:rPr>
          <w:t>elena.pamphilon@hee.nhs.uk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53F1818D" w14:textId="265C22C7" w:rsidR="009F66EB" w:rsidRDefault="009F66EB" w:rsidP="009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Locality Lead East: Vacant Post </w:t>
      </w:r>
    </w:p>
    <w:p w14:paraId="37AEF2CD" w14:textId="53516956" w:rsidR="009F66EB" w:rsidRDefault="009F66EB" w:rsidP="009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Locality Lead West: Dr Nicholas Whelan (</w:t>
      </w:r>
      <w:hyperlink r:id="rId8" w:history="1">
        <w:r w:rsidRPr="008C5D2B">
          <w:rPr>
            <w:rStyle w:val="Hyperlink"/>
            <w:rFonts w:ascii="Arial" w:hAnsi="Arial" w:cs="Arial"/>
            <w:sz w:val="24"/>
            <w:szCs w:val="24"/>
          </w:rPr>
          <w:t>nicholas.whelan@hee.nhs.uk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0C2583CA" w14:textId="3276677A" w:rsidR="009F66EB" w:rsidRDefault="009F66EB" w:rsidP="009F66EB">
      <w:pPr>
        <w:rPr>
          <w:rFonts w:ascii="Arial" w:hAnsi="Arial" w:cs="Arial"/>
          <w:sz w:val="24"/>
          <w:szCs w:val="24"/>
        </w:rPr>
      </w:pPr>
    </w:p>
    <w:p w14:paraId="036C93D5" w14:textId="4D1E2184" w:rsidR="009F66EB" w:rsidRDefault="009F66EB" w:rsidP="009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 of the RAG Scoring System:</w:t>
      </w:r>
    </w:p>
    <w:p w14:paraId="17F8B0ED" w14:textId="58044BE5" w:rsidR="009F66EB" w:rsidRDefault="009F66EB" w:rsidP="009F66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6EB">
        <w:rPr>
          <w:rFonts w:ascii="Arial" w:hAnsi="Arial" w:cs="Arial"/>
          <w:sz w:val="24"/>
          <w:szCs w:val="24"/>
        </w:rPr>
        <w:t xml:space="preserve">Using </w:t>
      </w:r>
      <w:r w:rsidRPr="009F66EB">
        <w:rPr>
          <w:rFonts w:ascii="Arial" w:hAnsi="Arial" w:cs="Arial"/>
          <w:sz w:val="24"/>
          <w:szCs w:val="24"/>
        </w:rPr>
        <w:t xml:space="preserve">measurable markers to identify trainees who are likely to struggle </w:t>
      </w:r>
      <w:r>
        <w:rPr>
          <w:rFonts w:ascii="Arial" w:hAnsi="Arial" w:cs="Arial"/>
          <w:sz w:val="24"/>
          <w:szCs w:val="24"/>
        </w:rPr>
        <w:t>early</w:t>
      </w:r>
    </w:p>
    <w:p w14:paraId="37E07D10" w14:textId="2613BB6A" w:rsidR="009F66EB" w:rsidRDefault="009F66EB" w:rsidP="009F66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6EB">
        <w:rPr>
          <w:rFonts w:ascii="Arial" w:hAnsi="Arial" w:cs="Arial"/>
          <w:sz w:val="24"/>
          <w:szCs w:val="24"/>
        </w:rPr>
        <w:t>Early identification means we can put active measures into place to help them succeed through ARCP/CCT</w:t>
      </w:r>
    </w:p>
    <w:p w14:paraId="5E098F9F" w14:textId="299A06B0" w:rsidR="009F66EB" w:rsidRDefault="009F66EB" w:rsidP="009F66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6EB">
        <w:rPr>
          <w:rFonts w:ascii="Arial" w:hAnsi="Arial" w:cs="Arial"/>
          <w:sz w:val="24"/>
          <w:szCs w:val="24"/>
        </w:rPr>
        <w:t>Early identification hopefully gives us the opportunity to help make trainees' lives better</w:t>
      </w:r>
    </w:p>
    <w:p w14:paraId="14FF65C2" w14:textId="66109801" w:rsidR="009F66EB" w:rsidRDefault="009F66EB" w:rsidP="009F66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6EB">
        <w:rPr>
          <w:rFonts w:ascii="Arial" w:hAnsi="Arial" w:cs="Arial"/>
          <w:sz w:val="24"/>
          <w:szCs w:val="24"/>
        </w:rPr>
        <w:t>Increase the Y&amp;H pass rate through ARCP/CCT</w:t>
      </w:r>
    </w:p>
    <w:p w14:paraId="25A45D4B" w14:textId="006D33A6" w:rsidR="009F66EB" w:rsidRDefault="009F66EB" w:rsidP="009F66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6EB">
        <w:rPr>
          <w:rFonts w:ascii="Arial" w:hAnsi="Arial" w:cs="Arial"/>
          <w:sz w:val="24"/>
          <w:szCs w:val="24"/>
        </w:rPr>
        <w:t>Cost-effectiveness: reduce public expenditure on extensions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66EB" w14:paraId="475C6513" w14:textId="77777777" w:rsidTr="009F66EB">
        <w:tc>
          <w:tcPr>
            <w:tcW w:w="4508" w:type="dxa"/>
            <w:shd w:val="clear" w:color="auto" w:fill="F7CAAC" w:themeFill="accent2" w:themeFillTint="66"/>
          </w:tcPr>
          <w:p w14:paraId="0866FB6F" w14:textId="77777777" w:rsidR="009F66EB" w:rsidRPr="009F66EB" w:rsidRDefault="009F66EB" w:rsidP="009F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6EB">
              <w:rPr>
                <w:rFonts w:ascii="Arial" w:hAnsi="Arial" w:cs="Arial"/>
                <w:b/>
                <w:bCs/>
                <w:sz w:val="24"/>
                <w:szCs w:val="24"/>
              </w:rPr>
              <w:t>Amber</w:t>
            </w:r>
          </w:p>
          <w:p w14:paraId="01CCE4D7" w14:textId="77777777" w:rsidR="009F66EB" w:rsidRDefault="009F66EB" w:rsidP="009F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Concerns</w:t>
            </w:r>
          </w:p>
          <w:p w14:paraId="4B0657C6" w14:textId="0614447F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 w:rsidRPr="009F66EB">
              <w:rPr>
                <w:rFonts w:ascii="Arial" w:hAnsi="Arial" w:cs="Arial"/>
              </w:rPr>
              <w:t>Increased level of supervision needed – manage at scheme level (unless more than 3)</w:t>
            </w:r>
          </w:p>
        </w:tc>
        <w:tc>
          <w:tcPr>
            <w:tcW w:w="4508" w:type="dxa"/>
            <w:shd w:val="clear" w:color="auto" w:fill="C00000"/>
          </w:tcPr>
          <w:p w14:paraId="635F0A4B" w14:textId="77777777" w:rsidR="009F66EB" w:rsidRPr="009F66EB" w:rsidRDefault="009F66EB" w:rsidP="009F66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6EB">
              <w:rPr>
                <w:rFonts w:ascii="Arial" w:hAnsi="Arial" w:cs="Arial"/>
                <w:b/>
                <w:bCs/>
                <w:sz w:val="24"/>
                <w:szCs w:val="24"/>
              </w:rPr>
              <w:t>Red</w:t>
            </w:r>
          </w:p>
          <w:p w14:paraId="0C579017" w14:textId="77777777" w:rsidR="009F66EB" w:rsidRDefault="009F66EB" w:rsidP="009F6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Concerns</w:t>
            </w:r>
          </w:p>
          <w:p w14:paraId="4D6218C0" w14:textId="29F5F816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 w:rsidRPr="009F66EB">
              <w:rPr>
                <w:rFonts w:ascii="Arial" w:hAnsi="Arial" w:cs="Arial"/>
              </w:rPr>
              <w:t>High level of supervision needed – involve Performance Locality Lead if any of the below are present</w:t>
            </w:r>
          </w:p>
        </w:tc>
      </w:tr>
      <w:tr w:rsidR="009F66EB" w14:paraId="76864E0B" w14:textId="77777777" w:rsidTr="009F66EB">
        <w:tc>
          <w:tcPr>
            <w:tcW w:w="4508" w:type="dxa"/>
          </w:tcPr>
          <w:p w14:paraId="3E9E7640" w14:textId="3C20ED49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CSA fail but the trainee still has &gt;6 months WTE training left</w:t>
            </w:r>
          </w:p>
        </w:tc>
        <w:tc>
          <w:tcPr>
            <w:tcW w:w="4508" w:type="dxa"/>
          </w:tcPr>
          <w:p w14:paraId="20EE94A4" w14:textId="77777777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 failure</w:t>
            </w:r>
          </w:p>
          <w:p w14:paraId="5142058C" w14:textId="77777777" w:rsidR="009F66EB" w:rsidRDefault="002729E5" w:rsidP="002729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 has not passed by end of the first 6 months inST3</w:t>
            </w:r>
          </w:p>
          <w:p w14:paraId="0605D995" w14:textId="77777777" w:rsidR="002729E5" w:rsidRDefault="002729E5" w:rsidP="002729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</w:t>
            </w:r>
            <w:r w:rsidRPr="002729E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failure</w:t>
            </w:r>
          </w:p>
          <w:p w14:paraId="602B41C0" w14:textId="48573A8B" w:rsidR="002729E5" w:rsidRPr="002729E5" w:rsidRDefault="002729E5" w:rsidP="002729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is the trainee fails by &gt;8 points</w:t>
            </w:r>
          </w:p>
        </w:tc>
      </w:tr>
      <w:tr w:rsidR="009F66EB" w14:paraId="0B0F41AB" w14:textId="77777777" w:rsidTr="009F66EB">
        <w:tc>
          <w:tcPr>
            <w:tcW w:w="4508" w:type="dxa"/>
          </w:tcPr>
          <w:p w14:paraId="196D0066" w14:textId="2B5B8400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ARCP outcome 5</w:t>
            </w:r>
          </w:p>
        </w:tc>
        <w:tc>
          <w:tcPr>
            <w:tcW w:w="4508" w:type="dxa"/>
          </w:tcPr>
          <w:p w14:paraId="05B4FB09" w14:textId="7892056F" w:rsidR="009F66EB" w:rsidRDefault="002729E5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CSA fail but &lt;6 months training left (WTE)</w:t>
            </w:r>
          </w:p>
        </w:tc>
      </w:tr>
      <w:tr w:rsidR="009F66EB" w14:paraId="2B205E5A" w14:textId="77777777" w:rsidTr="009F66EB">
        <w:tc>
          <w:tcPr>
            <w:tcW w:w="4508" w:type="dxa"/>
          </w:tcPr>
          <w:p w14:paraId="6356F5D7" w14:textId="205B093C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ESR says ‘panel opinion requested’</w:t>
            </w:r>
          </w:p>
        </w:tc>
        <w:tc>
          <w:tcPr>
            <w:tcW w:w="4508" w:type="dxa"/>
          </w:tcPr>
          <w:p w14:paraId="1A222634" w14:textId="55279891" w:rsidR="009F66EB" w:rsidRDefault="002729E5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ARCP outcome 2, 3 or 4</w:t>
            </w:r>
          </w:p>
        </w:tc>
      </w:tr>
      <w:tr w:rsidR="009F66EB" w14:paraId="5A7D5A19" w14:textId="77777777" w:rsidTr="009F66EB">
        <w:tc>
          <w:tcPr>
            <w:tcW w:w="4508" w:type="dxa"/>
          </w:tcPr>
          <w:p w14:paraId="13D064C9" w14:textId="3456DD65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&gt;1 ESR ‘unsatisfactory outcome’</w:t>
            </w:r>
          </w:p>
        </w:tc>
        <w:tc>
          <w:tcPr>
            <w:tcW w:w="4508" w:type="dxa"/>
          </w:tcPr>
          <w:p w14:paraId="3CB72E70" w14:textId="763FD058" w:rsidR="009F66EB" w:rsidRDefault="002729E5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illness combined with poor educational progress</w:t>
            </w:r>
          </w:p>
        </w:tc>
      </w:tr>
      <w:tr w:rsidR="009F66EB" w14:paraId="1851027F" w14:textId="77777777" w:rsidTr="009F66EB">
        <w:tc>
          <w:tcPr>
            <w:tcW w:w="4508" w:type="dxa"/>
          </w:tcPr>
          <w:p w14:paraId="15F66200" w14:textId="38E834FB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Repeatedly not responding to emails from Scheme/Educators</w:t>
            </w:r>
          </w:p>
        </w:tc>
        <w:tc>
          <w:tcPr>
            <w:tcW w:w="4508" w:type="dxa"/>
          </w:tcPr>
          <w:p w14:paraId="281A6993" w14:textId="757E2D62" w:rsidR="009F66EB" w:rsidRDefault="002729E5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Non-engagement with OOH in first GP post</w:t>
            </w:r>
          </w:p>
        </w:tc>
      </w:tr>
      <w:tr w:rsidR="009F66EB" w14:paraId="04D520C0" w14:textId="77777777" w:rsidTr="009F66EB">
        <w:tc>
          <w:tcPr>
            <w:tcW w:w="4508" w:type="dxa"/>
          </w:tcPr>
          <w:p w14:paraId="76D990A9" w14:textId="42553C14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service commitment to the post (by CS or employer)</w:t>
            </w:r>
          </w:p>
        </w:tc>
        <w:tc>
          <w:tcPr>
            <w:tcW w:w="4508" w:type="dxa"/>
          </w:tcPr>
          <w:p w14:paraId="138F8B06" w14:textId="5095ED43" w:rsidR="009F66EB" w:rsidRDefault="002729E5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Notifications to GP School about performance</w:t>
            </w:r>
          </w:p>
        </w:tc>
      </w:tr>
      <w:tr w:rsidR="009F66EB" w14:paraId="4297746D" w14:textId="77777777" w:rsidTr="00E56CA9">
        <w:tc>
          <w:tcPr>
            <w:tcW w:w="4508" w:type="dxa"/>
          </w:tcPr>
          <w:p w14:paraId="31AD76D7" w14:textId="13C25CF6" w:rsidR="009F66EB" w:rsidRDefault="009F66EB" w:rsidP="00E56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Notifications to GP School about probity issues</w:t>
            </w:r>
          </w:p>
        </w:tc>
        <w:tc>
          <w:tcPr>
            <w:tcW w:w="4508" w:type="dxa"/>
          </w:tcPr>
          <w:p w14:paraId="66B4D68B" w14:textId="09414C04" w:rsidR="009F66EB" w:rsidRDefault="002729E5" w:rsidP="00E56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SUI’s where patient safety is compromised (unless trainee has demonstrated they had no responsibility)</w:t>
            </w:r>
          </w:p>
        </w:tc>
      </w:tr>
      <w:tr w:rsidR="009F66EB" w14:paraId="0043CCDC" w14:textId="77777777" w:rsidTr="009F66EB">
        <w:tc>
          <w:tcPr>
            <w:tcW w:w="4508" w:type="dxa"/>
          </w:tcPr>
          <w:p w14:paraId="7F5628BB" w14:textId="7670D948" w:rsidR="009F66EB" w:rsidRDefault="009F66EB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SJT in the bottom quartile (only look if other indicators are present)</w:t>
            </w:r>
          </w:p>
        </w:tc>
        <w:tc>
          <w:tcPr>
            <w:tcW w:w="4508" w:type="dxa"/>
          </w:tcPr>
          <w:p w14:paraId="27659CF9" w14:textId="15EFAA9A" w:rsidR="009F66EB" w:rsidRDefault="002729E5" w:rsidP="009F6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GMC referrals, criminal investigations or removed from the Performers’ List</w:t>
            </w:r>
          </w:p>
        </w:tc>
      </w:tr>
    </w:tbl>
    <w:p w14:paraId="7863147C" w14:textId="26708D3F" w:rsidR="009F66EB" w:rsidRDefault="009F66EB" w:rsidP="009F66EB">
      <w:pPr>
        <w:rPr>
          <w:rFonts w:ascii="Arial" w:hAnsi="Arial" w:cs="Arial"/>
          <w:sz w:val="24"/>
          <w:szCs w:val="24"/>
        </w:rPr>
      </w:pPr>
    </w:p>
    <w:p w14:paraId="46E75F4F" w14:textId="0CBE95CD" w:rsidR="002729E5" w:rsidRDefault="002729E5" w:rsidP="009F66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Notes</w:t>
      </w:r>
    </w:p>
    <w:p w14:paraId="06859ABD" w14:textId="41892B9C" w:rsidR="002729E5" w:rsidRDefault="002729E5" w:rsidP="002729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IDT</w:t>
      </w:r>
      <w:r w:rsidRPr="002729E5">
        <w:rPr>
          <w:rFonts w:ascii="Arial" w:hAnsi="Arial" w:cs="Arial"/>
          <w:sz w:val="24"/>
          <w:szCs w:val="24"/>
        </w:rPr>
        <w:t xml:space="preserve"> trainees who have</w:t>
      </w:r>
      <w:r>
        <w:rPr>
          <w:rFonts w:ascii="Arial" w:hAnsi="Arial" w:cs="Arial"/>
          <w:sz w:val="24"/>
          <w:szCs w:val="24"/>
        </w:rPr>
        <w:t xml:space="preserve"> had </w:t>
      </w:r>
      <w:r w:rsidRPr="002729E5">
        <w:rPr>
          <w:rFonts w:ascii="Arial" w:hAnsi="Arial" w:cs="Arial"/>
          <w:sz w:val="24"/>
          <w:szCs w:val="24"/>
        </w:rPr>
        <w:t>Amber or red concerns in the past should keep these</w:t>
      </w:r>
    </w:p>
    <w:p w14:paraId="465AE4AD" w14:textId="232AF84E" w:rsidR="002729E5" w:rsidRDefault="002729E5" w:rsidP="002729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29E5">
        <w:rPr>
          <w:rFonts w:ascii="Arial" w:hAnsi="Arial" w:cs="Arial"/>
          <w:sz w:val="24"/>
          <w:szCs w:val="24"/>
        </w:rPr>
        <w:t xml:space="preserve">Three Amber concerns mean that the trainee should be discussed with </w:t>
      </w:r>
      <w:r>
        <w:rPr>
          <w:rFonts w:ascii="Arial" w:hAnsi="Arial" w:cs="Arial"/>
          <w:sz w:val="24"/>
          <w:szCs w:val="24"/>
        </w:rPr>
        <w:t>Performance Locality Lead</w:t>
      </w:r>
    </w:p>
    <w:p w14:paraId="42848ED8" w14:textId="0EAA3501" w:rsidR="002729E5" w:rsidRDefault="002729E5" w:rsidP="002729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29E5">
        <w:rPr>
          <w:rFonts w:ascii="Arial" w:hAnsi="Arial" w:cs="Arial"/>
          <w:sz w:val="24"/>
          <w:szCs w:val="24"/>
        </w:rPr>
        <w:t>Trainees should be aware of the process and level of monitoring they are under</w:t>
      </w:r>
    </w:p>
    <w:p w14:paraId="32C01957" w14:textId="1E9425AE" w:rsidR="002729E5" w:rsidRDefault="002729E5" w:rsidP="002729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29E5">
        <w:rPr>
          <w:rFonts w:ascii="Arial" w:hAnsi="Arial" w:cs="Arial"/>
          <w:sz w:val="24"/>
          <w:szCs w:val="24"/>
        </w:rPr>
        <w:t>The RAG grade should last until the next ARC</w:t>
      </w:r>
      <w:r>
        <w:rPr>
          <w:rFonts w:ascii="Arial" w:hAnsi="Arial" w:cs="Arial"/>
          <w:sz w:val="24"/>
          <w:szCs w:val="24"/>
        </w:rPr>
        <w:t>P, ESR, trainee passes an exam or if they are exonerated</w:t>
      </w:r>
    </w:p>
    <w:p w14:paraId="34764C98" w14:textId="77777777" w:rsidR="002729E5" w:rsidRPr="002729E5" w:rsidRDefault="002729E5" w:rsidP="002729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29E5" w:rsidRPr="002729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D2BF" w14:textId="77777777" w:rsidR="00291945" w:rsidRDefault="00291945" w:rsidP="009F66EB">
      <w:pPr>
        <w:spacing w:after="0" w:line="240" w:lineRule="auto"/>
      </w:pPr>
      <w:r>
        <w:separator/>
      </w:r>
    </w:p>
  </w:endnote>
  <w:endnote w:type="continuationSeparator" w:id="0">
    <w:p w14:paraId="250790E1" w14:textId="77777777" w:rsidR="00291945" w:rsidRDefault="00291945" w:rsidP="009F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6C93" w14:textId="77777777" w:rsidR="00291945" w:rsidRDefault="00291945" w:rsidP="009F66EB">
      <w:pPr>
        <w:spacing w:after="0" w:line="240" w:lineRule="auto"/>
      </w:pPr>
      <w:r>
        <w:separator/>
      </w:r>
    </w:p>
  </w:footnote>
  <w:footnote w:type="continuationSeparator" w:id="0">
    <w:p w14:paraId="36CDE97B" w14:textId="77777777" w:rsidR="00291945" w:rsidRDefault="00291945" w:rsidP="009F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2518" w14:textId="53D6455B" w:rsidR="009F66EB" w:rsidRDefault="009F66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FA74C" wp14:editId="118B3E29">
          <wp:simplePos x="0" y="0"/>
          <wp:positionH relativeFrom="column">
            <wp:posOffset>3743325</wp:posOffset>
          </wp:positionH>
          <wp:positionV relativeFrom="paragraph">
            <wp:posOffset>-335280</wp:posOffset>
          </wp:positionV>
          <wp:extent cx="2790825" cy="647700"/>
          <wp:effectExtent l="0" t="0" r="9525" b="0"/>
          <wp:wrapThrough wrapText="bothSides">
            <wp:wrapPolygon edited="0">
              <wp:start x="0" y="0"/>
              <wp:lineTo x="0" y="20965"/>
              <wp:lineTo x="21526" y="20965"/>
              <wp:lineTo x="215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51C"/>
    <w:multiLevelType w:val="hybridMultilevel"/>
    <w:tmpl w:val="199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38A8"/>
    <w:multiLevelType w:val="hybridMultilevel"/>
    <w:tmpl w:val="7812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06B20"/>
    <w:multiLevelType w:val="hybridMultilevel"/>
    <w:tmpl w:val="FB20A6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FA"/>
    <w:rsid w:val="001D0EFA"/>
    <w:rsid w:val="002729E5"/>
    <w:rsid w:val="00291945"/>
    <w:rsid w:val="009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58AD"/>
  <w15:chartTrackingRefBased/>
  <w15:docId w15:val="{DE9F34A0-D965-4043-8206-581050A5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B"/>
  </w:style>
  <w:style w:type="paragraph" w:styleId="Footer">
    <w:name w:val="footer"/>
    <w:basedOn w:val="Normal"/>
    <w:link w:val="FooterChar"/>
    <w:uiPriority w:val="99"/>
    <w:unhideWhenUsed/>
    <w:rsid w:val="009F6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B"/>
  </w:style>
  <w:style w:type="character" w:styleId="Hyperlink">
    <w:name w:val="Hyperlink"/>
    <w:basedOn w:val="DefaultParagraphFont"/>
    <w:uiPriority w:val="99"/>
    <w:unhideWhenUsed/>
    <w:rsid w:val="009F6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6EB"/>
    <w:pPr>
      <w:ind w:left="720"/>
      <w:contextualSpacing/>
    </w:pPr>
  </w:style>
  <w:style w:type="table" w:styleId="TableGrid">
    <w:name w:val="Table Grid"/>
    <w:basedOn w:val="TableNormal"/>
    <w:uiPriority w:val="39"/>
    <w:rsid w:val="009F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whelan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pamphilon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Robb</dc:creator>
  <cp:keywords/>
  <dc:description/>
  <cp:lastModifiedBy>Zoe Robb</cp:lastModifiedBy>
  <cp:revision>2</cp:revision>
  <dcterms:created xsi:type="dcterms:W3CDTF">2019-10-17T12:07:00Z</dcterms:created>
  <dcterms:modified xsi:type="dcterms:W3CDTF">2019-10-17T12:22:00Z</dcterms:modified>
</cp:coreProperties>
</file>