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718" w14:textId="77777777" w:rsidR="00B24593" w:rsidRPr="00B24593" w:rsidRDefault="00B24593" w:rsidP="00B24593">
      <w:pPr>
        <w:pStyle w:val="Heading2"/>
        <w:spacing w:before="120"/>
        <w:jc w:val="center"/>
        <w:rPr>
          <w:sz w:val="32"/>
          <w:szCs w:val="32"/>
        </w:rPr>
      </w:pPr>
      <w:bookmarkStart w:id="0" w:name="_GoBack"/>
      <w:bookmarkEnd w:id="0"/>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3626" w14:textId="77777777" w:rsidR="00A00645" w:rsidRDefault="00A00645">
      <w:r>
        <w:separator/>
      </w:r>
    </w:p>
  </w:endnote>
  <w:endnote w:type="continuationSeparator" w:id="0">
    <w:p w14:paraId="7D6197ED" w14:textId="77777777" w:rsidR="00A00645" w:rsidRDefault="00A0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6AA4" w14:textId="77777777" w:rsidR="00A00645" w:rsidRDefault="00A00645">
      <w:r>
        <w:separator/>
      </w:r>
    </w:p>
  </w:footnote>
  <w:footnote w:type="continuationSeparator" w:id="0">
    <w:p w14:paraId="5FE93444" w14:textId="77777777" w:rsidR="00A00645" w:rsidRDefault="00A0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5527ED"/>
    <w:rsid w:val="0058551E"/>
    <w:rsid w:val="006A4F57"/>
    <w:rsid w:val="006B1F76"/>
    <w:rsid w:val="007B22BF"/>
    <w:rsid w:val="008E69F6"/>
    <w:rsid w:val="00963F95"/>
    <w:rsid w:val="00992D4F"/>
    <w:rsid w:val="00994FBA"/>
    <w:rsid w:val="00A00645"/>
    <w:rsid w:val="00A602F6"/>
    <w:rsid w:val="00AB3F8F"/>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C1819736A3C544A7A74FEE717DCA01" ma:contentTypeVersion="12" ma:contentTypeDescription="Create a new document." ma:contentTypeScope="" ma:versionID="d14d93c8a3a6330d86cf88ee66b50f35">
  <xsd:schema xmlns:xsd="http://www.w3.org/2001/XMLSchema" xmlns:xs="http://www.w3.org/2001/XMLSchema" xmlns:p="http://schemas.microsoft.com/office/2006/metadata/properties" xmlns:ns3="473e1f72-44c0-44f5-90ff-9904f1f9a8a4" xmlns:ns4="a71e6033-f213-4815-bb71-d5c27ef105df" targetNamespace="http://schemas.microsoft.com/office/2006/metadata/properties" ma:root="true" ma:fieldsID="016c8bbd078e71c2afbccb6e84d4d870" ns3:_="" ns4:_="">
    <xsd:import namespace="473e1f72-44c0-44f5-90ff-9904f1f9a8a4"/>
    <xsd:import namespace="a71e6033-f213-4815-bb71-d5c27ef10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e1f72-44c0-44f5-90ff-9904f1f9a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e6033-f213-4815-bb71-d5c27ef10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C8B6B-0F94-4420-8548-6E7F166262D4}">
  <ds:schemaRefs>
    <ds:schemaRef ds:uri="http://schemas.microsoft.com/sharepoint/v3/contenttype/forms"/>
  </ds:schemaRefs>
</ds:datastoreItem>
</file>

<file path=customXml/itemProps2.xml><?xml version="1.0" encoding="utf-8"?>
<ds:datastoreItem xmlns:ds="http://schemas.openxmlformats.org/officeDocument/2006/customXml" ds:itemID="{A5CCF18A-3D61-4232-ACF8-109D544BA600}">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473e1f72-44c0-44f5-90ff-9904f1f9a8a4"/>
    <ds:schemaRef ds:uri="a71e6033-f213-4815-bb71-d5c27ef105d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844273-5B14-44E9-AECE-CB69FAE5E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e1f72-44c0-44f5-90ff-9904f1f9a8a4"/>
    <ds:schemaRef ds:uri="a71e6033-f213-4815-bb71-d5c27ef10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wendy.pougher</dc:creator>
  <cp:lastModifiedBy>Fiona Parker</cp:lastModifiedBy>
  <cp:revision>2</cp:revision>
  <dcterms:created xsi:type="dcterms:W3CDTF">2020-07-15T14:40:00Z</dcterms:created>
  <dcterms:modified xsi:type="dcterms:W3CDTF">2020-07-15T14:40:00Z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0x01010067C1819736A3C544A7A74FEE717DCA01</vt:lpwstr>
  </property>
  <property fmtid="{D5CDD505-2E9C-101B-9397-08002B2CF9AE}" pid="3" name="FileLeafRef">
    <vt:lpwstr>TPD Application Form Hull.docx</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