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FE4B64" w14:textId="3E49DEB0" w:rsidR="00770B74" w:rsidRPr="00FE34FC" w:rsidRDefault="00FE34FC" w:rsidP="00FE34FC">
      <w:pPr>
        <w:pStyle w:val="NoSpacing"/>
        <w:jc w:val="center"/>
        <w:rPr>
          <w:b/>
          <w:bCs/>
          <w:sz w:val="32"/>
          <w:szCs w:val="32"/>
        </w:rPr>
      </w:pPr>
      <w:r w:rsidRPr="00FE34FC">
        <w:rPr>
          <w:b/>
          <w:bCs/>
          <w:sz w:val="32"/>
          <w:szCs w:val="32"/>
        </w:rPr>
        <w:t>York Hospital (June 2019)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1"/>
        <w:gridCol w:w="940"/>
        <w:gridCol w:w="2525"/>
        <w:gridCol w:w="1130"/>
        <w:gridCol w:w="3870"/>
      </w:tblGrid>
      <w:tr w:rsidR="001D3449" w:rsidRPr="00AB0BE7" w14:paraId="270AD513" w14:textId="77777777" w:rsidTr="00FE34FC">
        <w:tc>
          <w:tcPr>
            <w:tcW w:w="4016" w:type="dxa"/>
            <w:gridSpan w:val="3"/>
            <w:shd w:val="clear" w:color="auto" w:fill="00B0F0"/>
            <w:vAlign w:val="center"/>
          </w:tcPr>
          <w:p w14:paraId="2EBE7511" w14:textId="725AE9E6" w:rsidR="001D3449" w:rsidRPr="0036267F" w:rsidRDefault="001D3449" w:rsidP="0036267F">
            <w:pPr>
              <w:jc w:val="center"/>
              <w:rPr>
                <w:b/>
                <w:sz w:val="24"/>
                <w:szCs w:val="24"/>
              </w:rPr>
            </w:pPr>
            <w:bookmarkStart w:id="0" w:name="_Hlk9861478"/>
            <w:r w:rsidRPr="0036267F">
              <w:rPr>
                <w:b/>
                <w:sz w:val="24"/>
                <w:szCs w:val="24"/>
              </w:rPr>
              <w:t>UNITS OF TRAINING</w:t>
            </w:r>
          </w:p>
        </w:tc>
        <w:tc>
          <w:tcPr>
            <w:tcW w:w="1130" w:type="dxa"/>
            <w:shd w:val="clear" w:color="auto" w:fill="00B0F0"/>
            <w:vAlign w:val="center"/>
          </w:tcPr>
          <w:p w14:paraId="5B9DE01F" w14:textId="77777777" w:rsidR="001D3449" w:rsidRPr="00AB0BE7" w:rsidRDefault="001D3449" w:rsidP="0036267F">
            <w:pPr>
              <w:jc w:val="center"/>
              <w:rPr>
                <w:b/>
                <w:sz w:val="20"/>
                <w:szCs w:val="20"/>
              </w:rPr>
            </w:pPr>
            <w:r w:rsidRPr="00AB0BE7">
              <w:rPr>
                <w:b/>
                <w:sz w:val="20"/>
                <w:szCs w:val="20"/>
              </w:rPr>
              <w:t>AVAILABLE (YES/NO)</w:t>
            </w:r>
          </w:p>
        </w:tc>
        <w:tc>
          <w:tcPr>
            <w:tcW w:w="3870" w:type="dxa"/>
            <w:shd w:val="clear" w:color="auto" w:fill="00B0F0"/>
            <w:vAlign w:val="center"/>
          </w:tcPr>
          <w:p w14:paraId="52ABE206" w14:textId="77777777" w:rsidR="001D3449" w:rsidRPr="0036267F" w:rsidRDefault="001D3449" w:rsidP="0036267F">
            <w:pPr>
              <w:jc w:val="center"/>
              <w:rPr>
                <w:b/>
                <w:sz w:val="24"/>
                <w:szCs w:val="24"/>
              </w:rPr>
            </w:pPr>
            <w:r w:rsidRPr="0036267F">
              <w:rPr>
                <w:b/>
                <w:sz w:val="24"/>
                <w:szCs w:val="24"/>
              </w:rPr>
              <w:t>MODULE SUPERVISOR (S)</w:t>
            </w:r>
          </w:p>
        </w:tc>
      </w:tr>
      <w:tr w:rsidR="004614AA" w:rsidRPr="00AB0BE7" w14:paraId="565E0951" w14:textId="77777777" w:rsidTr="00FE34FC">
        <w:tc>
          <w:tcPr>
            <w:tcW w:w="551" w:type="dxa"/>
            <w:vMerge w:val="restart"/>
            <w:shd w:val="clear" w:color="auto" w:fill="0070C0"/>
            <w:textDirection w:val="tbRl"/>
          </w:tcPr>
          <w:p w14:paraId="12B62858" w14:textId="5C50FDBE" w:rsidR="004614AA" w:rsidRDefault="004614AA" w:rsidP="004614A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Core Level Training Units (CT1-2)</w:t>
            </w:r>
          </w:p>
        </w:tc>
        <w:tc>
          <w:tcPr>
            <w:tcW w:w="940" w:type="dxa"/>
            <w:vMerge w:val="restart"/>
            <w:shd w:val="clear" w:color="auto" w:fill="0070C0"/>
            <w:textDirection w:val="tbRl"/>
            <w:vAlign w:val="center"/>
          </w:tcPr>
          <w:p w14:paraId="713661DA" w14:textId="364543D2" w:rsidR="004614AA" w:rsidRDefault="004614AA" w:rsidP="004614A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Introduction to Anaesthesia</w:t>
            </w:r>
          </w:p>
        </w:tc>
        <w:tc>
          <w:tcPr>
            <w:tcW w:w="2525" w:type="dxa"/>
            <w:shd w:val="clear" w:color="auto" w:fill="00B0F0"/>
            <w:vAlign w:val="center"/>
          </w:tcPr>
          <w:p w14:paraId="4E54D6A4" w14:textId="4CE5DE1D" w:rsidR="004614AA" w:rsidRPr="00AB0BE7" w:rsidRDefault="004614AA" w:rsidP="004614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Perioperative Medicine</w:t>
            </w:r>
          </w:p>
        </w:tc>
        <w:tc>
          <w:tcPr>
            <w:tcW w:w="1130" w:type="dxa"/>
            <w:shd w:val="clear" w:color="auto" w:fill="92D050"/>
            <w:vAlign w:val="center"/>
          </w:tcPr>
          <w:p w14:paraId="27BB2187" w14:textId="3022A911" w:rsidR="004614AA" w:rsidRPr="00FE34FC" w:rsidRDefault="00FE34FC" w:rsidP="004614AA">
            <w:pPr>
              <w:jc w:val="center"/>
              <w:rPr>
                <w:b/>
                <w:bCs/>
                <w:sz w:val="20"/>
                <w:szCs w:val="20"/>
              </w:rPr>
            </w:pPr>
            <w:r w:rsidRPr="00FE34FC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3870" w:type="dxa"/>
          </w:tcPr>
          <w:p w14:paraId="51020A9D" w14:textId="3730357D" w:rsidR="004614AA" w:rsidRPr="00AB0BE7" w:rsidRDefault="004614AA" w:rsidP="00461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College Tutors</w:t>
            </w:r>
          </w:p>
        </w:tc>
      </w:tr>
      <w:tr w:rsidR="00FE34FC" w:rsidRPr="00AB0BE7" w14:paraId="6DD4EF08" w14:textId="77777777" w:rsidTr="00FE34FC">
        <w:tc>
          <w:tcPr>
            <w:tcW w:w="551" w:type="dxa"/>
            <w:vMerge/>
            <w:shd w:val="clear" w:color="auto" w:fill="0070C0"/>
            <w:textDirection w:val="tbRl"/>
          </w:tcPr>
          <w:p w14:paraId="5724FF3E" w14:textId="76CE1D8F" w:rsidR="00FE34FC" w:rsidRDefault="00FE34FC" w:rsidP="00FE34F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0070C0"/>
            <w:textDirection w:val="tbRl"/>
            <w:vAlign w:val="center"/>
          </w:tcPr>
          <w:p w14:paraId="4160D36D" w14:textId="77777777" w:rsidR="00FE34FC" w:rsidRDefault="00FE34FC" w:rsidP="00FE34F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5" w:type="dxa"/>
            <w:shd w:val="clear" w:color="auto" w:fill="00B0F0"/>
            <w:vAlign w:val="center"/>
          </w:tcPr>
          <w:p w14:paraId="3A9BD7A3" w14:textId="1F8457DF" w:rsidR="00FE34FC" w:rsidRPr="00AB0BE7" w:rsidRDefault="00FE34FC" w:rsidP="00FE34F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Pre-operative assessment</w:t>
            </w:r>
          </w:p>
        </w:tc>
        <w:tc>
          <w:tcPr>
            <w:tcW w:w="1130" w:type="dxa"/>
            <w:shd w:val="clear" w:color="auto" w:fill="92D050"/>
          </w:tcPr>
          <w:p w14:paraId="07AC564B" w14:textId="215CC8EF" w:rsidR="00FE34FC" w:rsidRPr="00AB0BE7" w:rsidRDefault="00FE34FC" w:rsidP="00FE34FC">
            <w:pPr>
              <w:jc w:val="center"/>
              <w:rPr>
                <w:sz w:val="20"/>
                <w:szCs w:val="20"/>
              </w:rPr>
            </w:pPr>
            <w:r w:rsidRPr="00E335F8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3870" w:type="dxa"/>
          </w:tcPr>
          <w:p w14:paraId="7977390F" w14:textId="4F80D9D8" w:rsidR="00FE34FC" w:rsidRPr="00AB0BE7" w:rsidRDefault="00FE34FC" w:rsidP="00FE34FC">
            <w:pPr>
              <w:rPr>
                <w:sz w:val="20"/>
                <w:szCs w:val="20"/>
              </w:rPr>
            </w:pPr>
            <w:r w:rsidRPr="00856B3B">
              <w:rPr>
                <w:sz w:val="20"/>
                <w:szCs w:val="20"/>
              </w:rPr>
              <w:t>College Tutors</w:t>
            </w:r>
          </w:p>
        </w:tc>
      </w:tr>
      <w:tr w:rsidR="00FE34FC" w:rsidRPr="00AB0BE7" w14:paraId="2109925A" w14:textId="77777777" w:rsidTr="00FE34FC">
        <w:tc>
          <w:tcPr>
            <w:tcW w:w="551" w:type="dxa"/>
            <w:vMerge/>
            <w:shd w:val="clear" w:color="auto" w:fill="0070C0"/>
            <w:textDirection w:val="tbRl"/>
          </w:tcPr>
          <w:p w14:paraId="2636AEB9" w14:textId="3D64C6C6" w:rsidR="00FE34FC" w:rsidRDefault="00FE34FC" w:rsidP="00FE34F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0070C0"/>
            <w:textDirection w:val="tbRl"/>
            <w:vAlign w:val="center"/>
          </w:tcPr>
          <w:p w14:paraId="1AD9C0E2" w14:textId="77777777" w:rsidR="00FE34FC" w:rsidRDefault="00FE34FC" w:rsidP="00FE34F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5" w:type="dxa"/>
            <w:shd w:val="clear" w:color="auto" w:fill="00B0F0"/>
            <w:vAlign w:val="center"/>
          </w:tcPr>
          <w:p w14:paraId="2EC95121" w14:textId="3BFC5D7B" w:rsidR="00FE34FC" w:rsidRPr="00AB0BE7" w:rsidRDefault="00FE34FC" w:rsidP="00FE34F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Premedication</w:t>
            </w:r>
          </w:p>
        </w:tc>
        <w:tc>
          <w:tcPr>
            <w:tcW w:w="1130" w:type="dxa"/>
            <w:shd w:val="clear" w:color="auto" w:fill="92D050"/>
          </w:tcPr>
          <w:p w14:paraId="7C3A2D36" w14:textId="7F95355D" w:rsidR="00FE34FC" w:rsidRPr="00AB0BE7" w:rsidRDefault="00FE34FC" w:rsidP="00FE34FC">
            <w:pPr>
              <w:jc w:val="center"/>
              <w:rPr>
                <w:sz w:val="20"/>
                <w:szCs w:val="20"/>
              </w:rPr>
            </w:pPr>
            <w:r w:rsidRPr="00E335F8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3870" w:type="dxa"/>
          </w:tcPr>
          <w:p w14:paraId="5EE562BB" w14:textId="1D3220B7" w:rsidR="00FE34FC" w:rsidRPr="00AB0BE7" w:rsidRDefault="00FE34FC" w:rsidP="00FE34FC">
            <w:pPr>
              <w:rPr>
                <w:sz w:val="20"/>
                <w:szCs w:val="20"/>
              </w:rPr>
            </w:pPr>
            <w:r w:rsidRPr="00856B3B">
              <w:rPr>
                <w:sz w:val="20"/>
                <w:szCs w:val="20"/>
              </w:rPr>
              <w:t>College Tutors</w:t>
            </w:r>
          </w:p>
        </w:tc>
      </w:tr>
      <w:tr w:rsidR="00FE34FC" w:rsidRPr="00AB0BE7" w14:paraId="3F25CA40" w14:textId="77777777" w:rsidTr="00FE34FC">
        <w:tc>
          <w:tcPr>
            <w:tcW w:w="551" w:type="dxa"/>
            <w:vMerge/>
            <w:shd w:val="clear" w:color="auto" w:fill="0070C0"/>
            <w:textDirection w:val="tbRl"/>
          </w:tcPr>
          <w:p w14:paraId="0FB85E80" w14:textId="1106CC03" w:rsidR="00FE34FC" w:rsidRDefault="00FE34FC" w:rsidP="00FE34F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0070C0"/>
            <w:textDirection w:val="tbRl"/>
            <w:vAlign w:val="center"/>
          </w:tcPr>
          <w:p w14:paraId="2F0E19BC" w14:textId="77777777" w:rsidR="00FE34FC" w:rsidRDefault="00FE34FC" w:rsidP="00FE34F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5" w:type="dxa"/>
            <w:shd w:val="clear" w:color="auto" w:fill="00B0F0"/>
            <w:vAlign w:val="center"/>
          </w:tcPr>
          <w:p w14:paraId="4AFE14D7" w14:textId="2807E19F" w:rsidR="00FE34FC" w:rsidRPr="00AB0BE7" w:rsidRDefault="00FE34FC" w:rsidP="00FE34F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Post-op and Recovery</w:t>
            </w:r>
          </w:p>
        </w:tc>
        <w:tc>
          <w:tcPr>
            <w:tcW w:w="1130" w:type="dxa"/>
            <w:shd w:val="clear" w:color="auto" w:fill="92D050"/>
          </w:tcPr>
          <w:p w14:paraId="10726A41" w14:textId="1A2D2800" w:rsidR="00FE34FC" w:rsidRPr="00AB0BE7" w:rsidRDefault="00FE34FC" w:rsidP="00FE34FC">
            <w:pPr>
              <w:jc w:val="center"/>
              <w:rPr>
                <w:sz w:val="20"/>
                <w:szCs w:val="20"/>
              </w:rPr>
            </w:pPr>
            <w:r w:rsidRPr="00E335F8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3870" w:type="dxa"/>
          </w:tcPr>
          <w:p w14:paraId="1062F38B" w14:textId="271DDFE1" w:rsidR="00FE34FC" w:rsidRPr="00AB0BE7" w:rsidRDefault="00FE34FC" w:rsidP="00FE34FC">
            <w:pPr>
              <w:rPr>
                <w:sz w:val="20"/>
                <w:szCs w:val="20"/>
              </w:rPr>
            </w:pPr>
            <w:r w:rsidRPr="00856B3B">
              <w:rPr>
                <w:sz w:val="20"/>
                <w:szCs w:val="20"/>
              </w:rPr>
              <w:t>College Tutors</w:t>
            </w:r>
          </w:p>
        </w:tc>
      </w:tr>
      <w:tr w:rsidR="00FE34FC" w:rsidRPr="00AB0BE7" w14:paraId="57BE2210" w14:textId="77777777" w:rsidTr="00FE34FC">
        <w:tc>
          <w:tcPr>
            <w:tcW w:w="551" w:type="dxa"/>
            <w:vMerge/>
            <w:shd w:val="clear" w:color="auto" w:fill="0070C0"/>
            <w:textDirection w:val="tbRl"/>
          </w:tcPr>
          <w:p w14:paraId="4A260842" w14:textId="4B1ED0E2" w:rsidR="00FE34FC" w:rsidRDefault="00FE34FC" w:rsidP="00FE34F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0070C0"/>
            <w:textDirection w:val="tbRl"/>
            <w:vAlign w:val="center"/>
          </w:tcPr>
          <w:p w14:paraId="301797F5" w14:textId="77777777" w:rsidR="00FE34FC" w:rsidRDefault="00FE34FC" w:rsidP="00FE34F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5" w:type="dxa"/>
            <w:shd w:val="clear" w:color="auto" w:fill="00B0F0"/>
            <w:vAlign w:val="center"/>
          </w:tcPr>
          <w:p w14:paraId="142D4C87" w14:textId="78C096C1" w:rsidR="00FE34FC" w:rsidRPr="00AB0BE7" w:rsidRDefault="00FE34FC" w:rsidP="00FE34F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Management of Emergency</w:t>
            </w:r>
          </w:p>
        </w:tc>
        <w:tc>
          <w:tcPr>
            <w:tcW w:w="1130" w:type="dxa"/>
            <w:shd w:val="clear" w:color="auto" w:fill="92D050"/>
          </w:tcPr>
          <w:p w14:paraId="28DD8533" w14:textId="51643B2D" w:rsidR="00FE34FC" w:rsidRPr="00AB0BE7" w:rsidRDefault="00FE34FC" w:rsidP="00FE34FC">
            <w:pPr>
              <w:jc w:val="center"/>
              <w:rPr>
                <w:sz w:val="20"/>
                <w:szCs w:val="20"/>
              </w:rPr>
            </w:pPr>
            <w:r w:rsidRPr="00E335F8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3870" w:type="dxa"/>
          </w:tcPr>
          <w:p w14:paraId="554BCB2B" w14:textId="40227495" w:rsidR="00FE34FC" w:rsidRPr="00AB0BE7" w:rsidRDefault="00FE34FC" w:rsidP="00FE34FC">
            <w:pPr>
              <w:rPr>
                <w:sz w:val="20"/>
                <w:szCs w:val="20"/>
              </w:rPr>
            </w:pPr>
            <w:r w:rsidRPr="00856B3B">
              <w:rPr>
                <w:sz w:val="20"/>
                <w:szCs w:val="20"/>
              </w:rPr>
              <w:t>College Tutors</w:t>
            </w:r>
          </w:p>
        </w:tc>
      </w:tr>
      <w:tr w:rsidR="00FE34FC" w:rsidRPr="00AB0BE7" w14:paraId="60BB4145" w14:textId="77777777" w:rsidTr="00FE34FC">
        <w:tc>
          <w:tcPr>
            <w:tcW w:w="551" w:type="dxa"/>
            <w:vMerge/>
            <w:shd w:val="clear" w:color="auto" w:fill="0070C0"/>
            <w:textDirection w:val="tbRl"/>
          </w:tcPr>
          <w:p w14:paraId="5996034A" w14:textId="6CDE958F" w:rsidR="00FE34FC" w:rsidRDefault="00FE34FC" w:rsidP="00FE34F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0070C0"/>
            <w:textDirection w:val="tbRl"/>
            <w:vAlign w:val="center"/>
          </w:tcPr>
          <w:p w14:paraId="6B0910C9" w14:textId="77777777" w:rsidR="00FE34FC" w:rsidRDefault="00FE34FC" w:rsidP="00FE34F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5" w:type="dxa"/>
            <w:shd w:val="clear" w:color="auto" w:fill="00B0F0"/>
            <w:vAlign w:val="center"/>
          </w:tcPr>
          <w:p w14:paraId="55D5E63B" w14:textId="253C5DA3" w:rsidR="00FE34FC" w:rsidRPr="00AB0BE7" w:rsidRDefault="00FE34FC" w:rsidP="00FE34F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Conduct of Anaesthesia</w:t>
            </w:r>
          </w:p>
        </w:tc>
        <w:tc>
          <w:tcPr>
            <w:tcW w:w="1130" w:type="dxa"/>
            <w:shd w:val="clear" w:color="auto" w:fill="92D050"/>
          </w:tcPr>
          <w:p w14:paraId="09EE3EFA" w14:textId="0D3F0983" w:rsidR="00FE34FC" w:rsidRPr="00AB0BE7" w:rsidRDefault="00FE34FC" w:rsidP="00FE34FC">
            <w:pPr>
              <w:jc w:val="center"/>
              <w:rPr>
                <w:sz w:val="20"/>
                <w:szCs w:val="20"/>
              </w:rPr>
            </w:pPr>
            <w:r w:rsidRPr="00E335F8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3870" w:type="dxa"/>
          </w:tcPr>
          <w:p w14:paraId="13F2B29F" w14:textId="04DF5AAA" w:rsidR="00FE34FC" w:rsidRPr="00AB0BE7" w:rsidRDefault="00FE34FC" w:rsidP="00FE34FC">
            <w:pPr>
              <w:rPr>
                <w:sz w:val="20"/>
                <w:szCs w:val="20"/>
              </w:rPr>
            </w:pPr>
            <w:r w:rsidRPr="00856B3B">
              <w:rPr>
                <w:sz w:val="20"/>
                <w:szCs w:val="20"/>
              </w:rPr>
              <w:t>College Tutors</w:t>
            </w:r>
          </w:p>
        </w:tc>
      </w:tr>
      <w:tr w:rsidR="00FE34FC" w:rsidRPr="00AB0BE7" w14:paraId="0E95ED53" w14:textId="77777777" w:rsidTr="00FE34FC">
        <w:tc>
          <w:tcPr>
            <w:tcW w:w="551" w:type="dxa"/>
            <w:vMerge/>
            <w:shd w:val="clear" w:color="auto" w:fill="0070C0"/>
            <w:textDirection w:val="tbRl"/>
          </w:tcPr>
          <w:p w14:paraId="026DA826" w14:textId="01E83C9B" w:rsidR="00FE34FC" w:rsidRDefault="00FE34FC" w:rsidP="00FE34F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0070C0"/>
            <w:textDirection w:val="tbRl"/>
            <w:vAlign w:val="center"/>
          </w:tcPr>
          <w:p w14:paraId="43D87958" w14:textId="77777777" w:rsidR="00FE34FC" w:rsidRDefault="00FE34FC" w:rsidP="00FE34F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5" w:type="dxa"/>
            <w:shd w:val="clear" w:color="auto" w:fill="00B0F0"/>
            <w:vAlign w:val="center"/>
          </w:tcPr>
          <w:p w14:paraId="62B40002" w14:textId="414DDF91" w:rsidR="00FE34FC" w:rsidRPr="00AB0BE7" w:rsidRDefault="00FE34FC" w:rsidP="00FE34F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Infection Control</w:t>
            </w:r>
          </w:p>
        </w:tc>
        <w:tc>
          <w:tcPr>
            <w:tcW w:w="1130" w:type="dxa"/>
            <w:shd w:val="clear" w:color="auto" w:fill="92D050"/>
          </w:tcPr>
          <w:p w14:paraId="2E7131CE" w14:textId="465CAA1A" w:rsidR="00FE34FC" w:rsidRPr="00AB0BE7" w:rsidRDefault="00FE34FC" w:rsidP="00FE34FC">
            <w:pPr>
              <w:jc w:val="center"/>
              <w:rPr>
                <w:sz w:val="20"/>
                <w:szCs w:val="20"/>
              </w:rPr>
            </w:pPr>
            <w:r w:rsidRPr="00E335F8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3870" w:type="dxa"/>
          </w:tcPr>
          <w:p w14:paraId="479086F3" w14:textId="07A5D9C4" w:rsidR="00FE34FC" w:rsidRPr="00AB0BE7" w:rsidRDefault="00FE34FC" w:rsidP="00FE34FC">
            <w:pPr>
              <w:rPr>
                <w:sz w:val="20"/>
                <w:szCs w:val="20"/>
              </w:rPr>
            </w:pPr>
            <w:r w:rsidRPr="00856B3B">
              <w:rPr>
                <w:sz w:val="20"/>
                <w:szCs w:val="20"/>
              </w:rPr>
              <w:t>College Tutors</w:t>
            </w:r>
          </w:p>
        </w:tc>
      </w:tr>
      <w:tr w:rsidR="00FE34FC" w:rsidRPr="00AB0BE7" w14:paraId="46BDFAC4" w14:textId="77777777" w:rsidTr="00FE34FC">
        <w:tc>
          <w:tcPr>
            <w:tcW w:w="551" w:type="dxa"/>
            <w:vMerge/>
            <w:shd w:val="clear" w:color="auto" w:fill="0070C0"/>
            <w:textDirection w:val="tbRl"/>
          </w:tcPr>
          <w:p w14:paraId="36B6ABC2" w14:textId="4A671D66" w:rsidR="00FE34FC" w:rsidRDefault="00FE34FC" w:rsidP="00FE34F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0070C0"/>
            <w:textDirection w:val="tbRl"/>
            <w:vAlign w:val="center"/>
          </w:tcPr>
          <w:p w14:paraId="18E814D6" w14:textId="77777777" w:rsidR="00FE34FC" w:rsidRDefault="00FE34FC" w:rsidP="00FE34F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5" w:type="dxa"/>
            <w:shd w:val="clear" w:color="auto" w:fill="00B0F0"/>
            <w:vAlign w:val="center"/>
          </w:tcPr>
          <w:p w14:paraId="1A7403AD" w14:textId="243C529B" w:rsidR="00FE34FC" w:rsidRPr="00AB0BE7" w:rsidRDefault="00FE34FC" w:rsidP="00FE34F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Cardiac Arrest</w:t>
            </w:r>
          </w:p>
        </w:tc>
        <w:tc>
          <w:tcPr>
            <w:tcW w:w="1130" w:type="dxa"/>
            <w:shd w:val="clear" w:color="auto" w:fill="92D050"/>
          </w:tcPr>
          <w:p w14:paraId="6FBDC495" w14:textId="6BF6742B" w:rsidR="00FE34FC" w:rsidRPr="00AB0BE7" w:rsidRDefault="00FE34FC" w:rsidP="00FE34FC">
            <w:pPr>
              <w:jc w:val="center"/>
              <w:rPr>
                <w:sz w:val="20"/>
                <w:szCs w:val="20"/>
              </w:rPr>
            </w:pPr>
            <w:r w:rsidRPr="00E335F8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3870" w:type="dxa"/>
          </w:tcPr>
          <w:p w14:paraId="5E2B85EF" w14:textId="009FFBEA" w:rsidR="00FE34FC" w:rsidRPr="00AB0BE7" w:rsidRDefault="00FE34FC" w:rsidP="00FE34FC">
            <w:pPr>
              <w:rPr>
                <w:sz w:val="20"/>
                <w:szCs w:val="20"/>
              </w:rPr>
            </w:pPr>
            <w:r w:rsidRPr="00856B3B">
              <w:rPr>
                <w:sz w:val="20"/>
                <w:szCs w:val="20"/>
              </w:rPr>
              <w:t>College Tutors</w:t>
            </w:r>
          </w:p>
        </w:tc>
      </w:tr>
      <w:tr w:rsidR="00FE34FC" w:rsidRPr="00AB0BE7" w14:paraId="5BF19649" w14:textId="77777777" w:rsidTr="00FE34FC">
        <w:tc>
          <w:tcPr>
            <w:tcW w:w="551" w:type="dxa"/>
            <w:vMerge/>
            <w:shd w:val="clear" w:color="auto" w:fill="0070C0"/>
            <w:textDirection w:val="tbRl"/>
          </w:tcPr>
          <w:p w14:paraId="7D2B7354" w14:textId="6BF6598C" w:rsidR="00FE34FC" w:rsidRPr="00AB0BE7" w:rsidRDefault="00FE34FC" w:rsidP="00FE34F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shd w:val="clear" w:color="auto" w:fill="0070C0"/>
            <w:textDirection w:val="tbRl"/>
            <w:vAlign w:val="center"/>
          </w:tcPr>
          <w:p w14:paraId="3D9485B9" w14:textId="66147B6E" w:rsidR="00FE34FC" w:rsidRPr="00AB0BE7" w:rsidRDefault="00FE34FC" w:rsidP="00FE34F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Core Anaesthesia</w:t>
            </w:r>
          </w:p>
        </w:tc>
        <w:tc>
          <w:tcPr>
            <w:tcW w:w="2525" w:type="dxa"/>
            <w:shd w:val="clear" w:color="auto" w:fill="00B0F0"/>
            <w:vAlign w:val="center"/>
          </w:tcPr>
          <w:p w14:paraId="05DADA9C" w14:textId="77777777" w:rsidR="00FE34FC" w:rsidRPr="00AB0BE7" w:rsidRDefault="00FE34FC" w:rsidP="00FE34FC">
            <w:pPr>
              <w:jc w:val="right"/>
              <w:rPr>
                <w:sz w:val="20"/>
                <w:szCs w:val="20"/>
              </w:rPr>
            </w:pPr>
            <w:r w:rsidRPr="00AB0BE7">
              <w:rPr>
                <w:sz w:val="20"/>
                <w:szCs w:val="20"/>
              </w:rPr>
              <w:t>Airway</w:t>
            </w:r>
          </w:p>
        </w:tc>
        <w:tc>
          <w:tcPr>
            <w:tcW w:w="1130" w:type="dxa"/>
            <w:shd w:val="clear" w:color="auto" w:fill="92D050"/>
          </w:tcPr>
          <w:p w14:paraId="38014254" w14:textId="68D395D2" w:rsidR="00FE34FC" w:rsidRPr="00AB0BE7" w:rsidRDefault="00FE34FC" w:rsidP="00FE34FC">
            <w:pPr>
              <w:jc w:val="center"/>
              <w:rPr>
                <w:sz w:val="20"/>
                <w:szCs w:val="20"/>
              </w:rPr>
            </w:pPr>
            <w:r w:rsidRPr="00E335F8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3870" w:type="dxa"/>
          </w:tcPr>
          <w:p w14:paraId="235A5813" w14:textId="148FECF8" w:rsidR="00FE34FC" w:rsidRPr="00AB0BE7" w:rsidRDefault="00FE34FC" w:rsidP="00FE34FC">
            <w:pPr>
              <w:rPr>
                <w:sz w:val="20"/>
                <w:szCs w:val="20"/>
              </w:rPr>
            </w:pPr>
            <w:r w:rsidRPr="00856B3B">
              <w:rPr>
                <w:sz w:val="20"/>
                <w:szCs w:val="20"/>
              </w:rPr>
              <w:t>Peter Walsh</w:t>
            </w:r>
          </w:p>
        </w:tc>
      </w:tr>
      <w:tr w:rsidR="00FE34FC" w:rsidRPr="00AB0BE7" w14:paraId="0B941552" w14:textId="77777777" w:rsidTr="00FE34FC">
        <w:tc>
          <w:tcPr>
            <w:tcW w:w="551" w:type="dxa"/>
            <w:vMerge/>
            <w:shd w:val="clear" w:color="auto" w:fill="0070C0"/>
          </w:tcPr>
          <w:p w14:paraId="688B2447" w14:textId="77777777" w:rsidR="00FE34FC" w:rsidRPr="00AB0BE7" w:rsidRDefault="00FE34FC" w:rsidP="00FE34FC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0070C0"/>
          </w:tcPr>
          <w:p w14:paraId="5E1F5000" w14:textId="06F4631E" w:rsidR="00FE34FC" w:rsidRPr="00AB0BE7" w:rsidRDefault="00FE34FC" w:rsidP="00FE34FC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shd w:val="clear" w:color="auto" w:fill="00B0F0"/>
            <w:vAlign w:val="center"/>
          </w:tcPr>
          <w:p w14:paraId="724CF5E6" w14:textId="77777777" w:rsidR="00FE34FC" w:rsidRPr="00AB0BE7" w:rsidRDefault="00FE34FC" w:rsidP="00FE34FC">
            <w:pPr>
              <w:jc w:val="right"/>
              <w:rPr>
                <w:sz w:val="20"/>
                <w:szCs w:val="20"/>
              </w:rPr>
            </w:pPr>
            <w:r w:rsidRPr="00AB0BE7">
              <w:rPr>
                <w:sz w:val="20"/>
                <w:szCs w:val="20"/>
              </w:rPr>
              <w:t>Critical incidents</w:t>
            </w:r>
          </w:p>
        </w:tc>
        <w:tc>
          <w:tcPr>
            <w:tcW w:w="1130" w:type="dxa"/>
            <w:shd w:val="clear" w:color="auto" w:fill="92D050"/>
          </w:tcPr>
          <w:p w14:paraId="0D8279F6" w14:textId="18279167" w:rsidR="00FE34FC" w:rsidRPr="00AB0BE7" w:rsidRDefault="00FE34FC" w:rsidP="00FE34FC">
            <w:pPr>
              <w:jc w:val="center"/>
              <w:rPr>
                <w:sz w:val="20"/>
                <w:szCs w:val="20"/>
              </w:rPr>
            </w:pPr>
            <w:r w:rsidRPr="00E335F8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3870" w:type="dxa"/>
          </w:tcPr>
          <w:p w14:paraId="618D7A27" w14:textId="708298F8" w:rsidR="00FE34FC" w:rsidRPr="00AB0BE7" w:rsidRDefault="00FE34FC" w:rsidP="00FE3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Kate Henderson</w:t>
            </w:r>
          </w:p>
        </w:tc>
      </w:tr>
      <w:tr w:rsidR="00FE34FC" w:rsidRPr="00AB0BE7" w14:paraId="57F7823E" w14:textId="77777777" w:rsidTr="00FE34FC">
        <w:tc>
          <w:tcPr>
            <w:tcW w:w="551" w:type="dxa"/>
            <w:vMerge/>
            <w:shd w:val="clear" w:color="auto" w:fill="0070C0"/>
          </w:tcPr>
          <w:p w14:paraId="1C8FC8B0" w14:textId="77777777" w:rsidR="00FE34FC" w:rsidRPr="00AB0BE7" w:rsidRDefault="00FE34FC" w:rsidP="00FE34FC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0070C0"/>
          </w:tcPr>
          <w:p w14:paraId="4B029486" w14:textId="3CFBA257" w:rsidR="00FE34FC" w:rsidRPr="00AB0BE7" w:rsidRDefault="00FE34FC" w:rsidP="00FE34FC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shd w:val="clear" w:color="auto" w:fill="00B0F0"/>
            <w:vAlign w:val="center"/>
          </w:tcPr>
          <w:p w14:paraId="3D08B930" w14:textId="33EBF39C" w:rsidR="00FE34FC" w:rsidRPr="00AB0BE7" w:rsidRDefault="00FE34FC" w:rsidP="00FE34FC">
            <w:pPr>
              <w:jc w:val="right"/>
              <w:rPr>
                <w:sz w:val="20"/>
                <w:szCs w:val="20"/>
              </w:rPr>
            </w:pPr>
            <w:r w:rsidRPr="00AB0BE7">
              <w:rPr>
                <w:sz w:val="20"/>
                <w:szCs w:val="20"/>
              </w:rPr>
              <w:t>Day</w:t>
            </w:r>
            <w:r>
              <w:rPr>
                <w:sz w:val="20"/>
                <w:szCs w:val="20"/>
              </w:rPr>
              <w:t xml:space="preserve"> Surgery</w:t>
            </w:r>
          </w:p>
        </w:tc>
        <w:tc>
          <w:tcPr>
            <w:tcW w:w="1130" w:type="dxa"/>
            <w:shd w:val="clear" w:color="auto" w:fill="92D050"/>
          </w:tcPr>
          <w:p w14:paraId="12B53E7B" w14:textId="4101D66A" w:rsidR="00FE34FC" w:rsidRPr="00AB0BE7" w:rsidRDefault="00FE34FC" w:rsidP="00FE34FC">
            <w:pPr>
              <w:jc w:val="center"/>
              <w:rPr>
                <w:sz w:val="20"/>
                <w:szCs w:val="20"/>
              </w:rPr>
            </w:pPr>
            <w:r w:rsidRPr="00E335F8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3870" w:type="dxa"/>
          </w:tcPr>
          <w:p w14:paraId="4E2AB891" w14:textId="5D33543F" w:rsidR="00FE34FC" w:rsidRPr="00AB0BE7" w:rsidRDefault="00FE34FC" w:rsidP="00FE3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Steve </w:t>
            </w:r>
            <w:proofErr w:type="spellStart"/>
            <w:r>
              <w:rPr>
                <w:sz w:val="20"/>
                <w:szCs w:val="20"/>
              </w:rPr>
              <w:t>Wasawo</w:t>
            </w:r>
            <w:proofErr w:type="spellEnd"/>
          </w:p>
        </w:tc>
      </w:tr>
      <w:tr w:rsidR="00FE34FC" w:rsidRPr="00AB0BE7" w14:paraId="4AAC2613" w14:textId="77777777" w:rsidTr="00FE34FC">
        <w:tc>
          <w:tcPr>
            <w:tcW w:w="551" w:type="dxa"/>
            <w:vMerge/>
            <w:shd w:val="clear" w:color="auto" w:fill="0070C0"/>
          </w:tcPr>
          <w:p w14:paraId="10DD80FC" w14:textId="77777777" w:rsidR="00FE34FC" w:rsidRPr="00AB0BE7" w:rsidRDefault="00FE34FC" w:rsidP="00FE34FC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0070C0"/>
          </w:tcPr>
          <w:p w14:paraId="4D4C701F" w14:textId="5312BCB0" w:rsidR="00FE34FC" w:rsidRPr="00AB0BE7" w:rsidRDefault="00FE34FC" w:rsidP="00FE34FC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shd w:val="clear" w:color="auto" w:fill="00B0F0"/>
            <w:vAlign w:val="center"/>
          </w:tcPr>
          <w:p w14:paraId="087628CF" w14:textId="77777777" w:rsidR="00FE34FC" w:rsidRPr="00AB0BE7" w:rsidRDefault="00FE34FC" w:rsidP="00FE34FC">
            <w:pPr>
              <w:jc w:val="right"/>
              <w:rPr>
                <w:sz w:val="20"/>
                <w:szCs w:val="20"/>
              </w:rPr>
            </w:pPr>
            <w:r w:rsidRPr="00AB0BE7">
              <w:rPr>
                <w:sz w:val="20"/>
                <w:szCs w:val="20"/>
              </w:rPr>
              <w:t>Gen/</w:t>
            </w:r>
            <w:proofErr w:type="spellStart"/>
            <w:r w:rsidRPr="00AB0BE7">
              <w:rPr>
                <w:sz w:val="20"/>
                <w:szCs w:val="20"/>
              </w:rPr>
              <w:t>uro</w:t>
            </w:r>
            <w:proofErr w:type="spellEnd"/>
            <w:r w:rsidRPr="00AB0BE7">
              <w:rPr>
                <w:sz w:val="20"/>
                <w:szCs w:val="20"/>
              </w:rPr>
              <w:t>/gynae</w:t>
            </w:r>
          </w:p>
        </w:tc>
        <w:tc>
          <w:tcPr>
            <w:tcW w:w="1130" w:type="dxa"/>
            <w:shd w:val="clear" w:color="auto" w:fill="92D050"/>
          </w:tcPr>
          <w:p w14:paraId="380854FB" w14:textId="7E8B6A9C" w:rsidR="00FE34FC" w:rsidRPr="00AB0BE7" w:rsidRDefault="00FE34FC" w:rsidP="00FE34FC">
            <w:pPr>
              <w:jc w:val="center"/>
              <w:rPr>
                <w:sz w:val="20"/>
                <w:szCs w:val="20"/>
              </w:rPr>
            </w:pPr>
            <w:r w:rsidRPr="00E335F8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3870" w:type="dxa"/>
          </w:tcPr>
          <w:p w14:paraId="32B0FB79" w14:textId="1533D792" w:rsidR="00FE34FC" w:rsidRPr="00AB0BE7" w:rsidRDefault="00FE34FC" w:rsidP="00FE3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James </w:t>
            </w:r>
            <w:proofErr w:type="spellStart"/>
            <w:r>
              <w:rPr>
                <w:sz w:val="20"/>
                <w:szCs w:val="20"/>
              </w:rPr>
              <w:t>Walkington</w:t>
            </w:r>
            <w:proofErr w:type="spellEnd"/>
          </w:p>
        </w:tc>
      </w:tr>
      <w:tr w:rsidR="00FE34FC" w:rsidRPr="00AB0BE7" w14:paraId="7FAAECC1" w14:textId="77777777" w:rsidTr="00FE34FC">
        <w:tc>
          <w:tcPr>
            <w:tcW w:w="551" w:type="dxa"/>
            <w:vMerge/>
            <w:shd w:val="clear" w:color="auto" w:fill="0070C0"/>
          </w:tcPr>
          <w:p w14:paraId="4065081E" w14:textId="77777777" w:rsidR="00FE34FC" w:rsidRPr="00AB0BE7" w:rsidRDefault="00FE34FC" w:rsidP="00FE34FC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0070C0"/>
          </w:tcPr>
          <w:p w14:paraId="493D8DEE" w14:textId="1CA9FD3F" w:rsidR="00FE34FC" w:rsidRPr="00AB0BE7" w:rsidRDefault="00FE34FC" w:rsidP="00FE34FC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shd w:val="clear" w:color="auto" w:fill="00B0F0"/>
            <w:vAlign w:val="center"/>
          </w:tcPr>
          <w:p w14:paraId="597AB3EF" w14:textId="3093C21A" w:rsidR="00FE34FC" w:rsidRPr="00AB0BE7" w:rsidRDefault="00FE34FC" w:rsidP="00FE34F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Head, Neck, </w:t>
            </w:r>
            <w:proofErr w:type="spellStart"/>
            <w:r>
              <w:rPr>
                <w:sz w:val="20"/>
                <w:szCs w:val="20"/>
              </w:rPr>
              <w:t>MaxFax</w:t>
            </w:r>
            <w:proofErr w:type="spellEnd"/>
            <w:r>
              <w:rPr>
                <w:sz w:val="20"/>
                <w:szCs w:val="20"/>
              </w:rPr>
              <w:t xml:space="preserve"> and Dental</w:t>
            </w:r>
          </w:p>
        </w:tc>
        <w:tc>
          <w:tcPr>
            <w:tcW w:w="1130" w:type="dxa"/>
            <w:shd w:val="clear" w:color="auto" w:fill="92D050"/>
          </w:tcPr>
          <w:p w14:paraId="5355B4CF" w14:textId="4585D52A" w:rsidR="00FE34FC" w:rsidRPr="00AB0BE7" w:rsidRDefault="00FE34FC" w:rsidP="00FE34FC">
            <w:pPr>
              <w:jc w:val="center"/>
              <w:rPr>
                <w:sz w:val="20"/>
                <w:szCs w:val="20"/>
              </w:rPr>
            </w:pPr>
            <w:r w:rsidRPr="00E335F8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3870" w:type="dxa"/>
          </w:tcPr>
          <w:p w14:paraId="1A065300" w14:textId="00E1B7FC" w:rsidR="00FE34FC" w:rsidRPr="00AB0BE7" w:rsidRDefault="00FE34FC" w:rsidP="00FE3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Peter Walsh</w:t>
            </w:r>
          </w:p>
        </w:tc>
      </w:tr>
      <w:tr w:rsidR="00FE34FC" w:rsidRPr="00AB0BE7" w14:paraId="07F63588" w14:textId="77777777" w:rsidTr="00FE34FC">
        <w:tc>
          <w:tcPr>
            <w:tcW w:w="551" w:type="dxa"/>
            <w:vMerge/>
            <w:shd w:val="clear" w:color="auto" w:fill="0070C0"/>
          </w:tcPr>
          <w:p w14:paraId="222BBF8D" w14:textId="77777777" w:rsidR="00FE34FC" w:rsidRPr="00AB0BE7" w:rsidRDefault="00FE34FC" w:rsidP="00FE34FC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0070C0"/>
          </w:tcPr>
          <w:p w14:paraId="5B49AC6F" w14:textId="7EF54382" w:rsidR="00FE34FC" w:rsidRPr="00AB0BE7" w:rsidRDefault="00FE34FC" w:rsidP="00FE34FC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shd w:val="clear" w:color="auto" w:fill="00B0F0"/>
            <w:vAlign w:val="center"/>
          </w:tcPr>
          <w:p w14:paraId="34691623" w14:textId="0BC9083D" w:rsidR="00FE34FC" w:rsidRPr="00AB0BE7" w:rsidRDefault="00FE34FC" w:rsidP="00FE34F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Intensive Care Medicine</w:t>
            </w:r>
          </w:p>
        </w:tc>
        <w:tc>
          <w:tcPr>
            <w:tcW w:w="1130" w:type="dxa"/>
            <w:shd w:val="clear" w:color="auto" w:fill="92D050"/>
          </w:tcPr>
          <w:p w14:paraId="3E830133" w14:textId="3A4F74B7" w:rsidR="00FE34FC" w:rsidRPr="00AB0BE7" w:rsidRDefault="00FE34FC" w:rsidP="00FE34FC">
            <w:pPr>
              <w:jc w:val="center"/>
              <w:rPr>
                <w:sz w:val="20"/>
                <w:szCs w:val="20"/>
              </w:rPr>
            </w:pPr>
            <w:r w:rsidRPr="00E335F8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3870" w:type="dxa"/>
          </w:tcPr>
          <w:p w14:paraId="42D1DC1E" w14:textId="6E5BFE02" w:rsidR="00FE34FC" w:rsidRPr="00AB0BE7" w:rsidRDefault="00FE34FC" w:rsidP="00FE3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Joe Cater</w:t>
            </w:r>
          </w:p>
        </w:tc>
      </w:tr>
      <w:tr w:rsidR="00FE34FC" w:rsidRPr="00AB0BE7" w14:paraId="633635D7" w14:textId="77777777" w:rsidTr="00FE34FC">
        <w:tc>
          <w:tcPr>
            <w:tcW w:w="551" w:type="dxa"/>
            <w:vMerge/>
            <w:shd w:val="clear" w:color="auto" w:fill="0070C0"/>
          </w:tcPr>
          <w:p w14:paraId="1D5C9EAB" w14:textId="77777777" w:rsidR="00FE34FC" w:rsidRPr="00AB0BE7" w:rsidRDefault="00FE34FC" w:rsidP="00FE34FC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0070C0"/>
          </w:tcPr>
          <w:p w14:paraId="0B705297" w14:textId="0360384D" w:rsidR="00FE34FC" w:rsidRPr="00AB0BE7" w:rsidRDefault="00FE34FC" w:rsidP="00FE34FC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shd w:val="clear" w:color="auto" w:fill="00B0F0"/>
            <w:vAlign w:val="center"/>
          </w:tcPr>
          <w:p w14:paraId="6F1D1676" w14:textId="77777777" w:rsidR="00FE34FC" w:rsidRPr="00AB0BE7" w:rsidRDefault="00FE34FC" w:rsidP="00FE34FC">
            <w:pPr>
              <w:jc w:val="right"/>
              <w:rPr>
                <w:sz w:val="20"/>
                <w:szCs w:val="20"/>
              </w:rPr>
            </w:pPr>
            <w:r w:rsidRPr="00AB0BE7">
              <w:rPr>
                <w:sz w:val="20"/>
                <w:szCs w:val="20"/>
              </w:rPr>
              <w:t>Non-theatre</w:t>
            </w:r>
          </w:p>
        </w:tc>
        <w:tc>
          <w:tcPr>
            <w:tcW w:w="1130" w:type="dxa"/>
            <w:shd w:val="clear" w:color="auto" w:fill="92D050"/>
          </w:tcPr>
          <w:p w14:paraId="49F3A221" w14:textId="153D5CC3" w:rsidR="00FE34FC" w:rsidRPr="00AB0BE7" w:rsidRDefault="00FE34FC" w:rsidP="00FE34FC">
            <w:pPr>
              <w:jc w:val="center"/>
              <w:rPr>
                <w:sz w:val="20"/>
                <w:szCs w:val="20"/>
              </w:rPr>
            </w:pPr>
            <w:r w:rsidRPr="00E335F8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3870" w:type="dxa"/>
          </w:tcPr>
          <w:p w14:paraId="229FB02B" w14:textId="5A2C8D29" w:rsidR="00FE34FC" w:rsidRPr="00AB0BE7" w:rsidRDefault="00FE34FC" w:rsidP="00FE3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Justine Heard</w:t>
            </w:r>
          </w:p>
        </w:tc>
      </w:tr>
      <w:tr w:rsidR="00FE34FC" w:rsidRPr="00AB0BE7" w14:paraId="122B2459" w14:textId="77777777" w:rsidTr="00FE34FC">
        <w:tc>
          <w:tcPr>
            <w:tcW w:w="551" w:type="dxa"/>
            <w:vMerge/>
            <w:shd w:val="clear" w:color="auto" w:fill="0070C0"/>
          </w:tcPr>
          <w:p w14:paraId="275060BE" w14:textId="77777777" w:rsidR="00FE34FC" w:rsidRPr="00AB0BE7" w:rsidRDefault="00FE34FC" w:rsidP="00FE34FC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0070C0"/>
          </w:tcPr>
          <w:p w14:paraId="519C18B6" w14:textId="77777777" w:rsidR="00FE34FC" w:rsidRPr="00AB0BE7" w:rsidRDefault="00FE34FC" w:rsidP="00FE34FC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shd w:val="clear" w:color="auto" w:fill="00B0F0"/>
            <w:vAlign w:val="center"/>
          </w:tcPr>
          <w:p w14:paraId="6C6CE717" w14:textId="762F486F" w:rsidR="00FE34FC" w:rsidRPr="00AB0BE7" w:rsidRDefault="00FE34FC" w:rsidP="00FE34F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Obstetrics</w:t>
            </w:r>
          </w:p>
        </w:tc>
        <w:tc>
          <w:tcPr>
            <w:tcW w:w="1130" w:type="dxa"/>
            <w:shd w:val="clear" w:color="auto" w:fill="92D050"/>
          </w:tcPr>
          <w:p w14:paraId="28EA498E" w14:textId="6E1C54DE" w:rsidR="00FE34FC" w:rsidRPr="00AB0BE7" w:rsidRDefault="00FE34FC" w:rsidP="00FE34FC">
            <w:pPr>
              <w:jc w:val="center"/>
              <w:rPr>
                <w:sz w:val="20"/>
                <w:szCs w:val="20"/>
              </w:rPr>
            </w:pPr>
            <w:r w:rsidRPr="00E335F8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3870" w:type="dxa"/>
          </w:tcPr>
          <w:p w14:paraId="3F148B27" w14:textId="7A303BA0" w:rsidR="00FE34FC" w:rsidRPr="00AB0BE7" w:rsidRDefault="00FE34FC" w:rsidP="00FE3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Kay Robins</w:t>
            </w:r>
          </w:p>
        </w:tc>
      </w:tr>
      <w:tr w:rsidR="00FE34FC" w:rsidRPr="00AB0BE7" w14:paraId="347A0F44" w14:textId="77777777" w:rsidTr="00FE34FC">
        <w:tc>
          <w:tcPr>
            <w:tcW w:w="551" w:type="dxa"/>
            <w:vMerge/>
            <w:shd w:val="clear" w:color="auto" w:fill="0070C0"/>
          </w:tcPr>
          <w:p w14:paraId="797DABB7" w14:textId="77777777" w:rsidR="00FE34FC" w:rsidRPr="00AB0BE7" w:rsidRDefault="00FE34FC" w:rsidP="00FE34FC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0070C0"/>
          </w:tcPr>
          <w:p w14:paraId="31BC593D" w14:textId="053FBE8C" w:rsidR="00FE34FC" w:rsidRPr="00AB0BE7" w:rsidRDefault="00FE34FC" w:rsidP="00FE34FC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shd w:val="clear" w:color="auto" w:fill="00B0F0"/>
            <w:vAlign w:val="center"/>
          </w:tcPr>
          <w:p w14:paraId="21B854BA" w14:textId="77777777" w:rsidR="00FE34FC" w:rsidRPr="00AB0BE7" w:rsidRDefault="00FE34FC" w:rsidP="00FE34FC">
            <w:pPr>
              <w:jc w:val="right"/>
              <w:rPr>
                <w:sz w:val="20"/>
                <w:szCs w:val="20"/>
              </w:rPr>
            </w:pPr>
            <w:r w:rsidRPr="00AB0BE7">
              <w:rPr>
                <w:sz w:val="20"/>
                <w:szCs w:val="20"/>
              </w:rPr>
              <w:t>Orthopaedics</w:t>
            </w:r>
          </w:p>
        </w:tc>
        <w:tc>
          <w:tcPr>
            <w:tcW w:w="1130" w:type="dxa"/>
            <w:shd w:val="clear" w:color="auto" w:fill="92D050"/>
          </w:tcPr>
          <w:p w14:paraId="379715B3" w14:textId="4FF0B30C" w:rsidR="00FE34FC" w:rsidRPr="00AB0BE7" w:rsidRDefault="00FE34FC" w:rsidP="00FE34FC">
            <w:pPr>
              <w:jc w:val="center"/>
              <w:rPr>
                <w:sz w:val="20"/>
                <w:szCs w:val="20"/>
              </w:rPr>
            </w:pPr>
            <w:r w:rsidRPr="00E335F8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3870" w:type="dxa"/>
          </w:tcPr>
          <w:p w14:paraId="3A283B5C" w14:textId="276C723F" w:rsidR="00FE34FC" w:rsidRPr="00AB0BE7" w:rsidRDefault="00FE34FC" w:rsidP="00FE3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Maeve Curran</w:t>
            </w:r>
          </w:p>
        </w:tc>
      </w:tr>
      <w:tr w:rsidR="00FE34FC" w:rsidRPr="00AB0BE7" w14:paraId="64710F49" w14:textId="77777777" w:rsidTr="00FE34FC">
        <w:tc>
          <w:tcPr>
            <w:tcW w:w="551" w:type="dxa"/>
            <w:vMerge/>
            <w:shd w:val="clear" w:color="auto" w:fill="0070C0"/>
          </w:tcPr>
          <w:p w14:paraId="22729043" w14:textId="77777777" w:rsidR="00FE34FC" w:rsidRPr="00AB0BE7" w:rsidRDefault="00FE34FC" w:rsidP="00FE34FC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0070C0"/>
          </w:tcPr>
          <w:p w14:paraId="20151623" w14:textId="77777777" w:rsidR="00FE34FC" w:rsidRPr="00AB0BE7" w:rsidRDefault="00FE34FC" w:rsidP="00FE34FC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shd w:val="clear" w:color="auto" w:fill="00B0F0"/>
            <w:vAlign w:val="center"/>
          </w:tcPr>
          <w:p w14:paraId="63FEEE3E" w14:textId="60C61E45" w:rsidR="00FE34FC" w:rsidRPr="00AB0BE7" w:rsidRDefault="00FE34FC" w:rsidP="00FE34F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Paediatrics</w:t>
            </w:r>
          </w:p>
        </w:tc>
        <w:tc>
          <w:tcPr>
            <w:tcW w:w="1130" w:type="dxa"/>
            <w:shd w:val="clear" w:color="auto" w:fill="92D050"/>
          </w:tcPr>
          <w:p w14:paraId="46069CD6" w14:textId="6011AA80" w:rsidR="00FE34FC" w:rsidRPr="00AB0BE7" w:rsidRDefault="00FE34FC" w:rsidP="00FE34FC">
            <w:pPr>
              <w:jc w:val="center"/>
              <w:rPr>
                <w:sz w:val="20"/>
                <w:szCs w:val="20"/>
              </w:rPr>
            </w:pPr>
            <w:r w:rsidRPr="00E335F8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3870" w:type="dxa"/>
          </w:tcPr>
          <w:p w14:paraId="06BB8F31" w14:textId="06679DF4" w:rsidR="00FE34FC" w:rsidRPr="00AB0BE7" w:rsidRDefault="00FE34FC" w:rsidP="00FE3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Justine Heard</w:t>
            </w:r>
          </w:p>
        </w:tc>
      </w:tr>
      <w:tr w:rsidR="00FE34FC" w:rsidRPr="00AB0BE7" w14:paraId="444D9C26" w14:textId="77777777" w:rsidTr="00FE34FC">
        <w:tc>
          <w:tcPr>
            <w:tcW w:w="551" w:type="dxa"/>
            <w:vMerge/>
            <w:shd w:val="clear" w:color="auto" w:fill="0070C0"/>
          </w:tcPr>
          <w:p w14:paraId="1D76BC75" w14:textId="77777777" w:rsidR="00FE34FC" w:rsidRPr="00AB0BE7" w:rsidRDefault="00FE34FC" w:rsidP="00FE34FC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0070C0"/>
          </w:tcPr>
          <w:p w14:paraId="6F28910B" w14:textId="77777777" w:rsidR="00FE34FC" w:rsidRPr="00AB0BE7" w:rsidRDefault="00FE34FC" w:rsidP="00FE34FC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shd w:val="clear" w:color="auto" w:fill="00B0F0"/>
            <w:vAlign w:val="center"/>
          </w:tcPr>
          <w:p w14:paraId="02514A36" w14:textId="633E510B" w:rsidR="00FE34FC" w:rsidRPr="00AB0BE7" w:rsidRDefault="00FE34FC" w:rsidP="00FE34F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Pain</w:t>
            </w:r>
          </w:p>
        </w:tc>
        <w:tc>
          <w:tcPr>
            <w:tcW w:w="1130" w:type="dxa"/>
            <w:shd w:val="clear" w:color="auto" w:fill="92D050"/>
          </w:tcPr>
          <w:p w14:paraId="0398ACCC" w14:textId="20C6D3DB" w:rsidR="00FE34FC" w:rsidRPr="00AB0BE7" w:rsidRDefault="00FE34FC" w:rsidP="00FE34FC">
            <w:pPr>
              <w:jc w:val="center"/>
              <w:rPr>
                <w:sz w:val="20"/>
                <w:szCs w:val="20"/>
              </w:rPr>
            </w:pPr>
            <w:r w:rsidRPr="00E335F8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3870" w:type="dxa"/>
          </w:tcPr>
          <w:p w14:paraId="1329C3EA" w14:textId="50233C8E" w:rsidR="00FE34FC" w:rsidRPr="00AB0BE7" w:rsidRDefault="00FE34FC" w:rsidP="00FE34FC">
            <w:pPr>
              <w:rPr>
                <w:sz w:val="20"/>
                <w:szCs w:val="20"/>
              </w:rPr>
            </w:pPr>
            <w:proofErr w:type="spellStart"/>
            <w:r w:rsidRPr="006234F2">
              <w:rPr>
                <w:sz w:val="20"/>
                <w:szCs w:val="20"/>
              </w:rPr>
              <w:t>Khartik</w:t>
            </w:r>
            <w:proofErr w:type="spellEnd"/>
            <w:r w:rsidRPr="006234F2">
              <w:rPr>
                <w:sz w:val="20"/>
                <w:szCs w:val="20"/>
              </w:rPr>
              <w:t xml:space="preserve"> Dhandapani</w:t>
            </w:r>
          </w:p>
        </w:tc>
      </w:tr>
      <w:tr w:rsidR="00FE34FC" w:rsidRPr="00AB0BE7" w14:paraId="34579CC6" w14:textId="77777777" w:rsidTr="00FE34FC">
        <w:tc>
          <w:tcPr>
            <w:tcW w:w="551" w:type="dxa"/>
            <w:vMerge/>
            <w:shd w:val="clear" w:color="auto" w:fill="0070C0"/>
          </w:tcPr>
          <w:p w14:paraId="3833110C" w14:textId="77777777" w:rsidR="00FE34FC" w:rsidRPr="00AB0BE7" w:rsidRDefault="00FE34FC" w:rsidP="00FE34FC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0070C0"/>
          </w:tcPr>
          <w:p w14:paraId="49A86B2F" w14:textId="653187C9" w:rsidR="00FE34FC" w:rsidRPr="00AB0BE7" w:rsidRDefault="00FE34FC" w:rsidP="00FE34FC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shd w:val="clear" w:color="auto" w:fill="00B0F0"/>
            <w:vAlign w:val="center"/>
          </w:tcPr>
          <w:p w14:paraId="5D24CEDA" w14:textId="77777777" w:rsidR="00FE34FC" w:rsidRPr="00AB0BE7" w:rsidRDefault="00FE34FC" w:rsidP="00FE34FC">
            <w:pPr>
              <w:jc w:val="right"/>
              <w:rPr>
                <w:sz w:val="20"/>
                <w:szCs w:val="20"/>
              </w:rPr>
            </w:pPr>
            <w:r w:rsidRPr="00AB0BE7">
              <w:rPr>
                <w:sz w:val="20"/>
                <w:szCs w:val="20"/>
              </w:rPr>
              <w:t>Perioperative medicine</w:t>
            </w:r>
          </w:p>
        </w:tc>
        <w:tc>
          <w:tcPr>
            <w:tcW w:w="1130" w:type="dxa"/>
            <w:shd w:val="clear" w:color="auto" w:fill="92D050"/>
          </w:tcPr>
          <w:p w14:paraId="682066CC" w14:textId="06BA4CDB" w:rsidR="00FE34FC" w:rsidRPr="00AB0BE7" w:rsidRDefault="00FE34FC" w:rsidP="00FE34FC">
            <w:pPr>
              <w:jc w:val="center"/>
              <w:rPr>
                <w:sz w:val="20"/>
                <w:szCs w:val="20"/>
              </w:rPr>
            </w:pPr>
            <w:r w:rsidRPr="00E335F8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3870" w:type="dxa"/>
          </w:tcPr>
          <w:p w14:paraId="3E1485A3" w14:textId="72D70626" w:rsidR="00FE34FC" w:rsidRPr="00AB0BE7" w:rsidRDefault="00FE34FC" w:rsidP="00FE3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James </w:t>
            </w:r>
            <w:proofErr w:type="spellStart"/>
            <w:r>
              <w:rPr>
                <w:sz w:val="20"/>
                <w:szCs w:val="20"/>
              </w:rPr>
              <w:t>Walkington</w:t>
            </w:r>
            <w:proofErr w:type="spellEnd"/>
          </w:p>
        </w:tc>
      </w:tr>
      <w:tr w:rsidR="00FE34FC" w:rsidRPr="00AB0BE7" w14:paraId="5ECF58F1" w14:textId="77777777" w:rsidTr="00FE34FC">
        <w:tc>
          <w:tcPr>
            <w:tcW w:w="551" w:type="dxa"/>
            <w:vMerge/>
            <w:shd w:val="clear" w:color="auto" w:fill="0070C0"/>
          </w:tcPr>
          <w:p w14:paraId="1D48CD5E" w14:textId="77777777" w:rsidR="00FE34FC" w:rsidRPr="00AB0BE7" w:rsidRDefault="00FE34FC" w:rsidP="00FE34FC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0070C0"/>
          </w:tcPr>
          <w:p w14:paraId="20263A9D" w14:textId="1A21C9D6" w:rsidR="00FE34FC" w:rsidRPr="00AB0BE7" w:rsidRDefault="00FE34FC" w:rsidP="00FE34FC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shd w:val="clear" w:color="auto" w:fill="00B0F0"/>
            <w:vAlign w:val="center"/>
          </w:tcPr>
          <w:p w14:paraId="75A354FA" w14:textId="77777777" w:rsidR="00FE34FC" w:rsidRPr="00AB0BE7" w:rsidRDefault="00FE34FC" w:rsidP="00FE34FC">
            <w:pPr>
              <w:jc w:val="right"/>
              <w:rPr>
                <w:sz w:val="20"/>
                <w:szCs w:val="20"/>
              </w:rPr>
            </w:pPr>
            <w:r w:rsidRPr="00AB0BE7">
              <w:rPr>
                <w:sz w:val="20"/>
                <w:szCs w:val="20"/>
              </w:rPr>
              <w:t>Regional</w:t>
            </w:r>
          </w:p>
        </w:tc>
        <w:tc>
          <w:tcPr>
            <w:tcW w:w="1130" w:type="dxa"/>
            <w:shd w:val="clear" w:color="auto" w:fill="92D050"/>
          </w:tcPr>
          <w:p w14:paraId="15FFE0A7" w14:textId="34232E4C" w:rsidR="00FE34FC" w:rsidRPr="00AB0BE7" w:rsidRDefault="00FE34FC" w:rsidP="00FE34FC">
            <w:pPr>
              <w:jc w:val="center"/>
              <w:rPr>
                <w:sz w:val="20"/>
                <w:szCs w:val="20"/>
              </w:rPr>
            </w:pPr>
            <w:r w:rsidRPr="00E335F8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3870" w:type="dxa"/>
          </w:tcPr>
          <w:p w14:paraId="145A1474" w14:textId="3E13D598" w:rsidR="00FE34FC" w:rsidRPr="00AB0BE7" w:rsidRDefault="00FE34FC" w:rsidP="00FE3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Harry Murgatroyd</w:t>
            </w:r>
          </w:p>
        </w:tc>
      </w:tr>
      <w:tr w:rsidR="00FE34FC" w:rsidRPr="00AB0BE7" w14:paraId="64F079FD" w14:textId="77777777" w:rsidTr="00FE34FC">
        <w:tc>
          <w:tcPr>
            <w:tcW w:w="551" w:type="dxa"/>
            <w:vMerge/>
            <w:shd w:val="clear" w:color="auto" w:fill="0070C0"/>
          </w:tcPr>
          <w:p w14:paraId="209C0A41" w14:textId="77777777" w:rsidR="00FE34FC" w:rsidRPr="00AB0BE7" w:rsidRDefault="00FE34FC" w:rsidP="00FE34FC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0070C0"/>
          </w:tcPr>
          <w:p w14:paraId="5393F53C" w14:textId="0CFB5296" w:rsidR="00FE34FC" w:rsidRPr="00AB0BE7" w:rsidRDefault="00FE34FC" w:rsidP="00FE34FC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shd w:val="clear" w:color="auto" w:fill="00B0F0"/>
            <w:vAlign w:val="center"/>
          </w:tcPr>
          <w:p w14:paraId="6E33D6E9" w14:textId="77777777" w:rsidR="00FE34FC" w:rsidRPr="00AB0BE7" w:rsidRDefault="00FE34FC" w:rsidP="00FE34FC">
            <w:pPr>
              <w:jc w:val="right"/>
              <w:rPr>
                <w:sz w:val="20"/>
                <w:szCs w:val="20"/>
              </w:rPr>
            </w:pPr>
            <w:r w:rsidRPr="00AB0BE7">
              <w:rPr>
                <w:sz w:val="20"/>
                <w:szCs w:val="20"/>
              </w:rPr>
              <w:t>Sedation</w:t>
            </w:r>
          </w:p>
        </w:tc>
        <w:tc>
          <w:tcPr>
            <w:tcW w:w="1130" w:type="dxa"/>
            <w:shd w:val="clear" w:color="auto" w:fill="92D050"/>
          </w:tcPr>
          <w:p w14:paraId="55C899DC" w14:textId="44B3F10D" w:rsidR="00FE34FC" w:rsidRPr="00AB0BE7" w:rsidRDefault="00FE34FC" w:rsidP="00FE34FC">
            <w:pPr>
              <w:jc w:val="center"/>
              <w:rPr>
                <w:sz w:val="20"/>
                <w:szCs w:val="20"/>
              </w:rPr>
            </w:pPr>
            <w:r w:rsidRPr="00E335F8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3870" w:type="dxa"/>
          </w:tcPr>
          <w:p w14:paraId="0BC37873" w14:textId="19F5F061" w:rsidR="00FE34FC" w:rsidRPr="00AB0BE7" w:rsidRDefault="00FE34FC" w:rsidP="00FE3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Andy Horne</w:t>
            </w:r>
          </w:p>
        </w:tc>
      </w:tr>
      <w:tr w:rsidR="00FE34FC" w:rsidRPr="00AB0BE7" w14:paraId="53D6A5E4" w14:textId="77777777" w:rsidTr="00FE34FC">
        <w:tc>
          <w:tcPr>
            <w:tcW w:w="551" w:type="dxa"/>
            <w:vMerge/>
            <w:shd w:val="clear" w:color="auto" w:fill="0070C0"/>
          </w:tcPr>
          <w:p w14:paraId="0B8143EB" w14:textId="77777777" w:rsidR="00FE34FC" w:rsidRPr="00AB0BE7" w:rsidRDefault="00FE34FC" w:rsidP="00FE34FC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0070C0"/>
          </w:tcPr>
          <w:p w14:paraId="7884D12C" w14:textId="1D421736" w:rsidR="00FE34FC" w:rsidRPr="00AB0BE7" w:rsidRDefault="00FE34FC" w:rsidP="00FE34FC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shd w:val="clear" w:color="auto" w:fill="00B0F0"/>
            <w:vAlign w:val="center"/>
          </w:tcPr>
          <w:p w14:paraId="1A598544" w14:textId="77777777" w:rsidR="00FE34FC" w:rsidRPr="00AB0BE7" w:rsidRDefault="00FE34FC" w:rsidP="00FE34FC">
            <w:pPr>
              <w:jc w:val="right"/>
              <w:rPr>
                <w:sz w:val="20"/>
                <w:szCs w:val="20"/>
              </w:rPr>
            </w:pPr>
            <w:r w:rsidRPr="00AB0BE7">
              <w:rPr>
                <w:sz w:val="20"/>
                <w:szCs w:val="20"/>
              </w:rPr>
              <w:t>Transfer medicine</w:t>
            </w:r>
          </w:p>
        </w:tc>
        <w:tc>
          <w:tcPr>
            <w:tcW w:w="1130" w:type="dxa"/>
            <w:shd w:val="clear" w:color="auto" w:fill="92D050"/>
          </w:tcPr>
          <w:p w14:paraId="775A33FA" w14:textId="46335896" w:rsidR="00FE34FC" w:rsidRPr="00AB0BE7" w:rsidRDefault="00FE34FC" w:rsidP="00FE34FC">
            <w:pPr>
              <w:jc w:val="center"/>
              <w:rPr>
                <w:sz w:val="20"/>
                <w:szCs w:val="20"/>
              </w:rPr>
            </w:pPr>
            <w:r w:rsidRPr="00E335F8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3870" w:type="dxa"/>
          </w:tcPr>
          <w:p w14:paraId="5A88F973" w14:textId="0B1369A5" w:rsidR="00FE34FC" w:rsidRPr="00AB0BE7" w:rsidRDefault="00FE34FC" w:rsidP="00FE3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Joe Carter</w:t>
            </w:r>
          </w:p>
        </w:tc>
      </w:tr>
      <w:tr w:rsidR="00FE34FC" w:rsidRPr="00AB0BE7" w14:paraId="3DD7DD1D" w14:textId="77777777" w:rsidTr="00FE34FC">
        <w:tc>
          <w:tcPr>
            <w:tcW w:w="551" w:type="dxa"/>
            <w:vMerge/>
            <w:shd w:val="clear" w:color="auto" w:fill="0070C0"/>
          </w:tcPr>
          <w:p w14:paraId="0CBBCE34" w14:textId="77777777" w:rsidR="00FE34FC" w:rsidRPr="00AB0BE7" w:rsidRDefault="00FE34FC" w:rsidP="00FE34FC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0070C0"/>
          </w:tcPr>
          <w:p w14:paraId="6CA6F1FE" w14:textId="791744EA" w:rsidR="00FE34FC" w:rsidRPr="00AB0BE7" w:rsidRDefault="00FE34FC" w:rsidP="00FE34FC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shd w:val="clear" w:color="auto" w:fill="00B0F0"/>
            <w:vAlign w:val="center"/>
          </w:tcPr>
          <w:p w14:paraId="5B9E9921" w14:textId="77777777" w:rsidR="00FE34FC" w:rsidRPr="00AB0BE7" w:rsidRDefault="00FE34FC" w:rsidP="00FE34FC">
            <w:pPr>
              <w:jc w:val="right"/>
              <w:rPr>
                <w:sz w:val="20"/>
                <w:szCs w:val="20"/>
              </w:rPr>
            </w:pPr>
            <w:r w:rsidRPr="00AB0BE7">
              <w:rPr>
                <w:sz w:val="20"/>
                <w:szCs w:val="20"/>
              </w:rPr>
              <w:t>Trauma and stabilisation</w:t>
            </w:r>
          </w:p>
        </w:tc>
        <w:tc>
          <w:tcPr>
            <w:tcW w:w="1130" w:type="dxa"/>
            <w:shd w:val="clear" w:color="auto" w:fill="92D050"/>
          </w:tcPr>
          <w:p w14:paraId="6E656A91" w14:textId="3ADA5CAB" w:rsidR="00FE34FC" w:rsidRPr="00AB0BE7" w:rsidRDefault="00FE34FC" w:rsidP="00FE34FC">
            <w:pPr>
              <w:jc w:val="center"/>
              <w:rPr>
                <w:sz w:val="20"/>
                <w:szCs w:val="20"/>
              </w:rPr>
            </w:pPr>
            <w:r w:rsidRPr="00E335F8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3870" w:type="dxa"/>
          </w:tcPr>
          <w:p w14:paraId="43B625E0" w14:textId="02C89F75" w:rsidR="00FE34FC" w:rsidRPr="00AB0BE7" w:rsidRDefault="00FE34FC" w:rsidP="00FE3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Emily Christie</w:t>
            </w:r>
          </w:p>
        </w:tc>
      </w:tr>
    </w:tbl>
    <w:p w14:paraId="4E95046A" w14:textId="77777777" w:rsidR="0036267F" w:rsidRDefault="0036267F" w:rsidP="00C42C43">
      <w:pPr>
        <w:tabs>
          <w:tab w:val="left" w:pos="670"/>
          <w:tab w:val="left" w:pos="1610"/>
          <w:tab w:val="left" w:pos="3936"/>
          <w:tab w:val="left" w:pos="5070"/>
        </w:tabs>
        <w:ind w:left="113"/>
        <w:rPr>
          <w:sz w:val="20"/>
          <w:szCs w:val="20"/>
        </w:rPr>
      </w:pPr>
      <w:r w:rsidRPr="00AB0BE7">
        <w:rPr>
          <w:sz w:val="20"/>
          <w:szCs w:val="20"/>
        </w:rPr>
        <w:tab/>
      </w:r>
      <w:r w:rsidRPr="00AB0BE7">
        <w:rPr>
          <w:sz w:val="20"/>
          <w:szCs w:val="20"/>
        </w:rPr>
        <w:tab/>
      </w:r>
      <w:r w:rsidRPr="00AB0BE7">
        <w:rPr>
          <w:sz w:val="20"/>
          <w:szCs w:val="20"/>
        </w:rPr>
        <w:tab/>
      </w:r>
      <w:r>
        <w:rPr>
          <w:sz w:val="20"/>
          <w:szCs w:val="20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1134"/>
        <w:gridCol w:w="1134"/>
        <w:gridCol w:w="1134"/>
        <w:gridCol w:w="2784"/>
      </w:tblGrid>
      <w:tr w:rsidR="00510961" w:rsidRPr="00AB0BE7" w14:paraId="3620020E" w14:textId="77777777" w:rsidTr="00FE34FC">
        <w:tc>
          <w:tcPr>
            <w:tcW w:w="2830" w:type="dxa"/>
            <w:shd w:val="clear" w:color="auto" w:fill="00B0F0"/>
            <w:vAlign w:val="center"/>
          </w:tcPr>
          <w:bookmarkEnd w:id="0"/>
          <w:p w14:paraId="0ED953A8" w14:textId="77777777" w:rsidR="00510961" w:rsidRPr="0036267F" w:rsidRDefault="00510961" w:rsidP="00700F7E">
            <w:pPr>
              <w:jc w:val="center"/>
              <w:rPr>
                <w:b/>
                <w:sz w:val="24"/>
                <w:szCs w:val="24"/>
              </w:rPr>
            </w:pPr>
            <w:r w:rsidRPr="0036267F">
              <w:rPr>
                <w:b/>
                <w:sz w:val="24"/>
                <w:szCs w:val="24"/>
              </w:rPr>
              <w:t>UNITS OF TRAINING</w:t>
            </w:r>
          </w:p>
        </w:tc>
        <w:tc>
          <w:tcPr>
            <w:tcW w:w="1134" w:type="dxa"/>
            <w:shd w:val="clear" w:color="auto" w:fill="00B0F0"/>
            <w:vAlign w:val="center"/>
          </w:tcPr>
          <w:p w14:paraId="426B076F" w14:textId="48926879" w:rsidR="00510961" w:rsidRPr="00B2078F" w:rsidRDefault="00510961" w:rsidP="0036267F">
            <w:pPr>
              <w:jc w:val="center"/>
              <w:rPr>
                <w:b/>
                <w:sz w:val="24"/>
                <w:szCs w:val="24"/>
              </w:rPr>
            </w:pPr>
            <w:r w:rsidRPr="00B2078F">
              <w:rPr>
                <w:b/>
                <w:sz w:val="24"/>
                <w:szCs w:val="24"/>
              </w:rPr>
              <w:t>Int</w:t>
            </w:r>
          </w:p>
        </w:tc>
        <w:tc>
          <w:tcPr>
            <w:tcW w:w="1134" w:type="dxa"/>
            <w:shd w:val="clear" w:color="auto" w:fill="00B0F0"/>
            <w:vAlign w:val="center"/>
          </w:tcPr>
          <w:p w14:paraId="36A0AD03" w14:textId="53A2A67E" w:rsidR="00510961" w:rsidRPr="0036267F" w:rsidRDefault="00510961" w:rsidP="0051096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High</w:t>
            </w:r>
          </w:p>
        </w:tc>
        <w:tc>
          <w:tcPr>
            <w:tcW w:w="1134" w:type="dxa"/>
            <w:shd w:val="clear" w:color="auto" w:fill="00B0F0"/>
            <w:vAlign w:val="center"/>
          </w:tcPr>
          <w:p w14:paraId="0245B84F" w14:textId="41AF2D31" w:rsidR="00510961" w:rsidRPr="0036267F" w:rsidRDefault="00510961" w:rsidP="0051096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Adv</w:t>
            </w:r>
          </w:p>
        </w:tc>
        <w:tc>
          <w:tcPr>
            <w:tcW w:w="2784" w:type="dxa"/>
            <w:shd w:val="clear" w:color="auto" w:fill="00B0F0"/>
            <w:vAlign w:val="center"/>
          </w:tcPr>
          <w:p w14:paraId="1F08F808" w14:textId="4E8292C7" w:rsidR="00510961" w:rsidRPr="0036267F" w:rsidRDefault="00510961" w:rsidP="00700F7E">
            <w:pPr>
              <w:jc w:val="center"/>
              <w:rPr>
                <w:b/>
                <w:sz w:val="24"/>
                <w:szCs w:val="24"/>
              </w:rPr>
            </w:pPr>
            <w:r w:rsidRPr="0036267F">
              <w:rPr>
                <w:b/>
                <w:sz w:val="24"/>
                <w:szCs w:val="24"/>
              </w:rPr>
              <w:t>MODULE SUPERVISOR (S)</w:t>
            </w:r>
          </w:p>
        </w:tc>
      </w:tr>
      <w:tr w:rsidR="005E2EB9" w:rsidRPr="00AB0BE7" w14:paraId="3DB6F53B" w14:textId="77777777" w:rsidTr="00FE34FC">
        <w:tc>
          <w:tcPr>
            <w:tcW w:w="2830" w:type="dxa"/>
            <w:shd w:val="clear" w:color="auto" w:fill="00B0F0"/>
            <w:vAlign w:val="center"/>
          </w:tcPr>
          <w:p w14:paraId="7FF59416" w14:textId="77777777" w:rsidR="005E2EB9" w:rsidRPr="00AB0BE7" w:rsidRDefault="005E2EB9" w:rsidP="00700F7E">
            <w:pPr>
              <w:jc w:val="right"/>
              <w:rPr>
                <w:sz w:val="20"/>
                <w:szCs w:val="20"/>
              </w:rPr>
            </w:pPr>
            <w:r w:rsidRPr="00AB0BE7">
              <w:rPr>
                <w:sz w:val="20"/>
                <w:szCs w:val="20"/>
              </w:rPr>
              <w:t>Airway</w:t>
            </w:r>
          </w:p>
        </w:tc>
        <w:tc>
          <w:tcPr>
            <w:tcW w:w="1134" w:type="dxa"/>
            <w:shd w:val="clear" w:color="auto" w:fill="92D050"/>
            <w:vAlign w:val="center"/>
          </w:tcPr>
          <w:p w14:paraId="0B3F06C2" w14:textId="05A0F190" w:rsidR="005E2EB9" w:rsidRPr="00AB0BE7" w:rsidRDefault="00FE34FC" w:rsidP="005E2EB9">
            <w:pPr>
              <w:jc w:val="center"/>
              <w:rPr>
                <w:sz w:val="20"/>
                <w:szCs w:val="20"/>
              </w:rPr>
            </w:pPr>
            <w:r w:rsidRPr="00FE34FC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1134" w:type="dxa"/>
            <w:shd w:val="clear" w:color="auto" w:fill="92D050"/>
            <w:vAlign w:val="center"/>
          </w:tcPr>
          <w:p w14:paraId="0BF2F036" w14:textId="05D49527" w:rsidR="005E2EB9" w:rsidRPr="00AB0BE7" w:rsidRDefault="00FE34FC" w:rsidP="005E2EB9">
            <w:pPr>
              <w:jc w:val="center"/>
              <w:rPr>
                <w:sz w:val="20"/>
                <w:szCs w:val="20"/>
              </w:rPr>
            </w:pPr>
            <w:r w:rsidRPr="00FE34FC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1134" w:type="dxa"/>
            <w:shd w:val="clear" w:color="auto" w:fill="FF0000"/>
            <w:vAlign w:val="center"/>
          </w:tcPr>
          <w:p w14:paraId="01F5EFC8" w14:textId="503542B6" w:rsidR="005E2EB9" w:rsidRPr="00AB0BE7" w:rsidRDefault="00FE34FC" w:rsidP="005E2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2784" w:type="dxa"/>
          </w:tcPr>
          <w:p w14:paraId="52FC8CEB" w14:textId="4F07DE32" w:rsidR="005E2EB9" w:rsidRPr="00AB0BE7" w:rsidRDefault="004614AA" w:rsidP="00700F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Peter Walsh</w:t>
            </w:r>
          </w:p>
        </w:tc>
      </w:tr>
      <w:tr w:rsidR="005E2EB9" w:rsidRPr="00AB0BE7" w14:paraId="3955731B" w14:textId="77777777" w:rsidTr="00FE34FC">
        <w:tc>
          <w:tcPr>
            <w:tcW w:w="2830" w:type="dxa"/>
            <w:shd w:val="clear" w:color="auto" w:fill="00B0F0"/>
            <w:vAlign w:val="center"/>
          </w:tcPr>
          <w:p w14:paraId="2EEAAB75" w14:textId="77777777" w:rsidR="005E2EB9" w:rsidRPr="00AB0BE7" w:rsidRDefault="005E2EB9" w:rsidP="00700F7E">
            <w:pPr>
              <w:jc w:val="right"/>
              <w:rPr>
                <w:sz w:val="20"/>
                <w:szCs w:val="20"/>
              </w:rPr>
            </w:pPr>
            <w:r w:rsidRPr="00AB0BE7">
              <w:rPr>
                <w:b/>
                <w:sz w:val="20"/>
                <w:szCs w:val="20"/>
              </w:rPr>
              <w:t>Cardiac</w:t>
            </w:r>
          </w:p>
        </w:tc>
        <w:tc>
          <w:tcPr>
            <w:tcW w:w="1134" w:type="dxa"/>
            <w:shd w:val="clear" w:color="auto" w:fill="FF0000"/>
            <w:vAlign w:val="center"/>
          </w:tcPr>
          <w:p w14:paraId="7BC064DE" w14:textId="6CCB78D3" w:rsidR="005E2EB9" w:rsidRPr="00AB0BE7" w:rsidRDefault="00FE34FC" w:rsidP="005E2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134" w:type="dxa"/>
            <w:shd w:val="clear" w:color="auto" w:fill="FF0000"/>
            <w:vAlign w:val="center"/>
          </w:tcPr>
          <w:p w14:paraId="1EEA8FC9" w14:textId="54E7203A" w:rsidR="005E2EB9" w:rsidRPr="00AB0BE7" w:rsidRDefault="00FE34FC" w:rsidP="005E2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134" w:type="dxa"/>
            <w:shd w:val="clear" w:color="auto" w:fill="FF0000"/>
            <w:vAlign w:val="center"/>
          </w:tcPr>
          <w:p w14:paraId="279AE4AB" w14:textId="41CC285D" w:rsidR="005E2EB9" w:rsidRPr="00AB0BE7" w:rsidRDefault="00FE34FC" w:rsidP="005E2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2784" w:type="dxa"/>
          </w:tcPr>
          <w:p w14:paraId="7C433501" w14:textId="77777777" w:rsidR="005E2EB9" w:rsidRPr="00AB0BE7" w:rsidRDefault="005E2EB9" w:rsidP="00700F7E">
            <w:pPr>
              <w:rPr>
                <w:sz w:val="20"/>
                <w:szCs w:val="20"/>
              </w:rPr>
            </w:pPr>
          </w:p>
        </w:tc>
      </w:tr>
      <w:tr w:rsidR="00FE34FC" w:rsidRPr="00AB0BE7" w14:paraId="5686D019" w14:textId="77777777" w:rsidTr="00026581">
        <w:tc>
          <w:tcPr>
            <w:tcW w:w="2830" w:type="dxa"/>
            <w:shd w:val="clear" w:color="auto" w:fill="00B0F0"/>
            <w:vAlign w:val="center"/>
          </w:tcPr>
          <w:p w14:paraId="1E2DA382" w14:textId="77777777" w:rsidR="00FE34FC" w:rsidRPr="00AB0BE7" w:rsidRDefault="00FE34FC" w:rsidP="00FE34FC">
            <w:pPr>
              <w:jc w:val="right"/>
              <w:rPr>
                <w:sz w:val="20"/>
                <w:szCs w:val="20"/>
              </w:rPr>
            </w:pPr>
            <w:r w:rsidRPr="00AB0BE7">
              <w:rPr>
                <w:sz w:val="20"/>
                <w:szCs w:val="20"/>
              </w:rPr>
              <w:t>Cardiac Arrest</w:t>
            </w:r>
          </w:p>
        </w:tc>
        <w:tc>
          <w:tcPr>
            <w:tcW w:w="1134" w:type="dxa"/>
            <w:shd w:val="clear" w:color="auto" w:fill="92D050"/>
          </w:tcPr>
          <w:p w14:paraId="57E67DC1" w14:textId="22E7BD93" w:rsidR="00FE34FC" w:rsidRPr="00AB0BE7" w:rsidRDefault="00FE34FC" w:rsidP="00FE34FC">
            <w:pPr>
              <w:jc w:val="center"/>
              <w:rPr>
                <w:sz w:val="20"/>
                <w:szCs w:val="20"/>
              </w:rPr>
            </w:pPr>
            <w:r w:rsidRPr="00036C3F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1134" w:type="dxa"/>
            <w:shd w:val="clear" w:color="auto" w:fill="92D050"/>
          </w:tcPr>
          <w:p w14:paraId="4073328D" w14:textId="63F88588" w:rsidR="00FE34FC" w:rsidRPr="00AB0BE7" w:rsidRDefault="00FE34FC" w:rsidP="00FE34FC">
            <w:pPr>
              <w:jc w:val="center"/>
              <w:rPr>
                <w:sz w:val="20"/>
                <w:szCs w:val="20"/>
              </w:rPr>
            </w:pPr>
            <w:r w:rsidRPr="00963EEB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1134" w:type="dxa"/>
            <w:shd w:val="clear" w:color="auto" w:fill="FF0000"/>
            <w:vAlign w:val="center"/>
          </w:tcPr>
          <w:p w14:paraId="1E67121B" w14:textId="264D3289" w:rsidR="00FE34FC" w:rsidRPr="00AB0BE7" w:rsidRDefault="00FE34FC" w:rsidP="00FE34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2784" w:type="dxa"/>
          </w:tcPr>
          <w:p w14:paraId="732E6933" w14:textId="23D77F0F" w:rsidR="00FE34FC" w:rsidRPr="00AB0BE7" w:rsidRDefault="00FE34FC" w:rsidP="00FE3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Kate Henderson</w:t>
            </w:r>
          </w:p>
        </w:tc>
      </w:tr>
      <w:tr w:rsidR="00FE34FC" w:rsidRPr="00AB0BE7" w14:paraId="52EF78A3" w14:textId="77777777" w:rsidTr="00026581">
        <w:tc>
          <w:tcPr>
            <w:tcW w:w="2830" w:type="dxa"/>
            <w:shd w:val="clear" w:color="auto" w:fill="00B0F0"/>
            <w:vAlign w:val="center"/>
          </w:tcPr>
          <w:p w14:paraId="0CEA319E" w14:textId="77777777" w:rsidR="00FE34FC" w:rsidRPr="00AB0BE7" w:rsidRDefault="00FE34FC" w:rsidP="00FE34FC">
            <w:pPr>
              <w:jc w:val="right"/>
              <w:rPr>
                <w:sz w:val="20"/>
                <w:szCs w:val="20"/>
              </w:rPr>
            </w:pPr>
            <w:r w:rsidRPr="00AB0BE7">
              <w:rPr>
                <w:sz w:val="20"/>
                <w:szCs w:val="20"/>
              </w:rPr>
              <w:t>Critical incidents</w:t>
            </w:r>
          </w:p>
        </w:tc>
        <w:tc>
          <w:tcPr>
            <w:tcW w:w="1134" w:type="dxa"/>
            <w:shd w:val="clear" w:color="auto" w:fill="92D050"/>
          </w:tcPr>
          <w:p w14:paraId="0F7E2868" w14:textId="2F607B7C" w:rsidR="00FE34FC" w:rsidRPr="00AB0BE7" w:rsidRDefault="00FE34FC" w:rsidP="00FE34FC">
            <w:pPr>
              <w:jc w:val="center"/>
              <w:rPr>
                <w:sz w:val="20"/>
                <w:szCs w:val="20"/>
              </w:rPr>
            </w:pPr>
            <w:r w:rsidRPr="00036C3F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1134" w:type="dxa"/>
            <w:shd w:val="clear" w:color="auto" w:fill="92D050"/>
          </w:tcPr>
          <w:p w14:paraId="75E0E57C" w14:textId="5027A6EB" w:rsidR="00FE34FC" w:rsidRPr="00AB0BE7" w:rsidRDefault="00FE34FC" w:rsidP="00FE34FC">
            <w:pPr>
              <w:jc w:val="center"/>
              <w:rPr>
                <w:sz w:val="20"/>
                <w:szCs w:val="20"/>
              </w:rPr>
            </w:pPr>
            <w:r w:rsidRPr="00963EEB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1134" w:type="dxa"/>
            <w:shd w:val="clear" w:color="auto" w:fill="FF0000"/>
            <w:vAlign w:val="center"/>
          </w:tcPr>
          <w:p w14:paraId="4FD0BFBB" w14:textId="7A987341" w:rsidR="00FE34FC" w:rsidRPr="00AB0BE7" w:rsidRDefault="00FE34FC" w:rsidP="00FE34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2784" w:type="dxa"/>
          </w:tcPr>
          <w:p w14:paraId="1658422D" w14:textId="727B3E24" w:rsidR="00FE34FC" w:rsidRPr="00AB0BE7" w:rsidRDefault="00FE34FC" w:rsidP="00FE3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Kate Henderson</w:t>
            </w:r>
          </w:p>
        </w:tc>
      </w:tr>
      <w:tr w:rsidR="00FE34FC" w:rsidRPr="00AB0BE7" w14:paraId="1A94A407" w14:textId="77777777" w:rsidTr="00026581">
        <w:tc>
          <w:tcPr>
            <w:tcW w:w="2830" w:type="dxa"/>
            <w:shd w:val="clear" w:color="auto" w:fill="00B0F0"/>
            <w:vAlign w:val="center"/>
          </w:tcPr>
          <w:p w14:paraId="47F3D936" w14:textId="77777777" w:rsidR="00FE34FC" w:rsidRPr="00AB0BE7" w:rsidRDefault="00FE34FC" w:rsidP="00FE34FC">
            <w:pPr>
              <w:jc w:val="right"/>
              <w:rPr>
                <w:sz w:val="20"/>
                <w:szCs w:val="20"/>
              </w:rPr>
            </w:pPr>
            <w:r w:rsidRPr="00AB0BE7">
              <w:rPr>
                <w:sz w:val="20"/>
                <w:szCs w:val="20"/>
              </w:rPr>
              <w:t>Day</w:t>
            </w:r>
          </w:p>
        </w:tc>
        <w:tc>
          <w:tcPr>
            <w:tcW w:w="1134" w:type="dxa"/>
            <w:shd w:val="clear" w:color="auto" w:fill="92D050"/>
          </w:tcPr>
          <w:p w14:paraId="70E0B7D8" w14:textId="236E032D" w:rsidR="00FE34FC" w:rsidRPr="00AB0BE7" w:rsidRDefault="00FE34FC" w:rsidP="00FE34FC">
            <w:pPr>
              <w:jc w:val="center"/>
              <w:rPr>
                <w:sz w:val="20"/>
                <w:szCs w:val="20"/>
              </w:rPr>
            </w:pPr>
            <w:r w:rsidRPr="00036C3F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1134" w:type="dxa"/>
            <w:shd w:val="clear" w:color="auto" w:fill="92D050"/>
          </w:tcPr>
          <w:p w14:paraId="77F9C164" w14:textId="1C3B7085" w:rsidR="00FE34FC" w:rsidRPr="00AB0BE7" w:rsidRDefault="00FE34FC" w:rsidP="00FE34FC">
            <w:pPr>
              <w:jc w:val="center"/>
              <w:rPr>
                <w:sz w:val="20"/>
                <w:szCs w:val="20"/>
              </w:rPr>
            </w:pPr>
            <w:r w:rsidRPr="00963EEB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1134" w:type="dxa"/>
            <w:shd w:val="clear" w:color="auto" w:fill="92D050"/>
            <w:vAlign w:val="center"/>
          </w:tcPr>
          <w:p w14:paraId="437D1722" w14:textId="3B90D089" w:rsidR="00FE34FC" w:rsidRPr="00AB0BE7" w:rsidRDefault="00FE34FC" w:rsidP="00FE34FC">
            <w:pPr>
              <w:jc w:val="center"/>
              <w:rPr>
                <w:sz w:val="20"/>
                <w:szCs w:val="20"/>
              </w:rPr>
            </w:pPr>
            <w:r w:rsidRPr="00FE34FC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2784" w:type="dxa"/>
          </w:tcPr>
          <w:p w14:paraId="30ED4C4B" w14:textId="38C08BC1" w:rsidR="00FE34FC" w:rsidRPr="00AB0BE7" w:rsidRDefault="00FE34FC" w:rsidP="00FE3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Steve </w:t>
            </w:r>
            <w:proofErr w:type="spellStart"/>
            <w:r>
              <w:rPr>
                <w:sz w:val="20"/>
                <w:szCs w:val="20"/>
              </w:rPr>
              <w:t>Wasawo</w:t>
            </w:r>
            <w:proofErr w:type="spellEnd"/>
          </w:p>
        </w:tc>
      </w:tr>
      <w:tr w:rsidR="00FE34FC" w:rsidRPr="00AB0BE7" w14:paraId="7343F063" w14:textId="77777777" w:rsidTr="00026581">
        <w:tc>
          <w:tcPr>
            <w:tcW w:w="2830" w:type="dxa"/>
            <w:shd w:val="clear" w:color="auto" w:fill="00B0F0"/>
            <w:vAlign w:val="center"/>
          </w:tcPr>
          <w:p w14:paraId="53655EA8" w14:textId="77777777" w:rsidR="00FE34FC" w:rsidRPr="00AB0BE7" w:rsidRDefault="00FE34FC" w:rsidP="00FE34FC">
            <w:pPr>
              <w:jc w:val="right"/>
              <w:rPr>
                <w:sz w:val="20"/>
                <w:szCs w:val="20"/>
              </w:rPr>
            </w:pPr>
            <w:r w:rsidRPr="00AB0BE7">
              <w:rPr>
                <w:sz w:val="20"/>
                <w:szCs w:val="20"/>
              </w:rPr>
              <w:t>ENT</w:t>
            </w:r>
          </w:p>
        </w:tc>
        <w:tc>
          <w:tcPr>
            <w:tcW w:w="1134" w:type="dxa"/>
            <w:shd w:val="clear" w:color="auto" w:fill="92D050"/>
          </w:tcPr>
          <w:p w14:paraId="72ED431F" w14:textId="4E7C9D3E" w:rsidR="00FE34FC" w:rsidRPr="00AB0BE7" w:rsidRDefault="00FE34FC" w:rsidP="00FE34FC">
            <w:pPr>
              <w:jc w:val="center"/>
              <w:rPr>
                <w:sz w:val="20"/>
                <w:szCs w:val="20"/>
              </w:rPr>
            </w:pPr>
            <w:r w:rsidRPr="00036C3F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1134" w:type="dxa"/>
            <w:shd w:val="clear" w:color="auto" w:fill="92D050"/>
          </w:tcPr>
          <w:p w14:paraId="1334F247" w14:textId="2F586E6B" w:rsidR="00FE34FC" w:rsidRPr="00AB0BE7" w:rsidRDefault="00FE34FC" w:rsidP="00FE34FC">
            <w:pPr>
              <w:jc w:val="center"/>
              <w:rPr>
                <w:sz w:val="20"/>
                <w:szCs w:val="20"/>
              </w:rPr>
            </w:pPr>
            <w:r w:rsidRPr="00963EEB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1134" w:type="dxa"/>
            <w:shd w:val="clear" w:color="auto" w:fill="FF0000"/>
            <w:vAlign w:val="center"/>
          </w:tcPr>
          <w:p w14:paraId="713F4490" w14:textId="458A7B60" w:rsidR="00FE34FC" w:rsidRPr="00AB0BE7" w:rsidRDefault="00FE34FC" w:rsidP="00FE34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2784" w:type="dxa"/>
          </w:tcPr>
          <w:p w14:paraId="2336400D" w14:textId="12AFADE9" w:rsidR="00FE34FC" w:rsidRPr="00AB0BE7" w:rsidRDefault="00FE34FC" w:rsidP="00FE3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Peter Walsh</w:t>
            </w:r>
          </w:p>
        </w:tc>
      </w:tr>
      <w:tr w:rsidR="00FE34FC" w:rsidRPr="00AB0BE7" w14:paraId="4544CDF9" w14:textId="77777777" w:rsidTr="00026581">
        <w:tc>
          <w:tcPr>
            <w:tcW w:w="2830" w:type="dxa"/>
            <w:shd w:val="clear" w:color="auto" w:fill="00B0F0"/>
            <w:vAlign w:val="center"/>
          </w:tcPr>
          <w:p w14:paraId="1069F29D" w14:textId="77777777" w:rsidR="00FE34FC" w:rsidRPr="00AB0BE7" w:rsidRDefault="00FE34FC" w:rsidP="00FE34FC">
            <w:pPr>
              <w:jc w:val="right"/>
              <w:rPr>
                <w:sz w:val="20"/>
                <w:szCs w:val="20"/>
              </w:rPr>
            </w:pPr>
            <w:r w:rsidRPr="00AB0BE7">
              <w:rPr>
                <w:sz w:val="20"/>
                <w:szCs w:val="20"/>
              </w:rPr>
              <w:t>Gen/</w:t>
            </w:r>
            <w:proofErr w:type="spellStart"/>
            <w:r w:rsidRPr="00AB0BE7">
              <w:rPr>
                <w:sz w:val="20"/>
                <w:szCs w:val="20"/>
              </w:rPr>
              <w:t>uro</w:t>
            </w:r>
            <w:proofErr w:type="spellEnd"/>
            <w:r w:rsidRPr="00AB0BE7">
              <w:rPr>
                <w:sz w:val="20"/>
                <w:szCs w:val="20"/>
              </w:rPr>
              <w:t>/gynae</w:t>
            </w:r>
          </w:p>
        </w:tc>
        <w:tc>
          <w:tcPr>
            <w:tcW w:w="1134" w:type="dxa"/>
            <w:shd w:val="clear" w:color="auto" w:fill="92D050"/>
          </w:tcPr>
          <w:p w14:paraId="4B8D3332" w14:textId="1DA92516" w:rsidR="00FE34FC" w:rsidRPr="00AB0BE7" w:rsidRDefault="00FE34FC" w:rsidP="00FE34FC">
            <w:pPr>
              <w:jc w:val="center"/>
              <w:rPr>
                <w:sz w:val="20"/>
                <w:szCs w:val="20"/>
              </w:rPr>
            </w:pPr>
            <w:r w:rsidRPr="00036C3F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1134" w:type="dxa"/>
            <w:shd w:val="clear" w:color="auto" w:fill="92D050"/>
          </w:tcPr>
          <w:p w14:paraId="02F1EDEB" w14:textId="6E90B903" w:rsidR="00FE34FC" w:rsidRPr="00AB0BE7" w:rsidRDefault="00FE34FC" w:rsidP="00FE34FC">
            <w:pPr>
              <w:jc w:val="center"/>
              <w:rPr>
                <w:sz w:val="20"/>
                <w:szCs w:val="20"/>
              </w:rPr>
            </w:pPr>
            <w:r w:rsidRPr="00963EEB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1134" w:type="dxa"/>
            <w:shd w:val="clear" w:color="auto" w:fill="FF0000"/>
            <w:vAlign w:val="center"/>
          </w:tcPr>
          <w:p w14:paraId="1641014D" w14:textId="6CABE7F7" w:rsidR="00FE34FC" w:rsidRPr="00AB0BE7" w:rsidRDefault="00FE34FC" w:rsidP="00FE34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2784" w:type="dxa"/>
          </w:tcPr>
          <w:p w14:paraId="56DBB1E7" w14:textId="27D2576F" w:rsidR="00FE34FC" w:rsidRPr="00AB0BE7" w:rsidRDefault="00FE34FC" w:rsidP="00FE3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James </w:t>
            </w:r>
            <w:proofErr w:type="spellStart"/>
            <w:r>
              <w:rPr>
                <w:sz w:val="20"/>
                <w:szCs w:val="20"/>
              </w:rPr>
              <w:t>Walkington</w:t>
            </w:r>
            <w:proofErr w:type="spellEnd"/>
          </w:p>
        </w:tc>
      </w:tr>
      <w:tr w:rsidR="004614AA" w:rsidRPr="00AB0BE7" w14:paraId="432A3230" w14:textId="77777777" w:rsidTr="00FE34FC">
        <w:tc>
          <w:tcPr>
            <w:tcW w:w="2830" w:type="dxa"/>
            <w:shd w:val="clear" w:color="auto" w:fill="00B0F0"/>
            <w:vAlign w:val="center"/>
          </w:tcPr>
          <w:p w14:paraId="7B9EA83D" w14:textId="77777777" w:rsidR="004614AA" w:rsidRPr="00AB0BE7" w:rsidRDefault="004614AA" w:rsidP="004614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Hepatobiliary</w:t>
            </w:r>
          </w:p>
        </w:tc>
        <w:tc>
          <w:tcPr>
            <w:tcW w:w="1134" w:type="dxa"/>
            <w:shd w:val="clear" w:color="auto" w:fill="FF0000"/>
            <w:vAlign w:val="center"/>
          </w:tcPr>
          <w:p w14:paraId="10A923C0" w14:textId="36664729" w:rsidR="004614AA" w:rsidRPr="00AB0BE7" w:rsidRDefault="00FE34FC" w:rsidP="004614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134" w:type="dxa"/>
            <w:shd w:val="clear" w:color="auto" w:fill="FF0000"/>
            <w:vAlign w:val="center"/>
          </w:tcPr>
          <w:p w14:paraId="43CD2C54" w14:textId="589710A4" w:rsidR="004614AA" w:rsidRPr="00AB0BE7" w:rsidRDefault="00FE34FC" w:rsidP="004614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134" w:type="dxa"/>
            <w:shd w:val="clear" w:color="auto" w:fill="FF0000"/>
            <w:vAlign w:val="center"/>
          </w:tcPr>
          <w:p w14:paraId="312A7978" w14:textId="19EEE39F" w:rsidR="004614AA" w:rsidRPr="00AB0BE7" w:rsidRDefault="00FE34FC" w:rsidP="004614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2784" w:type="dxa"/>
          </w:tcPr>
          <w:p w14:paraId="4582BA19" w14:textId="77777777" w:rsidR="004614AA" w:rsidRPr="00AB0BE7" w:rsidRDefault="004614AA" w:rsidP="004614AA">
            <w:pPr>
              <w:rPr>
                <w:sz w:val="20"/>
                <w:szCs w:val="20"/>
              </w:rPr>
            </w:pPr>
          </w:p>
        </w:tc>
      </w:tr>
      <w:tr w:rsidR="004614AA" w:rsidRPr="00AB0BE7" w14:paraId="7D49C845" w14:textId="77777777" w:rsidTr="00FE34FC">
        <w:tc>
          <w:tcPr>
            <w:tcW w:w="2830" w:type="dxa"/>
            <w:shd w:val="clear" w:color="auto" w:fill="00B0F0"/>
            <w:vAlign w:val="center"/>
          </w:tcPr>
          <w:p w14:paraId="44D444DD" w14:textId="77777777" w:rsidR="004614AA" w:rsidRPr="00AB0BE7" w:rsidRDefault="004614AA" w:rsidP="004614AA">
            <w:pPr>
              <w:jc w:val="right"/>
              <w:rPr>
                <w:sz w:val="20"/>
                <w:szCs w:val="20"/>
              </w:rPr>
            </w:pPr>
            <w:r w:rsidRPr="00AB0BE7">
              <w:rPr>
                <w:b/>
                <w:sz w:val="20"/>
                <w:szCs w:val="20"/>
              </w:rPr>
              <w:t>Intensive care medicine</w:t>
            </w:r>
          </w:p>
        </w:tc>
        <w:tc>
          <w:tcPr>
            <w:tcW w:w="1134" w:type="dxa"/>
            <w:shd w:val="clear" w:color="auto" w:fill="92D050"/>
            <w:vAlign w:val="center"/>
          </w:tcPr>
          <w:p w14:paraId="1E629B91" w14:textId="7D0078C8" w:rsidR="004614AA" w:rsidRPr="00AB0BE7" w:rsidRDefault="00FE34FC" w:rsidP="004614AA">
            <w:pPr>
              <w:jc w:val="center"/>
              <w:rPr>
                <w:sz w:val="20"/>
                <w:szCs w:val="20"/>
              </w:rPr>
            </w:pPr>
            <w:r w:rsidRPr="00FE34FC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1134" w:type="dxa"/>
            <w:shd w:val="clear" w:color="auto" w:fill="92D050"/>
            <w:vAlign w:val="center"/>
          </w:tcPr>
          <w:p w14:paraId="47F6D5E1" w14:textId="4116A67E" w:rsidR="004614AA" w:rsidRPr="00AB0BE7" w:rsidRDefault="00FE34FC" w:rsidP="004614AA">
            <w:pPr>
              <w:jc w:val="center"/>
              <w:rPr>
                <w:sz w:val="20"/>
                <w:szCs w:val="20"/>
              </w:rPr>
            </w:pPr>
            <w:r w:rsidRPr="00FE34FC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1134" w:type="dxa"/>
            <w:shd w:val="clear" w:color="auto" w:fill="92D050"/>
            <w:vAlign w:val="center"/>
          </w:tcPr>
          <w:p w14:paraId="6377E829" w14:textId="5BBB4F8D" w:rsidR="004614AA" w:rsidRPr="00AB0BE7" w:rsidRDefault="00FE34FC" w:rsidP="004614AA">
            <w:pPr>
              <w:jc w:val="center"/>
              <w:rPr>
                <w:sz w:val="20"/>
                <w:szCs w:val="20"/>
              </w:rPr>
            </w:pPr>
            <w:r w:rsidRPr="00FE34FC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2784" w:type="dxa"/>
          </w:tcPr>
          <w:p w14:paraId="0A125B6B" w14:textId="14B1B6F4" w:rsidR="004614AA" w:rsidRPr="00AB0BE7" w:rsidRDefault="004614AA" w:rsidP="00461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Joe Carter</w:t>
            </w:r>
          </w:p>
        </w:tc>
      </w:tr>
      <w:tr w:rsidR="004614AA" w:rsidRPr="00AB0BE7" w14:paraId="3ECB44F9" w14:textId="77777777" w:rsidTr="00FE34FC">
        <w:tc>
          <w:tcPr>
            <w:tcW w:w="2830" w:type="dxa"/>
            <w:shd w:val="clear" w:color="auto" w:fill="00B0F0"/>
            <w:vAlign w:val="center"/>
          </w:tcPr>
          <w:p w14:paraId="12950C4F" w14:textId="77777777" w:rsidR="004614AA" w:rsidRPr="00AB0BE7" w:rsidRDefault="004614AA" w:rsidP="004614AA">
            <w:pPr>
              <w:jc w:val="right"/>
              <w:rPr>
                <w:sz w:val="20"/>
                <w:szCs w:val="20"/>
              </w:rPr>
            </w:pPr>
            <w:r w:rsidRPr="00AB0BE7">
              <w:rPr>
                <w:b/>
                <w:sz w:val="20"/>
                <w:szCs w:val="20"/>
              </w:rPr>
              <w:t>Neuro</w:t>
            </w:r>
          </w:p>
        </w:tc>
        <w:tc>
          <w:tcPr>
            <w:tcW w:w="1134" w:type="dxa"/>
            <w:shd w:val="clear" w:color="auto" w:fill="FF0000"/>
            <w:vAlign w:val="center"/>
          </w:tcPr>
          <w:p w14:paraId="7B05F54F" w14:textId="0CC4B2BC" w:rsidR="004614AA" w:rsidRPr="00AB0BE7" w:rsidRDefault="00FE34FC" w:rsidP="004614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134" w:type="dxa"/>
            <w:shd w:val="clear" w:color="auto" w:fill="FF0000"/>
            <w:vAlign w:val="center"/>
          </w:tcPr>
          <w:p w14:paraId="2EA0C3E6" w14:textId="2BEA5A4D" w:rsidR="004614AA" w:rsidRPr="00AB0BE7" w:rsidRDefault="00FE34FC" w:rsidP="004614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134" w:type="dxa"/>
            <w:shd w:val="clear" w:color="auto" w:fill="FF0000"/>
            <w:vAlign w:val="center"/>
          </w:tcPr>
          <w:p w14:paraId="68880D1E" w14:textId="7C9F0C05" w:rsidR="004614AA" w:rsidRPr="00AB0BE7" w:rsidRDefault="00FE34FC" w:rsidP="004614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2784" w:type="dxa"/>
          </w:tcPr>
          <w:p w14:paraId="466C2B70" w14:textId="77777777" w:rsidR="004614AA" w:rsidRPr="00AB0BE7" w:rsidRDefault="004614AA" w:rsidP="004614AA">
            <w:pPr>
              <w:rPr>
                <w:sz w:val="20"/>
                <w:szCs w:val="20"/>
              </w:rPr>
            </w:pPr>
          </w:p>
        </w:tc>
      </w:tr>
      <w:tr w:rsidR="00FE34FC" w:rsidRPr="00AB0BE7" w14:paraId="2FC7A589" w14:textId="77777777" w:rsidTr="00396552">
        <w:tc>
          <w:tcPr>
            <w:tcW w:w="2830" w:type="dxa"/>
            <w:shd w:val="clear" w:color="auto" w:fill="00B0F0"/>
            <w:vAlign w:val="center"/>
          </w:tcPr>
          <w:p w14:paraId="1721E3C5" w14:textId="77777777" w:rsidR="00FE34FC" w:rsidRPr="00AB0BE7" w:rsidRDefault="00FE34FC" w:rsidP="00FE34FC">
            <w:pPr>
              <w:jc w:val="right"/>
              <w:rPr>
                <w:sz w:val="20"/>
                <w:szCs w:val="20"/>
              </w:rPr>
            </w:pPr>
            <w:r w:rsidRPr="00AB0BE7">
              <w:rPr>
                <w:sz w:val="20"/>
                <w:szCs w:val="20"/>
              </w:rPr>
              <w:t>Non-theatre</w:t>
            </w:r>
          </w:p>
        </w:tc>
        <w:tc>
          <w:tcPr>
            <w:tcW w:w="1134" w:type="dxa"/>
            <w:shd w:val="clear" w:color="auto" w:fill="92D050"/>
          </w:tcPr>
          <w:p w14:paraId="0A2BB1D8" w14:textId="33ADC495" w:rsidR="00FE34FC" w:rsidRPr="00AB0BE7" w:rsidRDefault="00FE34FC" w:rsidP="00FE34FC">
            <w:pPr>
              <w:jc w:val="center"/>
              <w:rPr>
                <w:sz w:val="20"/>
                <w:szCs w:val="20"/>
              </w:rPr>
            </w:pPr>
            <w:r w:rsidRPr="0039406A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1134" w:type="dxa"/>
            <w:shd w:val="clear" w:color="auto" w:fill="92D050"/>
          </w:tcPr>
          <w:p w14:paraId="49526490" w14:textId="35418B7F" w:rsidR="00FE34FC" w:rsidRPr="00AB0BE7" w:rsidRDefault="00FE34FC" w:rsidP="00FE34FC">
            <w:pPr>
              <w:jc w:val="center"/>
              <w:rPr>
                <w:sz w:val="20"/>
                <w:szCs w:val="20"/>
              </w:rPr>
            </w:pPr>
            <w:r w:rsidRPr="003048D9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1134" w:type="dxa"/>
            <w:shd w:val="clear" w:color="auto" w:fill="FF0000"/>
            <w:vAlign w:val="center"/>
          </w:tcPr>
          <w:p w14:paraId="78E8D1E2" w14:textId="7C9D2408" w:rsidR="00FE34FC" w:rsidRPr="00AB0BE7" w:rsidRDefault="00FE34FC" w:rsidP="00FE34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2784" w:type="dxa"/>
          </w:tcPr>
          <w:p w14:paraId="16C8C8AF" w14:textId="37C6F5B4" w:rsidR="00FE34FC" w:rsidRPr="00AB0BE7" w:rsidRDefault="00FE34FC" w:rsidP="00FE3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Justine Heard</w:t>
            </w:r>
          </w:p>
        </w:tc>
      </w:tr>
      <w:tr w:rsidR="00FE34FC" w:rsidRPr="00AB0BE7" w14:paraId="1104285F" w14:textId="77777777" w:rsidTr="00396552">
        <w:tc>
          <w:tcPr>
            <w:tcW w:w="2830" w:type="dxa"/>
            <w:shd w:val="clear" w:color="auto" w:fill="00B0F0"/>
            <w:vAlign w:val="center"/>
          </w:tcPr>
          <w:p w14:paraId="192648F2" w14:textId="77777777" w:rsidR="00FE34FC" w:rsidRPr="00AB0BE7" w:rsidRDefault="00FE34FC" w:rsidP="00FE34FC">
            <w:pPr>
              <w:jc w:val="right"/>
              <w:rPr>
                <w:sz w:val="20"/>
                <w:szCs w:val="20"/>
              </w:rPr>
            </w:pPr>
            <w:r w:rsidRPr="00AB0BE7">
              <w:rPr>
                <w:b/>
                <w:sz w:val="20"/>
                <w:szCs w:val="20"/>
              </w:rPr>
              <w:t>Obstetrics</w:t>
            </w:r>
          </w:p>
        </w:tc>
        <w:tc>
          <w:tcPr>
            <w:tcW w:w="1134" w:type="dxa"/>
            <w:shd w:val="clear" w:color="auto" w:fill="92D050"/>
          </w:tcPr>
          <w:p w14:paraId="6CC92D06" w14:textId="2C5B62CB" w:rsidR="00FE34FC" w:rsidRPr="00AB0BE7" w:rsidRDefault="00FE34FC" w:rsidP="00FE34FC">
            <w:pPr>
              <w:jc w:val="center"/>
              <w:rPr>
                <w:sz w:val="20"/>
                <w:szCs w:val="20"/>
              </w:rPr>
            </w:pPr>
            <w:r w:rsidRPr="0039406A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1134" w:type="dxa"/>
            <w:shd w:val="clear" w:color="auto" w:fill="92D050"/>
          </w:tcPr>
          <w:p w14:paraId="7CD13976" w14:textId="2E9157D6" w:rsidR="00FE34FC" w:rsidRPr="00AB0BE7" w:rsidRDefault="00FE34FC" w:rsidP="00FE34FC">
            <w:pPr>
              <w:jc w:val="center"/>
              <w:rPr>
                <w:sz w:val="20"/>
                <w:szCs w:val="20"/>
              </w:rPr>
            </w:pPr>
            <w:r w:rsidRPr="003048D9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1134" w:type="dxa"/>
            <w:shd w:val="clear" w:color="auto" w:fill="92D050"/>
            <w:vAlign w:val="center"/>
          </w:tcPr>
          <w:p w14:paraId="01964E7F" w14:textId="15D91F80" w:rsidR="00FE34FC" w:rsidRPr="00AB0BE7" w:rsidRDefault="00FE34FC" w:rsidP="00FE34FC">
            <w:pPr>
              <w:jc w:val="center"/>
              <w:rPr>
                <w:sz w:val="20"/>
                <w:szCs w:val="20"/>
              </w:rPr>
            </w:pPr>
            <w:r w:rsidRPr="00FE34FC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2784" w:type="dxa"/>
          </w:tcPr>
          <w:p w14:paraId="7E4DFD87" w14:textId="7FF3B052" w:rsidR="00FE34FC" w:rsidRPr="00AB0BE7" w:rsidRDefault="00FE34FC" w:rsidP="00FE3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Kay Robins, Karen </w:t>
            </w:r>
            <w:proofErr w:type="spellStart"/>
            <w:r>
              <w:rPr>
                <w:sz w:val="20"/>
                <w:szCs w:val="20"/>
              </w:rPr>
              <w:t>Eagland</w:t>
            </w:r>
            <w:proofErr w:type="spellEnd"/>
            <w:r>
              <w:rPr>
                <w:sz w:val="20"/>
                <w:szCs w:val="20"/>
              </w:rPr>
              <w:t xml:space="preserve"> (A)</w:t>
            </w:r>
          </w:p>
        </w:tc>
      </w:tr>
      <w:tr w:rsidR="004614AA" w:rsidRPr="00AB0BE7" w14:paraId="3A624A7C" w14:textId="77777777" w:rsidTr="00FE34FC">
        <w:tc>
          <w:tcPr>
            <w:tcW w:w="2830" w:type="dxa"/>
            <w:shd w:val="clear" w:color="auto" w:fill="00B0F0"/>
            <w:vAlign w:val="center"/>
          </w:tcPr>
          <w:p w14:paraId="678D7AFC" w14:textId="77777777" w:rsidR="004614AA" w:rsidRPr="00AB0BE7" w:rsidRDefault="004614AA" w:rsidP="004614AA">
            <w:pPr>
              <w:jc w:val="right"/>
              <w:rPr>
                <w:sz w:val="20"/>
                <w:szCs w:val="20"/>
              </w:rPr>
            </w:pPr>
            <w:r w:rsidRPr="00AB0BE7">
              <w:rPr>
                <w:sz w:val="20"/>
                <w:szCs w:val="20"/>
              </w:rPr>
              <w:t>Ophthalmic</w:t>
            </w:r>
          </w:p>
        </w:tc>
        <w:tc>
          <w:tcPr>
            <w:tcW w:w="1134" w:type="dxa"/>
            <w:shd w:val="clear" w:color="auto" w:fill="FF0000"/>
            <w:vAlign w:val="center"/>
          </w:tcPr>
          <w:p w14:paraId="39B3F169" w14:textId="71098AAB" w:rsidR="004614AA" w:rsidRPr="00AB0BE7" w:rsidRDefault="00FE34FC" w:rsidP="004614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134" w:type="dxa"/>
            <w:shd w:val="clear" w:color="auto" w:fill="FF0000"/>
            <w:vAlign w:val="center"/>
          </w:tcPr>
          <w:p w14:paraId="47411725" w14:textId="04257446" w:rsidR="004614AA" w:rsidRPr="00AB0BE7" w:rsidRDefault="00FE34FC" w:rsidP="004614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134" w:type="dxa"/>
            <w:shd w:val="clear" w:color="auto" w:fill="FF0000"/>
            <w:vAlign w:val="center"/>
          </w:tcPr>
          <w:p w14:paraId="2721C3A7" w14:textId="337C4FCD" w:rsidR="004614AA" w:rsidRPr="00AB0BE7" w:rsidRDefault="00FE34FC" w:rsidP="004614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2784" w:type="dxa"/>
          </w:tcPr>
          <w:p w14:paraId="555BB602" w14:textId="77777777" w:rsidR="004614AA" w:rsidRPr="00AB0BE7" w:rsidRDefault="004614AA" w:rsidP="004614AA">
            <w:pPr>
              <w:rPr>
                <w:sz w:val="20"/>
                <w:szCs w:val="20"/>
              </w:rPr>
            </w:pPr>
          </w:p>
        </w:tc>
      </w:tr>
      <w:tr w:rsidR="00FE34FC" w:rsidRPr="00AB0BE7" w14:paraId="5DDDD69B" w14:textId="77777777" w:rsidTr="005C67D6">
        <w:tc>
          <w:tcPr>
            <w:tcW w:w="2830" w:type="dxa"/>
            <w:shd w:val="clear" w:color="auto" w:fill="00B0F0"/>
            <w:vAlign w:val="center"/>
          </w:tcPr>
          <w:p w14:paraId="67D05621" w14:textId="77777777" w:rsidR="00FE34FC" w:rsidRPr="00AB0BE7" w:rsidRDefault="00FE34FC" w:rsidP="00FE34FC">
            <w:pPr>
              <w:jc w:val="right"/>
              <w:rPr>
                <w:sz w:val="20"/>
                <w:szCs w:val="20"/>
              </w:rPr>
            </w:pPr>
            <w:r w:rsidRPr="00AB0BE7">
              <w:rPr>
                <w:sz w:val="20"/>
                <w:szCs w:val="20"/>
              </w:rPr>
              <w:t>Orthopaedics</w:t>
            </w:r>
          </w:p>
        </w:tc>
        <w:tc>
          <w:tcPr>
            <w:tcW w:w="1134" w:type="dxa"/>
            <w:shd w:val="clear" w:color="auto" w:fill="92D050"/>
          </w:tcPr>
          <w:p w14:paraId="3E851D16" w14:textId="38681943" w:rsidR="00FE34FC" w:rsidRPr="00AB0BE7" w:rsidRDefault="00FE34FC" w:rsidP="00FE34FC">
            <w:pPr>
              <w:jc w:val="center"/>
              <w:rPr>
                <w:sz w:val="20"/>
                <w:szCs w:val="20"/>
              </w:rPr>
            </w:pPr>
            <w:r w:rsidRPr="00454ADA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1134" w:type="dxa"/>
            <w:shd w:val="clear" w:color="auto" w:fill="92D050"/>
          </w:tcPr>
          <w:p w14:paraId="13B99A74" w14:textId="5AB6A18F" w:rsidR="00FE34FC" w:rsidRPr="00AB0BE7" w:rsidRDefault="00FE34FC" w:rsidP="00FE34FC">
            <w:pPr>
              <w:jc w:val="center"/>
              <w:rPr>
                <w:sz w:val="20"/>
                <w:szCs w:val="20"/>
              </w:rPr>
            </w:pPr>
            <w:r w:rsidRPr="009F450C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1134" w:type="dxa"/>
            <w:shd w:val="clear" w:color="auto" w:fill="FF0000"/>
            <w:vAlign w:val="center"/>
          </w:tcPr>
          <w:p w14:paraId="5267163A" w14:textId="430E3FEB" w:rsidR="00FE34FC" w:rsidRPr="00AB0BE7" w:rsidRDefault="00FE34FC" w:rsidP="00FE34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2784" w:type="dxa"/>
          </w:tcPr>
          <w:p w14:paraId="57CC90DA" w14:textId="3D2794FE" w:rsidR="00FE34FC" w:rsidRPr="00AB0BE7" w:rsidRDefault="00FE34FC" w:rsidP="00FE3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Maeve Curran</w:t>
            </w:r>
          </w:p>
        </w:tc>
      </w:tr>
      <w:tr w:rsidR="00FE34FC" w:rsidRPr="00AB0BE7" w14:paraId="743B5342" w14:textId="77777777" w:rsidTr="005C67D6">
        <w:tc>
          <w:tcPr>
            <w:tcW w:w="2830" w:type="dxa"/>
            <w:shd w:val="clear" w:color="auto" w:fill="00B0F0"/>
            <w:vAlign w:val="center"/>
          </w:tcPr>
          <w:p w14:paraId="227EE93A" w14:textId="77777777" w:rsidR="00FE34FC" w:rsidRPr="00AB0BE7" w:rsidRDefault="00FE34FC" w:rsidP="00FE34FC">
            <w:pPr>
              <w:jc w:val="right"/>
              <w:rPr>
                <w:sz w:val="20"/>
                <w:szCs w:val="20"/>
              </w:rPr>
            </w:pPr>
            <w:r w:rsidRPr="00AB0BE7">
              <w:rPr>
                <w:b/>
                <w:sz w:val="20"/>
                <w:szCs w:val="20"/>
              </w:rPr>
              <w:t>Paediatric</w:t>
            </w:r>
          </w:p>
        </w:tc>
        <w:tc>
          <w:tcPr>
            <w:tcW w:w="1134" w:type="dxa"/>
            <w:shd w:val="clear" w:color="auto" w:fill="92D050"/>
          </w:tcPr>
          <w:p w14:paraId="79C625A4" w14:textId="0C9DEC72" w:rsidR="00FE34FC" w:rsidRPr="00AB0BE7" w:rsidRDefault="00FE34FC" w:rsidP="00FE34FC">
            <w:pPr>
              <w:jc w:val="center"/>
              <w:rPr>
                <w:sz w:val="20"/>
                <w:szCs w:val="20"/>
              </w:rPr>
            </w:pPr>
            <w:r w:rsidRPr="00454ADA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1134" w:type="dxa"/>
            <w:shd w:val="clear" w:color="auto" w:fill="92D050"/>
          </w:tcPr>
          <w:p w14:paraId="419F0109" w14:textId="2B60BF78" w:rsidR="00FE34FC" w:rsidRPr="00AB0BE7" w:rsidRDefault="00FE34FC" w:rsidP="00FE34FC">
            <w:pPr>
              <w:jc w:val="center"/>
              <w:rPr>
                <w:sz w:val="20"/>
                <w:szCs w:val="20"/>
              </w:rPr>
            </w:pPr>
            <w:r w:rsidRPr="009F450C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1134" w:type="dxa"/>
            <w:shd w:val="clear" w:color="auto" w:fill="FF0000"/>
            <w:vAlign w:val="center"/>
          </w:tcPr>
          <w:p w14:paraId="0BF784DF" w14:textId="14B6E90C" w:rsidR="00FE34FC" w:rsidRPr="00AB0BE7" w:rsidRDefault="00FE34FC" w:rsidP="00FE34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2784" w:type="dxa"/>
          </w:tcPr>
          <w:p w14:paraId="31B1273E" w14:textId="43B34ADC" w:rsidR="00FE34FC" w:rsidRPr="00AB0BE7" w:rsidRDefault="00FE34FC" w:rsidP="00FE3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Justine Heard</w:t>
            </w:r>
          </w:p>
        </w:tc>
      </w:tr>
      <w:tr w:rsidR="00FE34FC" w:rsidRPr="00AB0BE7" w14:paraId="1AE30F1A" w14:textId="77777777" w:rsidTr="00034C22">
        <w:tc>
          <w:tcPr>
            <w:tcW w:w="2830" w:type="dxa"/>
            <w:shd w:val="clear" w:color="auto" w:fill="00B0F0"/>
            <w:vAlign w:val="center"/>
          </w:tcPr>
          <w:p w14:paraId="22F5EDBC" w14:textId="77777777" w:rsidR="00FE34FC" w:rsidRPr="00AB0BE7" w:rsidRDefault="00FE34FC" w:rsidP="00FE34FC">
            <w:pPr>
              <w:jc w:val="right"/>
              <w:rPr>
                <w:sz w:val="20"/>
                <w:szCs w:val="20"/>
              </w:rPr>
            </w:pPr>
            <w:r w:rsidRPr="00AB0BE7">
              <w:rPr>
                <w:b/>
                <w:sz w:val="20"/>
                <w:szCs w:val="20"/>
              </w:rPr>
              <w:t>Pain medicine</w:t>
            </w:r>
          </w:p>
        </w:tc>
        <w:tc>
          <w:tcPr>
            <w:tcW w:w="1134" w:type="dxa"/>
            <w:shd w:val="clear" w:color="auto" w:fill="92D050"/>
          </w:tcPr>
          <w:p w14:paraId="4FAE085B" w14:textId="2184815F" w:rsidR="00FE34FC" w:rsidRPr="00AB0BE7" w:rsidRDefault="00FE34FC" w:rsidP="00FE34FC">
            <w:pPr>
              <w:jc w:val="center"/>
              <w:rPr>
                <w:sz w:val="20"/>
                <w:szCs w:val="20"/>
              </w:rPr>
            </w:pPr>
            <w:r w:rsidRPr="00454ADA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1134" w:type="dxa"/>
            <w:shd w:val="clear" w:color="auto" w:fill="92D050"/>
          </w:tcPr>
          <w:p w14:paraId="62837AB3" w14:textId="399E343D" w:rsidR="00FE34FC" w:rsidRPr="00AB0BE7" w:rsidRDefault="00FE34FC" w:rsidP="00FE34FC">
            <w:pPr>
              <w:jc w:val="center"/>
              <w:rPr>
                <w:sz w:val="20"/>
                <w:szCs w:val="20"/>
              </w:rPr>
            </w:pPr>
            <w:r w:rsidRPr="009F450C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1134" w:type="dxa"/>
            <w:shd w:val="clear" w:color="auto" w:fill="92D050"/>
          </w:tcPr>
          <w:p w14:paraId="69071797" w14:textId="6EA7F874" w:rsidR="00FE34FC" w:rsidRPr="00AB0BE7" w:rsidRDefault="00FE34FC" w:rsidP="00FE34FC">
            <w:pPr>
              <w:jc w:val="center"/>
              <w:rPr>
                <w:sz w:val="20"/>
                <w:szCs w:val="20"/>
              </w:rPr>
            </w:pPr>
            <w:r w:rsidRPr="00E762A2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2784" w:type="dxa"/>
          </w:tcPr>
          <w:p w14:paraId="5020F1A4" w14:textId="093B5E04" w:rsidR="00FE34FC" w:rsidRPr="00AB0BE7" w:rsidRDefault="00FE34FC" w:rsidP="00FE34FC">
            <w:pPr>
              <w:rPr>
                <w:sz w:val="20"/>
                <w:szCs w:val="20"/>
              </w:rPr>
            </w:pPr>
            <w:proofErr w:type="spellStart"/>
            <w:r w:rsidRPr="00EB6F7F">
              <w:rPr>
                <w:sz w:val="20"/>
                <w:szCs w:val="20"/>
              </w:rPr>
              <w:t>Khartik</w:t>
            </w:r>
            <w:proofErr w:type="spellEnd"/>
            <w:r w:rsidRPr="00EB6F7F">
              <w:rPr>
                <w:sz w:val="20"/>
                <w:szCs w:val="20"/>
              </w:rPr>
              <w:t xml:space="preserve"> Dhandapani</w:t>
            </w:r>
          </w:p>
        </w:tc>
      </w:tr>
      <w:tr w:rsidR="00FE34FC" w:rsidRPr="00AB0BE7" w14:paraId="476A9753" w14:textId="77777777" w:rsidTr="00034C22">
        <w:tc>
          <w:tcPr>
            <w:tcW w:w="2830" w:type="dxa"/>
            <w:shd w:val="clear" w:color="auto" w:fill="00B0F0"/>
            <w:vAlign w:val="center"/>
          </w:tcPr>
          <w:p w14:paraId="13C708DA" w14:textId="77777777" w:rsidR="00FE34FC" w:rsidRPr="00AB0BE7" w:rsidRDefault="00FE34FC" w:rsidP="00FE34FC">
            <w:pPr>
              <w:jc w:val="right"/>
              <w:rPr>
                <w:sz w:val="20"/>
                <w:szCs w:val="20"/>
              </w:rPr>
            </w:pPr>
            <w:r w:rsidRPr="00AB0BE7">
              <w:rPr>
                <w:sz w:val="20"/>
                <w:szCs w:val="20"/>
              </w:rPr>
              <w:t>Perioperative medicine</w:t>
            </w:r>
          </w:p>
        </w:tc>
        <w:tc>
          <w:tcPr>
            <w:tcW w:w="1134" w:type="dxa"/>
            <w:shd w:val="clear" w:color="auto" w:fill="92D050"/>
          </w:tcPr>
          <w:p w14:paraId="55AB53B5" w14:textId="7363D693" w:rsidR="00FE34FC" w:rsidRPr="00AB0BE7" w:rsidRDefault="00FE34FC" w:rsidP="00FE34FC">
            <w:pPr>
              <w:jc w:val="center"/>
              <w:rPr>
                <w:sz w:val="20"/>
                <w:szCs w:val="20"/>
              </w:rPr>
            </w:pPr>
            <w:r w:rsidRPr="00454ADA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1134" w:type="dxa"/>
            <w:shd w:val="clear" w:color="auto" w:fill="92D050"/>
          </w:tcPr>
          <w:p w14:paraId="28B72FA8" w14:textId="0546D33E" w:rsidR="00FE34FC" w:rsidRPr="00AB0BE7" w:rsidRDefault="00FE34FC" w:rsidP="00FE34FC">
            <w:pPr>
              <w:jc w:val="center"/>
              <w:rPr>
                <w:sz w:val="20"/>
                <w:szCs w:val="20"/>
              </w:rPr>
            </w:pPr>
            <w:r w:rsidRPr="009F450C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1134" w:type="dxa"/>
            <w:shd w:val="clear" w:color="auto" w:fill="92D050"/>
          </w:tcPr>
          <w:p w14:paraId="16ABFEE6" w14:textId="3CF379AB" w:rsidR="00FE34FC" w:rsidRPr="00AB0BE7" w:rsidRDefault="00FE34FC" w:rsidP="00FE34FC">
            <w:pPr>
              <w:jc w:val="center"/>
              <w:rPr>
                <w:sz w:val="20"/>
                <w:szCs w:val="20"/>
              </w:rPr>
            </w:pPr>
            <w:r w:rsidRPr="00E762A2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2784" w:type="dxa"/>
          </w:tcPr>
          <w:p w14:paraId="5F5E803D" w14:textId="0320D8EE" w:rsidR="00FE34FC" w:rsidRPr="00AB0BE7" w:rsidRDefault="00FE34FC" w:rsidP="00FE3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James </w:t>
            </w:r>
            <w:proofErr w:type="spellStart"/>
            <w:r>
              <w:rPr>
                <w:sz w:val="20"/>
                <w:szCs w:val="20"/>
              </w:rPr>
              <w:t>Walkington</w:t>
            </w:r>
            <w:proofErr w:type="spellEnd"/>
          </w:p>
        </w:tc>
      </w:tr>
      <w:tr w:rsidR="004614AA" w:rsidRPr="00AB0BE7" w14:paraId="22FF0A74" w14:textId="77777777" w:rsidTr="00FE34FC">
        <w:tc>
          <w:tcPr>
            <w:tcW w:w="2830" w:type="dxa"/>
            <w:shd w:val="clear" w:color="auto" w:fill="00B0F0"/>
            <w:vAlign w:val="center"/>
          </w:tcPr>
          <w:p w14:paraId="5F3C2BF5" w14:textId="77777777" w:rsidR="004614AA" w:rsidRPr="00AB0BE7" w:rsidRDefault="004614AA" w:rsidP="004614AA">
            <w:pPr>
              <w:jc w:val="right"/>
              <w:rPr>
                <w:sz w:val="20"/>
                <w:szCs w:val="20"/>
              </w:rPr>
            </w:pPr>
            <w:r w:rsidRPr="00AB0BE7">
              <w:rPr>
                <w:sz w:val="20"/>
                <w:szCs w:val="20"/>
              </w:rPr>
              <w:t>Plastics/Burns</w:t>
            </w:r>
          </w:p>
        </w:tc>
        <w:tc>
          <w:tcPr>
            <w:tcW w:w="1134" w:type="dxa"/>
            <w:shd w:val="clear" w:color="auto" w:fill="FF0000"/>
            <w:vAlign w:val="center"/>
          </w:tcPr>
          <w:p w14:paraId="226F49EC" w14:textId="1619C10D" w:rsidR="004614AA" w:rsidRPr="00AB0BE7" w:rsidRDefault="00FE34FC" w:rsidP="004614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134" w:type="dxa"/>
            <w:shd w:val="clear" w:color="auto" w:fill="FF0000"/>
            <w:vAlign w:val="center"/>
          </w:tcPr>
          <w:p w14:paraId="22739623" w14:textId="13321A3E" w:rsidR="004614AA" w:rsidRPr="00AB0BE7" w:rsidRDefault="00FE34FC" w:rsidP="004614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134" w:type="dxa"/>
            <w:shd w:val="clear" w:color="auto" w:fill="FF0000"/>
            <w:vAlign w:val="center"/>
          </w:tcPr>
          <w:p w14:paraId="4753876B" w14:textId="4817408F" w:rsidR="004614AA" w:rsidRPr="00AB0BE7" w:rsidRDefault="00FE34FC" w:rsidP="004614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2784" w:type="dxa"/>
          </w:tcPr>
          <w:p w14:paraId="6A7EF161" w14:textId="77777777" w:rsidR="004614AA" w:rsidRPr="00AB0BE7" w:rsidRDefault="004614AA" w:rsidP="004614AA">
            <w:pPr>
              <w:rPr>
                <w:sz w:val="20"/>
                <w:szCs w:val="20"/>
              </w:rPr>
            </w:pPr>
          </w:p>
        </w:tc>
      </w:tr>
      <w:tr w:rsidR="00FE34FC" w:rsidRPr="00AB0BE7" w14:paraId="20B4F092" w14:textId="77777777" w:rsidTr="00A30535">
        <w:tc>
          <w:tcPr>
            <w:tcW w:w="2830" w:type="dxa"/>
            <w:shd w:val="clear" w:color="auto" w:fill="00B0F0"/>
            <w:vAlign w:val="center"/>
          </w:tcPr>
          <w:p w14:paraId="2D40D36B" w14:textId="77777777" w:rsidR="00FE34FC" w:rsidRPr="00AB0BE7" w:rsidRDefault="00FE34FC" w:rsidP="00FE34FC">
            <w:pPr>
              <w:jc w:val="right"/>
              <w:rPr>
                <w:sz w:val="20"/>
                <w:szCs w:val="20"/>
              </w:rPr>
            </w:pPr>
            <w:r w:rsidRPr="00AB0BE7">
              <w:rPr>
                <w:sz w:val="20"/>
                <w:szCs w:val="20"/>
              </w:rPr>
              <w:t>Regional</w:t>
            </w:r>
          </w:p>
        </w:tc>
        <w:tc>
          <w:tcPr>
            <w:tcW w:w="1134" w:type="dxa"/>
            <w:shd w:val="clear" w:color="auto" w:fill="92D050"/>
          </w:tcPr>
          <w:p w14:paraId="2AFB6A18" w14:textId="3B0F788F" w:rsidR="00FE34FC" w:rsidRPr="00AB0BE7" w:rsidRDefault="00FE34FC" w:rsidP="00FE34FC">
            <w:pPr>
              <w:jc w:val="center"/>
              <w:rPr>
                <w:sz w:val="20"/>
                <w:szCs w:val="20"/>
              </w:rPr>
            </w:pPr>
            <w:r w:rsidRPr="00FA7F5F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1134" w:type="dxa"/>
            <w:shd w:val="clear" w:color="auto" w:fill="92D050"/>
          </w:tcPr>
          <w:p w14:paraId="0A21D35E" w14:textId="7C043E52" w:rsidR="00FE34FC" w:rsidRPr="00AB0BE7" w:rsidRDefault="00FE34FC" w:rsidP="00FE34FC">
            <w:pPr>
              <w:jc w:val="center"/>
              <w:rPr>
                <w:sz w:val="20"/>
                <w:szCs w:val="20"/>
              </w:rPr>
            </w:pPr>
            <w:r w:rsidRPr="002C6635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1134" w:type="dxa"/>
            <w:shd w:val="clear" w:color="auto" w:fill="92D050"/>
            <w:vAlign w:val="center"/>
          </w:tcPr>
          <w:p w14:paraId="4EB67CE9" w14:textId="638F74F4" w:rsidR="00FE34FC" w:rsidRPr="00AB0BE7" w:rsidRDefault="00FE34FC" w:rsidP="00FE34FC">
            <w:pPr>
              <w:jc w:val="center"/>
              <w:rPr>
                <w:sz w:val="20"/>
                <w:szCs w:val="20"/>
              </w:rPr>
            </w:pPr>
            <w:r w:rsidRPr="00FE34FC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2784" w:type="dxa"/>
          </w:tcPr>
          <w:p w14:paraId="49E2E696" w14:textId="14A8CCD4" w:rsidR="00FE34FC" w:rsidRPr="00AB0BE7" w:rsidRDefault="00FE34FC" w:rsidP="00FE3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Harry Murgatroyd</w:t>
            </w:r>
          </w:p>
        </w:tc>
      </w:tr>
      <w:tr w:rsidR="00FE34FC" w:rsidRPr="00AB0BE7" w14:paraId="5D7EA3D3" w14:textId="77777777" w:rsidTr="00A30535">
        <w:tc>
          <w:tcPr>
            <w:tcW w:w="2830" w:type="dxa"/>
            <w:shd w:val="clear" w:color="auto" w:fill="00B0F0"/>
            <w:vAlign w:val="center"/>
          </w:tcPr>
          <w:p w14:paraId="587DCFFA" w14:textId="77777777" w:rsidR="00FE34FC" w:rsidRPr="00AB0BE7" w:rsidRDefault="00FE34FC" w:rsidP="00FE34FC">
            <w:pPr>
              <w:jc w:val="right"/>
              <w:rPr>
                <w:sz w:val="20"/>
                <w:szCs w:val="20"/>
              </w:rPr>
            </w:pPr>
            <w:r w:rsidRPr="00AB0BE7">
              <w:rPr>
                <w:sz w:val="20"/>
                <w:szCs w:val="20"/>
              </w:rPr>
              <w:t>Sedation</w:t>
            </w:r>
          </w:p>
        </w:tc>
        <w:tc>
          <w:tcPr>
            <w:tcW w:w="1134" w:type="dxa"/>
            <w:shd w:val="clear" w:color="auto" w:fill="92D050"/>
          </w:tcPr>
          <w:p w14:paraId="6DA099D6" w14:textId="5B90D2E6" w:rsidR="00FE34FC" w:rsidRPr="00AB0BE7" w:rsidRDefault="00FE34FC" w:rsidP="00FE34FC">
            <w:pPr>
              <w:jc w:val="center"/>
              <w:rPr>
                <w:sz w:val="20"/>
                <w:szCs w:val="20"/>
              </w:rPr>
            </w:pPr>
            <w:r w:rsidRPr="00FA7F5F">
              <w:rPr>
                <w:b/>
                <w:bCs/>
                <w:sz w:val="20"/>
                <w:szCs w:val="20"/>
              </w:rPr>
              <w:t>YE</w:t>
            </w:r>
            <w:bookmarkStart w:id="1" w:name="_GoBack"/>
            <w:bookmarkEnd w:id="1"/>
            <w:r w:rsidRPr="00FA7F5F">
              <w:rPr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1134" w:type="dxa"/>
            <w:shd w:val="clear" w:color="auto" w:fill="92D050"/>
          </w:tcPr>
          <w:p w14:paraId="453A95C9" w14:textId="49D7CAE5" w:rsidR="00FE34FC" w:rsidRPr="00AB0BE7" w:rsidRDefault="00FE34FC" w:rsidP="00FE34FC">
            <w:pPr>
              <w:jc w:val="center"/>
              <w:rPr>
                <w:sz w:val="20"/>
                <w:szCs w:val="20"/>
              </w:rPr>
            </w:pPr>
            <w:r w:rsidRPr="002C6635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1134" w:type="dxa"/>
            <w:shd w:val="clear" w:color="auto" w:fill="FF0000"/>
            <w:vAlign w:val="center"/>
          </w:tcPr>
          <w:p w14:paraId="73912159" w14:textId="3F148790" w:rsidR="00FE34FC" w:rsidRPr="00AB0BE7" w:rsidRDefault="00FE34FC" w:rsidP="00FE34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2784" w:type="dxa"/>
          </w:tcPr>
          <w:p w14:paraId="21B951AA" w14:textId="2CAD1AE1" w:rsidR="00FE34FC" w:rsidRPr="00AB0BE7" w:rsidRDefault="00FE34FC" w:rsidP="00FE3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Andy Horne</w:t>
            </w:r>
          </w:p>
        </w:tc>
      </w:tr>
      <w:tr w:rsidR="00FE34FC" w:rsidRPr="00AB0BE7" w14:paraId="260CEBE1" w14:textId="77777777" w:rsidTr="004865EB">
        <w:tc>
          <w:tcPr>
            <w:tcW w:w="2830" w:type="dxa"/>
            <w:shd w:val="clear" w:color="auto" w:fill="00B0F0"/>
            <w:vAlign w:val="center"/>
          </w:tcPr>
          <w:p w14:paraId="5E5FB0EA" w14:textId="77777777" w:rsidR="00FE34FC" w:rsidRPr="00AB0BE7" w:rsidRDefault="00FE34FC" w:rsidP="00FE34FC">
            <w:pPr>
              <w:jc w:val="right"/>
              <w:rPr>
                <w:sz w:val="20"/>
                <w:szCs w:val="20"/>
              </w:rPr>
            </w:pPr>
            <w:r w:rsidRPr="00AB0BE7">
              <w:rPr>
                <w:sz w:val="20"/>
                <w:szCs w:val="20"/>
              </w:rPr>
              <w:t>Transfer medicine</w:t>
            </w:r>
          </w:p>
        </w:tc>
        <w:tc>
          <w:tcPr>
            <w:tcW w:w="1134" w:type="dxa"/>
            <w:shd w:val="clear" w:color="auto" w:fill="92D050"/>
          </w:tcPr>
          <w:p w14:paraId="1812E3FE" w14:textId="5DF7B04C" w:rsidR="00FE34FC" w:rsidRPr="00AB0BE7" w:rsidRDefault="00FE34FC" w:rsidP="00FE34FC">
            <w:pPr>
              <w:jc w:val="center"/>
              <w:rPr>
                <w:sz w:val="20"/>
                <w:szCs w:val="20"/>
              </w:rPr>
            </w:pPr>
            <w:r w:rsidRPr="00FA7F5F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1134" w:type="dxa"/>
            <w:shd w:val="clear" w:color="auto" w:fill="FF0000"/>
            <w:vAlign w:val="center"/>
          </w:tcPr>
          <w:p w14:paraId="27C138BA" w14:textId="7542C1EF" w:rsidR="00FE34FC" w:rsidRPr="00AB0BE7" w:rsidRDefault="00FE34FC" w:rsidP="00FE34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134" w:type="dxa"/>
            <w:shd w:val="clear" w:color="auto" w:fill="FF0000"/>
            <w:vAlign w:val="center"/>
          </w:tcPr>
          <w:p w14:paraId="3AAA0CEA" w14:textId="11A18272" w:rsidR="00FE34FC" w:rsidRPr="00AB0BE7" w:rsidRDefault="00FE34FC" w:rsidP="00FE34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2784" w:type="dxa"/>
          </w:tcPr>
          <w:p w14:paraId="28BE4294" w14:textId="55171004" w:rsidR="00FE34FC" w:rsidRPr="00AB0BE7" w:rsidRDefault="00FE34FC" w:rsidP="00FE3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Joe Carter</w:t>
            </w:r>
          </w:p>
        </w:tc>
      </w:tr>
      <w:tr w:rsidR="00FE34FC" w:rsidRPr="00AB0BE7" w14:paraId="606B7397" w14:textId="77777777" w:rsidTr="004865EB">
        <w:tc>
          <w:tcPr>
            <w:tcW w:w="2830" w:type="dxa"/>
            <w:shd w:val="clear" w:color="auto" w:fill="00B0F0"/>
            <w:vAlign w:val="center"/>
          </w:tcPr>
          <w:p w14:paraId="58C1CE7C" w14:textId="77777777" w:rsidR="00FE34FC" w:rsidRPr="00AB0BE7" w:rsidRDefault="00FE34FC" w:rsidP="00FE34FC">
            <w:pPr>
              <w:jc w:val="right"/>
              <w:rPr>
                <w:sz w:val="20"/>
                <w:szCs w:val="20"/>
              </w:rPr>
            </w:pPr>
            <w:r w:rsidRPr="00AB0BE7">
              <w:rPr>
                <w:sz w:val="20"/>
                <w:szCs w:val="20"/>
              </w:rPr>
              <w:t>Trauma and stabilisation</w:t>
            </w:r>
          </w:p>
        </w:tc>
        <w:tc>
          <w:tcPr>
            <w:tcW w:w="1134" w:type="dxa"/>
            <w:shd w:val="clear" w:color="auto" w:fill="92D050"/>
          </w:tcPr>
          <w:p w14:paraId="1E1B4A48" w14:textId="02333F49" w:rsidR="00FE34FC" w:rsidRPr="00AB0BE7" w:rsidRDefault="00FE34FC" w:rsidP="00FE34FC">
            <w:pPr>
              <w:jc w:val="center"/>
              <w:rPr>
                <w:sz w:val="20"/>
                <w:szCs w:val="20"/>
              </w:rPr>
            </w:pPr>
            <w:r w:rsidRPr="00FA7F5F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1134" w:type="dxa"/>
            <w:shd w:val="clear" w:color="auto" w:fill="FF0000"/>
            <w:vAlign w:val="center"/>
          </w:tcPr>
          <w:p w14:paraId="17FD80D4" w14:textId="1D16EA95" w:rsidR="00FE34FC" w:rsidRPr="00AB0BE7" w:rsidRDefault="00FE34FC" w:rsidP="00FE34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134" w:type="dxa"/>
            <w:shd w:val="clear" w:color="auto" w:fill="FF0000"/>
            <w:vAlign w:val="center"/>
          </w:tcPr>
          <w:p w14:paraId="7344023B" w14:textId="7C160ECD" w:rsidR="00FE34FC" w:rsidRPr="00AB0BE7" w:rsidRDefault="00FE34FC" w:rsidP="00FE34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2784" w:type="dxa"/>
          </w:tcPr>
          <w:p w14:paraId="13167AA3" w14:textId="56A4989C" w:rsidR="00FE34FC" w:rsidRPr="00AB0BE7" w:rsidRDefault="00FE34FC" w:rsidP="00FE34FC">
            <w:pPr>
              <w:rPr>
                <w:sz w:val="20"/>
                <w:szCs w:val="20"/>
              </w:rPr>
            </w:pPr>
            <w:r w:rsidRPr="00856B3B">
              <w:rPr>
                <w:sz w:val="20"/>
                <w:szCs w:val="20"/>
              </w:rPr>
              <w:t>Emily Christie</w:t>
            </w:r>
          </w:p>
        </w:tc>
      </w:tr>
      <w:tr w:rsidR="00FE34FC" w:rsidRPr="00AB0BE7" w14:paraId="4A6F0D62" w14:textId="77777777" w:rsidTr="004865EB">
        <w:tc>
          <w:tcPr>
            <w:tcW w:w="2830" w:type="dxa"/>
            <w:shd w:val="clear" w:color="auto" w:fill="00B0F0"/>
            <w:vAlign w:val="center"/>
          </w:tcPr>
          <w:p w14:paraId="153E406C" w14:textId="77777777" w:rsidR="00FE34FC" w:rsidRPr="00AB0BE7" w:rsidRDefault="00FE34FC" w:rsidP="00FE34FC">
            <w:pPr>
              <w:jc w:val="right"/>
              <w:rPr>
                <w:sz w:val="20"/>
                <w:szCs w:val="20"/>
              </w:rPr>
            </w:pPr>
            <w:r w:rsidRPr="00AB0BE7">
              <w:rPr>
                <w:sz w:val="20"/>
                <w:szCs w:val="20"/>
              </w:rPr>
              <w:t>Vascular surgery</w:t>
            </w:r>
          </w:p>
        </w:tc>
        <w:tc>
          <w:tcPr>
            <w:tcW w:w="1134" w:type="dxa"/>
            <w:shd w:val="clear" w:color="auto" w:fill="92D050"/>
          </w:tcPr>
          <w:p w14:paraId="103A3D8A" w14:textId="030F87AC" w:rsidR="00FE34FC" w:rsidRPr="00AB0BE7" w:rsidRDefault="00FE34FC" w:rsidP="00FE34FC">
            <w:pPr>
              <w:jc w:val="center"/>
              <w:rPr>
                <w:sz w:val="20"/>
                <w:szCs w:val="20"/>
              </w:rPr>
            </w:pPr>
            <w:r w:rsidRPr="00FA7F5F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1134" w:type="dxa"/>
            <w:shd w:val="clear" w:color="auto" w:fill="92D050"/>
            <w:vAlign w:val="center"/>
          </w:tcPr>
          <w:p w14:paraId="2557837E" w14:textId="768F9DD0" w:rsidR="00FE34FC" w:rsidRPr="00AB0BE7" w:rsidRDefault="00FE34FC" w:rsidP="00FE34FC">
            <w:pPr>
              <w:jc w:val="center"/>
              <w:rPr>
                <w:sz w:val="20"/>
                <w:szCs w:val="20"/>
              </w:rPr>
            </w:pPr>
            <w:r w:rsidRPr="00FE34FC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1134" w:type="dxa"/>
            <w:shd w:val="clear" w:color="auto" w:fill="92D050"/>
            <w:vAlign w:val="center"/>
          </w:tcPr>
          <w:p w14:paraId="295C40A2" w14:textId="1A162D0E" w:rsidR="00FE34FC" w:rsidRPr="00AB0BE7" w:rsidRDefault="00FE34FC" w:rsidP="00FE34FC">
            <w:pPr>
              <w:jc w:val="center"/>
              <w:rPr>
                <w:sz w:val="20"/>
                <w:szCs w:val="20"/>
              </w:rPr>
            </w:pPr>
            <w:r w:rsidRPr="00FE34FC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2784" w:type="dxa"/>
          </w:tcPr>
          <w:p w14:paraId="532841BF" w14:textId="65C7006F" w:rsidR="00FE34FC" w:rsidRPr="00AB0BE7" w:rsidRDefault="00FE34FC" w:rsidP="00FE3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Louise Jolliffe</w:t>
            </w:r>
          </w:p>
        </w:tc>
      </w:tr>
    </w:tbl>
    <w:p w14:paraId="08E34A9B" w14:textId="3431EEB1" w:rsidR="00F608F9" w:rsidRPr="00F608F9" w:rsidRDefault="00F608F9" w:rsidP="00B2078F">
      <w:pPr>
        <w:tabs>
          <w:tab w:val="left" w:pos="670"/>
          <w:tab w:val="left" w:pos="1610"/>
          <w:tab w:val="left" w:pos="3936"/>
          <w:tab w:val="left" w:pos="5070"/>
        </w:tabs>
        <w:ind w:left="113"/>
        <w:rPr>
          <w:b/>
          <w:u w:val="single"/>
        </w:rPr>
      </w:pPr>
    </w:p>
    <w:sectPr w:rsidR="00F608F9" w:rsidRPr="00F608F9" w:rsidSect="0005687F">
      <w:headerReference w:type="default" r:id="rId7"/>
      <w:pgSz w:w="11906" w:h="16838"/>
      <w:pgMar w:top="709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E68D6A" w14:textId="77777777" w:rsidR="005A34A3" w:rsidRDefault="005A34A3" w:rsidP="0005687F">
      <w:pPr>
        <w:spacing w:after="0" w:line="240" w:lineRule="auto"/>
      </w:pPr>
      <w:r>
        <w:separator/>
      </w:r>
    </w:p>
  </w:endnote>
  <w:endnote w:type="continuationSeparator" w:id="0">
    <w:p w14:paraId="4E8A123E" w14:textId="77777777" w:rsidR="005A34A3" w:rsidRDefault="005A34A3" w:rsidP="00056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31BEC6" w14:textId="77777777" w:rsidR="005A34A3" w:rsidRDefault="005A34A3" w:rsidP="0005687F">
      <w:pPr>
        <w:spacing w:after="0" w:line="240" w:lineRule="auto"/>
      </w:pPr>
      <w:r>
        <w:separator/>
      </w:r>
    </w:p>
  </w:footnote>
  <w:footnote w:type="continuationSeparator" w:id="0">
    <w:p w14:paraId="66BD6119" w14:textId="77777777" w:rsidR="005A34A3" w:rsidRDefault="005A34A3" w:rsidP="000568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931F32" w14:textId="21A94880" w:rsidR="004265F8" w:rsidRDefault="004265F8" w:rsidP="004265F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0E22A9"/>
    <w:multiLevelType w:val="multilevel"/>
    <w:tmpl w:val="DAE66A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41406F33"/>
    <w:multiLevelType w:val="hybridMultilevel"/>
    <w:tmpl w:val="7B8C1E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7C2319"/>
    <w:multiLevelType w:val="hybridMultilevel"/>
    <w:tmpl w:val="6D3027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FD20D0"/>
    <w:multiLevelType w:val="multilevel"/>
    <w:tmpl w:val="262001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7617224F"/>
    <w:multiLevelType w:val="hybridMultilevel"/>
    <w:tmpl w:val="D0BC39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302645"/>
    <w:multiLevelType w:val="hybridMultilevel"/>
    <w:tmpl w:val="C4B255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23E"/>
    <w:rsid w:val="00012EDB"/>
    <w:rsid w:val="0005423E"/>
    <w:rsid w:val="0005687F"/>
    <w:rsid w:val="0008043D"/>
    <w:rsid w:val="000A45F7"/>
    <w:rsid w:val="001D3449"/>
    <w:rsid w:val="002327F4"/>
    <w:rsid w:val="002F0BC8"/>
    <w:rsid w:val="0036267F"/>
    <w:rsid w:val="003A3A18"/>
    <w:rsid w:val="004265F8"/>
    <w:rsid w:val="004614AA"/>
    <w:rsid w:val="00510961"/>
    <w:rsid w:val="00512458"/>
    <w:rsid w:val="005A34A3"/>
    <w:rsid w:val="005D4A12"/>
    <w:rsid w:val="005E2EB9"/>
    <w:rsid w:val="006232E3"/>
    <w:rsid w:val="00770B74"/>
    <w:rsid w:val="00774A33"/>
    <w:rsid w:val="00806793"/>
    <w:rsid w:val="008A30AC"/>
    <w:rsid w:val="00932B21"/>
    <w:rsid w:val="009813B1"/>
    <w:rsid w:val="00AB74CE"/>
    <w:rsid w:val="00B2078F"/>
    <w:rsid w:val="00C42C43"/>
    <w:rsid w:val="00D73555"/>
    <w:rsid w:val="00DD6112"/>
    <w:rsid w:val="00DF3FDD"/>
    <w:rsid w:val="00EF7BC6"/>
    <w:rsid w:val="00F5518F"/>
    <w:rsid w:val="00F608F9"/>
    <w:rsid w:val="00FC17FE"/>
    <w:rsid w:val="00FD0E53"/>
    <w:rsid w:val="00FE282C"/>
    <w:rsid w:val="00FE3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7C42A8"/>
  <w15:chartTrackingRefBased/>
  <w15:docId w15:val="{7D1B5D08-7085-4734-B05E-2AF9BC977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67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423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7355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355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F7B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7B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7B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7B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7BC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7B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BC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C42C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568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687F"/>
  </w:style>
  <w:style w:type="paragraph" w:styleId="Footer">
    <w:name w:val="footer"/>
    <w:basedOn w:val="Normal"/>
    <w:link w:val="FooterChar"/>
    <w:uiPriority w:val="99"/>
    <w:unhideWhenUsed/>
    <w:rsid w:val="000568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687F"/>
  </w:style>
  <w:style w:type="paragraph" w:styleId="NoSpacing">
    <w:name w:val="No Spacing"/>
    <w:uiPriority w:val="1"/>
    <w:qFormat/>
    <w:rsid w:val="00FE34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PandJHorn</dc:creator>
  <cp:keywords/>
  <dc:description/>
  <cp:lastModifiedBy>Phil Jackson</cp:lastModifiedBy>
  <cp:revision>3</cp:revision>
  <dcterms:created xsi:type="dcterms:W3CDTF">2019-06-09T08:10:00Z</dcterms:created>
  <dcterms:modified xsi:type="dcterms:W3CDTF">2019-06-09T19:17:00Z</dcterms:modified>
</cp:coreProperties>
</file>